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EEC13B" w14:textId="77777777" w:rsidR="005E0320" w:rsidRPr="003C520C" w:rsidRDefault="005E0320" w:rsidP="008079FE">
      <w:pPr>
        <w:spacing w:line="26" w:lineRule="atLeast"/>
        <w:jc w:val="both"/>
        <w:rPr>
          <w:noProof w:val="0"/>
        </w:rPr>
      </w:pPr>
    </w:p>
    <w:p w14:paraId="7677B9F7" w14:textId="77777777" w:rsidR="00501F1C" w:rsidRPr="003C520C" w:rsidRDefault="00501F1C" w:rsidP="008079FE">
      <w:pPr>
        <w:spacing w:line="26" w:lineRule="atLeast"/>
        <w:jc w:val="both"/>
        <w:rPr>
          <w:noProof w:val="0"/>
        </w:rPr>
      </w:pPr>
    </w:p>
    <w:p w14:paraId="6A262826" w14:textId="77777777" w:rsidR="00E64B93" w:rsidRPr="003C520C" w:rsidRDefault="0042553A" w:rsidP="008079FE">
      <w:pPr>
        <w:pStyle w:val="Title"/>
        <w:spacing w:after="0" w:line="26" w:lineRule="atLeast"/>
        <w:jc w:val="both"/>
        <w:rPr>
          <w:noProof w:val="0"/>
        </w:rPr>
      </w:pPr>
      <w:r w:rsidRPr="003C520C">
        <w:drawing>
          <wp:anchor distT="0" distB="0" distL="114300" distR="114300" simplePos="0" relativeHeight="251659264" behindDoc="1" locked="0" layoutInCell="1" allowOverlap="1" wp14:anchorId="67589F1C" wp14:editId="4DDCE87C">
            <wp:simplePos x="0" y="0"/>
            <wp:positionH relativeFrom="column">
              <wp:posOffset>3649980</wp:posOffset>
            </wp:positionH>
            <wp:positionV relativeFrom="paragraph">
              <wp:posOffset>56515</wp:posOffset>
            </wp:positionV>
            <wp:extent cx="2236470" cy="325120"/>
            <wp:effectExtent l="19050" t="0" r="0" b="0"/>
            <wp:wrapTight wrapText="bothSides">
              <wp:wrapPolygon edited="0">
                <wp:start x="-184" y="0"/>
                <wp:lineTo x="-184" y="20250"/>
                <wp:lineTo x="21526" y="20250"/>
                <wp:lineTo x="21526" y="0"/>
                <wp:lineTo x="-184" y="0"/>
              </wp:wrapPolygon>
            </wp:wrapTight>
            <wp:docPr id="9" name="Picture 0" descr="PH_Brand_Revisit_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H_Brand_Revisit_2_1.jpg"/>
                    <pic:cNvPicPr>
                      <a:picLocks noChangeAspect="1" noChangeArrowheads="1"/>
                    </pic:cNvPicPr>
                  </pic:nvPicPr>
                  <pic:blipFill>
                    <a:blip r:embed="rId9"/>
                    <a:srcRect/>
                    <a:stretch>
                      <a:fillRect/>
                    </a:stretch>
                  </pic:blipFill>
                  <pic:spPr bwMode="auto">
                    <a:xfrm>
                      <a:off x="0" y="0"/>
                      <a:ext cx="2236470" cy="325120"/>
                    </a:xfrm>
                    <a:prstGeom prst="rect">
                      <a:avLst/>
                    </a:prstGeom>
                    <a:noFill/>
                  </pic:spPr>
                </pic:pic>
              </a:graphicData>
            </a:graphic>
          </wp:anchor>
        </w:drawing>
      </w:r>
      <w:r w:rsidRPr="003C520C">
        <w:drawing>
          <wp:inline distT="0" distB="0" distL="0" distR="0" wp14:anchorId="2ECFCBCB" wp14:editId="74C9F00D">
            <wp:extent cx="1533525" cy="5048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533525" cy="504825"/>
                    </a:xfrm>
                    <a:prstGeom prst="rect">
                      <a:avLst/>
                    </a:prstGeom>
                    <a:noFill/>
                    <a:ln w="9525">
                      <a:noFill/>
                      <a:miter lim="800000"/>
                      <a:headEnd/>
                      <a:tailEnd/>
                    </a:ln>
                  </pic:spPr>
                </pic:pic>
              </a:graphicData>
            </a:graphic>
          </wp:inline>
        </w:drawing>
      </w:r>
    </w:p>
    <w:p w14:paraId="54DF178A" w14:textId="77777777" w:rsidR="00FE6A07" w:rsidRPr="003C520C" w:rsidRDefault="00FE6A07" w:rsidP="008079FE">
      <w:pPr>
        <w:spacing w:line="26" w:lineRule="atLeast"/>
        <w:jc w:val="both"/>
        <w:rPr>
          <w:noProof w:val="0"/>
        </w:rPr>
      </w:pPr>
    </w:p>
    <w:p w14:paraId="0D96EBE4" w14:textId="77777777" w:rsidR="00FE6A07" w:rsidRPr="003C520C" w:rsidRDefault="00FE6A07" w:rsidP="008079FE">
      <w:pPr>
        <w:spacing w:line="26" w:lineRule="atLeast"/>
        <w:jc w:val="both"/>
        <w:rPr>
          <w:noProof w:val="0"/>
        </w:rPr>
      </w:pPr>
    </w:p>
    <w:p w14:paraId="71E44CBD" w14:textId="77777777" w:rsidR="00E64B93" w:rsidRPr="003C520C" w:rsidRDefault="009D7375" w:rsidP="008079FE">
      <w:pPr>
        <w:spacing w:line="26" w:lineRule="atLeast"/>
        <w:jc w:val="center"/>
        <w:rPr>
          <w:b/>
          <w:noProof w:val="0"/>
          <w:sz w:val="56"/>
          <w:szCs w:val="56"/>
        </w:rPr>
      </w:pPr>
      <w:proofErr w:type="spellStart"/>
      <w:r w:rsidRPr="003C520C">
        <w:rPr>
          <w:b/>
          <w:noProof w:val="0"/>
          <w:sz w:val="56"/>
          <w:szCs w:val="56"/>
        </w:rPr>
        <w:t>Momavlis</w:t>
      </w:r>
      <w:proofErr w:type="spellEnd"/>
      <w:r w:rsidRPr="003C520C">
        <w:rPr>
          <w:b/>
          <w:noProof w:val="0"/>
          <w:sz w:val="56"/>
          <w:szCs w:val="56"/>
        </w:rPr>
        <w:t xml:space="preserve"> </w:t>
      </w:r>
      <w:proofErr w:type="spellStart"/>
      <w:r w:rsidRPr="003C520C">
        <w:rPr>
          <w:b/>
          <w:noProof w:val="0"/>
          <w:sz w:val="56"/>
          <w:szCs w:val="56"/>
        </w:rPr>
        <w:t>Taoba</w:t>
      </w:r>
      <w:proofErr w:type="spellEnd"/>
      <w:r w:rsidRPr="003C520C">
        <w:rPr>
          <w:b/>
          <w:noProof w:val="0"/>
          <w:sz w:val="56"/>
          <w:szCs w:val="56"/>
        </w:rPr>
        <w:t xml:space="preserve"> (Future Generation) Program</w:t>
      </w:r>
    </w:p>
    <w:p w14:paraId="5E60D05D" w14:textId="77777777" w:rsidR="00EB0DF9" w:rsidRPr="003C520C" w:rsidRDefault="00EB0DF9" w:rsidP="008079FE">
      <w:pPr>
        <w:pStyle w:val="USAIDsubtitle"/>
        <w:tabs>
          <w:tab w:val="left" w:pos="7950"/>
        </w:tabs>
        <w:spacing w:line="26" w:lineRule="atLeast"/>
        <w:jc w:val="center"/>
        <w:rPr>
          <w:rFonts w:ascii="Times New Roman" w:hAnsi="Times New Roman" w:cs="Times New Roman"/>
          <w:sz w:val="28"/>
          <w:szCs w:val="28"/>
        </w:rPr>
      </w:pPr>
    </w:p>
    <w:p w14:paraId="43267A98" w14:textId="77777777" w:rsidR="00EB0DF9" w:rsidRPr="003C520C" w:rsidRDefault="006C4848" w:rsidP="008079FE">
      <w:pPr>
        <w:pStyle w:val="USAIDsubtitle"/>
        <w:spacing w:line="26" w:lineRule="atLeast"/>
        <w:jc w:val="center"/>
        <w:rPr>
          <w:rFonts w:ascii="Times New Roman" w:hAnsi="Times New Roman" w:cs="Times New Roman"/>
          <w:b/>
          <w:sz w:val="28"/>
          <w:szCs w:val="28"/>
        </w:rPr>
      </w:pPr>
      <w:r w:rsidRPr="003C520C">
        <w:rPr>
          <w:rFonts w:ascii="Times New Roman" w:hAnsi="Times New Roman" w:cs="Times New Roman"/>
          <w:b/>
          <w:sz w:val="28"/>
          <w:szCs w:val="28"/>
        </w:rPr>
        <w:t>U.S. Agency for International Development</w:t>
      </w:r>
    </w:p>
    <w:p w14:paraId="3639E7E5" w14:textId="77777777" w:rsidR="006C4848" w:rsidRPr="003C520C" w:rsidRDefault="006C4848" w:rsidP="008079FE">
      <w:pPr>
        <w:pStyle w:val="USAIDTpagesubtitle"/>
        <w:spacing w:before="0" w:line="26" w:lineRule="atLeast"/>
        <w:jc w:val="center"/>
        <w:rPr>
          <w:rFonts w:ascii="Times New Roman" w:hAnsi="Times New Roman" w:cs="Times New Roman"/>
          <w:sz w:val="24"/>
        </w:rPr>
      </w:pPr>
    </w:p>
    <w:p w14:paraId="66820B63" w14:textId="77777777" w:rsidR="009D7375" w:rsidRPr="003C520C" w:rsidRDefault="009D7375" w:rsidP="008079FE">
      <w:pPr>
        <w:pStyle w:val="USAIDTpagesubtitle"/>
        <w:spacing w:before="0" w:line="26" w:lineRule="atLeast"/>
        <w:jc w:val="center"/>
        <w:rPr>
          <w:rFonts w:ascii="Times New Roman" w:hAnsi="Times New Roman" w:cs="Times New Roman"/>
          <w:b/>
          <w:sz w:val="24"/>
        </w:rPr>
      </w:pPr>
      <w:r w:rsidRPr="003C520C">
        <w:rPr>
          <w:rFonts w:ascii="Times New Roman" w:hAnsi="Times New Roman" w:cs="Times New Roman"/>
          <w:b/>
          <w:sz w:val="24"/>
        </w:rPr>
        <w:t>Cooperative Agreement AID-114-A-14-00006</w:t>
      </w:r>
    </w:p>
    <w:p w14:paraId="25FBD4F2" w14:textId="77777777" w:rsidR="005E0320" w:rsidRPr="003C520C" w:rsidRDefault="005E0320" w:rsidP="008079FE">
      <w:pPr>
        <w:pStyle w:val="BodyText"/>
        <w:spacing w:line="26" w:lineRule="atLeast"/>
        <w:jc w:val="center"/>
        <w:rPr>
          <w:b/>
        </w:rPr>
      </w:pPr>
    </w:p>
    <w:p w14:paraId="492504AE" w14:textId="13756BD7" w:rsidR="006C4848" w:rsidRPr="001670AC" w:rsidRDefault="009D7375" w:rsidP="008079FE">
      <w:pPr>
        <w:spacing w:line="26" w:lineRule="atLeast"/>
        <w:jc w:val="center"/>
        <w:rPr>
          <w:b/>
          <w:bCs/>
          <w:caps/>
          <w:noProof w:val="0"/>
          <w:sz w:val="40"/>
          <w:szCs w:val="40"/>
          <w:lang w:bidi="th-TH"/>
        </w:rPr>
      </w:pPr>
      <w:r w:rsidRPr="001670AC">
        <w:rPr>
          <w:b/>
          <w:noProof w:val="0"/>
        </w:rPr>
        <w:t xml:space="preserve">AWARD PERIOD:  June 30, 2014 through </w:t>
      </w:r>
      <w:r w:rsidR="001670AC" w:rsidRPr="001670AC">
        <w:rPr>
          <w:b/>
          <w:noProof w:val="0"/>
        </w:rPr>
        <w:t xml:space="preserve">June </w:t>
      </w:r>
      <w:r w:rsidR="001670AC" w:rsidRPr="001670AC">
        <w:rPr>
          <w:rFonts w:asciiTheme="minorHAnsi" w:hAnsiTheme="minorHAnsi"/>
          <w:b/>
          <w:noProof w:val="0"/>
          <w:lang w:val="ka-GE"/>
        </w:rPr>
        <w:t>15</w:t>
      </w:r>
      <w:r w:rsidRPr="001670AC">
        <w:rPr>
          <w:b/>
          <w:noProof w:val="0"/>
        </w:rPr>
        <w:t>, 20</w:t>
      </w:r>
      <w:r w:rsidR="00A0733E" w:rsidRPr="001670AC">
        <w:rPr>
          <w:b/>
          <w:noProof w:val="0"/>
        </w:rPr>
        <w:t>21</w:t>
      </w:r>
    </w:p>
    <w:p w14:paraId="2C316CF7" w14:textId="77777777" w:rsidR="00FE6A07" w:rsidRPr="001670AC" w:rsidRDefault="00FE6A07" w:rsidP="008079FE">
      <w:pPr>
        <w:spacing w:line="26" w:lineRule="atLeast"/>
        <w:jc w:val="center"/>
        <w:rPr>
          <w:b/>
          <w:bCs/>
          <w:caps/>
          <w:noProof w:val="0"/>
          <w:sz w:val="40"/>
          <w:szCs w:val="40"/>
          <w:lang w:bidi="th-TH"/>
        </w:rPr>
      </w:pPr>
    </w:p>
    <w:p w14:paraId="7F2E0CD4" w14:textId="77777777" w:rsidR="006C4848" w:rsidRPr="001670AC" w:rsidRDefault="006C4848" w:rsidP="008079FE">
      <w:pPr>
        <w:spacing w:line="26" w:lineRule="atLeast"/>
        <w:jc w:val="center"/>
        <w:rPr>
          <w:b/>
          <w:bCs/>
          <w:caps/>
          <w:noProof w:val="0"/>
          <w:sz w:val="40"/>
          <w:szCs w:val="40"/>
          <w:lang w:bidi="th-TH"/>
        </w:rPr>
      </w:pPr>
      <w:bookmarkStart w:id="0" w:name="_Hlk499720805"/>
      <w:r w:rsidRPr="001670AC">
        <w:rPr>
          <w:b/>
          <w:bCs/>
          <w:caps/>
          <w:noProof w:val="0"/>
          <w:sz w:val="40"/>
          <w:szCs w:val="40"/>
          <w:lang w:bidi="th-TH"/>
        </w:rPr>
        <w:t>Final Program Report</w:t>
      </w:r>
    </w:p>
    <w:bookmarkEnd w:id="0"/>
    <w:p w14:paraId="24AF1DB3" w14:textId="5B7AE0F2" w:rsidR="006C4848" w:rsidRPr="003C520C" w:rsidRDefault="00E3402D" w:rsidP="008079FE">
      <w:pPr>
        <w:pStyle w:val="USAIDTpagesubtitle"/>
        <w:spacing w:before="0" w:line="26" w:lineRule="atLeast"/>
        <w:jc w:val="center"/>
        <w:rPr>
          <w:rFonts w:ascii="Times New Roman" w:hAnsi="Times New Roman" w:cs="Times New Roman"/>
          <w:b/>
          <w:sz w:val="24"/>
        </w:rPr>
      </w:pPr>
      <w:r>
        <w:rPr>
          <w:rFonts w:ascii="Times New Roman" w:hAnsi="Times New Roman" w:cs="Times New Roman"/>
          <w:b/>
          <w:sz w:val="24"/>
        </w:rPr>
        <w:t>JULY 1,</w:t>
      </w:r>
      <w:r w:rsidR="009D7375" w:rsidRPr="001670AC">
        <w:rPr>
          <w:rFonts w:ascii="Times New Roman" w:hAnsi="Times New Roman" w:cs="Times New Roman"/>
          <w:b/>
          <w:sz w:val="24"/>
        </w:rPr>
        <w:t xml:space="preserve"> 2014 </w:t>
      </w:r>
      <w:r w:rsidR="006C4848" w:rsidRPr="001670AC">
        <w:rPr>
          <w:rFonts w:ascii="Times New Roman" w:hAnsi="Times New Roman" w:cs="Times New Roman"/>
          <w:b/>
          <w:sz w:val="24"/>
        </w:rPr>
        <w:t xml:space="preserve">– </w:t>
      </w:r>
      <w:r w:rsidR="00A0733E" w:rsidRPr="001670AC">
        <w:rPr>
          <w:rFonts w:ascii="Times New Roman" w:hAnsi="Times New Roman" w:cs="Times New Roman"/>
          <w:b/>
          <w:sz w:val="24"/>
        </w:rPr>
        <w:t>JUNE</w:t>
      </w:r>
      <w:r>
        <w:rPr>
          <w:rFonts w:ascii="Times New Roman" w:hAnsi="Times New Roman" w:cs="Times New Roman"/>
          <w:b/>
          <w:sz w:val="24"/>
        </w:rPr>
        <w:t xml:space="preserve"> 15,</w:t>
      </w:r>
      <w:r w:rsidR="009D7375" w:rsidRPr="001670AC">
        <w:rPr>
          <w:rFonts w:ascii="Times New Roman" w:hAnsi="Times New Roman" w:cs="Times New Roman"/>
          <w:b/>
          <w:sz w:val="24"/>
        </w:rPr>
        <w:t xml:space="preserve"> 20</w:t>
      </w:r>
      <w:r w:rsidR="00A0733E" w:rsidRPr="001670AC">
        <w:rPr>
          <w:rFonts w:ascii="Times New Roman" w:hAnsi="Times New Roman" w:cs="Times New Roman"/>
          <w:b/>
          <w:sz w:val="24"/>
        </w:rPr>
        <w:t>21</w:t>
      </w:r>
    </w:p>
    <w:p w14:paraId="6D131917" w14:textId="77777777" w:rsidR="006C4848" w:rsidRPr="003C520C" w:rsidRDefault="006C4848" w:rsidP="008079FE">
      <w:pPr>
        <w:spacing w:line="26" w:lineRule="atLeast"/>
        <w:jc w:val="center"/>
        <w:rPr>
          <w:b/>
          <w:noProof w:val="0"/>
        </w:rPr>
      </w:pPr>
    </w:p>
    <w:p w14:paraId="10B688FC" w14:textId="77777777" w:rsidR="00AF527A" w:rsidRPr="003C520C" w:rsidRDefault="00AF527A" w:rsidP="008079FE">
      <w:pPr>
        <w:spacing w:line="26" w:lineRule="atLeast"/>
        <w:jc w:val="both"/>
        <w:rPr>
          <w:noProof w:val="0"/>
        </w:rPr>
      </w:pPr>
    </w:p>
    <w:p w14:paraId="45B1E850" w14:textId="77777777" w:rsidR="00AF527A" w:rsidRPr="003C520C" w:rsidRDefault="00AF527A" w:rsidP="008079FE">
      <w:pPr>
        <w:spacing w:line="26" w:lineRule="atLeast"/>
        <w:jc w:val="both"/>
        <w:rPr>
          <w:noProof w:val="0"/>
        </w:rPr>
      </w:pPr>
    </w:p>
    <w:p w14:paraId="552A2AD0" w14:textId="77777777" w:rsidR="00FE6A07" w:rsidRPr="003C520C" w:rsidRDefault="00FE6A07" w:rsidP="008079FE">
      <w:pPr>
        <w:spacing w:line="26" w:lineRule="atLeast"/>
        <w:jc w:val="both"/>
        <w:rPr>
          <w:noProof w:val="0"/>
        </w:rPr>
      </w:pPr>
    </w:p>
    <w:p w14:paraId="4DB96107" w14:textId="77777777" w:rsidR="00FE6A07" w:rsidRPr="003C520C" w:rsidRDefault="00FE6A07" w:rsidP="008079FE">
      <w:pPr>
        <w:pStyle w:val="BodyText"/>
        <w:spacing w:line="26" w:lineRule="atLeast"/>
        <w:jc w:val="both"/>
      </w:pPr>
      <w:r w:rsidRPr="003C520C">
        <w:t>Prepared for</w:t>
      </w:r>
    </w:p>
    <w:p w14:paraId="5BCC1FDC" w14:textId="77777777" w:rsidR="00FE6A07" w:rsidRPr="003C520C" w:rsidRDefault="00FE6A07" w:rsidP="008079FE">
      <w:pPr>
        <w:pStyle w:val="BodyText"/>
        <w:spacing w:line="26" w:lineRule="atLeast"/>
        <w:jc w:val="both"/>
      </w:pPr>
      <w:r w:rsidRPr="003C520C">
        <w:t>USAID/Georgia</w:t>
      </w:r>
    </w:p>
    <w:p w14:paraId="40EF1E5A" w14:textId="77777777" w:rsidR="00FE6A07" w:rsidRPr="003C520C" w:rsidRDefault="00FE6A07" w:rsidP="008079FE">
      <w:pPr>
        <w:pStyle w:val="BodyText"/>
        <w:spacing w:line="26" w:lineRule="atLeast"/>
        <w:jc w:val="both"/>
      </w:pPr>
      <w:r w:rsidRPr="003C520C">
        <w:t>United States Agency for International Development</w:t>
      </w:r>
    </w:p>
    <w:p w14:paraId="306C3DF6" w14:textId="77777777" w:rsidR="00FE6A07" w:rsidRPr="003C520C" w:rsidRDefault="00FE6A07" w:rsidP="008079FE">
      <w:pPr>
        <w:pStyle w:val="BodyText"/>
        <w:spacing w:line="26" w:lineRule="atLeast"/>
        <w:jc w:val="both"/>
      </w:pPr>
      <w:r w:rsidRPr="003C520C">
        <w:t>ATTN: Nino Buachidze, AOR</w:t>
      </w:r>
    </w:p>
    <w:p w14:paraId="4391C2FC" w14:textId="77777777" w:rsidR="00FE6A07" w:rsidRPr="003C520C" w:rsidRDefault="00FE6A07" w:rsidP="008079FE">
      <w:pPr>
        <w:pStyle w:val="BodyText"/>
        <w:spacing w:line="26" w:lineRule="atLeast"/>
        <w:jc w:val="both"/>
      </w:pPr>
      <w:r w:rsidRPr="003C520C">
        <w:t>11 George Balanchine St.</w:t>
      </w:r>
    </w:p>
    <w:p w14:paraId="49F2155D" w14:textId="77777777" w:rsidR="00FE6A07" w:rsidRPr="003C520C" w:rsidRDefault="00FE6A07" w:rsidP="008079FE">
      <w:pPr>
        <w:pStyle w:val="BodyText"/>
        <w:spacing w:line="26" w:lineRule="atLeast"/>
        <w:jc w:val="both"/>
      </w:pPr>
      <w:r w:rsidRPr="003C520C">
        <w:t>Tbilisi 0131</w:t>
      </w:r>
    </w:p>
    <w:p w14:paraId="672A6620" w14:textId="77777777" w:rsidR="00FE6A07" w:rsidRPr="003C520C" w:rsidRDefault="00FE6A07" w:rsidP="008079FE">
      <w:pPr>
        <w:pStyle w:val="BodyText"/>
        <w:spacing w:line="26" w:lineRule="atLeast"/>
        <w:jc w:val="both"/>
      </w:pPr>
    </w:p>
    <w:p w14:paraId="609CD58E" w14:textId="77777777" w:rsidR="00FE6A07" w:rsidRPr="003C520C" w:rsidRDefault="00FE6A07" w:rsidP="008079FE">
      <w:pPr>
        <w:pStyle w:val="BodyText"/>
        <w:spacing w:line="26" w:lineRule="atLeast"/>
        <w:jc w:val="both"/>
      </w:pPr>
      <w:r w:rsidRPr="003C520C">
        <w:t>Prepared by</w:t>
      </w:r>
    </w:p>
    <w:p w14:paraId="7BB9930E" w14:textId="77777777" w:rsidR="00FE6A07" w:rsidRPr="003C520C" w:rsidRDefault="00FE6A07" w:rsidP="008079FE">
      <w:pPr>
        <w:pStyle w:val="BodyText"/>
        <w:spacing w:line="26" w:lineRule="atLeast"/>
        <w:jc w:val="both"/>
      </w:pPr>
      <w:r w:rsidRPr="003C520C">
        <w:t>PH International</w:t>
      </w:r>
    </w:p>
    <w:p w14:paraId="194B8490" w14:textId="77777777" w:rsidR="00FE6A07" w:rsidRPr="003C520C" w:rsidRDefault="00FE6A07" w:rsidP="008079FE">
      <w:pPr>
        <w:pStyle w:val="BodyText"/>
        <w:spacing w:line="26" w:lineRule="atLeast"/>
      </w:pPr>
      <w:r w:rsidRPr="003C520C">
        <w:t xml:space="preserve">Project Harmony, Inc.  </w:t>
      </w:r>
      <w:r w:rsidRPr="003C520C">
        <w:br/>
        <w:t>5197 Main Street, Unit #6</w:t>
      </w:r>
    </w:p>
    <w:p w14:paraId="01294130" w14:textId="77777777" w:rsidR="00FE6A07" w:rsidRPr="003C520C" w:rsidRDefault="00FE6A07" w:rsidP="008079FE">
      <w:pPr>
        <w:pStyle w:val="BodyText"/>
        <w:spacing w:line="26" w:lineRule="atLeast"/>
        <w:jc w:val="both"/>
      </w:pPr>
      <w:r w:rsidRPr="003C520C">
        <w:t>Waitsfield, VT, 05673</w:t>
      </w:r>
    </w:p>
    <w:p w14:paraId="26B67CBF" w14:textId="77777777" w:rsidR="0043622C" w:rsidRPr="003C520C" w:rsidRDefault="0043622C" w:rsidP="008079FE">
      <w:pPr>
        <w:tabs>
          <w:tab w:val="center" w:pos="4680"/>
        </w:tabs>
        <w:spacing w:line="26" w:lineRule="atLeast"/>
        <w:jc w:val="both"/>
        <w:rPr>
          <w:bCs/>
          <w:noProof w:val="0"/>
          <w:lang w:bidi="th-TH"/>
        </w:rPr>
      </w:pPr>
    </w:p>
    <w:p w14:paraId="41DC689B" w14:textId="48C1EDF9" w:rsidR="00FE6A07" w:rsidRPr="00516254" w:rsidRDefault="00574A6D" w:rsidP="008079FE">
      <w:pPr>
        <w:tabs>
          <w:tab w:val="center" w:pos="4680"/>
        </w:tabs>
        <w:spacing w:line="26" w:lineRule="atLeast"/>
        <w:jc w:val="both"/>
        <w:rPr>
          <w:bCs/>
          <w:noProof w:val="0"/>
          <w:lang w:bidi="th-TH"/>
        </w:rPr>
      </w:pPr>
      <w:r w:rsidRPr="00516254">
        <w:rPr>
          <w:bCs/>
          <w:noProof w:val="0"/>
          <w:lang w:bidi="th-TH"/>
        </w:rPr>
        <w:t>September 13, 2021</w:t>
      </w:r>
    </w:p>
    <w:p w14:paraId="3FA5D0A5" w14:textId="77777777" w:rsidR="003730DA" w:rsidRPr="003C520C" w:rsidRDefault="003730DA" w:rsidP="008079FE">
      <w:pPr>
        <w:tabs>
          <w:tab w:val="center" w:pos="4680"/>
        </w:tabs>
        <w:spacing w:line="26" w:lineRule="atLeast"/>
        <w:jc w:val="both"/>
        <w:rPr>
          <w:bCs/>
          <w:noProof w:val="0"/>
          <w:color w:val="0000FF"/>
          <w:lang w:bidi="th-TH"/>
        </w:rPr>
      </w:pPr>
    </w:p>
    <w:p w14:paraId="5742334A" w14:textId="77777777" w:rsidR="00FE6A07" w:rsidRPr="003C520C" w:rsidRDefault="00FE6A07" w:rsidP="008079FE">
      <w:pPr>
        <w:tabs>
          <w:tab w:val="center" w:pos="4680"/>
        </w:tabs>
        <w:spacing w:line="26" w:lineRule="atLeast"/>
        <w:jc w:val="both"/>
        <w:rPr>
          <w:bCs/>
          <w:noProof w:val="0"/>
          <w:color w:val="0000FF"/>
          <w:lang w:bidi="th-TH"/>
        </w:rPr>
      </w:pPr>
      <w:r w:rsidRPr="003C520C">
        <w:rPr>
          <w:bCs/>
          <w:noProof w:val="0"/>
          <w:color w:val="0000FF"/>
          <w:lang w:bidi="th-TH"/>
        </w:rPr>
        <w:tab/>
      </w:r>
    </w:p>
    <w:p w14:paraId="21B6868F" w14:textId="77777777" w:rsidR="003730DA" w:rsidRPr="003C520C" w:rsidRDefault="00FE6A07" w:rsidP="008079FE">
      <w:pPr>
        <w:spacing w:line="26" w:lineRule="atLeast"/>
        <w:jc w:val="both"/>
        <w:rPr>
          <w:noProof w:val="0"/>
          <w:color w:val="0000FF"/>
        </w:rPr>
        <w:sectPr w:rsidR="003730DA" w:rsidRPr="003C520C" w:rsidSect="00C174DD">
          <w:headerReference w:type="even" r:id="rId11"/>
          <w:headerReference w:type="default" r:id="rId12"/>
          <w:footerReference w:type="default" r:id="rId13"/>
          <w:pgSz w:w="12240" w:h="15840" w:code="1"/>
          <w:pgMar w:top="1440" w:right="1440" w:bottom="1440" w:left="1440" w:header="720" w:footer="720" w:gutter="0"/>
          <w:pgNumType w:fmt="lowerRoman" w:start="3"/>
          <w:cols w:space="720"/>
          <w:titlePg/>
          <w:docGrid w:linePitch="326"/>
        </w:sectPr>
      </w:pPr>
      <w:r w:rsidRPr="003C520C">
        <w:rPr>
          <w:i/>
          <w:noProof w:val="0"/>
        </w:rPr>
        <w:t>The authors’ views expressed in this report do not necessarily reflect the views of the United States Agency for International Development or the United States Government.</w:t>
      </w:r>
    </w:p>
    <w:p w14:paraId="7254EC45" w14:textId="77777777" w:rsidR="00E51E59" w:rsidRPr="003C520C" w:rsidRDefault="00EB4F28" w:rsidP="008079FE">
      <w:pPr>
        <w:spacing w:line="26" w:lineRule="atLeast"/>
        <w:jc w:val="both"/>
        <w:rPr>
          <w:b/>
          <w:noProof w:val="0"/>
          <w:color w:val="FFFFFF"/>
        </w:rPr>
      </w:pPr>
      <w:r w:rsidRPr="003C520C">
        <w:rPr>
          <w:b/>
          <w:noProof w:val="0"/>
          <w:color w:val="FFFFFF"/>
        </w:rPr>
        <w:lastRenderedPageBreak/>
        <w:tab/>
      </w:r>
    </w:p>
    <w:p w14:paraId="3EF9087B" w14:textId="77777777" w:rsidR="00DD6965" w:rsidRPr="003C520C" w:rsidRDefault="00DD6965" w:rsidP="008079FE">
      <w:pPr>
        <w:pStyle w:val="Heading5"/>
        <w:numPr>
          <w:ilvl w:val="0"/>
          <w:numId w:val="0"/>
        </w:numPr>
        <w:spacing w:line="26" w:lineRule="atLeast"/>
        <w:jc w:val="both"/>
        <w:rPr>
          <w:i w:val="0"/>
          <w:noProof w:val="0"/>
          <w:color w:val="365F91" w:themeColor="accent1" w:themeShade="BF"/>
          <w:sz w:val="28"/>
          <w:szCs w:val="28"/>
        </w:rPr>
      </w:pPr>
      <w:bookmarkStart w:id="1" w:name="_Toc400368801"/>
      <w:bookmarkStart w:id="2" w:name="_Toc400370164"/>
      <w:bookmarkStart w:id="3" w:name="_Toc82440461"/>
      <w:r w:rsidRPr="003C520C">
        <w:rPr>
          <w:i w:val="0"/>
          <w:noProof w:val="0"/>
          <w:color w:val="365F91" w:themeColor="accent1" w:themeShade="BF"/>
          <w:sz w:val="28"/>
          <w:szCs w:val="28"/>
        </w:rPr>
        <w:t>Table of Contents</w:t>
      </w:r>
      <w:bookmarkEnd w:id="1"/>
      <w:bookmarkEnd w:id="2"/>
      <w:bookmarkEnd w:id="3"/>
    </w:p>
    <w:p w14:paraId="72C7226F" w14:textId="77777777" w:rsidR="00F37F97" w:rsidRPr="003C520C" w:rsidRDefault="00F37F97" w:rsidP="008079FE">
      <w:pPr>
        <w:pStyle w:val="TOC5"/>
        <w:spacing w:line="26" w:lineRule="atLeast"/>
        <w:jc w:val="both"/>
        <w:rPr>
          <w:rStyle w:val="Hyperlink"/>
          <w:b/>
          <w:noProof w:val="0"/>
          <w:sz w:val="22"/>
          <w:szCs w:val="22"/>
        </w:rPr>
      </w:pPr>
    </w:p>
    <w:p w14:paraId="09817730" w14:textId="7B2D9F72" w:rsidR="00F81CB4" w:rsidRDefault="00697B94">
      <w:pPr>
        <w:pStyle w:val="TOC5"/>
        <w:rPr>
          <w:rFonts w:asciiTheme="minorHAnsi" w:eastAsiaTheme="minorEastAsia" w:hAnsiTheme="minorHAnsi" w:cstheme="minorBidi"/>
          <w:sz w:val="22"/>
          <w:szCs w:val="22"/>
        </w:rPr>
      </w:pPr>
      <w:r w:rsidRPr="003C520C">
        <w:rPr>
          <w:bCs/>
          <w:noProof w:val="0"/>
        </w:rPr>
        <w:fldChar w:fldCharType="begin"/>
      </w:r>
      <w:r w:rsidR="00DA7562" w:rsidRPr="003C520C">
        <w:rPr>
          <w:bCs/>
          <w:noProof w:val="0"/>
        </w:rPr>
        <w:instrText xml:space="preserve"> TOC \o "1-5" \h \z \u </w:instrText>
      </w:r>
      <w:r w:rsidRPr="003C520C">
        <w:rPr>
          <w:bCs/>
          <w:noProof w:val="0"/>
        </w:rPr>
        <w:fldChar w:fldCharType="separate"/>
      </w:r>
      <w:hyperlink w:anchor="_Toc82440461" w:history="1">
        <w:r w:rsidR="00F81CB4" w:rsidRPr="008B3A36">
          <w:rPr>
            <w:rStyle w:val="Hyperlink"/>
          </w:rPr>
          <w:t>Table of Contents</w:t>
        </w:r>
        <w:r w:rsidR="00F81CB4">
          <w:rPr>
            <w:webHidden/>
          </w:rPr>
          <w:tab/>
        </w:r>
        <w:r w:rsidR="00F81CB4">
          <w:rPr>
            <w:webHidden/>
          </w:rPr>
          <w:fldChar w:fldCharType="begin"/>
        </w:r>
        <w:r w:rsidR="00F81CB4">
          <w:rPr>
            <w:webHidden/>
          </w:rPr>
          <w:instrText xml:space="preserve"> PAGEREF _Toc82440461 \h </w:instrText>
        </w:r>
        <w:r w:rsidR="00F81CB4">
          <w:rPr>
            <w:webHidden/>
          </w:rPr>
        </w:r>
        <w:r w:rsidR="00F81CB4">
          <w:rPr>
            <w:webHidden/>
          </w:rPr>
          <w:fldChar w:fldCharType="separate"/>
        </w:r>
        <w:r w:rsidR="00A76316">
          <w:rPr>
            <w:webHidden/>
          </w:rPr>
          <w:t>2</w:t>
        </w:r>
        <w:r w:rsidR="00F81CB4">
          <w:rPr>
            <w:webHidden/>
          </w:rPr>
          <w:fldChar w:fldCharType="end"/>
        </w:r>
      </w:hyperlink>
    </w:p>
    <w:p w14:paraId="46C612A7" w14:textId="1AA79F2D" w:rsidR="00F81CB4" w:rsidRDefault="00371E10">
      <w:pPr>
        <w:pStyle w:val="TOC2"/>
        <w:tabs>
          <w:tab w:val="left" w:pos="660"/>
        </w:tabs>
        <w:rPr>
          <w:rFonts w:asciiTheme="minorHAnsi" w:eastAsiaTheme="minorEastAsia" w:hAnsiTheme="minorHAnsi" w:cstheme="minorBidi"/>
          <w:b w:val="0"/>
        </w:rPr>
      </w:pPr>
      <w:hyperlink w:anchor="_Toc82440462" w:history="1">
        <w:r w:rsidR="00F81CB4" w:rsidRPr="008B3A36">
          <w:rPr>
            <w:rStyle w:val="Hyperlink"/>
          </w:rPr>
          <w:t>I.</w:t>
        </w:r>
        <w:r w:rsidR="00F81CB4">
          <w:rPr>
            <w:rFonts w:asciiTheme="minorHAnsi" w:eastAsiaTheme="minorEastAsia" w:hAnsiTheme="minorHAnsi" w:cstheme="minorBidi"/>
            <w:b w:val="0"/>
          </w:rPr>
          <w:tab/>
        </w:r>
        <w:r w:rsidR="00F81CB4" w:rsidRPr="008B3A36">
          <w:rPr>
            <w:rStyle w:val="Hyperlink"/>
          </w:rPr>
          <w:t>Overview of the Momavlis Taoba Program</w:t>
        </w:r>
        <w:r w:rsidR="00F81CB4">
          <w:rPr>
            <w:webHidden/>
          </w:rPr>
          <w:tab/>
        </w:r>
        <w:r w:rsidR="00F81CB4">
          <w:rPr>
            <w:webHidden/>
          </w:rPr>
          <w:fldChar w:fldCharType="begin"/>
        </w:r>
        <w:r w:rsidR="00F81CB4">
          <w:rPr>
            <w:webHidden/>
          </w:rPr>
          <w:instrText xml:space="preserve"> PAGEREF _Toc82440462 \h </w:instrText>
        </w:r>
        <w:r w:rsidR="00F81CB4">
          <w:rPr>
            <w:webHidden/>
          </w:rPr>
        </w:r>
        <w:r w:rsidR="00F81CB4">
          <w:rPr>
            <w:webHidden/>
          </w:rPr>
          <w:fldChar w:fldCharType="separate"/>
        </w:r>
        <w:r w:rsidR="00A76316">
          <w:rPr>
            <w:webHidden/>
          </w:rPr>
          <w:t>5</w:t>
        </w:r>
        <w:r w:rsidR="00F81CB4">
          <w:rPr>
            <w:webHidden/>
          </w:rPr>
          <w:fldChar w:fldCharType="end"/>
        </w:r>
      </w:hyperlink>
    </w:p>
    <w:p w14:paraId="37C65C92" w14:textId="22E1B5C0" w:rsidR="00F81CB4" w:rsidRDefault="00371E10">
      <w:pPr>
        <w:pStyle w:val="TOC2"/>
        <w:rPr>
          <w:rFonts w:asciiTheme="minorHAnsi" w:eastAsiaTheme="minorEastAsia" w:hAnsiTheme="minorHAnsi" w:cstheme="minorBidi"/>
          <w:b w:val="0"/>
        </w:rPr>
      </w:pPr>
      <w:hyperlink w:anchor="_Toc82440463" w:history="1">
        <w:r w:rsidR="00F81CB4" w:rsidRPr="008B3A36">
          <w:rPr>
            <w:rStyle w:val="Hyperlink"/>
            <w:smallCaps/>
          </w:rPr>
          <w:t xml:space="preserve">II.   </w:t>
        </w:r>
        <w:r w:rsidR="00F81CB4" w:rsidRPr="008B3A36">
          <w:rPr>
            <w:rStyle w:val="Hyperlink"/>
          </w:rPr>
          <w:t>Tasks Completed</w:t>
        </w:r>
        <w:r w:rsidR="00F81CB4">
          <w:rPr>
            <w:webHidden/>
          </w:rPr>
          <w:tab/>
        </w:r>
        <w:r w:rsidR="00F81CB4">
          <w:rPr>
            <w:webHidden/>
          </w:rPr>
          <w:fldChar w:fldCharType="begin"/>
        </w:r>
        <w:r w:rsidR="00F81CB4">
          <w:rPr>
            <w:webHidden/>
          </w:rPr>
          <w:instrText xml:space="preserve"> PAGEREF _Toc82440463 \h </w:instrText>
        </w:r>
        <w:r w:rsidR="00F81CB4">
          <w:rPr>
            <w:webHidden/>
          </w:rPr>
        </w:r>
        <w:r w:rsidR="00F81CB4">
          <w:rPr>
            <w:webHidden/>
          </w:rPr>
          <w:fldChar w:fldCharType="separate"/>
        </w:r>
        <w:r w:rsidR="00A76316">
          <w:rPr>
            <w:webHidden/>
          </w:rPr>
          <w:t>6</w:t>
        </w:r>
        <w:r w:rsidR="00F81CB4">
          <w:rPr>
            <w:webHidden/>
          </w:rPr>
          <w:fldChar w:fldCharType="end"/>
        </w:r>
      </w:hyperlink>
    </w:p>
    <w:p w14:paraId="4FDA26F4" w14:textId="32EEA97E" w:rsidR="00F81CB4" w:rsidRDefault="00371E10">
      <w:pPr>
        <w:pStyle w:val="TOC2"/>
        <w:rPr>
          <w:rFonts w:asciiTheme="minorHAnsi" w:eastAsiaTheme="minorEastAsia" w:hAnsiTheme="minorHAnsi" w:cstheme="minorBidi"/>
          <w:b w:val="0"/>
        </w:rPr>
      </w:pPr>
      <w:hyperlink w:anchor="_Toc82440464" w:history="1">
        <w:r w:rsidR="00F81CB4" w:rsidRPr="008B3A36">
          <w:rPr>
            <w:rStyle w:val="Hyperlink"/>
          </w:rPr>
          <w:t>1. Identification of Treatment Schools</w:t>
        </w:r>
        <w:r w:rsidR="00F81CB4">
          <w:rPr>
            <w:webHidden/>
          </w:rPr>
          <w:tab/>
        </w:r>
        <w:r w:rsidR="00F81CB4">
          <w:rPr>
            <w:webHidden/>
          </w:rPr>
          <w:fldChar w:fldCharType="begin"/>
        </w:r>
        <w:r w:rsidR="00F81CB4">
          <w:rPr>
            <w:webHidden/>
          </w:rPr>
          <w:instrText xml:space="preserve"> PAGEREF _Toc82440464 \h </w:instrText>
        </w:r>
        <w:r w:rsidR="00F81CB4">
          <w:rPr>
            <w:webHidden/>
          </w:rPr>
        </w:r>
        <w:r w:rsidR="00F81CB4">
          <w:rPr>
            <w:webHidden/>
          </w:rPr>
          <w:fldChar w:fldCharType="separate"/>
        </w:r>
        <w:r w:rsidR="00A76316">
          <w:rPr>
            <w:webHidden/>
          </w:rPr>
          <w:t>6</w:t>
        </w:r>
        <w:r w:rsidR="00F81CB4">
          <w:rPr>
            <w:webHidden/>
          </w:rPr>
          <w:fldChar w:fldCharType="end"/>
        </w:r>
      </w:hyperlink>
    </w:p>
    <w:p w14:paraId="7F153747" w14:textId="7086F05F" w:rsidR="00F81CB4" w:rsidRDefault="00371E10">
      <w:pPr>
        <w:pStyle w:val="TOC3"/>
        <w:rPr>
          <w:rFonts w:asciiTheme="minorHAnsi" w:eastAsiaTheme="minorEastAsia" w:hAnsiTheme="minorHAnsi" w:cstheme="minorBidi"/>
          <w:b w:val="0"/>
        </w:rPr>
      </w:pPr>
      <w:hyperlink w:anchor="_Toc82440465" w:history="1">
        <w:r w:rsidR="00F81CB4" w:rsidRPr="008B3A36">
          <w:rPr>
            <w:rStyle w:val="Hyperlink"/>
            <w:rFonts w:ascii="Cambria" w:hAnsi="Cambria"/>
            <w:i/>
          </w:rPr>
          <w:t xml:space="preserve">1.1. </w:t>
        </w:r>
        <w:r w:rsidR="00F81CB4" w:rsidRPr="008B3A36">
          <w:rPr>
            <w:rStyle w:val="Hyperlink"/>
            <w:i/>
          </w:rPr>
          <w:t>Final agreement on variations and number of schools per variation</w:t>
        </w:r>
        <w:r w:rsidR="00F81CB4">
          <w:rPr>
            <w:webHidden/>
          </w:rPr>
          <w:tab/>
        </w:r>
        <w:r w:rsidR="00F81CB4">
          <w:rPr>
            <w:webHidden/>
          </w:rPr>
          <w:fldChar w:fldCharType="begin"/>
        </w:r>
        <w:r w:rsidR="00F81CB4">
          <w:rPr>
            <w:webHidden/>
          </w:rPr>
          <w:instrText xml:space="preserve"> PAGEREF _Toc82440465 \h </w:instrText>
        </w:r>
        <w:r w:rsidR="00F81CB4">
          <w:rPr>
            <w:webHidden/>
          </w:rPr>
        </w:r>
        <w:r w:rsidR="00F81CB4">
          <w:rPr>
            <w:webHidden/>
          </w:rPr>
          <w:fldChar w:fldCharType="separate"/>
        </w:r>
        <w:r w:rsidR="00A76316">
          <w:rPr>
            <w:webHidden/>
          </w:rPr>
          <w:t>6</w:t>
        </w:r>
        <w:r w:rsidR="00F81CB4">
          <w:rPr>
            <w:webHidden/>
          </w:rPr>
          <w:fldChar w:fldCharType="end"/>
        </w:r>
      </w:hyperlink>
    </w:p>
    <w:p w14:paraId="6BF69A6C" w14:textId="060F31B7" w:rsidR="00F81CB4" w:rsidRDefault="00371E10">
      <w:pPr>
        <w:pStyle w:val="TOC3"/>
        <w:rPr>
          <w:rFonts w:asciiTheme="minorHAnsi" w:eastAsiaTheme="minorEastAsia" w:hAnsiTheme="minorHAnsi" w:cstheme="minorBidi"/>
          <w:b w:val="0"/>
        </w:rPr>
      </w:pPr>
      <w:hyperlink w:anchor="_Toc82440466" w:history="1">
        <w:r w:rsidR="00F81CB4" w:rsidRPr="008B3A36">
          <w:rPr>
            <w:rStyle w:val="Hyperlink"/>
            <w:rFonts w:ascii="Cambria" w:hAnsi="Cambria"/>
            <w:i/>
          </w:rPr>
          <w:t xml:space="preserve">1.2. </w:t>
        </w:r>
        <w:r w:rsidR="00F81CB4" w:rsidRPr="008B3A36">
          <w:rPr>
            <w:rStyle w:val="Hyperlink"/>
            <w:i/>
          </w:rPr>
          <w:t>Selection of treatment schools for program activities</w:t>
        </w:r>
        <w:r w:rsidR="00F81CB4">
          <w:rPr>
            <w:webHidden/>
          </w:rPr>
          <w:tab/>
        </w:r>
        <w:r w:rsidR="00F81CB4">
          <w:rPr>
            <w:webHidden/>
          </w:rPr>
          <w:fldChar w:fldCharType="begin"/>
        </w:r>
        <w:r w:rsidR="00F81CB4">
          <w:rPr>
            <w:webHidden/>
          </w:rPr>
          <w:instrText xml:space="preserve"> PAGEREF _Toc82440466 \h </w:instrText>
        </w:r>
        <w:r w:rsidR="00F81CB4">
          <w:rPr>
            <w:webHidden/>
          </w:rPr>
        </w:r>
        <w:r w:rsidR="00F81CB4">
          <w:rPr>
            <w:webHidden/>
          </w:rPr>
          <w:fldChar w:fldCharType="separate"/>
        </w:r>
        <w:r w:rsidR="00A76316">
          <w:rPr>
            <w:webHidden/>
          </w:rPr>
          <w:t>7</w:t>
        </w:r>
        <w:r w:rsidR="00F81CB4">
          <w:rPr>
            <w:webHidden/>
          </w:rPr>
          <w:fldChar w:fldCharType="end"/>
        </w:r>
      </w:hyperlink>
    </w:p>
    <w:p w14:paraId="6E8F1658" w14:textId="744B7241" w:rsidR="00F81CB4" w:rsidRDefault="00371E10">
      <w:pPr>
        <w:pStyle w:val="TOC3"/>
        <w:rPr>
          <w:rFonts w:asciiTheme="minorHAnsi" w:eastAsiaTheme="minorEastAsia" w:hAnsiTheme="minorHAnsi" w:cstheme="minorBidi"/>
          <w:b w:val="0"/>
        </w:rPr>
      </w:pPr>
      <w:hyperlink w:anchor="_Toc82440467" w:history="1">
        <w:r w:rsidR="00F81CB4" w:rsidRPr="008B3A36">
          <w:rPr>
            <w:rStyle w:val="Hyperlink"/>
            <w:i/>
          </w:rPr>
          <w:t>1.3. Start-up of the communication with treatment schools</w:t>
        </w:r>
        <w:r w:rsidR="00F81CB4">
          <w:rPr>
            <w:webHidden/>
          </w:rPr>
          <w:tab/>
        </w:r>
        <w:r w:rsidR="00F81CB4">
          <w:rPr>
            <w:webHidden/>
          </w:rPr>
          <w:fldChar w:fldCharType="begin"/>
        </w:r>
        <w:r w:rsidR="00F81CB4">
          <w:rPr>
            <w:webHidden/>
          </w:rPr>
          <w:instrText xml:space="preserve"> PAGEREF _Toc82440467 \h </w:instrText>
        </w:r>
        <w:r w:rsidR="00F81CB4">
          <w:rPr>
            <w:webHidden/>
          </w:rPr>
        </w:r>
        <w:r w:rsidR="00F81CB4">
          <w:rPr>
            <w:webHidden/>
          </w:rPr>
          <w:fldChar w:fldCharType="separate"/>
        </w:r>
        <w:r w:rsidR="00A76316">
          <w:rPr>
            <w:webHidden/>
          </w:rPr>
          <w:t>8</w:t>
        </w:r>
        <w:r w:rsidR="00F81CB4">
          <w:rPr>
            <w:webHidden/>
          </w:rPr>
          <w:fldChar w:fldCharType="end"/>
        </w:r>
      </w:hyperlink>
    </w:p>
    <w:p w14:paraId="02592A94" w14:textId="5EAD5F18" w:rsidR="00F81CB4" w:rsidRDefault="00371E10">
      <w:pPr>
        <w:pStyle w:val="TOC3"/>
        <w:rPr>
          <w:rFonts w:asciiTheme="minorHAnsi" w:eastAsiaTheme="minorEastAsia" w:hAnsiTheme="minorHAnsi" w:cstheme="minorBidi"/>
          <w:b w:val="0"/>
        </w:rPr>
      </w:pPr>
      <w:hyperlink w:anchor="_Toc82440468" w:history="1">
        <w:r w:rsidR="00F81CB4" w:rsidRPr="008B3A36">
          <w:rPr>
            <w:rStyle w:val="Hyperlink"/>
            <w:i/>
          </w:rPr>
          <w:t>1.4.</w:t>
        </w:r>
        <w:r w:rsidR="00F81CB4">
          <w:rPr>
            <w:rFonts w:asciiTheme="minorHAnsi" w:eastAsiaTheme="minorEastAsia" w:hAnsiTheme="minorHAnsi" w:cstheme="minorBidi"/>
            <w:b w:val="0"/>
          </w:rPr>
          <w:tab/>
        </w:r>
        <w:r w:rsidR="00F81CB4" w:rsidRPr="008B3A36">
          <w:rPr>
            <w:rStyle w:val="Hyperlink"/>
            <w:i/>
          </w:rPr>
          <w:t>MT work with schools during COVID-19 pandemic</w:t>
        </w:r>
        <w:r w:rsidR="00F81CB4">
          <w:rPr>
            <w:webHidden/>
          </w:rPr>
          <w:tab/>
        </w:r>
        <w:r w:rsidR="00F81CB4">
          <w:rPr>
            <w:webHidden/>
          </w:rPr>
          <w:fldChar w:fldCharType="begin"/>
        </w:r>
        <w:r w:rsidR="00F81CB4">
          <w:rPr>
            <w:webHidden/>
          </w:rPr>
          <w:instrText xml:space="preserve"> PAGEREF _Toc82440468 \h </w:instrText>
        </w:r>
        <w:r w:rsidR="00F81CB4">
          <w:rPr>
            <w:webHidden/>
          </w:rPr>
        </w:r>
        <w:r w:rsidR="00F81CB4">
          <w:rPr>
            <w:webHidden/>
          </w:rPr>
          <w:fldChar w:fldCharType="separate"/>
        </w:r>
        <w:r w:rsidR="00A76316">
          <w:rPr>
            <w:webHidden/>
          </w:rPr>
          <w:t>9</w:t>
        </w:r>
        <w:r w:rsidR="00F81CB4">
          <w:rPr>
            <w:webHidden/>
          </w:rPr>
          <w:fldChar w:fldCharType="end"/>
        </w:r>
      </w:hyperlink>
    </w:p>
    <w:p w14:paraId="31C325F1" w14:textId="18D9CEA6" w:rsidR="00F81CB4" w:rsidRDefault="00371E10">
      <w:pPr>
        <w:pStyle w:val="TOC2"/>
        <w:rPr>
          <w:rFonts w:asciiTheme="minorHAnsi" w:eastAsiaTheme="minorEastAsia" w:hAnsiTheme="minorHAnsi" w:cstheme="minorBidi"/>
          <w:b w:val="0"/>
        </w:rPr>
      </w:pPr>
      <w:hyperlink w:anchor="_Toc82440469" w:history="1">
        <w:r w:rsidR="00F81CB4" w:rsidRPr="008B3A36">
          <w:rPr>
            <w:rStyle w:val="Hyperlink"/>
          </w:rPr>
          <w:t>2. Development/Updating of Supplemental Civic Education Materials &amp; Approaches</w:t>
        </w:r>
        <w:r w:rsidR="00F81CB4">
          <w:rPr>
            <w:webHidden/>
          </w:rPr>
          <w:tab/>
        </w:r>
        <w:r w:rsidR="00F81CB4">
          <w:rPr>
            <w:webHidden/>
          </w:rPr>
          <w:fldChar w:fldCharType="begin"/>
        </w:r>
        <w:r w:rsidR="00F81CB4">
          <w:rPr>
            <w:webHidden/>
          </w:rPr>
          <w:instrText xml:space="preserve"> PAGEREF _Toc82440469 \h </w:instrText>
        </w:r>
        <w:r w:rsidR="00F81CB4">
          <w:rPr>
            <w:webHidden/>
          </w:rPr>
        </w:r>
        <w:r w:rsidR="00F81CB4">
          <w:rPr>
            <w:webHidden/>
          </w:rPr>
          <w:fldChar w:fldCharType="separate"/>
        </w:r>
        <w:r w:rsidR="00A76316">
          <w:rPr>
            <w:webHidden/>
          </w:rPr>
          <w:t>10</w:t>
        </w:r>
        <w:r w:rsidR="00F81CB4">
          <w:rPr>
            <w:webHidden/>
          </w:rPr>
          <w:fldChar w:fldCharType="end"/>
        </w:r>
      </w:hyperlink>
    </w:p>
    <w:p w14:paraId="26934E8B" w14:textId="0E0F4B95" w:rsidR="00F81CB4" w:rsidRDefault="00371E10">
      <w:pPr>
        <w:pStyle w:val="TOC3"/>
        <w:rPr>
          <w:rFonts w:asciiTheme="minorHAnsi" w:eastAsiaTheme="minorEastAsia" w:hAnsiTheme="minorHAnsi" w:cstheme="minorBidi"/>
          <w:b w:val="0"/>
        </w:rPr>
      </w:pPr>
      <w:hyperlink w:anchor="_Toc82440470" w:history="1">
        <w:r w:rsidR="00F81CB4" w:rsidRPr="008B3A36">
          <w:rPr>
            <w:rStyle w:val="Hyperlink"/>
            <w:i/>
            <w:iCs/>
          </w:rPr>
          <w:t>2.1. Revision and printing of civics supplemental textbooks</w:t>
        </w:r>
        <w:r w:rsidR="00F81CB4">
          <w:rPr>
            <w:webHidden/>
          </w:rPr>
          <w:tab/>
        </w:r>
        <w:r w:rsidR="00F81CB4">
          <w:rPr>
            <w:webHidden/>
          </w:rPr>
          <w:fldChar w:fldCharType="begin"/>
        </w:r>
        <w:r w:rsidR="00F81CB4">
          <w:rPr>
            <w:webHidden/>
          </w:rPr>
          <w:instrText xml:space="preserve"> PAGEREF _Toc82440470 \h </w:instrText>
        </w:r>
        <w:r w:rsidR="00F81CB4">
          <w:rPr>
            <w:webHidden/>
          </w:rPr>
        </w:r>
        <w:r w:rsidR="00F81CB4">
          <w:rPr>
            <w:webHidden/>
          </w:rPr>
          <w:fldChar w:fldCharType="separate"/>
        </w:r>
        <w:r w:rsidR="00A76316">
          <w:rPr>
            <w:webHidden/>
          </w:rPr>
          <w:t>10</w:t>
        </w:r>
        <w:r w:rsidR="00F81CB4">
          <w:rPr>
            <w:webHidden/>
          </w:rPr>
          <w:fldChar w:fldCharType="end"/>
        </w:r>
      </w:hyperlink>
    </w:p>
    <w:p w14:paraId="7C38F99E" w14:textId="72908241" w:rsidR="00F81CB4" w:rsidRDefault="00371E10">
      <w:pPr>
        <w:pStyle w:val="TOC3"/>
        <w:rPr>
          <w:rFonts w:asciiTheme="minorHAnsi" w:eastAsiaTheme="minorEastAsia" w:hAnsiTheme="minorHAnsi" w:cstheme="minorBidi"/>
          <w:b w:val="0"/>
        </w:rPr>
      </w:pPr>
      <w:hyperlink w:anchor="_Toc82440471" w:history="1">
        <w:r w:rsidR="00F81CB4" w:rsidRPr="008B3A36">
          <w:rPr>
            <w:rStyle w:val="Hyperlink"/>
            <w:i/>
            <w:iCs/>
          </w:rPr>
          <w:t>2.2. Development of civics toolboxes</w:t>
        </w:r>
        <w:r w:rsidR="00F81CB4">
          <w:rPr>
            <w:webHidden/>
          </w:rPr>
          <w:tab/>
        </w:r>
        <w:r w:rsidR="00F81CB4">
          <w:rPr>
            <w:webHidden/>
          </w:rPr>
          <w:fldChar w:fldCharType="begin"/>
        </w:r>
        <w:r w:rsidR="00F81CB4">
          <w:rPr>
            <w:webHidden/>
          </w:rPr>
          <w:instrText xml:space="preserve"> PAGEREF _Toc82440471 \h </w:instrText>
        </w:r>
        <w:r w:rsidR="00F81CB4">
          <w:rPr>
            <w:webHidden/>
          </w:rPr>
        </w:r>
        <w:r w:rsidR="00F81CB4">
          <w:rPr>
            <w:webHidden/>
          </w:rPr>
          <w:fldChar w:fldCharType="separate"/>
        </w:r>
        <w:r w:rsidR="00A76316">
          <w:rPr>
            <w:webHidden/>
          </w:rPr>
          <w:t>11</w:t>
        </w:r>
        <w:r w:rsidR="00F81CB4">
          <w:rPr>
            <w:webHidden/>
          </w:rPr>
          <w:fldChar w:fldCharType="end"/>
        </w:r>
      </w:hyperlink>
    </w:p>
    <w:p w14:paraId="30CD1B69" w14:textId="73296777" w:rsidR="00F81CB4" w:rsidRDefault="00371E10">
      <w:pPr>
        <w:pStyle w:val="TOC3"/>
        <w:rPr>
          <w:rFonts w:asciiTheme="minorHAnsi" w:eastAsiaTheme="minorEastAsia" w:hAnsiTheme="minorHAnsi" w:cstheme="minorBidi"/>
          <w:b w:val="0"/>
        </w:rPr>
      </w:pPr>
      <w:hyperlink w:anchor="_Toc82440472" w:history="1">
        <w:r w:rsidR="00F81CB4" w:rsidRPr="008B3A36">
          <w:rPr>
            <w:rStyle w:val="Hyperlink"/>
            <w:i/>
          </w:rPr>
          <w:t>2.3. Development of Digital Resources in Civics</w:t>
        </w:r>
        <w:r w:rsidR="00F81CB4">
          <w:rPr>
            <w:webHidden/>
          </w:rPr>
          <w:tab/>
        </w:r>
        <w:r w:rsidR="00F81CB4">
          <w:rPr>
            <w:webHidden/>
          </w:rPr>
          <w:fldChar w:fldCharType="begin"/>
        </w:r>
        <w:r w:rsidR="00F81CB4">
          <w:rPr>
            <w:webHidden/>
          </w:rPr>
          <w:instrText xml:space="preserve"> PAGEREF _Toc82440472 \h </w:instrText>
        </w:r>
        <w:r w:rsidR="00F81CB4">
          <w:rPr>
            <w:webHidden/>
          </w:rPr>
        </w:r>
        <w:r w:rsidR="00F81CB4">
          <w:rPr>
            <w:webHidden/>
          </w:rPr>
          <w:fldChar w:fldCharType="separate"/>
        </w:r>
        <w:r w:rsidR="00A76316">
          <w:rPr>
            <w:webHidden/>
          </w:rPr>
          <w:t>11</w:t>
        </w:r>
        <w:r w:rsidR="00F81CB4">
          <w:rPr>
            <w:webHidden/>
          </w:rPr>
          <w:fldChar w:fldCharType="end"/>
        </w:r>
      </w:hyperlink>
    </w:p>
    <w:p w14:paraId="47A14C1B" w14:textId="5B7676EF" w:rsidR="00F81CB4" w:rsidRDefault="00371E10">
      <w:pPr>
        <w:pStyle w:val="TOC3"/>
        <w:rPr>
          <w:rFonts w:asciiTheme="minorHAnsi" w:eastAsiaTheme="minorEastAsia" w:hAnsiTheme="minorHAnsi" w:cstheme="minorBidi"/>
          <w:b w:val="0"/>
        </w:rPr>
      </w:pPr>
      <w:hyperlink w:anchor="_Toc82440473" w:history="1">
        <w:r w:rsidR="00F81CB4" w:rsidRPr="008B3A36">
          <w:rPr>
            <w:rStyle w:val="Hyperlink"/>
            <w:i/>
          </w:rPr>
          <w:t>2.4. Visits to schools to observe the use of textbooks and toolboxes</w:t>
        </w:r>
        <w:r w:rsidR="00F81CB4">
          <w:rPr>
            <w:webHidden/>
          </w:rPr>
          <w:tab/>
        </w:r>
        <w:r w:rsidR="00F81CB4">
          <w:rPr>
            <w:webHidden/>
          </w:rPr>
          <w:fldChar w:fldCharType="begin"/>
        </w:r>
        <w:r w:rsidR="00F81CB4">
          <w:rPr>
            <w:webHidden/>
          </w:rPr>
          <w:instrText xml:space="preserve"> PAGEREF _Toc82440473 \h </w:instrText>
        </w:r>
        <w:r w:rsidR="00F81CB4">
          <w:rPr>
            <w:webHidden/>
          </w:rPr>
        </w:r>
        <w:r w:rsidR="00F81CB4">
          <w:rPr>
            <w:webHidden/>
          </w:rPr>
          <w:fldChar w:fldCharType="separate"/>
        </w:r>
        <w:r w:rsidR="00A76316">
          <w:rPr>
            <w:webHidden/>
          </w:rPr>
          <w:t>13</w:t>
        </w:r>
        <w:r w:rsidR="00F81CB4">
          <w:rPr>
            <w:webHidden/>
          </w:rPr>
          <w:fldChar w:fldCharType="end"/>
        </w:r>
      </w:hyperlink>
    </w:p>
    <w:p w14:paraId="11F19428" w14:textId="059DC302" w:rsidR="00F81CB4" w:rsidRDefault="00371E10">
      <w:pPr>
        <w:pStyle w:val="TOC2"/>
        <w:rPr>
          <w:rFonts w:asciiTheme="minorHAnsi" w:eastAsiaTheme="minorEastAsia" w:hAnsiTheme="minorHAnsi" w:cstheme="minorBidi"/>
          <w:b w:val="0"/>
        </w:rPr>
      </w:pPr>
      <w:hyperlink w:anchor="_Toc82440474" w:history="1">
        <w:r w:rsidR="00F81CB4" w:rsidRPr="008B3A36">
          <w:rPr>
            <w:rStyle w:val="Hyperlink"/>
          </w:rPr>
          <w:t>3. Teacher Training</w:t>
        </w:r>
        <w:r w:rsidR="00F81CB4">
          <w:rPr>
            <w:webHidden/>
          </w:rPr>
          <w:tab/>
        </w:r>
        <w:r w:rsidR="00F81CB4">
          <w:rPr>
            <w:webHidden/>
          </w:rPr>
          <w:fldChar w:fldCharType="begin"/>
        </w:r>
        <w:r w:rsidR="00F81CB4">
          <w:rPr>
            <w:webHidden/>
          </w:rPr>
          <w:instrText xml:space="preserve"> PAGEREF _Toc82440474 \h </w:instrText>
        </w:r>
        <w:r w:rsidR="00F81CB4">
          <w:rPr>
            <w:webHidden/>
          </w:rPr>
        </w:r>
        <w:r w:rsidR="00F81CB4">
          <w:rPr>
            <w:webHidden/>
          </w:rPr>
          <w:fldChar w:fldCharType="separate"/>
        </w:r>
        <w:r w:rsidR="00A76316">
          <w:rPr>
            <w:webHidden/>
          </w:rPr>
          <w:t>14</w:t>
        </w:r>
        <w:r w:rsidR="00F81CB4">
          <w:rPr>
            <w:webHidden/>
          </w:rPr>
          <w:fldChar w:fldCharType="end"/>
        </w:r>
      </w:hyperlink>
    </w:p>
    <w:p w14:paraId="7BCD8F08" w14:textId="3D9F80AC" w:rsidR="00F81CB4" w:rsidRDefault="00371E10">
      <w:pPr>
        <w:pStyle w:val="TOC3"/>
        <w:rPr>
          <w:rFonts w:asciiTheme="minorHAnsi" w:eastAsiaTheme="minorEastAsia" w:hAnsiTheme="minorHAnsi" w:cstheme="minorBidi"/>
          <w:b w:val="0"/>
        </w:rPr>
      </w:pPr>
      <w:hyperlink w:anchor="_Toc82440475" w:history="1">
        <w:r w:rsidR="00F81CB4" w:rsidRPr="008B3A36">
          <w:rPr>
            <w:rStyle w:val="Hyperlink"/>
            <w:i/>
            <w:iCs/>
          </w:rPr>
          <w:t>3.1. Teacher core training course</w:t>
        </w:r>
        <w:r w:rsidR="00F81CB4">
          <w:rPr>
            <w:webHidden/>
          </w:rPr>
          <w:tab/>
        </w:r>
        <w:r w:rsidR="00F81CB4">
          <w:rPr>
            <w:webHidden/>
          </w:rPr>
          <w:fldChar w:fldCharType="begin"/>
        </w:r>
        <w:r w:rsidR="00F81CB4">
          <w:rPr>
            <w:webHidden/>
          </w:rPr>
          <w:instrText xml:space="preserve"> PAGEREF _Toc82440475 \h </w:instrText>
        </w:r>
        <w:r w:rsidR="00F81CB4">
          <w:rPr>
            <w:webHidden/>
          </w:rPr>
        </w:r>
        <w:r w:rsidR="00F81CB4">
          <w:rPr>
            <w:webHidden/>
          </w:rPr>
          <w:fldChar w:fldCharType="separate"/>
        </w:r>
        <w:r w:rsidR="00A76316">
          <w:rPr>
            <w:webHidden/>
          </w:rPr>
          <w:t>14</w:t>
        </w:r>
        <w:r w:rsidR="00F81CB4">
          <w:rPr>
            <w:webHidden/>
          </w:rPr>
          <w:fldChar w:fldCharType="end"/>
        </w:r>
      </w:hyperlink>
    </w:p>
    <w:p w14:paraId="17F51135" w14:textId="57778381" w:rsidR="00F81CB4" w:rsidRDefault="00371E10">
      <w:pPr>
        <w:pStyle w:val="TOC3"/>
        <w:rPr>
          <w:rFonts w:asciiTheme="minorHAnsi" w:eastAsiaTheme="minorEastAsia" w:hAnsiTheme="minorHAnsi" w:cstheme="minorBidi"/>
          <w:b w:val="0"/>
        </w:rPr>
      </w:pPr>
      <w:hyperlink w:anchor="_Toc82440476" w:history="1">
        <w:r w:rsidR="00F81CB4" w:rsidRPr="008B3A36">
          <w:rPr>
            <w:rStyle w:val="Hyperlink"/>
            <w:i/>
          </w:rPr>
          <w:t>3.3. Training follow-up activities</w:t>
        </w:r>
        <w:r w:rsidR="00F81CB4">
          <w:rPr>
            <w:webHidden/>
          </w:rPr>
          <w:tab/>
        </w:r>
        <w:r w:rsidR="00F81CB4">
          <w:rPr>
            <w:webHidden/>
          </w:rPr>
          <w:fldChar w:fldCharType="begin"/>
        </w:r>
        <w:r w:rsidR="00F81CB4">
          <w:rPr>
            <w:webHidden/>
          </w:rPr>
          <w:instrText xml:space="preserve"> PAGEREF _Toc82440476 \h </w:instrText>
        </w:r>
        <w:r w:rsidR="00F81CB4">
          <w:rPr>
            <w:webHidden/>
          </w:rPr>
        </w:r>
        <w:r w:rsidR="00F81CB4">
          <w:rPr>
            <w:webHidden/>
          </w:rPr>
          <w:fldChar w:fldCharType="separate"/>
        </w:r>
        <w:r w:rsidR="00A76316">
          <w:rPr>
            <w:webHidden/>
          </w:rPr>
          <w:t>16</w:t>
        </w:r>
        <w:r w:rsidR="00F81CB4">
          <w:rPr>
            <w:webHidden/>
          </w:rPr>
          <w:fldChar w:fldCharType="end"/>
        </w:r>
      </w:hyperlink>
    </w:p>
    <w:p w14:paraId="2FA1D5ED" w14:textId="646FA295" w:rsidR="00F81CB4" w:rsidRDefault="00371E10">
      <w:pPr>
        <w:pStyle w:val="TOC3"/>
        <w:rPr>
          <w:rFonts w:asciiTheme="minorHAnsi" w:eastAsiaTheme="minorEastAsia" w:hAnsiTheme="minorHAnsi" w:cstheme="minorBidi"/>
          <w:b w:val="0"/>
        </w:rPr>
      </w:pPr>
      <w:hyperlink w:anchor="_Toc82440477" w:history="1">
        <w:r w:rsidR="00F81CB4" w:rsidRPr="008B3A36">
          <w:rPr>
            <w:rStyle w:val="Hyperlink"/>
            <w:i/>
          </w:rPr>
          <w:t>3.4. Trainings for civics teachers in research and conference reports development</w:t>
        </w:r>
        <w:r w:rsidR="00F81CB4">
          <w:rPr>
            <w:webHidden/>
          </w:rPr>
          <w:tab/>
        </w:r>
        <w:r w:rsidR="00F81CB4">
          <w:rPr>
            <w:webHidden/>
          </w:rPr>
          <w:fldChar w:fldCharType="begin"/>
        </w:r>
        <w:r w:rsidR="00F81CB4">
          <w:rPr>
            <w:webHidden/>
          </w:rPr>
          <w:instrText xml:space="preserve"> PAGEREF _Toc82440477 \h </w:instrText>
        </w:r>
        <w:r w:rsidR="00F81CB4">
          <w:rPr>
            <w:webHidden/>
          </w:rPr>
        </w:r>
        <w:r w:rsidR="00F81CB4">
          <w:rPr>
            <w:webHidden/>
          </w:rPr>
          <w:fldChar w:fldCharType="separate"/>
        </w:r>
        <w:r w:rsidR="00A76316">
          <w:rPr>
            <w:webHidden/>
          </w:rPr>
          <w:t>17</w:t>
        </w:r>
        <w:r w:rsidR="00F81CB4">
          <w:rPr>
            <w:webHidden/>
          </w:rPr>
          <w:fldChar w:fldCharType="end"/>
        </w:r>
      </w:hyperlink>
    </w:p>
    <w:p w14:paraId="6E98BD5C" w14:textId="58A7700F" w:rsidR="00F81CB4" w:rsidRDefault="00371E10">
      <w:pPr>
        <w:pStyle w:val="TOC3"/>
        <w:rPr>
          <w:rFonts w:asciiTheme="minorHAnsi" w:eastAsiaTheme="minorEastAsia" w:hAnsiTheme="minorHAnsi" w:cstheme="minorBidi"/>
          <w:b w:val="0"/>
        </w:rPr>
      </w:pPr>
      <w:hyperlink w:anchor="_Toc82440478" w:history="1">
        <w:r w:rsidR="00F81CB4" w:rsidRPr="008B3A36">
          <w:rPr>
            <w:rStyle w:val="Hyperlink"/>
            <w:i/>
          </w:rPr>
          <w:t>3.5. Other Professional Development Trainings for Civics Teachers</w:t>
        </w:r>
        <w:r w:rsidR="00F81CB4">
          <w:rPr>
            <w:webHidden/>
          </w:rPr>
          <w:tab/>
        </w:r>
        <w:r w:rsidR="00F81CB4">
          <w:rPr>
            <w:webHidden/>
          </w:rPr>
          <w:fldChar w:fldCharType="begin"/>
        </w:r>
        <w:r w:rsidR="00F81CB4">
          <w:rPr>
            <w:webHidden/>
          </w:rPr>
          <w:instrText xml:space="preserve"> PAGEREF _Toc82440478 \h </w:instrText>
        </w:r>
        <w:r w:rsidR="00F81CB4">
          <w:rPr>
            <w:webHidden/>
          </w:rPr>
        </w:r>
        <w:r w:rsidR="00F81CB4">
          <w:rPr>
            <w:webHidden/>
          </w:rPr>
          <w:fldChar w:fldCharType="separate"/>
        </w:r>
        <w:r w:rsidR="00A76316">
          <w:rPr>
            <w:webHidden/>
          </w:rPr>
          <w:t>17</w:t>
        </w:r>
        <w:r w:rsidR="00F81CB4">
          <w:rPr>
            <w:webHidden/>
          </w:rPr>
          <w:fldChar w:fldCharType="end"/>
        </w:r>
      </w:hyperlink>
    </w:p>
    <w:p w14:paraId="74A57193" w14:textId="7998A936" w:rsidR="00F81CB4" w:rsidRDefault="00371E10">
      <w:pPr>
        <w:pStyle w:val="TOC3"/>
        <w:rPr>
          <w:rFonts w:asciiTheme="minorHAnsi" w:eastAsiaTheme="minorEastAsia" w:hAnsiTheme="minorHAnsi" w:cstheme="minorBidi"/>
          <w:b w:val="0"/>
        </w:rPr>
      </w:pPr>
      <w:hyperlink w:anchor="_Toc82440479" w:history="1">
        <w:r w:rsidR="00F81CB4" w:rsidRPr="008B3A36">
          <w:rPr>
            <w:rStyle w:val="Hyperlink"/>
            <w:i/>
          </w:rPr>
          <w:t>3.6 Mentorship camps for civics teachers in each treatment category</w:t>
        </w:r>
        <w:r w:rsidR="00F81CB4">
          <w:rPr>
            <w:webHidden/>
          </w:rPr>
          <w:tab/>
        </w:r>
        <w:r w:rsidR="00F81CB4">
          <w:rPr>
            <w:webHidden/>
          </w:rPr>
          <w:fldChar w:fldCharType="begin"/>
        </w:r>
        <w:r w:rsidR="00F81CB4">
          <w:rPr>
            <w:webHidden/>
          </w:rPr>
          <w:instrText xml:space="preserve"> PAGEREF _Toc82440479 \h </w:instrText>
        </w:r>
        <w:r w:rsidR="00F81CB4">
          <w:rPr>
            <w:webHidden/>
          </w:rPr>
        </w:r>
        <w:r w:rsidR="00F81CB4">
          <w:rPr>
            <w:webHidden/>
          </w:rPr>
          <w:fldChar w:fldCharType="separate"/>
        </w:r>
        <w:r w:rsidR="00A76316">
          <w:rPr>
            <w:webHidden/>
          </w:rPr>
          <w:t>21</w:t>
        </w:r>
        <w:r w:rsidR="00F81CB4">
          <w:rPr>
            <w:webHidden/>
          </w:rPr>
          <w:fldChar w:fldCharType="end"/>
        </w:r>
      </w:hyperlink>
    </w:p>
    <w:p w14:paraId="0A02F7B0" w14:textId="56BF032C" w:rsidR="00F81CB4" w:rsidRDefault="00371E10">
      <w:pPr>
        <w:pStyle w:val="TOC2"/>
        <w:rPr>
          <w:rFonts w:asciiTheme="minorHAnsi" w:eastAsiaTheme="minorEastAsia" w:hAnsiTheme="minorHAnsi" w:cstheme="minorBidi"/>
          <w:b w:val="0"/>
        </w:rPr>
      </w:pPr>
      <w:hyperlink w:anchor="_Toc82440480" w:history="1">
        <w:r w:rsidR="00F81CB4" w:rsidRPr="008B3A36">
          <w:rPr>
            <w:rStyle w:val="Hyperlink"/>
          </w:rPr>
          <w:t>4. Actions in support of participation of ethnic minorities and gender-mitigating activities</w:t>
        </w:r>
        <w:r w:rsidR="00F81CB4">
          <w:rPr>
            <w:webHidden/>
          </w:rPr>
          <w:tab/>
        </w:r>
        <w:r w:rsidR="00F81CB4">
          <w:rPr>
            <w:webHidden/>
          </w:rPr>
          <w:fldChar w:fldCharType="begin"/>
        </w:r>
        <w:r w:rsidR="00F81CB4">
          <w:rPr>
            <w:webHidden/>
          </w:rPr>
          <w:instrText xml:space="preserve"> PAGEREF _Toc82440480 \h </w:instrText>
        </w:r>
        <w:r w:rsidR="00F81CB4">
          <w:rPr>
            <w:webHidden/>
          </w:rPr>
        </w:r>
        <w:r w:rsidR="00F81CB4">
          <w:rPr>
            <w:webHidden/>
          </w:rPr>
          <w:fldChar w:fldCharType="separate"/>
        </w:r>
        <w:r w:rsidR="00A76316">
          <w:rPr>
            <w:webHidden/>
          </w:rPr>
          <w:t>21</w:t>
        </w:r>
        <w:r w:rsidR="00F81CB4">
          <w:rPr>
            <w:webHidden/>
          </w:rPr>
          <w:fldChar w:fldCharType="end"/>
        </w:r>
      </w:hyperlink>
    </w:p>
    <w:p w14:paraId="2EE4C1FA" w14:textId="335DCAE0" w:rsidR="00F81CB4" w:rsidRDefault="00371E10">
      <w:pPr>
        <w:pStyle w:val="TOC2"/>
        <w:rPr>
          <w:rFonts w:asciiTheme="minorHAnsi" w:eastAsiaTheme="minorEastAsia" w:hAnsiTheme="minorHAnsi" w:cstheme="minorBidi"/>
          <w:b w:val="0"/>
        </w:rPr>
      </w:pPr>
      <w:hyperlink w:anchor="_Toc82440481" w:history="1">
        <w:r w:rsidR="00F81CB4" w:rsidRPr="008B3A36">
          <w:rPr>
            <w:rStyle w:val="Hyperlink"/>
          </w:rPr>
          <w:t>5. Coordination With and Capacity Building of MES to Play an Expanded Role in National Civic Education Efforts</w:t>
        </w:r>
        <w:r w:rsidR="00F81CB4">
          <w:rPr>
            <w:webHidden/>
          </w:rPr>
          <w:tab/>
        </w:r>
        <w:r w:rsidR="00F81CB4">
          <w:rPr>
            <w:webHidden/>
          </w:rPr>
          <w:fldChar w:fldCharType="begin"/>
        </w:r>
        <w:r w:rsidR="00F81CB4">
          <w:rPr>
            <w:webHidden/>
          </w:rPr>
          <w:instrText xml:space="preserve"> PAGEREF _Toc82440481 \h </w:instrText>
        </w:r>
        <w:r w:rsidR="00F81CB4">
          <w:rPr>
            <w:webHidden/>
          </w:rPr>
        </w:r>
        <w:r w:rsidR="00F81CB4">
          <w:rPr>
            <w:webHidden/>
          </w:rPr>
          <w:fldChar w:fldCharType="separate"/>
        </w:r>
        <w:r w:rsidR="00A76316">
          <w:rPr>
            <w:webHidden/>
          </w:rPr>
          <w:t>22</w:t>
        </w:r>
        <w:r w:rsidR="00F81CB4">
          <w:rPr>
            <w:webHidden/>
          </w:rPr>
          <w:fldChar w:fldCharType="end"/>
        </w:r>
      </w:hyperlink>
    </w:p>
    <w:p w14:paraId="18F25FA7" w14:textId="2691148D" w:rsidR="00F81CB4" w:rsidRDefault="00371E10">
      <w:pPr>
        <w:pStyle w:val="TOC3"/>
        <w:rPr>
          <w:rFonts w:asciiTheme="minorHAnsi" w:eastAsiaTheme="minorEastAsia" w:hAnsiTheme="minorHAnsi" w:cstheme="minorBidi"/>
          <w:b w:val="0"/>
        </w:rPr>
      </w:pPr>
      <w:hyperlink w:anchor="_Toc82440482" w:history="1">
        <w:r w:rsidR="00F81CB4" w:rsidRPr="008B3A36">
          <w:rPr>
            <w:rStyle w:val="Hyperlink"/>
            <w:i/>
            <w:iCs/>
          </w:rPr>
          <w:t>5.1. The project advisory committee</w:t>
        </w:r>
        <w:r w:rsidR="00F81CB4">
          <w:rPr>
            <w:webHidden/>
          </w:rPr>
          <w:tab/>
        </w:r>
        <w:r w:rsidR="00F81CB4">
          <w:rPr>
            <w:webHidden/>
          </w:rPr>
          <w:fldChar w:fldCharType="begin"/>
        </w:r>
        <w:r w:rsidR="00F81CB4">
          <w:rPr>
            <w:webHidden/>
          </w:rPr>
          <w:instrText xml:space="preserve"> PAGEREF _Toc82440482 \h </w:instrText>
        </w:r>
        <w:r w:rsidR="00F81CB4">
          <w:rPr>
            <w:webHidden/>
          </w:rPr>
        </w:r>
        <w:r w:rsidR="00F81CB4">
          <w:rPr>
            <w:webHidden/>
          </w:rPr>
          <w:fldChar w:fldCharType="separate"/>
        </w:r>
        <w:r w:rsidR="00A76316">
          <w:rPr>
            <w:webHidden/>
          </w:rPr>
          <w:t>22</w:t>
        </w:r>
        <w:r w:rsidR="00F81CB4">
          <w:rPr>
            <w:webHidden/>
          </w:rPr>
          <w:fldChar w:fldCharType="end"/>
        </w:r>
      </w:hyperlink>
    </w:p>
    <w:p w14:paraId="254C3641" w14:textId="50986305" w:rsidR="00F81CB4" w:rsidRDefault="00371E10">
      <w:pPr>
        <w:pStyle w:val="TOC3"/>
        <w:rPr>
          <w:rFonts w:asciiTheme="minorHAnsi" w:eastAsiaTheme="minorEastAsia" w:hAnsiTheme="minorHAnsi" w:cstheme="minorBidi"/>
          <w:b w:val="0"/>
        </w:rPr>
      </w:pPr>
      <w:hyperlink w:anchor="_Toc82440483" w:history="1">
        <w:r w:rsidR="00F81CB4" w:rsidRPr="008B3A36">
          <w:rPr>
            <w:rStyle w:val="Hyperlink"/>
            <w:i/>
            <w:iCs/>
          </w:rPr>
          <w:t>5.2. Support to government civic education policy-making and implementation</w:t>
        </w:r>
        <w:r w:rsidR="00F81CB4">
          <w:rPr>
            <w:webHidden/>
          </w:rPr>
          <w:tab/>
        </w:r>
        <w:r w:rsidR="00F81CB4">
          <w:rPr>
            <w:webHidden/>
          </w:rPr>
          <w:fldChar w:fldCharType="begin"/>
        </w:r>
        <w:r w:rsidR="00F81CB4">
          <w:rPr>
            <w:webHidden/>
          </w:rPr>
          <w:instrText xml:space="preserve"> PAGEREF _Toc82440483 \h </w:instrText>
        </w:r>
        <w:r w:rsidR="00F81CB4">
          <w:rPr>
            <w:webHidden/>
          </w:rPr>
        </w:r>
        <w:r w:rsidR="00F81CB4">
          <w:rPr>
            <w:webHidden/>
          </w:rPr>
          <w:fldChar w:fldCharType="separate"/>
        </w:r>
        <w:r w:rsidR="00A76316">
          <w:rPr>
            <w:webHidden/>
          </w:rPr>
          <w:t>22</w:t>
        </w:r>
        <w:r w:rsidR="00F81CB4">
          <w:rPr>
            <w:webHidden/>
          </w:rPr>
          <w:fldChar w:fldCharType="end"/>
        </w:r>
      </w:hyperlink>
    </w:p>
    <w:p w14:paraId="77CA1202" w14:textId="19FC4988" w:rsidR="00F81CB4" w:rsidRDefault="00371E10">
      <w:pPr>
        <w:pStyle w:val="TOC3"/>
        <w:rPr>
          <w:rFonts w:asciiTheme="minorHAnsi" w:eastAsiaTheme="minorEastAsia" w:hAnsiTheme="minorHAnsi" w:cstheme="minorBidi"/>
          <w:b w:val="0"/>
        </w:rPr>
      </w:pPr>
      <w:hyperlink w:anchor="_Toc82440484" w:history="1">
        <w:r w:rsidR="00F81CB4" w:rsidRPr="008B3A36">
          <w:rPr>
            <w:rStyle w:val="Hyperlink"/>
            <w:i/>
            <w:iCs/>
          </w:rPr>
          <w:t>5.3. Trainings for Educational Resource Centers’ representatives</w:t>
        </w:r>
        <w:r w:rsidR="00F81CB4">
          <w:rPr>
            <w:webHidden/>
          </w:rPr>
          <w:tab/>
        </w:r>
        <w:r w:rsidR="00F81CB4">
          <w:rPr>
            <w:webHidden/>
          </w:rPr>
          <w:fldChar w:fldCharType="begin"/>
        </w:r>
        <w:r w:rsidR="00F81CB4">
          <w:rPr>
            <w:webHidden/>
          </w:rPr>
          <w:instrText xml:space="preserve"> PAGEREF _Toc82440484 \h </w:instrText>
        </w:r>
        <w:r w:rsidR="00F81CB4">
          <w:rPr>
            <w:webHidden/>
          </w:rPr>
        </w:r>
        <w:r w:rsidR="00F81CB4">
          <w:rPr>
            <w:webHidden/>
          </w:rPr>
          <w:fldChar w:fldCharType="separate"/>
        </w:r>
        <w:r w:rsidR="00A76316">
          <w:rPr>
            <w:webHidden/>
          </w:rPr>
          <w:t>25</w:t>
        </w:r>
        <w:r w:rsidR="00F81CB4">
          <w:rPr>
            <w:webHidden/>
          </w:rPr>
          <w:fldChar w:fldCharType="end"/>
        </w:r>
      </w:hyperlink>
    </w:p>
    <w:p w14:paraId="1E21D1FC" w14:textId="031EE27F" w:rsidR="00F81CB4" w:rsidRDefault="00371E10">
      <w:pPr>
        <w:pStyle w:val="TOC3"/>
        <w:rPr>
          <w:rFonts w:asciiTheme="minorHAnsi" w:eastAsiaTheme="minorEastAsia" w:hAnsiTheme="minorHAnsi" w:cstheme="minorBidi"/>
          <w:b w:val="0"/>
        </w:rPr>
      </w:pPr>
      <w:hyperlink w:anchor="_Toc82440485" w:history="1">
        <w:r w:rsidR="00F81CB4" w:rsidRPr="008B3A36">
          <w:rPr>
            <w:rStyle w:val="Hyperlink"/>
            <w:i/>
            <w:iCs/>
          </w:rPr>
          <w:t>5.4. Technical assistance to MES</w:t>
        </w:r>
        <w:r w:rsidR="00F81CB4">
          <w:rPr>
            <w:webHidden/>
          </w:rPr>
          <w:tab/>
        </w:r>
        <w:r w:rsidR="00F81CB4">
          <w:rPr>
            <w:webHidden/>
          </w:rPr>
          <w:fldChar w:fldCharType="begin"/>
        </w:r>
        <w:r w:rsidR="00F81CB4">
          <w:rPr>
            <w:webHidden/>
          </w:rPr>
          <w:instrText xml:space="preserve"> PAGEREF _Toc82440485 \h </w:instrText>
        </w:r>
        <w:r w:rsidR="00F81CB4">
          <w:rPr>
            <w:webHidden/>
          </w:rPr>
        </w:r>
        <w:r w:rsidR="00F81CB4">
          <w:rPr>
            <w:webHidden/>
          </w:rPr>
          <w:fldChar w:fldCharType="separate"/>
        </w:r>
        <w:r w:rsidR="00A76316">
          <w:rPr>
            <w:webHidden/>
          </w:rPr>
          <w:t>25</w:t>
        </w:r>
        <w:r w:rsidR="00F81CB4">
          <w:rPr>
            <w:webHidden/>
          </w:rPr>
          <w:fldChar w:fldCharType="end"/>
        </w:r>
      </w:hyperlink>
    </w:p>
    <w:p w14:paraId="128182BF" w14:textId="0B80A2F4" w:rsidR="00F81CB4" w:rsidRDefault="00371E10">
      <w:pPr>
        <w:pStyle w:val="TOC3"/>
        <w:rPr>
          <w:rFonts w:asciiTheme="minorHAnsi" w:eastAsiaTheme="minorEastAsia" w:hAnsiTheme="minorHAnsi" w:cstheme="minorBidi"/>
          <w:b w:val="0"/>
        </w:rPr>
      </w:pPr>
      <w:hyperlink w:anchor="_Toc82440486" w:history="1">
        <w:r w:rsidR="00F81CB4" w:rsidRPr="008B3A36">
          <w:rPr>
            <w:rStyle w:val="Hyperlink"/>
            <w:i/>
          </w:rPr>
          <w:t>5.5. Confirming MT teachers’ activities in Teachers’ Professional Development Scheme</w:t>
        </w:r>
        <w:r w:rsidR="00F81CB4">
          <w:rPr>
            <w:webHidden/>
          </w:rPr>
          <w:tab/>
        </w:r>
        <w:r w:rsidR="00F81CB4">
          <w:rPr>
            <w:webHidden/>
          </w:rPr>
          <w:fldChar w:fldCharType="begin"/>
        </w:r>
        <w:r w:rsidR="00F81CB4">
          <w:rPr>
            <w:webHidden/>
          </w:rPr>
          <w:instrText xml:space="preserve"> PAGEREF _Toc82440486 \h </w:instrText>
        </w:r>
        <w:r w:rsidR="00F81CB4">
          <w:rPr>
            <w:webHidden/>
          </w:rPr>
        </w:r>
        <w:r w:rsidR="00F81CB4">
          <w:rPr>
            <w:webHidden/>
          </w:rPr>
          <w:fldChar w:fldCharType="separate"/>
        </w:r>
        <w:r w:rsidR="00A76316">
          <w:rPr>
            <w:webHidden/>
          </w:rPr>
          <w:t>28</w:t>
        </w:r>
        <w:r w:rsidR="00F81CB4">
          <w:rPr>
            <w:webHidden/>
          </w:rPr>
          <w:fldChar w:fldCharType="end"/>
        </w:r>
      </w:hyperlink>
    </w:p>
    <w:p w14:paraId="0D8196D5" w14:textId="27D3ABA7" w:rsidR="00F81CB4" w:rsidRDefault="00371E10">
      <w:pPr>
        <w:pStyle w:val="TOC3"/>
        <w:rPr>
          <w:rFonts w:asciiTheme="minorHAnsi" w:eastAsiaTheme="minorEastAsia" w:hAnsiTheme="minorHAnsi" w:cstheme="minorBidi"/>
          <w:b w:val="0"/>
        </w:rPr>
      </w:pPr>
      <w:hyperlink w:anchor="_Toc82440487" w:history="1">
        <w:r w:rsidR="00F81CB4" w:rsidRPr="008B3A36">
          <w:rPr>
            <w:rStyle w:val="Hyperlink"/>
            <w:i/>
          </w:rPr>
          <w:t>5.6 Local Consultancy to MESCS</w:t>
        </w:r>
        <w:r w:rsidR="00F81CB4">
          <w:rPr>
            <w:webHidden/>
          </w:rPr>
          <w:tab/>
        </w:r>
        <w:r w:rsidR="00F81CB4">
          <w:rPr>
            <w:webHidden/>
          </w:rPr>
          <w:fldChar w:fldCharType="begin"/>
        </w:r>
        <w:r w:rsidR="00F81CB4">
          <w:rPr>
            <w:webHidden/>
          </w:rPr>
          <w:instrText xml:space="preserve"> PAGEREF _Toc82440487 \h </w:instrText>
        </w:r>
        <w:r w:rsidR="00F81CB4">
          <w:rPr>
            <w:webHidden/>
          </w:rPr>
        </w:r>
        <w:r w:rsidR="00F81CB4">
          <w:rPr>
            <w:webHidden/>
          </w:rPr>
          <w:fldChar w:fldCharType="separate"/>
        </w:r>
        <w:r w:rsidR="00A76316">
          <w:rPr>
            <w:webHidden/>
          </w:rPr>
          <w:t>29</w:t>
        </w:r>
        <w:r w:rsidR="00F81CB4">
          <w:rPr>
            <w:webHidden/>
          </w:rPr>
          <w:fldChar w:fldCharType="end"/>
        </w:r>
      </w:hyperlink>
    </w:p>
    <w:p w14:paraId="3F841AC2" w14:textId="33B03123" w:rsidR="00F81CB4" w:rsidRDefault="00371E10">
      <w:pPr>
        <w:pStyle w:val="TOC3"/>
        <w:rPr>
          <w:rFonts w:asciiTheme="minorHAnsi" w:eastAsiaTheme="minorEastAsia" w:hAnsiTheme="minorHAnsi" w:cstheme="minorBidi"/>
          <w:b w:val="0"/>
        </w:rPr>
      </w:pPr>
      <w:hyperlink w:anchor="_Toc82440488" w:history="1">
        <w:r w:rsidR="00F81CB4" w:rsidRPr="008B3A36">
          <w:rPr>
            <w:rStyle w:val="Hyperlink"/>
            <w:i/>
          </w:rPr>
          <w:t>5.7 International Consultancy to MESCS</w:t>
        </w:r>
        <w:r w:rsidR="00F81CB4">
          <w:rPr>
            <w:webHidden/>
          </w:rPr>
          <w:tab/>
        </w:r>
        <w:r w:rsidR="00F81CB4">
          <w:rPr>
            <w:webHidden/>
          </w:rPr>
          <w:fldChar w:fldCharType="begin"/>
        </w:r>
        <w:r w:rsidR="00F81CB4">
          <w:rPr>
            <w:webHidden/>
          </w:rPr>
          <w:instrText xml:space="preserve"> PAGEREF _Toc82440488 \h </w:instrText>
        </w:r>
        <w:r w:rsidR="00F81CB4">
          <w:rPr>
            <w:webHidden/>
          </w:rPr>
        </w:r>
        <w:r w:rsidR="00F81CB4">
          <w:rPr>
            <w:webHidden/>
          </w:rPr>
          <w:fldChar w:fldCharType="separate"/>
        </w:r>
        <w:r w:rsidR="00A76316">
          <w:rPr>
            <w:webHidden/>
          </w:rPr>
          <w:t>30</w:t>
        </w:r>
        <w:r w:rsidR="00F81CB4">
          <w:rPr>
            <w:webHidden/>
          </w:rPr>
          <w:fldChar w:fldCharType="end"/>
        </w:r>
      </w:hyperlink>
    </w:p>
    <w:p w14:paraId="4A0352DA" w14:textId="567824E6" w:rsidR="00F81CB4" w:rsidRDefault="00371E10">
      <w:pPr>
        <w:pStyle w:val="TOC2"/>
        <w:rPr>
          <w:rFonts w:asciiTheme="minorHAnsi" w:eastAsiaTheme="minorEastAsia" w:hAnsiTheme="minorHAnsi" w:cstheme="minorBidi"/>
          <w:b w:val="0"/>
        </w:rPr>
      </w:pPr>
      <w:hyperlink w:anchor="_Toc82440489" w:history="1">
        <w:r w:rsidR="00F81CB4" w:rsidRPr="008B3A36">
          <w:rPr>
            <w:rStyle w:val="Hyperlink"/>
          </w:rPr>
          <w:t xml:space="preserve">6. Coordination </w:t>
        </w:r>
        <w:r w:rsidR="00F81CB4" w:rsidRPr="008B3A36">
          <w:rPr>
            <w:rStyle w:val="Hyperlink"/>
            <w:rFonts w:ascii="Sylfaen" w:hAnsi="Sylfaen"/>
          </w:rPr>
          <w:t>w</w:t>
        </w:r>
        <w:r w:rsidR="00F81CB4" w:rsidRPr="008B3A36">
          <w:rPr>
            <w:rStyle w:val="Hyperlink"/>
          </w:rPr>
          <w:t>ith and Capacity Building of Civics Teachers Forum (CETF)</w:t>
        </w:r>
        <w:r w:rsidR="00F81CB4">
          <w:rPr>
            <w:webHidden/>
          </w:rPr>
          <w:tab/>
        </w:r>
        <w:r w:rsidR="00F81CB4">
          <w:rPr>
            <w:webHidden/>
          </w:rPr>
          <w:fldChar w:fldCharType="begin"/>
        </w:r>
        <w:r w:rsidR="00F81CB4">
          <w:rPr>
            <w:webHidden/>
          </w:rPr>
          <w:instrText xml:space="preserve"> PAGEREF _Toc82440489 \h </w:instrText>
        </w:r>
        <w:r w:rsidR="00F81CB4">
          <w:rPr>
            <w:webHidden/>
          </w:rPr>
        </w:r>
        <w:r w:rsidR="00F81CB4">
          <w:rPr>
            <w:webHidden/>
          </w:rPr>
          <w:fldChar w:fldCharType="separate"/>
        </w:r>
        <w:r w:rsidR="00A76316">
          <w:rPr>
            <w:webHidden/>
          </w:rPr>
          <w:t>30</w:t>
        </w:r>
        <w:r w:rsidR="00F81CB4">
          <w:rPr>
            <w:webHidden/>
          </w:rPr>
          <w:fldChar w:fldCharType="end"/>
        </w:r>
      </w:hyperlink>
    </w:p>
    <w:p w14:paraId="7C8E4EE2" w14:textId="74E71D9A" w:rsidR="00F81CB4" w:rsidRDefault="00371E10">
      <w:pPr>
        <w:pStyle w:val="TOC3"/>
        <w:rPr>
          <w:rFonts w:asciiTheme="minorHAnsi" w:eastAsiaTheme="minorEastAsia" w:hAnsiTheme="minorHAnsi" w:cstheme="minorBidi"/>
          <w:b w:val="0"/>
        </w:rPr>
      </w:pPr>
      <w:hyperlink w:anchor="_Toc82440490" w:history="1">
        <w:r w:rsidR="00F81CB4" w:rsidRPr="008B3A36">
          <w:rPr>
            <w:rStyle w:val="Hyperlink"/>
            <w:i/>
          </w:rPr>
          <w:t>6.1. The role of CETF in the development of civic education in Georgia</w:t>
        </w:r>
        <w:r w:rsidR="00F81CB4">
          <w:rPr>
            <w:webHidden/>
          </w:rPr>
          <w:tab/>
        </w:r>
        <w:r w:rsidR="00F81CB4">
          <w:rPr>
            <w:webHidden/>
          </w:rPr>
          <w:fldChar w:fldCharType="begin"/>
        </w:r>
        <w:r w:rsidR="00F81CB4">
          <w:rPr>
            <w:webHidden/>
          </w:rPr>
          <w:instrText xml:space="preserve"> PAGEREF _Toc82440490 \h </w:instrText>
        </w:r>
        <w:r w:rsidR="00F81CB4">
          <w:rPr>
            <w:webHidden/>
          </w:rPr>
        </w:r>
        <w:r w:rsidR="00F81CB4">
          <w:rPr>
            <w:webHidden/>
          </w:rPr>
          <w:fldChar w:fldCharType="separate"/>
        </w:r>
        <w:r w:rsidR="00A76316">
          <w:rPr>
            <w:webHidden/>
          </w:rPr>
          <w:t>30</w:t>
        </w:r>
        <w:r w:rsidR="00F81CB4">
          <w:rPr>
            <w:webHidden/>
          </w:rPr>
          <w:fldChar w:fldCharType="end"/>
        </w:r>
      </w:hyperlink>
    </w:p>
    <w:p w14:paraId="7A751E32" w14:textId="5C63EAD0" w:rsidR="00F81CB4" w:rsidRDefault="00371E10">
      <w:pPr>
        <w:pStyle w:val="TOC3"/>
        <w:rPr>
          <w:rFonts w:asciiTheme="minorHAnsi" w:eastAsiaTheme="minorEastAsia" w:hAnsiTheme="minorHAnsi" w:cstheme="minorBidi"/>
          <w:b w:val="0"/>
        </w:rPr>
      </w:pPr>
      <w:hyperlink w:anchor="_Toc82440491" w:history="1">
        <w:r w:rsidR="00F81CB4" w:rsidRPr="008B3A36">
          <w:rPr>
            <w:rStyle w:val="Hyperlink"/>
          </w:rPr>
          <w:t xml:space="preserve">6.2. </w:t>
        </w:r>
        <w:r w:rsidR="00F81CB4" w:rsidRPr="008B3A36">
          <w:rPr>
            <w:rStyle w:val="Hyperlink"/>
            <w:i/>
          </w:rPr>
          <w:t>Sub-grant in support of relevant CETF programs</w:t>
        </w:r>
        <w:r w:rsidR="00F81CB4">
          <w:rPr>
            <w:webHidden/>
          </w:rPr>
          <w:tab/>
        </w:r>
        <w:r w:rsidR="00F81CB4">
          <w:rPr>
            <w:webHidden/>
          </w:rPr>
          <w:fldChar w:fldCharType="begin"/>
        </w:r>
        <w:r w:rsidR="00F81CB4">
          <w:rPr>
            <w:webHidden/>
          </w:rPr>
          <w:instrText xml:space="preserve"> PAGEREF _Toc82440491 \h </w:instrText>
        </w:r>
        <w:r w:rsidR="00F81CB4">
          <w:rPr>
            <w:webHidden/>
          </w:rPr>
        </w:r>
        <w:r w:rsidR="00F81CB4">
          <w:rPr>
            <w:webHidden/>
          </w:rPr>
          <w:fldChar w:fldCharType="separate"/>
        </w:r>
        <w:r w:rsidR="00A76316">
          <w:rPr>
            <w:webHidden/>
          </w:rPr>
          <w:t>37</w:t>
        </w:r>
        <w:r w:rsidR="00F81CB4">
          <w:rPr>
            <w:webHidden/>
          </w:rPr>
          <w:fldChar w:fldCharType="end"/>
        </w:r>
      </w:hyperlink>
    </w:p>
    <w:p w14:paraId="7A146C28" w14:textId="68D017C9" w:rsidR="00F81CB4" w:rsidRDefault="00371E10">
      <w:pPr>
        <w:pStyle w:val="TOC2"/>
        <w:rPr>
          <w:rFonts w:asciiTheme="minorHAnsi" w:eastAsiaTheme="minorEastAsia" w:hAnsiTheme="minorHAnsi" w:cstheme="minorBidi"/>
          <w:b w:val="0"/>
        </w:rPr>
      </w:pPr>
      <w:hyperlink w:anchor="_Toc82440492" w:history="1">
        <w:r w:rsidR="00F81CB4" w:rsidRPr="008B3A36">
          <w:rPr>
            <w:rStyle w:val="Hyperlink"/>
          </w:rPr>
          <w:t>7. Applied Learning</w:t>
        </w:r>
        <w:r w:rsidR="00F81CB4">
          <w:rPr>
            <w:webHidden/>
          </w:rPr>
          <w:tab/>
        </w:r>
        <w:r w:rsidR="00F81CB4">
          <w:rPr>
            <w:webHidden/>
          </w:rPr>
          <w:fldChar w:fldCharType="begin"/>
        </w:r>
        <w:r w:rsidR="00F81CB4">
          <w:rPr>
            <w:webHidden/>
          </w:rPr>
          <w:instrText xml:space="preserve"> PAGEREF _Toc82440492 \h </w:instrText>
        </w:r>
        <w:r w:rsidR="00F81CB4">
          <w:rPr>
            <w:webHidden/>
          </w:rPr>
        </w:r>
        <w:r w:rsidR="00F81CB4">
          <w:rPr>
            <w:webHidden/>
          </w:rPr>
          <w:fldChar w:fldCharType="separate"/>
        </w:r>
        <w:r w:rsidR="00A76316">
          <w:rPr>
            <w:webHidden/>
          </w:rPr>
          <w:t>40</w:t>
        </w:r>
        <w:r w:rsidR="00F81CB4">
          <w:rPr>
            <w:webHidden/>
          </w:rPr>
          <w:fldChar w:fldCharType="end"/>
        </w:r>
      </w:hyperlink>
    </w:p>
    <w:p w14:paraId="7C862E71" w14:textId="70AC16D4" w:rsidR="00F81CB4" w:rsidRDefault="00371E10">
      <w:pPr>
        <w:pStyle w:val="TOC3"/>
        <w:rPr>
          <w:rFonts w:asciiTheme="minorHAnsi" w:eastAsiaTheme="minorEastAsia" w:hAnsiTheme="minorHAnsi" w:cstheme="minorBidi"/>
          <w:b w:val="0"/>
        </w:rPr>
      </w:pPr>
      <w:hyperlink w:anchor="_Toc82440493" w:history="1">
        <w:r w:rsidR="00F81CB4" w:rsidRPr="008B3A36">
          <w:rPr>
            <w:rStyle w:val="Hyperlink"/>
            <w:i/>
          </w:rPr>
          <w:t>7.1. Partner NGOs work to promote implementation of the MT program in regions</w:t>
        </w:r>
        <w:r w:rsidR="00F81CB4">
          <w:rPr>
            <w:webHidden/>
          </w:rPr>
          <w:tab/>
        </w:r>
        <w:r w:rsidR="00F81CB4">
          <w:rPr>
            <w:webHidden/>
          </w:rPr>
          <w:fldChar w:fldCharType="begin"/>
        </w:r>
        <w:r w:rsidR="00F81CB4">
          <w:rPr>
            <w:webHidden/>
          </w:rPr>
          <w:instrText xml:space="preserve"> PAGEREF _Toc82440493 \h </w:instrText>
        </w:r>
        <w:r w:rsidR="00F81CB4">
          <w:rPr>
            <w:webHidden/>
          </w:rPr>
        </w:r>
        <w:r w:rsidR="00F81CB4">
          <w:rPr>
            <w:webHidden/>
          </w:rPr>
          <w:fldChar w:fldCharType="separate"/>
        </w:r>
        <w:r w:rsidR="00A76316">
          <w:rPr>
            <w:webHidden/>
          </w:rPr>
          <w:t>40</w:t>
        </w:r>
        <w:r w:rsidR="00F81CB4">
          <w:rPr>
            <w:webHidden/>
          </w:rPr>
          <w:fldChar w:fldCharType="end"/>
        </w:r>
      </w:hyperlink>
    </w:p>
    <w:p w14:paraId="42B0A541" w14:textId="0D7EE6AF" w:rsidR="00F81CB4" w:rsidRDefault="00371E10">
      <w:pPr>
        <w:pStyle w:val="TOC3"/>
        <w:rPr>
          <w:rFonts w:asciiTheme="minorHAnsi" w:eastAsiaTheme="minorEastAsia" w:hAnsiTheme="minorHAnsi" w:cstheme="minorBidi"/>
          <w:b w:val="0"/>
        </w:rPr>
      </w:pPr>
      <w:hyperlink w:anchor="_Toc82440494" w:history="1">
        <w:r w:rsidR="00F81CB4" w:rsidRPr="008B3A36">
          <w:rPr>
            <w:rStyle w:val="Hyperlink"/>
            <w:i/>
            <w:iCs/>
          </w:rPr>
          <w:t>7.2. Preparation and holding of civics leadership camps</w:t>
        </w:r>
        <w:r w:rsidR="00F81CB4">
          <w:rPr>
            <w:webHidden/>
          </w:rPr>
          <w:tab/>
        </w:r>
        <w:r w:rsidR="00F81CB4">
          <w:rPr>
            <w:webHidden/>
          </w:rPr>
          <w:fldChar w:fldCharType="begin"/>
        </w:r>
        <w:r w:rsidR="00F81CB4">
          <w:rPr>
            <w:webHidden/>
          </w:rPr>
          <w:instrText xml:space="preserve"> PAGEREF _Toc82440494 \h </w:instrText>
        </w:r>
        <w:r w:rsidR="00F81CB4">
          <w:rPr>
            <w:webHidden/>
          </w:rPr>
        </w:r>
        <w:r w:rsidR="00F81CB4">
          <w:rPr>
            <w:webHidden/>
          </w:rPr>
          <w:fldChar w:fldCharType="separate"/>
        </w:r>
        <w:r w:rsidR="00A76316">
          <w:rPr>
            <w:webHidden/>
          </w:rPr>
          <w:t>53</w:t>
        </w:r>
        <w:r w:rsidR="00F81CB4">
          <w:rPr>
            <w:webHidden/>
          </w:rPr>
          <w:fldChar w:fldCharType="end"/>
        </w:r>
      </w:hyperlink>
    </w:p>
    <w:p w14:paraId="0DC0805D" w14:textId="203C25A2" w:rsidR="00F81CB4" w:rsidRDefault="00371E10">
      <w:pPr>
        <w:pStyle w:val="TOC3"/>
        <w:rPr>
          <w:rFonts w:asciiTheme="minorHAnsi" w:eastAsiaTheme="minorEastAsia" w:hAnsiTheme="minorHAnsi" w:cstheme="minorBidi"/>
          <w:b w:val="0"/>
        </w:rPr>
      </w:pPr>
      <w:hyperlink w:anchor="_Toc82440495" w:history="1">
        <w:r w:rsidR="00F81CB4" w:rsidRPr="008B3A36">
          <w:rPr>
            <w:rStyle w:val="Hyperlink"/>
            <w:i/>
            <w:iCs/>
          </w:rPr>
          <w:t>7.3. Equipment Contest for Schools and Teachers</w:t>
        </w:r>
        <w:r w:rsidR="00F81CB4">
          <w:rPr>
            <w:webHidden/>
          </w:rPr>
          <w:tab/>
        </w:r>
        <w:r w:rsidR="00F81CB4">
          <w:rPr>
            <w:webHidden/>
          </w:rPr>
          <w:fldChar w:fldCharType="begin"/>
        </w:r>
        <w:r w:rsidR="00F81CB4">
          <w:rPr>
            <w:webHidden/>
          </w:rPr>
          <w:instrText xml:space="preserve"> PAGEREF _Toc82440495 \h </w:instrText>
        </w:r>
        <w:r w:rsidR="00F81CB4">
          <w:rPr>
            <w:webHidden/>
          </w:rPr>
        </w:r>
        <w:r w:rsidR="00F81CB4">
          <w:rPr>
            <w:webHidden/>
          </w:rPr>
          <w:fldChar w:fldCharType="separate"/>
        </w:r>
        <w:r w:rsidR="00A76316">
          <w:rPr>
            <w:webHidden/>
          </w:rPr>
          <w:t>54</w:t>
        </w:r>
        <w:r w:rsidR="00F81CB4">
          <w:rPr>
            <w:webHidden/>
          </w:rPr>
          <w:fldChar w:fldCharType="end"/>
        </w:r>
      </w:hyperlink>
    </w:p>
    <w:p w14:paraId="2D0929C8" w14:textId="46F49E44" w:rsidR="00F81CB4" w:rsidRDefault="00371E10">
      <w:pPr>
        <w:pStyle w:val="TOC2"/>
        <w:rPr>
          <w:rFonts w:asciiTheme="minorHAnsi" w:eastAsiaTheme="minorEastAsia" w:hAnsiTheme="minorHAnsi" w:cstheme="minorBidi"/>
          <w:b w:val="0"/>
        </w:rPr>
      </w:pPr>
      <w:hyperlink w:anchor="_Toc82440496" w:history="1">
        <w:r w:rsidR="00F81CB4" w:rsidRPr="008B3A36">
          <w:rPr>
            <w:rStyle w:val="Hyperlink"/>
          </w:rPr>
          <w:t>8. Mini-Grants for Students Activities</w:t>
        </w:r>
        <w:r w:rsidR="00F81CB4">
          <w:rPr>
            <w:webHidden/>
          </w:rPr>
          <w:tab/>
        </w:r>
        <w:r w:rsidR="00F81CB4">
          <w:rPr>
            <w:webHidden/>
          </w:rPr>
          <w:fldChar w:fldCharType="begin"/>
        </w:r>
        <w:r w:rsidR="00F81CB4">
          <w:rPr>
            <w:webHidden/>
          </w:rPr>
          <w:instrText xml:space="preserve"> PAGEREF _Toc82440496 \h </w:instrText>
        </w:r>
        <w:r w:rsidR="00F81CB4">
          <w:rPr>
            <w:webHidden/>
          </w:rPr>
        </w:r>
        <w:r w:rsidR="00F81CB4">
          <w:rPr>
            <w:webHidden/>
          </w:rPr>
          <w:fldChar w:fldCharType="separate"/>
        </w:r>
        <w:r w:rsidR="00A76316">
          <w:rPr>
            <w:webHidden/>
          </w:rPr>
          <w:t>55</w:t>
        </w:r>
        <w:r w:rsidR="00F81CB4">
          <w:rPr>
            <w:webHidden/>
          </w:rPr>
          <w:fldChar w:fldCharType="end"/>
        </w:r>
      </w:hyperlink>
    </w:p>
    <w:p w14:paraId="5394A7C2" w14:textId="0C42923C" w:rsidR="00F81CB4" w:rsidRDefault="00371E10">
      <w:pPr>
        <w:pStyle w:val="TOC3"/>
        <w:rPr>
          <w:rFonts w:asciiTheme="minorHAnsi" w:eastAsiaTheme="minorEastAsia" w:hAnsiTheme="minorHAnsi" w:cstheme="minorBidi"/>
          <w:b w:val="0"/>
        </w:rPr>
      </w:pPr>
      <w:hyperlink w:anchor="_Toc82440497" w:history="1">
        <w:r w:rsidR="00F81CB4" w:rsidRPr="008B3A36">
          <w:rPr>
            <w:rStyle w:val="Hyperlink"/>
            <w:i/>
          </w:rPr>
          <w:t>8.1. Education of students, teachers, and communities on mini-grants program</w:t>
        </w:r>
        <w:r w:rsidR="00F81CB4">
          <w:rPr>
            <w:webHidden/>
          </w:rPr>
          <w:tab/>
        </w:r>
        <w:r w:rsidR="00F81CB4">
          <w:rPr>
            <w:webHidden/>
          </w:rPr>
          <w:fldChar w:fldCharType="begin"/>
        </w:r>
        <w:r w:rsidR="00F81CB4">
          <w:rPr>
            <w:webHidden/>
          </w:rPr>
          <w:instrText xml:space="preserve"> PAGEREF _Toc82440497 \h </w:instrText>
        </w:r>
        <w:r w:rsidR="00F81CB4">
          <w:rPr>
            <w:webHidden/>
          </w:rPr>
        </w:r>
        <w:r w:rsidR="00F81CB4">
          <w:rPr>
            <w:webHidden/>
          </w:rPr>
          <w:fldChar w:fldCharType="separate"/>
        </w:r>
        <w:r w:rsidR="00A76316">
          <w:rPr>
            <w:webHidden/>
          </w:rPr>
          <w:t>55</w:t>
        </w:r>
        <w:r w:rsidR="00F81CB4">
          <w:rPr>
            <w:webHidden/>
          </w:rPr>
          <w:fldChar w:fldCharType="end"/>
        </w:r>
      </w:hyperlink>
    </w:p>
    <w:p w14:paraId="08F4AFF8" w14:textId="60050A50" w:rsidR="00F81CB4" w:rsidRDefault="00371E10">
      <w:pPr>
        <w:pStyle w:val="TOC3"/>
        <w:rPr>
          <w:rFonts w:asciiTheme="minorHAnsi" w:eastAsiaTheme="minorEastAsia" w:hAnsiTheme="minorHAnsi" w:cstheme="minorBidi"/>
          <w:b w:val="0"/>
        </w:rPr>
      </w:pPr>
      <w:hyperlink w:anchor="_Toc82440498" w:history="1">
        <w:r w:rsidR="00F81CB4" w:rsidRPr="008B3A36">
          <w:rPr>
            <w:rStyle w:val="Hyperlink"/>
            <w:i/>
          </w:rPr>
          <w:t>8.2. Identification of themes for mini-grants with inputs from schools and communities</w:t>
        </w:r>
        <w:r w:rsidR="00F81CB4">
          <w:rPr>
            <w:webHidden/>
          </w:rPr>
          <w:tab/>
        </w:r>
        <w:r w:rsidR="00F81CB4">
          <w:rPr>
            <w:webHidden/>
          </w:rPr>
          <w:fldChar w:fldCharType="begin"/>
        </w:r>
        <w:r w:rsidR="00F81CB4">
          <w:rPr>
            <w:webHidden/>
          </w:rPr>
          <w:instrText xml:space="preserve"> PAGEREF _Toc82440498 \h </w:instrText>
        </w:r>
        <w:r w:rsidR="00F81CB4">
          <w:rPr>
            <w:webHidden/>
          </w:rPr>
        </w:r>
        <w:r w:rsidR="00F81CB4">
          <w:rPr>
            <w:webHidden/>
          </w:rPr>
          <w:fldChar w:fldCharType="separate"/>
        </w:r>
        <w:r w:rsidR="00A76316">
          <w:rPr>
            <w:webHidden/>
          </w:rPr>
          <w:t>55</w:t>
        </w:r>
        <w:r w:rsidR="00F81CB4">
          <w:rPr>
            <w:webHidden/>
          </w:rPr>
          <w:fldChar w:fldCharType="end"/>
        </w:r>
      </w:hyperlink>
    </w:p>
    <w:p w14:paraId="2E0F858D" w14:textId="388062DD" w:rsidR="00F81CB4" w:rsidRDefault="00371E10">
      <w:pPr>
        <w:pStyle w:val="TOC3"/>
        <w:rPr>
          <w:rFonts w:asciiTheme="minorHAnsi" w:eastAsiaTheme="minorEastAsia" w:hAnsiTheme="minorHAnsi" w:cstheme="minorBidi"/>
          <w:b w:val="0"/>
        </w:rPr>
      </w:pPr>
      <w:hyperlink w:anchor="_Toc82440499" w:history="1">
        <w:r w:rsidR="00F81CB4" w:rsidRPr="008B3A36">
          <w:rPr>
            <w:rStyle w:val="Hyperlink"/>
            <w:i/>
          </w:rPr>
          <w:t>8.3. Functioning and management of mini-grant program</w:t>
        </w:r>
        <w:r w:rsidR="00F81CB4">
          <w:rPr>
            <w:webHidden/>
          </w:rPr>
          <w:tab/>
        </w:r>
        <w:r w:rsidR="00F81CB4">
          <w:rPr>
            <w:webHidden/>
          </w:rPr>
          <w:fldChar w:fldCharType="begin"/>
        </w:r>
        <w:r w:rsidR="00F81CB4">
          <w:rPr>
            <w:webHidden/>
          </w:rPr>
          <w:instrText xml:space="preserve"> PAGEREF _Toc82440499 \h </w:instrText>
        </w:r>
        <w:r w:rsidR="00F81CB4">
          <w:rPr>
            <w:webHidden/>
          </w:rPr>
        </w:r>
        <w:r w:rsidR="00F81CB4">
          <w:rPr>
            <w:webHidden/>
          </w:rPr>
          <w:fldChar w:fldCharType="separate"/>
        </w:r>
        <w:r w:rsidR="00A76316">
          <w:rPr>
            <w:webHidden/>
          </w:rPr>
          <w:t>57</w:t>
        </w:r>
        <w:r w:rsidR="00F81CB4">
          <w:rPr>
            <w:webHidden/>
          </w:rPr>
          <w:fldChar w:fldCharType="end"/>
        </w:r>
      </w:hyperlink>
    </w:p>
    <w:p w14:paraId="24833E80" w14:textId="0DBF09B3" w:rsidR="00F81CB4" w:rsidRDefault="00371E10">
      <w:pPr>
        <w:pStyle w:val="TOC3"/>
        <w:rPr>
          <w:rFonts w:asciiTheme="minorHAnsi" w:eastAsiaTheme="minorEastAsia" w:hAnsiTheme="minorHAnsi" w:cstheme="minorBidi"/>
          <w:b w:val="0"/>
        </w:rPr>
      </w:pPr>
      <w:hyperlink w:anchor="_Toc82440500" w:history="1">
        <w:r w:rsidR="00F81CB4" w:rsidRPr="008B3A36">
          <w:rPr>
            <w:rStyle w:val="Hyperlink"/>
            <w:i/>
          </w:rPr>
          <w:t>8.4. Monitoring and evaluation of mini-grant component</w:t>
        </w:r>
        <w:r w:rsidR="00F81CB4">
          <w:rPr>
            <w:webHidden/>
          </w:rPr>
          <w:tab/>
        </w:r>
        <w:r w:rsidR="00F81CB4">
          <w:rPr>
            <w:webHidden/>
          </w:rPr>
          <w:fldChar w:fldCharType="begin"/>
        </w:r>
        <w:r w:rsidR="00F81CB4">
          <w:rPr>
            <w:webHidden/>
          </w:rPr>
          <w:instrText xml:space="preserve"> PAGEREF _Toc82440500 \h </w:instrText>
        </w:r>
        <w:r w:rsidR="00F81CB4">
          <w:rPr>
            <w:webHidden/>
          </w:rPr>
        </w:r>
        <w:r w:rsidR="00F81CB4">
          <w:rPr>
            <w:webHidden/>
          </w:rPr>
          <w:fldChar w:fldCharType="separate"/>
        </w:r>
        <w:r w:rsidR="00A76316">
          <w:rPr>
            <w:webHidden/>
          </w:rPr>
          <w:t>64</w:t>
        </w:r>
        <w:r w:rsidR="00F81CB4">
          <w:rPr>
            <w:webHidden/>
          </w:rPr>
          <w:fldChar w:fldCharType="end"/>
        </w:r>
      </w:hyperlink>
    </w:p>
    <w:p w14:paraId="5A018AE4" w14:textId="653EC04A" w:rsidR="00F81CB4" w:rsidRDefault="00371E10">
      <w:pPr>
        <w:pStyle w:val="TOC3"/>
        <w:rPr>
          <w:rFonts w:asciiTheme="minorHAnsi" w:eastAsiaTheme="minorEastAsia" w:hAnsiTheme="minorHAnsi" w:cstheme="minorBidi"/>
          <w:b w:val="0"/>
        </w:rPr>
      </w:pPr>
      <w:hyperlink w:anchor="_Toc82440501" w:history="1">
        <w:r w:rsidR="00F81CB4" w:rsidRPr="008B3A36">
          <w:rPr>
            <w:rStyle w:val="Hyperlink"/>
            <w:i/>
          </w:rPr>
          <w:t>8.5. Funding of the mini-grant proposals from sources outside MT program</w:t>
        </w:r>
        <w:r w:rsidR="00F81CB4">
          <w:rPr>
            <w:webHidden/>
          </w:rPr>
          <w:tab/>
        </w:r>
        <w:r w:rsidR="00F81CB4">
          <w:rPr>
            <w:webHidden/>
          </w:rPr>
          <w:fldChar w:fldCharType="begin"/>
        </w:r>
        <w:r w:rsidR="00F81CB4">
          <w:rPr>
            <w:webHidden/>
          </w:rPr>
          <w:instrText xml:space="preserve"> PAGEREF _Toc82440501 \h </w:instrText>
        </w:r>
        <w:r w:rsidR="00F81CB4">
          <w:rPr>
            <w:webHidden/>
          </w:rPr>
        </w:r>
        <w:r w:rsidR="00F81CB4">
          <w:rPr>
            <w:webHidden/>
          </w:rPr>
          <w:fldChar w:fldCharType="separate"/>
        </w:r>
        <w:r w:rsidR="00A76316">
          <w:rPr>
            <w:webHidden/>
          </w:rPr>
          <w:t>65</w:t>
        </w:r>
        <w:r w:rsidR="00F81CB4">
          <w:rPr>
            <w:webHidden/>
          </w:rPr>
          <w:fldChar w:fldCharType="end"/>
        </w:r>
      </w:hyperlink>
    </w:p>
    <w:p w14:paraId="083A373B" w14:textId="12CFF743" w:rsidR="00F81CB4" w:rsidRDefault="00371E10">
      <w:pPr>
        <w:pStyle w:val="TOC2"/>
        <w:rPr>
          <w:rFonts w:asciiTheme="minorHAnsi" w:eastAsiaTheme="minorEastAsia" w:hAnsiTheme="minorHAnsi" w:cstheme="minorBidi"/>
          <w:b w:val="0"/>
        </w:rPr>
      </w:pPr>
      <w:hyperlink w:anchor="_Toc82440502" w:history="1">
        <w:r w:rsidR="00F81CB4" w:rsidRPr="008B3A36">
          <w:rPr>
            <w:rStyle w:val="Hyperlink"/>
          </w:rPr>
          <w:t>9. Interactive Website and Social Networking</w:t>
        </w:r>
        <w:r w:rsidR="00F81CB4">
          <w:rPr>
            <w:webHidden/>
          </w:rPr>
          <w:tab/>
        </w:r>
        <w:r w:rsidR="00F81CB4">
          <w:rPr>
            <w:webHidden/>
          </w:rPr>
          <w:fldChar w:fldCharType="begin"/>
        </w:r>
        <w:r w:rsidR="00F81CB4">
          <w:rPr>
            <w:webHidden/>
          </w:rPr>
          <w:instrText xml:space="preserve"> PAGEREF _Toc82440502 \h </w:instrText>
        </w:r>
        <w:r w:rsidR="00F81CB4">
          <w:rPr>
            <w:webHidden/>
          </w:rPr>
        </w:r>
        <w:r w:rsidR="00F81CB4">
          <w:rPr>
            <w:webHidden/>
          </w:rPr>
          <w:fldChar w:fldCharType="separate"/>
        </w:r>
        <w:r w:rsidR="00A76316">
          <w:rPr>
            <w:webHidden/>
          </w:rPr>
          <w:t>71</w:t>
        </w:r>
        <w:r w:rsidR="00F81CB4">
          <w:rPr>
            <w:webHidden/>
          </w:rPr>
          <w:fldChar w:fldCharType="end"/>
        </w:r>
      </w:hyperlink>
    </w:p>
    <w:p w14:paraId="3C658336" w14:textId="6A03FCE3" w:rsidR="00F81CB4" w:rsidRDefault="00371E10">
      <w:pPr>
        <w:pStyle w:val="TOC3"/>
        <w:rPr>
          <w:rFonts w:asciiTheme="minorHAnsi" w:eastAsiaTheme="minorEastAsia" w:hAnsiTheme="minorHAnsi" w:cstheme="minorBidi"/>
          <w:b w:val="0"/>
        </w:rPr>
      </w:pPr>
      <w:hyperlink w:anchor="_Toc82440503" w:history="1">
        <w:r w:rsidR="00F81CB4" w:rsidRPr="008B3A36">
          <w:rPr>
            <w:rStyle w:val="Hyperlink"/>
            <w:i/>
          </w:rPr>
          <w:t>9.1. Program websites and social networks</w:t>
        </w:r>
        <w:r w:rsidR="00F81CB4">
          <w:rPr>
            <w:webHidden/>
          </w:rPr>
          <w:tab/>
        </w:r>
        <w:r w:rsidR="00F81CB4">
          <w:rPr>
            <w:webHidden/>
          </w:rPr>
          <w:fldChar w:fldCharType="begin"/>
        </w:r>
        <w:r w:rsidR="00F81CB4">
          <w:rPr>
            <w:webHidden/>
          </w:rPr>
          <w:instrText xml:space="preserve"> PAGEREF _Toc82440503 \h </w:instrText>
        </w:r>
        <w:r w:rsidR="00F81CB4">
          <w:rPr>
            <w:webHidden/>
          </w:rPr>
        </w:r>
        <w:r w:rsidR="00F81CB4">
          <w:rPr>
            <w:webHidden/>
          </w:rPr>
          <w:fldChar w:fldCharType="separate"/>
        </w:r>
        <w:r w:rsidR="00A76316">
          <w:rPr>
            <w:webHidden/>
          </w:rPr>
          <w:t>71</w:t>
        </w:r>
        <w:r w:rsidR="00F81CB4">
          <w:rPr>
            <w:webHidden/>
          </w:rPr>
          <w:fldChar w:fldCharType="end"/>
        </w:r>
      </w:hyperlink>
    </w:p>
    <w:p w14:paraId="1D6791F9" w14:textId="285BBDA8" w:rsidR="00F81CB4" w:rsidRDefault="00371E10">
      <w:pPr>
        <w:pStyle w:val="TOC3"/>
        <w:rPr>
          <w:rFonts w:asciiTheme="minorHAnsi" w:eastAsiaTheme="minorEastAsia" w:hAnsiTheme="minorHAnsi" w:cstheme="minorBidi"/>
          <w:b w:val="0"/>
        </w:rPr>
      </w:pPr>
      <w:hyperlink w:anchor="_Toc82440504" w:history="1">
        <w:r w:rsidR="00F81CB4" w:rsidRPr="008B3A36">
          <w:rPr>
            <w:rStyle w:val="Hyperlink"/>
            <w:i/>
          </w:rPr>
          <w:t>9.</w:t>
        </w:r>
        <w:r w:rsidR="00F81CB4" w:rsidRPr="008B3A36">
          <w:rPr>
            <w:rStyle w:val="Hyperlink"/>
            <w:rFonts w:ascii="Sylfaen" w:hAnsi="Sylfaen"/>
            <w:i/>
          </w:rPr>
          <w:t>3</w:t>
        </w:r>
        <w:r w:rsidR="00F81CB4" w:rsidRPr="008B3A36">
          <w:rPr>
            <w:rStyle w:val="Hyperlink"/>
            <w:i/>
          </w:rPr>
          <w:t xml:space="preserve"> Training of students in social media tools, social media for civic engagement</w:t>
        </w:r>
        <w:r w:rsidR="00F81CB4">
          <w:rPr>
            <w:webHidden/>
          </w:rPr>
          <w:tab/>
        </w:r>
        <w:r w:rsidR="00F81CB4">
          <w:rPr>
            <w:webHidden/>
          </w:rPr>
          <w:fldChar w:fldCharType="begin"/>
        </w:r>
        <w:r w:rsidR="00F81CB4">
          <w:rPr>
            <w:webHidden/>
          </w:rPr>
          <w:instrText xml:space="preserve"> PAGEREF _Toc82440504 \h </w:instrText>
        </w:r>
        <w:r w:rsidR="00F81CB4">
          <w:rPr>
            <w:webHidden/>
          </w:rPr>
        </w:r>
        <w:r w:rsidR="00F81CB4">
          <w:rPr>
            <w:webHidden/>
          </w:rPr>
          <w:fldChar w:fldCharType="separate"/>
        </w:r>
        <w:r w:rsidR="00A76316">
          <w:rPr>
            <w:webHidden/>
          </w:rPr>
          <w:t>72</w:t>
        </w:r>
        <w:r w:rsidR="00F81CB4">
          <w:rPr>
            <w:webHidden/>
          </w:rPr>
          <w:fldChar w:fldCharType="end"/>
        </w:r>
      </w:hyperlink>
    </w:p>
    <w:p w14:paraId="2957D1C1" w14:textId="07DDAD6F" w:rsidR="00F81CB4" w:rsidRDefault="00371E10">
      <w:pPr>
        <w:pStyle w:val="TOC3"/>
        <w:rPr>
          <w:rFonts w:asciiTheme="minorHAnsi" w:eastAsiaTheme="minorEastAsia" w:hAnsiTheme="minorHAnsi" w:cstheme="minorBidi"/>
          <w:b w:val="0"/>
        </w:rPr>
      </w:pPr>
      <w:hyperlink w:anchor="_Toc82440505" w:history="1">
        <w:r w:rsidR="00F81CB4" w:rsidRPr="008B3A36">
          <w:rPr>
            <w:rStyle w:val="Hyperlink"/>
            <w:i/>
          </w:rPr>
          <w:t>9.</w:t>
        </w:r>
        <w:r w:rsidR="00F81CB4" w:rsidRPr="008B3A36">
          <w:rPr>
            <w:rStyle w:val="Hyperlink"/>
            <w:rFonts w:ascii="Sylfaen" w:hAnsi="Sylfaen"/>
            <w:i/>
          </w:rPr>
          <w:t>4</w:t>
        </w:r>
        <w:r w:rsidR="00F81CB4" w:rsidRPr="008B3A36">
          <w:rPr>
            <w:rStyle w:val="Hyperlink"/>
            <w:i/>
          </w:rPr>
          <w:t>. Promotion of social media for civic initiatives</w:t>
        </w:r>
        <w:r w:rsidR="00F81CB4">
          <w:rPr>
            <w:webHidden/>
          </w:rPr>
          <w:tab/>
        </w:r>
        <w:r w:rsidR="00F81CB4">
          <w:rPr>
            <w:webHidden/>
          </w:rPr>
          <w:fldChar w:fldCharType="begin"/>
        </w:r>
        <w:r w:rsidR="00F81CB4">
          <w:rPr>
            <w:webHidden/>
          </w:rPr>
          <w:instrText xml:space="preserve"> PAGEREF _Toc82440505 \h </w:instrText>
        </w:r>
        <w:r w:rsidR="00F81CB4">
          <w:rPr>
            <w:webHidden/>
          </w:rPr>
        </w:r>
        <w:r w:rsidR="00F81CB4">
          <w:rPr>
            <w:webHidden/>
          </w:rPr>
          <w:fldChar w:fldCharType="separate"/>
        </w:r>
        <w:r w:rsidR="00A76316">
          <w:rPr>
            <w:webHidden/>
          </w:rPr>
          <w:t>73</w:t>
        </w:r>
        <w:r w:rsidR="00F81CB4">
          <w:rPr>
            <w:webHidden/>
          </w:rPr>
          <w:fldChar w:fldCharType="end"/>
        </w:r>
      </w:hyperlink>
    </w:p>
    <w:p w14:paraId="291699DA" w14:textId="3676D452" w:rsidR="00F81CB4" w:rsidRDefault="00371E10">
      <w:pPr>
        <w:pStyle w:val="TOC2"/>
        <w:rPr>
          <w:rFonts w:asciiTheme="minorHAnsi" w:eastAsiaTheme="minorEastAsia" w:hAnsiTheme="minorHAnsi" w:cstheme="minorBidi"/>
          <w:b w:val="0"/>
        </w:rPr>
      </w:pPr>
      <w:hyperlink w:anchor="_Toc82440506" w:history="1">
        <w:r w:rsidR="00F81CB4" w:rsidRPr="008B3A36">
          <w:rPr>
            <w:rStyle w:val="Hyperlink"/>
          </w:rPr>
          <w:t>10. Online conferences</w:t>
        </w:r>
        <w:r w:rsidR="00F81CB4">
          <w:rPr>
            <w:webHidden/>
          </w:rPr>
          <w:tab/>
        </w:r>
        <w:r w:rsidR="00F81CB4">
          <w:rPr>
            <w:webHidden/>
          </w:rPr>
          <w:fldChar w:fldCharType="begin"/>
        </w:r>
        <w:r w:rsidR="00F81CB4">
          <w:rPr>
            <w:webHidden/>
          </w:rPr>
          <w:instrText xml:space="preserve"> PAGEREF _Toc82440506 \h </w:instrText>
        </w:r>
        <w:r w:rsidR="00F81CB4">
          <w:rPr>
            <w:webHidden/>
          </w:rPr>
        </w:r>
        <w:r w:rsidR="00F81CB4">
          <w:rPr>
            <w:webHidden/>
          </w:rPr>
          <w:fldChar w:fldCharType="separate"/>
        </w:r>
        <w:r w:rsidR="00A76316">
          <w:rPr>
            <w:webHidden/>
          </w:rPr>
          <w:t>74</w:t>
        </w:r>
        <w:r w:rsidR="00F81CB4">
          <w:rPr>
            <w:webHidden/>
          </w:rPr>
          <w:fldChar w:fldCharType="end"/>
        </w:r>
      </w:hyperlink>
    </w:p>
    <w:p w14:paraId="631917A3" w14:textId="56D36DF9" w:rsidR="00F81CB4" w:rsidRDefault="00371E10">
      <w:pPr>
        <w:pStyle w:val="TOC2"/>
        <w:rPr>
          <w:rFonts w:asciiTheme="minorHAnsi" w:eastAsiaTheme="minorEastAsia" w:hAnsiTheme="minorHAnsi" w:cstheme="minorBidi"/>
          <w:b w:val="0"/>
        </w:rPr>
      </w:pPr>
      <w:hyperlink w:anchor="_Toc82440507" w:history="1">
        <w:r w:rsidR="00F81CB4" w:rsidRPr="008B3A36">
          <w:rPr>
            <w:rStyle w:val="Hyperlink"/>
          </w:rPr>
          <w:t>11. Etaloni Competition</w:t>
        </w:r>
        <w:r w:rsidR="00F81CB4">
          <w:rPr>
            <w:webHidden/>
          </w:rPr>
          <w:tab/>
        </w:r>
        <w:r w:rsidR="00F81CB4">
          <w:rPr>
            <w:webHidden/>
          </w:rPr>
          <w:fldChar w:fldCharType="begin"/>
        </w:r>
        <w:r w:rsidR="00F81CB4">
          <w:rPr>
            <w:webHidden/>
          </w:rPr>
          <w:instrText xml:space="preserve"> PAGEREF _Toc82440507 \h </w:instrText>
        </w:r>
        <w:r w:rsidR="00F81CB4">
          <w:rPr>
            <w:webHidden/>
          </w:rPr>
        </w:r>
        <w:r w:rsidR="00F81CB4">
          <w:rPr>
            <w:webHidden/>
          </w:rPr>
          <w:fldChar w:fldCharType="separate"/>
        </w:r>
        <w:r w:rsidR="00A76316">
          <w:rPr>
            <w:webHidden/>
          </w:rPr>
          <w:t>75</w:t>
        </w:r>
        <w:r w:rsidR="00F81CB4">
          <w:rPr>
            <w:webHidden/>
          </w:rPr>
          <w:fldChar w:fldCharType="end"/>
        </w:r>
      </w:hyperlink>
    </w:p>
    <w:p w14:paraId="54ACA114" w14:textId="04C20F64" w:rsidR="00F81CB4" w:rsidRDefault="00371E10">
      <w:pPr>
        <w:pStyle w:val="TOC2"/>
        <w:rPr>
          <w:rFonts w:asciiTheme="minorHAnsi" w:eastAsiaTheme="minorEastAsia" w:hAnsiTheme="minorHAnsi" w:cstheme="minorBidi"/>
          <w:b w:val="0"/>
        </w:rPr>
      </w:pPr>
      <w:hyperlink w:anchor="_Toc82440508" w:history="1">
        <w:r w:rsidR="00F81CB4" w:rsidRPr="008B3A36">
          <w:rPr>
            <w:rStyle w:val="Hyperlink"/>
          </w:rPr>
          <w:t>12. General/Administrative</w:t>
        </w:r>
        <w:r w:rsidR="00F81CB4">
          <w:rPr>
            <w:webHidden/>
          </w:rPr>
          <w:tab/>
        </w:r>
        <w:r w:rsidR="00F81CB4">
          <w:rPr>
            <w:webHidden/>
          </w:rPr>
          <w:fldChar w:fldCharType="begin"/>
        </w:r>
        <w:r w:rsidR="00F81CB4">
          <w:rPr>
            <w:webHidden/>
          </w:rPr>
          <w:instrText xml:space="preserve"> PAGEREF _Toc82440508 \h </w:instrText>
        </w:r>
        <w:r w:rsidR="00F81CB4">
          <w:rPr>
            <w:webHidden/>
          </w:rPr>
        </w:r>
        <w:r w:rsidR="00F81CB4">
          <w:rPr>
            <w:webHidden/>
          </w:rPr>
          <w:fldChar w:fldCharType="separate"/>
        </w:r>
        <w:r w:rsidR="00A76316">
          <w:rPr>
            <w:webHidden/>
          </w:rPr>
          <w:t>76</w:t>
        </w:r>
        <w:r w:rsidR="00F81CB4">
          <w:rPr>
            <w:webHidden/>
          </w:rPr>
          <w:fldChar w:fldCharType="end"/>
        </w:r>
      </w:hyperlink>
    </w:p>
    <w:p w14:paraId="7DAC6670" w14:textId="4026E738" w:rsidR="00F81CB4" w:rsidRDefault="00371E10">
      <w:pPr>
        <w:pStyle w:val="TOC3"/>
        <w:rPr>
          <w:rFonts w:asciiTheme="minorHAnsi" w:eastAsiaTheme="minorEastAsia" w:hAnsiTheme="minorHAnsi" w:cstheme="minorBidi"/>
          <w:b w:val="0"/>
        </w:rPr>
      </w:pPr>
      <w:hyperlink w:anchor="_Toc82440509" w:history="1">
        <w:r w:rsidR="00F81CB4" w:rsidRPr="008B3A36">
          <w:rPr>
            <w:rStyle w:val="Hyperlink"/>
            <w:rFonts w:ascii="Cambria" w:hAnsi="Cambria"/>
            <w:i/>
          </w:rPr>
          <w:t>1</w:t>
        </w:r>
        <w:r w:rsidR="00F81CB4" w:rsidRPr="008B3A36">
          <w:rPr>
            <w:rStyle w:val="Hyperlink"/>
            <w:rFonts w:ascii="Sylfaen" w:hAnsi="Sylfaen"/>
            <w:i/>
            <w:lang w:val="ka-GE"/>
          </w:rPr>
          <w:t>2</w:t>
        </w:r>
        <w:r w:rsidR="00F81CB4" w:rsidRPr="008B3A36">
          <w:rPr>
            <w:rStyle w:val="Hyperlink"/>
            <w:rFonts w:ascii="Cambria" w:hAnsi="Cambria"/>
            <w:i/>
          </w:rPr>
          <w:t>. 1. Launch event of MT program</w:t>
        </w:r>
        <w:r w:rsidR="00F81CB4">
          <w:rPr>
            <w:webHidden/>
          </w:rPr>
          <w:tab/>
        </w:r>
        <w:r w:rsidR="00F81CB4">
          <w:rPr>
            <w:webHidden/>
          </w:rPr>
          <w:fldChar w:fldCharType="begin"/>
        </w:r>
        <w:r w:rsidR="00F81CB4">
          <w:rPr>
            <w:webHidden/>
          </w:rPr>
          <w:instrText xml:space="preserve"> PAGEREF _Toc82440509 \h </w:instrText>
        </w:r>
        <w:r w:rsidR="00F81CB4">
          <w:rPr>
            <w:webHidden/>
          </w:rPr>
        </w:r>
        <w:r w:rsidR="00F81CB4">
          <w:rPr>
            <w:webHidden/>
          </w:rPr>
          <w:fldChar w:fldCharType="separate"/>
        </w:r>
        <w:r w:rsidR="00A76316">
          <w:rPr>
            <w:webHidden/>
          </w:rPr>
          <w:t>76</w:t>
        </w:r>
        <w:r w:rsidR="00F81CB4">
          <w:rPr>
            <w:webHidden/>
          </w:rPr>
          <w:fldChar w:fldCharType="end"/>
        </w:r>
      </w:hyperlink>
    </w:p>
    <w:p w14:paraId="59E2BF49" w14:textId="08244C9D" w:rsidR="00F81CB4" w:rsidRDefault="00371E10">
      <w:pPr>
        <w:pStyle w:val="TOC3"/>
        <w:rPr>
          <w:rFonts w:asciiTheme="minorHAnsi" w:eastAsiaTheme="minorEastAsia" w:hAnsiTheme="minorHAnsi" w:cstheme="minorBidi"/>
          <w:b w:val="0"/>
        </w:rPr>
      </w:pPr>
      <w:hyperlink w:anchor="_Toc82440510" w:history="1">
        <w:r w:rsidR="00F81CB4" w:rsidRPr="008B3A36">
          <w:rPr>
            <w:rStyle w:val="Hyperlink"/>
            <w:i/>
          </w:rPr>
          <w:t>1</w:t>
        </w:r>
        <w:r w:rsidR="00F81CB4" w:rsidRPr="008B3A36">
          <w:rPr>
            <w:rStyle w:val="Hyperlink"/>
            <w:rFonts w:ascii="Sylfaen" w:hAnsi="Sylfaen"/>
            <w:i/>
            <w:lang w:val="ka-GE"/>
          </w:rPr>
          <w:t>2</w:t>
        </w:r>
        <w:r w:rsidR="00F81CB4" w:rsidRPr="008B3A36">
          <w:rPr>
            <w:rStyle w:val="Hyperlink"/>
            <w:i/>
          </w:rPr>
          <w:t>. 2. Hiring of a part-time local Impact Evaluation Coordinator</w:t>
        </w:r>
        <w:r w:rsidR="00F81CB4">
          <w:rPr>
            <w:webHidden/>
          </w:rPr>
          <w:tab/>
        </w:r>
        <w:r w:rsidR="00F81CB4">
          <w:rPr>
            <w:webHidden/>
          </w:rPr>
          <w:fldChar w:fldCharType="begin"/>
        </w:r>
        <w:r w:rsidR="00F81CB4">
          <w:rPr>
            <w:webHidden/>
          </w:rPr>
          <w:instrText xml:space="preserve"> PAGEREF _Toc82440510 \h </w:instrText>
        </w:r>
        <w:r w:rsidR="00F81CB4">
          <w:rPr>
            <w:webHidden/>
          </w:rPr>
        </w:r>
        <w:r w:rsidR="00F81CB4">
          <w:rPr>
            <w:webHidden/>
          </w:rPr>
          <w:fldChar w:fldCharType="separate"/>
        </w:r>
        <w:r w:rsidR="00A76316">
          <w:rPr>
            <w:webHidden/>
          </w:rPr>
          <w:t>76</w:t>
        </w:r>
        <w:r w:rsidR="00F81CB4">
          <w:rPr>
            <w:webHidden/>
          </w:rPr>
          <w:fldChar w:fldCharType="end"/>
        </w:r>
      </w:hyperlink>
    </w:p>
    <w:p w14:paraId="6AD1433C" w14:textId="3C92707C" w:rsidR="00F81CB4" w:rsidRDefault="00371E10">
      <w:pPr>
        <w:pStyle w:val="TOC3"/>
        <w:rPr>
          <w:rFonts w:asciiTheme="minorHAnsi" w:eastAsiaTheme="minorEastAsia" w:hAnsiTheme="minorHAnsi" w:cstheme="minorBidi"/>
          <w:b w:val="0"/>
        </w:rPr>
      </w:pPr>
      <w:hyperlink w:anchor="_Toc82440511" w:history="1">
        <w:r w:rsidR="00F81CB4" w:rsidRPr="008B3A36">
          <w:rPr>
            <w:rStyle w:val="Hyperlink"/>
            <w:i/>
            <w:iCs/>
          </w:rPr>
          <w:t>1</w:t>
        </w:r>
        <w:r w:rsidR="00F81CB4" w:rsidRPr="008B3A36">
          <w:rPr>
            <w:rStyle w:val="Hyperlink"/>
            <w:rFonts w:ascii="Sylfaen" w:hAnsi="Sylfaen"/>
            <w:i/>
            <w:iCs/>
            <w:lang w:val="ka-GE"/>
          </w:rPr>
          <w:t>2</w:t>
        </w:r>
        <w:r w:rsidR="00F81CB4" w:rsidRPr="008B3A36">
          <w:rPr>
            <w:rStyle w:val="Hyperlink"/>
            <w:i/>
            <w:iCs/>
          </w:rPr>
          <w:t>. 3. Meeting for media representatives</w:t>
        </w:r>
        <w:r w:rsidR="00F81CB4">
          <w:rPr>
            <w:webHidden/>
          </w:rPr>
          <w:tab/>
        </w:r>
        <w:r w:rsidR="00F81CB4">
          <w:rPr>
            <w:webHidden/>
          </w:rPr>
          <w:fldChar w:fldCharType="begin"/>
        </w:r>
        <w:r w:rsidR="00F81CB4">
          <w:rPr>
            <w:webHidden/>
          </w:rPr>
          <w:instrText xml:space="preserve"> PAGEREF _Toc82440511 \h </w:instrText>
        </w:r>
        <w:r w:rsidR="00F81CB4">
          <w:rPr>
            <w:webHidden/>
          </w:rPr>
        </w:r>
        <w:r w:rsidR="00F81CB4">
          <w:rPr>
            <w:webHidden/>
          </w:rPr>
          <w:fldChar w:fldCharType="separate"/>
        </w:r>
        <w:r w:rsidR="00A76316">
          <w:rPr>
            <w:webHidden/>
          </w:rPr>
          <w:t>76</w:t>
        </w:r>
        <w:r w:rsidR="00F81CB4">
          <w:rPr>
            <w:webHidden/>
          </w:rPr>
          <w:fldChar w:fldCharType="end"/>
        </w:r>
      </w:hyperlink>
    </w:p>
    <w:p w14:paraId="790D4E54" w14:textId="5D91A560" w:rsidR="00F81CB4" w:rsidRDefault="00371E10">
      <w:pPr>
        <w:pStyle w:val="TOC3"/>
        <w:rPr>
          <w:rFonts w:asciiTheme="minorHAnsi" w:eastAsiaTheme="minorEastAsia" w:hAnsiTheme="minorHAnsi" w:cstheme="minorBidi"/>
          <w:b w:val="0"/>
        </w:rPr>
      </w:pPr>
      <w:hyperlink w:anchor="_Toc82440512" w:history="1">
        <w:r w:rsidR="00F81CB4" w:rsidRPr="008B3A36">
          <w:rPr>
            <w:rStyle w:val="Hyperlink"/>
            <w:i/>
            <w:iCs/>
          </w:rPr>
          <w:t>1</w:t>
        </w:r>
        <w:r w:rsidR="00F81CB4" w:rsidRPr="008B3A36">
          <w:rPr>
            <w:rStyle w:val="Hyperlink"/>
            <w:rFonts w:ascii="Sylfaen" w:hAnsi="Sylfaen"/>
            <w:i/>
            <w:iCs/>
            <w:lang w:val="ka-GE"/>
          </w:rPr>
          <w:t>2</w:t>
        </w:r>
        <w:r w:rsidR="00F81CB4" w:rsidRPr="008B3A36">
          <w:rPr>
            <w:rStyle w:val="Hyperlink"/>
            <w:i/>
            <w:iCs/>
          </w:rPr>
          <w:t>. 4. MT Closeout Event</w:t>
        </w:r>
        <w:r w:rsidR="00F81CB4">
          <w:rPr>
            <w:webHidden/>
          </w:rPr>
          <w:tab/>
        </w:r>
        <w:r w:rsidR="00F81CB4">
          <w:rPr>
            <w:webHidden/>
          </w:rPr>
          <w:fldChar w:fldCharType="begin"/>
        </w:r>
        <w:r w:rsidR="00F81CB4">
          <w:rPr>
            <w:webHidden/>
          </w:rPr>
          <w:instrText xml:space="preserve"> PAGEREF _Toc82440512 \h </w:instrText>
        </w:r>
        <w:r w:rsidR="00F81CB4">
          <w:rPr>
            <w:webHidden/>
          </w:rPr>
        </w:r>
        <w:r w:rsidR="00F81CB4">
          <w:rPr>
            <w:webHidden/>
          </w:rPr>
          <w:fldChar w:fldCharType="separate"/>
        </w:r>
        <w:r w:rsidR="00A76316">
          <w:rPr>
            <w:webHidden/>
          </w:rPr>
          <w:t>77</w:t>
        </w:r>
        <w:r w:rsidR="00F81CB4">
          <w:rPr>
            <w:webHidden/>
          </w:rPr>
          <w:fldChar w:fldCharType="end"/>
        </w:r>
      </w:hyperlink>
    </w:p>
    <w:p w14:paraId="0E82DE56" w14:textId="189951B9" w:rsidR="00F81CB4" w:rsidRDefault="00371E10">
      <w:pPr>
        <w:pStyle w:val="TOC3"/>
        <w:rPr>
          <w:rFonts w:asciiTheme="minorHAnsi" w:eastAsiaTheme="minorEastAsia" w:hAnsiTheme="minorHAnsi" w:cstheme="minorBidi"/>
          <w:b w:val="0"/>
        </w:rPr>
      </w:pPr>
      <w:hyperlink w:anchor="_Toc82440513" w:history="1">
        <w:r w:rsidR="00F81CB4" w:rsidRPr="008B3A36">
          <w:rPr>
            <w:rStyle w:val="Hyperlink"/>
            <w:i/>
            <w:iCs/>
          </w:rPr>
          <w:t>1</w:t>
        </w:r>
        <w:r w:rsidR="00F81CB4" w:rsidRPr="008B3A36">
          <w:rPr>
            <w:rStyle w:val="Hyperlink"/>
            <w:rFonts w:ascii="Sylfaen" w:hAnsi="Sylfaen"/>
            <w:i/>
            <w:iCs/>
            <w:lang w:val="ka-GE"/>
          </w:rPr>
          <w:t>2</w:t>
        </w:r>
        <w:r w:rsidR="00F81CB4" w:rsidRPr="008B3A36">
          <w:rPr>
            <w:rStyle w:val="Hyperlink"/>
            <w:i/>
            <w:iCs/>
          </w:rPr>
          <w:t>. 5. Development of promotional materials of the program</w:t>
        </w:r>
        <w:r w:rsidR="00F81CB4">
          <w:rPr>
            <w:webHidden/>
          </w:rPr>
          <w:tab/>
        </w:r>
        <w:r w:rsidR="00F81CB4">
          <w:rPr>
            <w:webHidden/>
          </w:rPr>
          <w:fldChar w:fldCharType="begin"/>
        </w:r>
        <w:r w:rsidR="00F81CB4">
          <w:rPr>
            <w:webHidden/>
          </w:rPr>
          <w:instrText xml:space="preserve"> PAGEREF _Toc82440513 \h </w:instrText>
        </w:r>
        <w:r w:rsidR="00F81CB4">
          <w:rPr>
            <w:webHidden/>
          </w:rPr>
        </w:r>
        <w:r w:rsidR="00F81CB4">
          <w:rPr>
            <w:webHidden/>
          </w:rPr>
          <w:fldChar w:fldCharType="separate"/>
        </w:r>
        <w:r w:rsidR="00A76316">
          <w:rPr>
            <w:webHidden/>
          </w:rPr>
          <w:t>78</w:t>
        </w:r>
        <w:r w:rsidR="00F81CB4">
          <w:rPr>
            <w:webHidden/>
          </w:rPr>
          <w:fldChar w:fldCharType="end"/>
        </w:r>
      </w:hyperlink>
    </w:p>
    <w:p w14:paraId="4D98396C" w14:textId="6BC940B0" w:rsidR="00F81CB4" w:rsidRDefault="00371E10">
      <w:pPr>
        <w:pStyle w:val="TOC2"/>
        <w:rPr>
          <w:rFonts w:asciiTheme="minorHAnsi" w:eastAsiaTheme="minorEastAsia" w:hAnsiTheme="minorHAnsi" w:cstheme="minorBidi"/>
          <w:b w:val="0"/>
        </w:rPr>
      </w:pPr>
      <w:hyperlink w:anchor="_Toc82440514" w:history="1">
        <w:r w:rsidR="00F81CB4" w:rsidRPr="008B3A36">
          <w:rPr>
            <w:rStyle w:val="Hyperlink"/>
          </w:rPr>
          <w:t>Attachments</w:t>
        </w:r>
        <w:r w:rsidR="00F81CB4">
          <w:rPr>
            <w:webHidden/>
          </w:rPr>
          <w:tab/>
        </w:r>
        <w:r w:rsidR="00F81CB4">
          <w:rPr>
            <w:webHidden/>
          </w:rPr>
          <w:fldChar w:fldCharType="begin"/>
        </w:r>
        <w:r w:rsidR="00F81CB4">
          <w:rPr>
            <w:webHidden/>
          </w:rPr>
          <w:instrText xml:space="preserve"> PAGEREF _Toc82440514 \h </w:instrText>
        </w:r>
        <w:r w:rsidR="00F81CB4">
          <w:rPr>
            <w:webHidden/>
          </w:rPr>
        </w:r>
        <w:r w:rsidR="00F81CB4">
          <w:rPr>
            <w:webHidden/>
          </w:rPr>
          <w:fldChar w:fldCharType="separate"/>
        </w:r>
        <w:r w:rsidR="00A76316">
          <w:rPr>
            <w:webHidden/>
          </w:rPr>
          <w:t>78</w:t>
        </w:r>
        <w:r w:rsidR="00F81CB4">
          <w:rPr>
            <w:webHidden/>
          </w:rPr>
          <w:fldChar w:fldCharType="end"/>
        </w:r>
      </w:hyperlink>
    </w:p>
    <w:p w14:paraId="12BD96FE" w14:textId="5CA38DBD" w:rsidR="00DD6965" w:rsidRPr="003C520C" w:rsidRDefault="00697B94" w:rsidP="008079FE">
      <w:pPr>
        <w:spacing w:after="120" w:line="26" w:lineRule="atLeast"/>
        <w:jc w:val="both"/>
        <w:rPr>
          <w:bCs/>
          <w:noProof w:val="0"/>
          <w:kern w:val="20"/>
          <w:szCs w:val="20"/>
        </w:rPr>
      </w:pPr>
      <w:r w:rsidRPr="003C520C">
        <w:rPr>
          <w:bCs/>
          <w:noProof w:val="0"/>
        </w:rPr>
        <w:fldChar w:fldCharType="end"/>
      </w:r>
    </w:p>
    <w:p w14:paraId="0E563F48" w14:textId="77777777" w:rsidR="00CB7E4C" w:rsidRPr="003C520C" w:rsidRDefault="005E1837" w:rsidP="008079FE">
      <w:pPr>
        <w:spacing w:line="26" w:lineRule="atLeast"/>
        <w:jc w:val="both"/>
        <w:rPr>
          <w:noProof w:val="0"/>
        </w:rPr>
      </w:pPr>
      <w:r w:rsidRPr="003C520C">
        <w:rPr>
          <w:bCs/>
          <w:noProof w:val="0"/>
          <w:kern w:val="20"/>
          <w:szCs w:val="20"/>
        </w:rPr>
        <w:tab/>
      </w:r>
    </w:p>
    <w:p w14:paraId="1DC658B1" w14:textId="77777777" w:rsidR="005E561F" w:rsidRPr="003C520C" w:rsidRDefault="00892FE7" w:rsidP="008079FE">
      <w:pPr>
        <w:pStyle w:val="TOC1"/>
        <w:spacing w:before="0" w:line="26" w:lineRule="atLeast"/>
      </w:pPr>
      <w:r w:rsidRPr="003C520C">
        <w:tab/>
      </w:r>
    </w:p>
    <w:p w14:paraId="5D45463B" w14:textId="77777777" w:rsidR="003730DA" w:rsidRPr="003C520C" w:rsidRDefault="003730DA" w:rsidP="008079FE">
      <w:pPr>
        <w:pStyle w:val="TOC1"/>
        <w:spacing w:before="0" w:line="26" w:lineRule="atLeast"/>
      </w:pPr>
    </w:p>
    <w:p w14:paraId="45A42DA9" w14:textId="77777777" w:rsidR="007A6566" w:rsidRPr="003C520C" w:rsidRDefault="007A6566" w:rsidP="008079FE">
      <w:pPr>
        <w:pStyle w:val="TOC1"/>
        <w:spacing w:before="0" w:line="26" w:lineRule="atLeast"/>
      </w:pPr>
    </w:p>
    <w:p w14:paraId="46787945" w14:textId="77777777" w:rsidR="007A6566" w:rsidRPr="003C520C" w:rsidRDefault="007A6566" w:rsidP="008079FE">
      <w:pPr>
        <w:pStyle w:val="TOC1"/>
        <w:spacing w:before="0" w:line="26" w:lineRule="atLeast"/>
      </w:pPr>
    </w:p>
    <w:p w14:paraId="16D133D8" w14:textId="77777777" w:rsidR="007A6566" w:rsidRPr="003C520C" w:rsidRDefault="007A6566" w:rsidP="008079FE">
      <w:pPr>
        <w:pStyle w:val="TOC1"/>
        <w:spacing w:before="0" w:line="26" w:lineRule="atLeast"/>
      </w:pPr>
    </w:p>
    <w:p w14:paraId="72BEAEE5" w14:textId="77777777" w:rsidR="007A6566" w:rsidRPr="003C520C" w:rsidRDefault="007A6566" w:rsidP="008079FE">
      <w:pPr>
        <w:pStyle w:val="TOC1"/>
        <w:spacing w:before="0" w:line="26" w:lineRule="atLeast"/>
      </w:pPr>
    </w:p>
    <w:p w14:paraId="184887B2" w14:textId="77777777" w:rsidR="007A6566" w:rsidRPr="003C520C" w:rsidRDefault="007A6566" w:rsidP="008079FE">
      <w:pPr>
        <w:pStyle w:val="TOC1"/>
        <w:spacing w:before="0" w:line="26" w:lineRule="atLeast"/>
      </w:pPr>
    </w:p>
    <w:p w14:paraId="318A7EEC" w14:textId="77777777" w:rsidR="007A6566" w:rsidRPr="003C520C" w:rsidRDefault="007A6566" w:rsidP="008079FE">
      <w:pPr>
        <w:pStyle w:val="TOC1"/>
        <w:spacing w:before="0" w:line="26" w:lineRule="atLeast"/>
      </w:pPr>
    </w:p>
    <w:p w14:paraId="2933F39C" w14:textId="77777777" w:rsidR="007A6566" w:rsidRPr="003C520C" w:rsidRDefault="007A6566" w:rsidP="008079FE">
      <w:pPr>
        <w:pStyle w:val="TOC1"/>
        <w:spacing w:before="0" w:line="26" w:lineRule="atLeast"/>
      </w:pPr>
    </w:p>
    <w:p w14:paraId="49157346" w14:textId="77777777" w:rsidR="007A6566" w:rsidRPr="003C520C" w:rsidRDefault="007A6566" w:rsidP="008079FE">
      <w:pPr>
        <w:pStyle w:val="TOC1"/>
        <w:spacing w:before="0" w:line="26" w:lineRule="atLeast"/>
      </w:pPr>
    </w:p>
    <w:p w14:paraId="56F428D5" w14:textId="77777777" w:rsidR="00FD6F58" w:rsidRPr="003C520C" w:rsidRDefault="00FD6F58" w:rsidP="008079FE">
      <w:pPr>
        <w:pStyle w:val="TOC1"/>
        <w:spacing w:before="0" w:line="26" w:lineRule="atLeast"/>
      </w:pPr>
    </w:p>
    <w:p w14:paraId="6FCF5C80" w14:textId="77777777" w:rsidR="006C5FAB" w:rsidRPr="003C520C" w:rsidRDefault="006C5FAB" w:rsidP="008079FE">
      <w:pPr>
        <w:spacing w:line="26" w:lineRule="atLeast"/>
        <w:jc w:val="both"/>
        <w:rPr>
          <w:i/>
          <w:noProof w:val="0"/>
          <w:sz w:val="28"/>
          <w:szCs w:val="28"/>
        </w:rPr>
      </w:pPr>
    </w:p>
    <w:p w14:paraId="011C94A3" w14:textId="77777777" w:rsidR="00A0733E" w:rsidRPr="003C520C" w:rsidRDefault="00A0733E" w:rsidP="008079FE">
      <w:pPr>
        <w:spacing w:line="26" w:lineRule="atLeast"/>
        <w:jc w:val="both"/>
        <w:rPr>
          <w:i/>
          <w:noProof w:val="0"/>
          <w:sz w:val="28"/>
          <w:szCs w:val="28"/>
        </w:rPr>
      </w:pPr>
    </w:p>
    <w:p w14:paraId="407EE7B0" w14:textId="77777777" w:rsidR="00A0733E" w:rsidRPr="003C520C" w:rsidRDefault="00A0733E" w:rsidP="008079FE">
      <w:pPr>
        <w:spacing w:line="26" w:lineRule="atLeast"/>
        <w:jc w:val="both"/>
        <w:rPr>
          <w:i/>
          <w:noProof w:val="0"/>
          <w:sz w:val="28"/>
          <w:szCs w:val="28"/>
        </w:rPr>
      </w:pPr>
    </w:p>
    <w:p w14:paraId="5F8B26CD" w14:textId="77777777" w:rsidR="00A0733E" w:rsidRPr="003C520C" w:rsidRDefault="00A0733E" w:rsidP="008079FE">
      <w:pPr>
        <w:spacing w:line="26" w:lineRule="atLeast"/>
        <w:jc w:val="both"/>
        <w:rPr>
          <w:rFonts w:ascii="Sylfaen" w:hAnsi="Sylfaen"/>
          <w:i/>
          <w:noProof w:val="0"/>
          <w:sz w:val="28"/>
          <w:szCs w:val="28"/>
        </w:rPr>
      </w:pPr>
    </w:p>
    <w:p w14:paraId="785C5FEF" w14:textId="77777777" w:rsidR="009D7375" w:rsidRPr="003C520C" w:rsidRDefault="009D7375" w:rsidP="008079FE">
      <w:pPr>
        <w:tabs>
          <w:tab w:val="right" w:leader="dot" w:pos="9720"/>
        </w:tabs>
        <w:spacing w:before="120" w:line="26" w:lineRule="atLeast"/>
        <w:ind w:right="-144"/>
        <w:jc w:val="both"/>
        <w:rPr>
          <w:bCs/>
          <w:noProof w:val="0"/>
          <w:kern w:val="20"/>
          <w:szCs w:val="20"/>
        </w:rPr>
      </w:pPr>
      <w:r w:rsidRPr="003C520C">
        <w:rPr>
          <w:b/>
          <w:bCs/>
          <w:iCs/>
          <w:noProof w:val="0"/>
        </w:rPr>
        <w:t>List of Acronyms</w:t>
      </w:r>
    </w:p>
    <w:p w14:paraId="0AD94F62" w14:textId="77777777" w:rsidR="009D7375" w:rsidRPr="003C520C" w:rsidRDefault="009D7375" w:rsidP="008079FE">
      <w:pPr>
        <w:spacing w:line="26" w:lineRule="atLeast"/>
        <w:jc w:val="both"/>
        <w:rPr>
          <w:noProof w:val="0"/>
        </w:rPr>
      </w:pPr>
    </w:p>
    <w:p w14:paraId="4DC72A4F" w14:textId="77777777" w:rsidR="009D7375" w:rsidRPr="003C520C" w:rsidRDefault="009D7375" w:rsidP="008079FE">
      <w:pPr>
        <w:spacing w:line="26" w:lineRule="atLeast"/>
        <w:jc w:val="both"/>
        <w:rPr>
          <w:noProof w:val="0"/>
        </w:rPr>
      </w:pPr>
      <w:r w:rsidRPr="003C520C">
        <w:rPr>
          <w:noProof w:val="0"/>
        </w:rPr>
        <w:t xml:space="preserve">MT – </w:t>
      </w:r>
      <w:proofErr w:type="spellStart"/>
      <w:r w:rsidRPr="003C520C">
        <w:rPr>
          <w:noProof w:val="0"/>
        </w:rPr>
        <w:t>Momavlis</w:t>
      </w:r>
      <w:proofErr w:type="spellEnd"/>
      <w:r w:rsidRPr="003C520C">
        <w:rPr>
          <w:noProof w:val="0"/>
        </w:rPr>
        <w:t xml:space="preserve"> </w:t>
      </w:r>
      <w:proofErr w:type="spellStart"/>
      <w:r w:rsidRPr="003C520C">
        <w:rPr>
          <w:noProof w:val="0"/>
        </w:rPr>
        <w:t>Taoba</w:t>
      </w:r>
      <w:proofErr w:type="spellEnd"/>
      <w:r w:rsidRPr="003C520C">
        <w:rPr>
          <w:noProof w:val="0"/>
        </w:rPr>
        <w:t xml:space="preserve"> (Future Generation Program) </w:t>
      </w:r>
    </w:p>
    <w:p w14:paraId="6CAEEC04" w14:textId="77777777" w:rsidR="009D7375" w:rsidRPr="003C520C" w:rsidRDefault="009D7375" w:rsidP="008079FE">
      <w:pPr>
        <w:spacing w:line="26" w:lineRule="atLeast"/>
        <w:jc w:val="both"/>
        <w:rPr>
          <w:noProof w:val="0"/>
        </w:rPr>
      </w:pPr>
    </w:p>
    <w:p w14:paraId="0DA1550F" w14:textId="77777777" w:rsidR="009D7375" w:rsidRPr="003C520C" w:rsidRDefault="009D7375" w:rsidP="008079FE">
      <w:pPr>
        <w:spacing w:line="26" w:lineRule="atLeast"/>
        <w:jc w:val="both"/>
        <w:rPr>
          <w:noProof w:val="0"/>
        </w:rPr>
      </w:pPr>
      <w:r w:rsidRPr="003C520C">
        <w:rPr>
          <w:noProof w:val="0"/>
        </w:rPr>
        <w:t xml:space="preserve">PH – Project Harmony, </w:t>
      </w:r>
      <w:proofErr w:type="spellStart"/>
      <w:r w:rsidRPr="003C520C">
        <w:rPr>
          <w:noProof w:val="0"/>
        </w:rPr>
        <w:t>Inc</w:t>
      </w:r>
      <w:proofErr w:type="spellEnd"/>
      <w:r w:rsidRPr="003C520C">
        <w:rPr>
          <w:noProof w:val="0"/>
        </w:rPr>
        <w:t xml:space="preserve"> (PH International)</w:t>
      </w:r>
    </w:p>
    <w:p w14:paraId="0148E0D1" w14:textId="77777777" w:rsidR="009D7375" w:rsidRPr="003C520C" w:rsidRDefault="009D7375" w:rsidP="008079FE">
      <w:pPr>
        <w:spacing w:line="26" w:lineRule="atLeast"/>
        <w:jc w:val="both"/>
        <w:rPr>
          <w:noProof w:val="0"/>
        </w:rPr>
      </w:pPr>
    </w:p>
    <w:p w14:paraId="63E56686" w14:textId="7238743E" w:rsidR="009D7375" w:rsidRDefault="009D7375" w:rsidP="008079FE">
      <w:pPr>
        <w:spacing w:line="26" w:lineRule="atLeast"/>
        <w:jc w:val="both"/>
        <w:rPr>
          <w:noProof w:val="0"/>
        </w:rPr>
      </w:pPr>
      <w:r w:rsidRPr="003C520C">
        <w:rPr>
          <w:noProof w:val="0"/>
        </w:rPr>
        <w:t>MES – Ministry of Education and Science of Georgia</w:t>
      </w:r>
    </w:p>
    <w:p w14:paraId="7AD05B3E" w14:textId="77777777" w:rsidR="00192286" w:rsidRDefault="00192286" w:rsidP="008079FE">
      <w:pPr>
        <w:spacing w:line="26" w:lineRule="atLeast"/>
        <w:jc w:val="both"/>
        <w:rPr>
          <w:noProof w:val="0"/>
        </w:rPr>
      </w:pPr>
    </w:p>
    <w:p w14:paraId="2B8DCF7C" w14:textId="264948F2" w:rsidR="00192286" w:rsidRPr="003C520C" w:rsidRDefault="00192286" w:rsidP="00192286">
      <w:pPr>
        <w:jc w:val="both"/>
        <w:rPr>
          <w:noProof w:val="0"/>
        </w:rPr>
      </w:pPr>
      <w:r w:rsidRPr="001219CD">
        <w:t xml:space="preserve">MESCS – Ministry of Education, Science, Culture and Sport of Georgia (name of the Ministry of Education and Science after the merger with the Ministry of Culture </w:t>
      </w:r>
      <w:r>
        <w:t>on</w:t>
      </w:r>
      <w:r w:rsidRPr="001219CD">
        <w:t xml:space="preserve"> July 14, 2018)</w:t>
      </w:r>
    </w:p>
    <w:p w14:paraId="729B1026" w14:textId="77777777" w:rsidR="009D7375" w:rsidRPr="003C520C" w:rsidRDefault="009D7375" w:rsidP="008079FE">
      <w:pPr>
        <w:spacing w:line="26" w:lineRule="atLeast"/>
        <w:jc w:val="both"/>
        <w:rPr>
          <w:noProof w:val="0"/>
        </w:rPr>
      </w:pPr>
    </w:p>
    <w:p w14:paraId="41C77592" w14:textId="77777777" w:rsidR="009D7375" w:rsidRPr="003C520C" w:rsidRDefault="009D7375" w:rsidP="008079FE">
      <w:pPr>
        <w:spacing w:line="26" w:lineRule="atLeast"/>
        <w:jc w:val="both"/>
        <w:rPr>
          <w:noProof w:val="0"/>
        </w:rPr>
      </w:pPr>
      <w:r w:rsidRPr="003C520C">
        <w:rPr>
          <w:noProof w:val="0"/>
        </w:rPr>
        <w:t xml:space="preserve">CTC – Centre for Training and Consultancy </w:t>
      </w:r>
    </w:p>
    <w:p w14:paraId="1BF62DF2" w14:textId="77777777" w:rsidR="009D7375" w:rsidRPr="003C520C" w:rsidRDefault="009D7375" w:rsidP="008079FE">
      <w:pPr>
        <w:spacing w:line="26" w:lineRule="atLeast"/>
        <w:jc w:val="both"/>
        <w:rPr>
          <w:noProof w:val="0"/>
        </w:rPr>
      </w:pPr>
    </w:p>
    <w:p w14:paraId="4E4D5077" w14:textId="77777777" w:rsidR="009D7375" w:rsidRPr="003C520C" w:rsidRDefault="009D7375" w:rsidP="008079FE">
      <w:pPr>
        <w:spacing w:line="26" w:lineRule="atLeast"/>
        <w:jc w:val="both"/>
        <w:rPr>
          <w:noProof w:val="0"/>
        </w:rPr>
      </w:pPr>
      <w:r w:rsidRPr="003C520C">
        <w:rPr>
          <w:noProof w:val="0"/>
        </w:rPr>
        <w:t>CETF – Civics Teachers’ Forum</w:t>
      </w:r>
    </w:p>
    <w:p w14:paraId="0714BDE0" w14:textId="77777777" w:rsidR="009D7375" w:rsidRPr="003C520C" w:rsidRDefault="009D7375" w:rsidP="008079FE">
      <w:pPr>
        <w:spacing w:line="26" w:lineRule="atLeast"/>
        <w:jc w:val="both"/>
        <w:rPr>
          <w:noProof w:val="0"/>
        </w:rPr>
      </w:pPr>
    </w:p>
    <w:p w14:paraId="41C4E948" w14:textId="77777777" w:rsidR="009D7375" w:rsidRPr="003C520C" w:rsidRDefault="009D7375" w:rsidP="008079FE">
      <w:pPr>
        <w:spacing w:line="26" w:lineRule="atLeast"/>
        <w:jc w:val="both"/>
        <w:rPr>
          <w:noProof w:val="0"/>
        </w:rPr>
      </w:pPr>
      <w:r w:rsidRPr="003C520C">
        <w:rPr>
          <w:noProof w:val="0"/>
        </w:rPr>
        <w:t>CDT – Curriculum Development Team</w:t>
      </w:r>
    </w:p>
    <w:p w14:paraId="3A363DC2" w14:textId="77777777" w:rsidR="009D7375" w:rsidRPr="003C520C" w:rsidRDefault="009D7375" w:rsidP="008079FE">
      <w:pPr>
        <w:spacing w:line="26" w:lineRule="atLeast"/>
        <w:jc w:val="both"/>
        <w:rPr>
          <w:noProof w:val="0"/>
        </w:rPr>
      </w:pPr>
    </w:p>
    <w:p w14:paraId="4DEC03B5" w14:textId="77777777" w:rsidR="009D7375" w:rsidRPr="003C520C" w:rsidRDefault="009D7375" w:rsidP="008079FE">
      <w:pPr>
        <w:spacing w:line="26" w:lineRule="atLeast"/>
        <w:jc w:val="both"/>
        <w:rPr>
          <w:noProof w:val="0"/>
        </w:rPr>
      </w:pPr>
      <w:proofErr w:type="spellStart"/>
      <w:r w:rsidRPr="003C520C">
        <w:rPr>
          <w:noProof w:val="0"/>
        </w:rPr>
        <w:t>ToT</w:t>
      </w:r>
      <w:proofErr w:type="spellEnd"/>
      <w:r w:rsidRPr="003C520C">
        <w:rPr>
          <w:noProof w:val="0"/>
        </w:rPr>
        <w:t xml:space="preserve"> – Training of Trainers</w:t>
      </w:r>
    </w:p>
    <w:p w14:paraId="7257147D" w14:textId="77777777" w:rsidR="009D7375" w:rsidRPr="003C520C" w:rsidRDefault="009D7375" w:rsidP="008079FE">
      <w:pPr>
        <w:spacing w:line="26" w:lineRule="atLeast"/>
        <w:jc w:val="both"/>
        <w:rPr>
          <w:noProof w:val="0"/>
        </w:rPr>
      </w:pPr>
    </w:p>
    <w:p w14:paraId="11B9E22B" w14:textId="77777777" w:rsidR="009D7375" w:rsidRPr="003C520C" w:rsidRDefault="009D7375" w:rsidP="008079FE">
      <w:pPr>
        <w:spacing w:line="26" w:lineRule="atLeast"/>
        <w:jc w:val="both"/>
        <w:rPr>
          <w:noProof w:val="0"/>
        </w:rPr>
      </w:pPr>
      <w:r w:rsidRPr="003C520C">
        <w:rPr>
          <w:noProof w:val="0"/>
        </w:rPr>
        <w:t xml:space="preserve">ERCs – Educational Resource Centers of the Ministry of Education and Science of Georgia </w:t>
      </w:r>
    </w:p>
    <w:p w14:paraId="23264EAF" w14:textId="77777777" w:rsidR="009D7375" w:rsidRPr="003C520C" w:rsidRDefault="009D7375" w:rsidP="008079FE">
      <w:pPr>
        <w:spacing w:line="26" w:lineRule="atLeast"/>
        <w:jc w:val="both"/>
        <w:rPr>
          <w:noProof w:val="0"/>
        </w:rPr>
      </w:pPr>
    </w:p>
    <w:p w14:paraId="0FA558DB" w14:textId="77777777" w:rsidR="009D7375" w:rsidRPr="003C520C" w:rsidRDefault="009D7375" w:rsidP="008079FE">
      <w:pPr>
        <w:spacing w:line="26" w:lineRule="atLeast"/>
        <w:jc w:val="both"/>
        <w:rPr>
          <w:noProof w:val="0"/>
        </w:rPr>
      </w:pPr>
      <w:r w:rsidRPr="003C520C">
        <w:rPr>
          <w:noProof w:val="0"/>
        </w:rPr>
        <w:t xml:space="preserve">Partner NGOs – program’s </w:t>
      </w:r>
      <w:proofErr w:type="gramStart"/>
      <w:r w:rsidRPr="003C520C">
        <w:rPr>
          <w:noProof w:val="0"/>
        </w:rPr>
        <w:t>partner</w:t>
      </w:r>
      <w:proofErr w:type="gramEnd"/>
      <w:r w:rsidRPr="003C520C">
        <w:rPr>
          <w:noProof w:val="0"/>
        </w:rPr>
        <w:t xml:space="preserve"> non-Governmental organizations in Tbilisi and regions</w:t>
      </w:r>
    </w:p>
    <w:p w14:paraId="554E95C2" w14:textId="77777777" w:rsidR="009D7375" w:rsidRPr="003C520C" w:rsidRDefault="009D7375" w:rsidP="008079FE">
      <w:pPr>
        <w:spacing w:line="26" w:lineRule="atLeast"/>
        <w:jc w:val="both"/>
        <w:rPr>
          <w:noProof w:val="0"/>
        </w:rPr>
      </w:pPr>
    </w:p>
    <w:p w14:paraId="0F8D7E7D" w14:textId="22D68A47" w:rsidR="00192286" w:rsidRPr="001219CD" w:rsidRDefault="009D7375" w:rsidP="00192286">
      <w:pPr>
        <w:spacing w:line="26" w:lineRule="atLeast"/>
        <w:jc w:val="both"/>
      </w:pPr>
      <w:r w:rsidRPr="003C520C">
        <w:rPr>
          <w:noProof w:val="0"/>
        </w:rPr>
        <w:t xml:space="preserve">ACETT - Applied Civic Education and Teacher Training Program </w:t>
      </w:r>
    </w:p>
    <w:p w14:paraId="4FCC25F6" w14:textId="77777777" w:rsidR="00192286" w:rsidRPr="001219CD" w:rsidRDefault="00192286" w:rsidP="00192286">
      <w:pPr>
        <w:jc w:val="both"/>
      </w:pPr>
    </w:p>
    <w:p w14:paraId="1A7B7021" w14:textId="77777777" w:rsidR="00192286" w:rsidRPr="001219CD" w:rsidRDefault="00192286" w:rsidP="00192286">
      <w:pPr>
        <w:jc w:val="both"/>
      </w:pPr>
      <w:r w:rsidRPr="001219CD">
        <w:t xml:space="preserve">MAC - McLain Association for Children </w:t>
      </w:r>
    </w:p>
    <w:p w14:paraId="0C89546B" w14:textId="77777777" w:rsidR="00192286" w:rsidRPr="001219CD" w:rsidRDefault="00192286" w:rsidP="00192286">
      <w:pPr>
        <w:spacing w:after="160" w:line="23" w:lineRule="atLeast"/>
        <w:jc w:val="both"/>
      </w:pPr>
    </w:p>
    <w:p w14:paraId="0D2F17B1" w14:textId="77777777" w:rsidR="00BC5086" w:rsidRPr="003C520C" w:rsidRDefault="00BC5086" w:rsidP="008079FE">
      <w:pPr>
        <w:spacing w:line="26" w:lineRule="atLeast"/>
        <w:rPr>
          <w:b/>
          <w:bCs/>
          <w:i/>
          <w:iCs/>
          <w:noProof w:val="0"/>
          <w:sz w:val="28"/>
          <w:szCs w:val="28"/>
        </w:rPr>
      </w:pPr>
      <w:r w:rsidRPr="003C520C">
        <w:rPr>
          <w:noProof w:val="0"/>
        </w:rPr>
        <w:br w:type="page"/>
      </w:r>
    </w:p>
    <w:p w14:paraId="62ACA1D0" w14:textId="77777777" w:rsidR="009D7375" w:rsidRPr="003C520C" w:rsidRDefault="009D7375" w:rsidP="008079FE">
      <w:pPr>
        <w:pStyle w:val="Heading2"/>
        <w:numPr>
          <w:ilvl w:val="0"/>
          <w:numId w:val="11"/>
        </w:numPr>
        <w:spacing w:line="26" w:lineRule="atLeast"/>
        <w:ind w:left="0" w:firstLine="720"/>
        <w:rPr>
          <w:noProof w:val="0"/>
        </w:rPr>
      </w:pPr>
      <w:bookmarkStart w:id="4" w:name="_Toc425943303"/>
      <w:bookmarkStart w:id="5" w:name="_Toc82440462"/>
      <w:r w:rsidRPr="003C520C">
        <w:rPr>
          <w:noProof w:val="0"/>
        </w:rPr>
        <w:lastRenderedPageBreak/>
        <w:t xml:space="preserve">Overview of the </w:t>
      </w:r>
      <w:proofErr w:type="spellStart"/>
      <w:r w:rsidRPr="003C520C">
        <w:rPr>
          <w:noProof w:val="0"/>
        </w:rPr>
        <w:t>Momavlis</w:t>
      </w:r>
      <w:proofErr w:type="spellEnd"/>
      <w:r w:rsidRPr="003C520C">
        <w:rPr>
          <w:noProof w:val="0"/>
        </w:rPr>
        <w:t xml:space="preserve"> </w:t>
      </w:r>
      <w:proofErr w:type="spellStart"/>
      <w:r w:rsidRPr="003C520C">
        <w:rPr>
          <w:noProof w:val="0"/>
        </w:rPr>
        <w:t>Taoba</w:t>
      </w:r>
      <w:proofErr w:type="spellEnd"/>
      <w:r w:rsidRPr="003C520C">
        <w:rPr>
          <w:noProof w:val="0"/>
        </w:rPr>
        <w:t xml:space="preserve"> Program</w:t>
      </w:r>
      <w:bookmarkEnd w:id="4"/>
      <w:bookmarkEnd w:id="5"/>
    </w:p>
    <w:p w14:paraId="13C89177" w14:textId="77777777" w:rsidR="00A35864" w:rsidRPr="0096690F" w:rsidRDefault="00A35864" w:rsidP="008079FE">
      <w:pPr>
        <w:pStyle w:val="USAIDbody"/>
        <w:spacing w:before="0" w:line="26" w:lineRule="atLeast"/>
        <w:jc w:val="both"/>
        <w:rPr>
          <w:sz w:val="16"/>
          <w:szCs w:val="16"/>
        </w:rPr>
      </w:pPr>
    </w:p>
    <w:p w14:paraId="10814119" w14:textId="3606F54D" w:rsidR="0023557C" w:rsidRPr="003C520C" w:rsidRDefault="0036062C" w:rsidP="008079FE">
      <w:pPr>
        <w:spacing w:line="26" w:lineRule="atLeast"/>
        <w:jc w:val="both"/>
        <w:rPr>
          <w:noProof w:val="0"/>
        </w:rPr>
      </w:pPr>
      <w:bookmarkStart w:id="6" w:name="_Toc260379933"/>
      <w:proofErr w:type="gramStart"/>
      <w:r>
        <w:rPr>
          <w:noProof w:val="0"/>
        </w:rPr>
        <w:t xml:space="preserve">USAID-funded </w:t>
      </w:r>
      <w:proofErr w:type="spellStart"/>
      <w:r>
        <w:rPr>
          <w:noProof w:val="0"/>
        </w:rPr>
        <w:t>Momavlis</w:t>
      </w:r>
      <w:proofErr w:type="spellEnd"/>
      <w:r>
        <w:rPr>
          <w:noProof w:val="0"/>
        </w:rPr>
        <w:t xml:space="preserve"> </w:t>
      </w:r>
      <w:proofErr w:type="spellStart"/>
      <w:r>
        <w:rPr>
          <w:noProof w:val="0"/>
        </w:rPr>
        <w:t>Taoba</w:t>
      </w:r>
      <w:proofErr w:type="spellEnd"/>
      <w:r>
        <w:rPr>
          <w:noProof w:val="0"/>
        </w:rPr>
        <w:t xml:space="preserve"> Program (MT) was implemented </w:t>
      </w:r>
      <w:r w:rsidRPr="003C520C">
        <w:rPr>
          <w:noProof w:val="0"/>
        </w:rPr>
        <w:t>from June 30, 2014</w:t>
      </w:r>
      <w:r w:rsidR="00406C53">
        <w:rPr>
          <w:noProof w:val="0"/>
        </w:rPr>
        <w:t>,</w:t>
      </w:r>
      <w:r w:rsidRPr="003C520C">
        <w:rPr>
          <w:noProof w:val="0"/>
        </w:rPr>
        <w:t xml:space="preserve"> through June 15, 2021</w:t>
      </w:r>
      <w:r w:rsidR="00406C53">
        <w:rPr>
          <w:noProof w:val="0"/>
        </w:rPr>
        <w:t>,</w:t>
      </w:r>
      <w:r>
        <w:rPr>
          <w:noProof w:val="0"/>
        </w:rPr>
        <w:t xml:space="preserve"> by PH International</w:t>
      </w:r>
      <w:proofErr w:type="gramEnd"/>
      <w:r w:rsidR="008F53C7" w:rsidRPr="003C520C">
        <w:rPr>
          <w:noProof w:val="0"/>
          <w:sz w:val="23"/>
          <w:szCs w:val="23"/>
        </w:rPr>
        <w:t>.</w:t>
      </w:r>
      <w:r w:rsidR="00C02C4A">
        <w:rPr>
          <w:noProof w:val="0"/>
          <w:sz w:val="23"/>
          <w:szCs w:val="23"/>
        </w:rPr>
        <w:t xml:space="preserve"> </w:t>
      </w:r>
      <w:r w:rsidR="00AA1878" w:rsidRPr="003C520C">
        <w:rPr>
          <w:noProof w:val="0"/>
          <w:sz w:val="23"/>
          <w:szCs w:val="23"/>
        </w:rPr>
        <w:t xml:space="preserve">The program </w:t>
      </w:r>
      <w:proofErr w:type="gramStart"/>
      <w:r w:rsidR="00AA1878" w:rsidRPr="003C520C">
        <w:rPr>
          <w:noProof w:val="0"/>
          <w:sz w:val="23"/>
          <w:szCs w:val="23"/>
        </w:rPr>
        <w:t>was supported by the Ministry of E</w:t>
      </w:r>
      <w:r w:rsidR="00C02C4A">
        <w:rPr>
          <w:noProof w:val="0"/>
          <w:sz w:val="23"/>
          <w:szCs w:val="23"/>
        </w:rPr>
        <w:t xml:space="preserve">ducation and Science of Georgia and </w:t>
      </w:r>
      <w:r w:rsidR="009D7375" w:rsidRPr="003C520C">
        <w:rPr>
          <w:noProof w:val="0"/>
          <w:sz w:val="23"/>
          <w:szCs w:val="23"/>
        </w:rPr>
        <w:t>aimed</w:t>
      </w:r>
      <w:r w:rsidR="00997BB1" w:rsidRPr="003C520C">
        <w:rPr>
          <w:noProof w:val="0"/>
          <w:sz w:val="23"/>
          <w:szCs w:val="23"/>
        </w:rPr>
        <w:t xml:space="preserve"> to</w:t>
      </w:r>
      <w:r w:rsidR="00C02C4A">
        <w:rPr>
          <w:noProof w:val="0"/>
          <w:sz w:val="23"/>
          <w:szCs w:val="23"/>
        </w:rPr>
        <w:t xml:space="preserve"> </w:t>
      </w:r>
      <w:r w:rsidR="009D7375" w:rsidRPr="003C520C">
        <w:rPr>
          <w:noProof w:val="0"/>
        </w:rPr>
        <w:t>1) pro</w:t>
      </w:r>
      <w:r w:rsidR="009D7375" w:rsidRPr="003C520C">
        <w:rPr>
          <w:noProof w:val="0"/>
          <w:spacing w:val="-2"/>
        </w:rPr>
        <w:t>m</w:t>
      </w:r>
      <w:r w:rsidR="009D7375" w:rsidRPr="003C520C">
        <w:rPr>
          <w:noProof w:val="0"/>
        </w:rPr>
        <w:t>ote greater civic engage</w:t>
      </w:r>
      <w:r w:rsidR="009D7375" w:rsidRPr="003C520C">
        <w:rPr>
          <w:noProof w:val="0"/>
          <w:spacing w:val="-2"/>
        </w:rPr>
        <w:t>m</w:t>
      </w:r>
      <w:r w:rsidR="009D7375" w:rsidRPr="003C520C">
        <w:rPr>
          <w:noProof w:val="0"/>
        </w:rPr>
        <w:t>ent of young people; and 2) enhance civil society’s role in pro</w:t>
      </w:r>
      <w:r w:rsidR="009D7375" w:rsidRPr="003C520C">
        <w:rPr>
          <w:noProof w:val="0"/>
          <w:spacing w:val="-2"/>
        </w:rPr>
        <w:t>m</w:t>
      </w:r>
      <w:r w:rsidR="009D7375" w:rsidRPr="003C520C">
        <w:rPr>
          <w:noProof w:val="0"/>
        </w:rPr>
        <w:t>oting transparent and accountable governance at the national and local levels by expanding and institutionalizing secondary school civics education curricula and practical applications</w:t>
      </w:r>
      <w:proofErr w:type="gramEnd"/>
      <w:r w:rsidR="009D7375" w:rsidRPr="003C520C">
        <w:rPr>
          <w:noProof w:val="0"/>
        </w:rPr>
        <w:t>.</w:t>
      </w:r>
      <w:r w:rsidR="009D7375" w:rsidRPr="003C520C">
        <w:rPr>
          <w:noProof w:val="0"/>
          <w:spacing w:val="1"/>
        </w:rPr>
        <w:t xml:space="preserve"> The program </w:t>
      </w:r>
      <w:proofErr w:type="gramStart"/>
      <w:r w:rsidR="008F53C7" w:rsidRPr="003C520C">
        <w:rPr>
          <w:noProof w:val="0"/>
          <w:spacing w:val="1"/>
        </w:rPr>
        <w:t xml:space="preserve">was </w:t>
      </w:r>
      <w:r w:rsidR="009D7375" w:rsidRPr="003C520C">
        <w:rPr>
          <w:noProof w:val="0"/>
        </w:rPr>
        <w:t>buil</w:t>
      </w:r>
      <w:r w:rsidR="008F53C7" w:rsidRPr="003C520C">
        <w:rPr>
          <w:noProof w:val="0"/>
        </w:rPr>
        <w:t>t</w:t>
      </w:r>
      <w:proofErr w:type="gramEnd"/>
      <w:r w:rsidR="009D7375" w:rsidRPr="003C520C">
        <w:rPr>
          <w:noProof w:val="0"/>
        </w:rPr>
        <w:t xml:space="preserve"> on the progress made under ACETT</w:t>
      </w:r>
      <w:r w:rsidR="009D7375" w:rsidRPr="003C520C">
        <w:rPr>
          <w:noProof w:val="0"/>
          <w:spacing w:val="1"/>
        </w:rPr>
        <w:t xml:space="preserve">, which worked with civics teachers and students in approximately 30% of schools in Georgia. </w:t>
      </w:r>
      <w:r w:rsidR="003461E1" w:rsidRPr="003C520C">
        <w:rPr>
          <w:noProof w:val="0"/>
        </w:rPr>
        <w:t>Throug</w:t>
      </w:r>
      <w:r w:rsidR="00AC4ED1">
        <w:rPr>
          <w:noProof w:val="0"/>
        </w:rPr>
        <w:t>h the initial MT award (June 30,</w:t>
      </w:r>
      <w:r w:rsidR="003461E1" w:rsidRPr="003C520C">
        <w:rPr>
          <w:noProof w:val="0"/>
        </w:rPr>
        <w:t xml:space="preserve"> 2014 -December 15, 2017), the program reached another 20% of secondary schools (480 schools) throughout the country, while </w:t>
      </w:r>
      <w:r w:rsidR="00587A6B" w:rsidRPr="003C520C">
        <w:rPr>
          <w:noProof w:val="0"/>
        </w:rPr>
        <w:t xml:space="preserve">during MT’s </w:t>
      </w:r>
      <w:r w:rsidR="00AC4ED1">
        <w:rPr>
          <w:noProof w:val="0"/>
        </w:rPr>
        <w:t>extension (December 15, 2017 – June 15</w:t>
      </w:r>
      <w:r w:rsidR="003461E1" w:rsidRPr="003C520C">
        <w:rPr>
          <w:noProof w:val="0"/>
        </w:rPr>
        <w:t>, 2021), the program work</w:t>
      </w:r>
      <w:r w:rsidR="003461E1" w:rsidRPr="003C520C">
        <w:rPr>
          <w:rFonts w:ascii="Sylfaen" w:hAnsi="Sylfaen"/>
          <w:noProof w:val="0"/>
        </w:rPr>
        <w:t>ed</w:t>
      </w:r>
      <w:r w:rsidR="003461E1" w:rsidRPr="003C520C">
        <w:rPr>
          <w:noProof w:val="0"/>
        </w:rPr>
        <w:t xml:space="preserve"> with an additional 10% of </w:t>
      </w:r>
      <w:r>
        <w:rPr>
          <w:noProof w:val="0"/>
        </w:rPr>
        <w:t>secondary schools (230 schools). MT worked to improve the</w:t>
      </w:r>
      <w:r w:rsidR="003461E1" w:rsidRPr="003C520C">
        <w:rPr>
          <w:noProof w:val="0"/>
        </w:rPr>
        <w:t xml:space="preserve"> quality and scope of school-based civic education as a means to positively influencing the knowledge, attitudes, and behaviors of the youth (and, through their example, those of the broader community) as active participants in Georgia’s democratic society. </w:t>
      </w:r>
    </w:p>
    <w:p w14:paraId="49AB1EC5" w14:textId="77777777" w:rsidR="0023557C" w:rsidRPr="0096690F" w:rsidRDefault="0023557C" w:rsidP="008079FE">
      <w:pPr>
        <w:spacing w:line="26" w:lineRule="atLeast"/>
        <w:jc w:val="both"/>
        <w:rPr>
          <w:noProof w:val="0"/>
          <w:sz w:val="16"/>
          <w:szCs w:val="16"/>
        </w:rPr>
      </w:pPr>
    </w:p>
    <w:p w14:paraId="4ACF2EAB" w14:textId="6EE62F02" w:rsidR="00DD3EE9" w:rsidRDefault="0023557C" w:rsidP="008079FE">
      <w:pPr>
        <w:spacing w:line="26" w:lineRule="atLeast"/>
        <w:jc w:val="both"/>
        <w:rPr>
          <w:noProof w:val="0"/>
        </w:rPr>
      </w:pPr>
      <w:r w:rsidRPr="003C520C">
        <w:rPr>
          <w:noProof w:val="0"/>
        </w:rPr>
        <w:t xml:space="preserve">The initial MT </w:t>
      </w:r>
      <w:r w:rsidR="003461E1" w:rsidRPr="003C520C">
        <w:rPr>
          <w:noProof w:val="0"/>
        </w:rPr>
        <w:t xml:space="preserve">introduced additional approaches or variations to promoting applied learning by students in school civics classes, seeking to find the best approach or combination of approaches for maximizing the translation of learning into action. </w:t>
      </w:r>
      <w:r w:rsidR="00DD3EE9">
        <w:rPr>
          <w:noProof w:val="0"/>
        </w:rPr>
        <w:t xml:space="preserve">Impact evaluation of MT program by USAID took place during the initial MT award and PH International designed MT annual implementation plans and worked with three different treatment variations in compliance with impact evaluation team’s requirements. </w:t>
      </w:r>
    </w:p>
    <w:p w14:paraId="0FFECFD6" w14:textId="77777777" w:rsidR="00DD3EE9" w:rsidRPr="0096690F" w:rsidRDefault="00DD3EE9" w:rsidP="008079FE">
      <w:pPr>
        <w:spacing w:line="26" w:lineRule="atLeast"/>
        <w:jc w:val="both"/>
        <w:rPr>
          <w:noProof w:val="0"/>
          <w:sz w:val="16"/>
          <w:szCs w:val="16"/>
        </w:rPr>
      </w:pPr>
    </w:p>
    <w:p w14:paraId="44C8385E" w14:textId="17FEA817" w:rsidR="0023557C" w:rsidRPr="003C520C" w:rsidRDefault="003461E1" w:rsidP="008079FE">
      <w:pPr>
        <w:spacing w:line="26" w:lineRule="atLeast"/>
        <w:jc w:val="both"/>
        <w:rPr>
          <w:noProof w:val="0"/>
        </w:rPr>
      </w:pPr>
      <w:r w:rsidRPr="003C520C">
        <w:rPr>
          <w:noProof w:val="0"/>
        </w:rPr>
        <w:t xml:space="preserve">The </w:t>
      </w:r>
      <w:r w:rsidR="0023557C" w:rsidRPr="003C520C">
        <w:rPr>
          <w:noProof w:val="0"/>
        </w:rPr>
        <w:t xml:space="preserve">initial MT award covered </w:t>
      </w:r>
      <w:r w:rsidR="00A25CE1">
        <w:rPr>
          <w:noProof w:val="0"/>
        </w:rPr>
        <w:t xml:space="preserve">480 </w:t>
      </w:r>
      <w:r w:rsidRPr="003C520C">
        <w:rPr>
          <w:noProof w:val="0"/>
        </w:rPr>
        <w:t xml:space="preserve">schools in all 11 regions of Georgia: Tbilisi, Adjara, </w:t>
      </w:r>
      <w:proofErr w:type="spellStart"/>
      <w:r w:rsidRPr="003C520C">
        <w:rPr>
          <w:noProof w:val="0"/>
        </w:rPr>
        <w:t>Guria</w:t>
      </w:r>
      <w:proofErr w:type="spellEnd"/>
      <w:r w:rsidRPr="003C520C">
        <w:rPr>
          <w:noProof w:val="0"/>
        </w:rPr>
        <w:t xml:space="preserve">, </w:t>
      </w:r>
      <w:proofErr w:type="spellStart"/>
      <w:r w:rsidRPr="003C520C">
        <w:rPr>
          <w:noProof w:val="0"/>
        </w:rPr>
        <w:t>Imereti</w:t>
      </w:r>
      <w:proofErr w:type="spellEnd"/>
      <w:r w:rsidRPr="003C520C">
        <w:rPr>
          <w:noProof w:val="0"/>
        </w:rPr>
        <w:t xml:space="preserve">, Kakheti,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Mtskheta-Mtianeti</w:t>
      </w:r>
      <w:proofErr w:type="spellEnd"/>
      <w:r w:rsidRPr="003C520C">
        <w:rPr>
          <w:noProof w:val="0"/>
        </w:rPr>
        <w:t xml:space="preserve">, </w:t>
      </w:r>
      <w:proofErr w:type="spellStart"/>
      <w:r w:rsidRPr="003C520C">
        <w:rPr>
          <w:noProof w:val="0"/>
        </w:rPr>
        <w:t>Racha-Lechkhumi</w:t>
      </w:r>
      <w:proofErr w:type="spellEnd"/>
      <w:r w:rsidRPr="003C520C">
        <w:rPr>
          <w:noProof w:val="0"/>
        </w:rPr>
        <w:t xml:space="preserve">, </w:t>
      </w:r>
      <w:proofErr w:type="spellStart"/>
      <w:r w:rsidRPr="003C520C">
        <w:rPr>
          <w:noProof w:val="0"/>
        </w:rPr>
        <w:t>Samegrelo-ZemoSvaneti</w:t>
      </w:r>
      <w:proofErr w:type="spellEnd"/>
      <w:r w:rsidRPr="003C520C">
        <w:rPr>
          <w:noProof w:val="0"/>
        </w:rPr>
        <w:t xml:space="preserve">, </w:t>
      </w:r>
      <w:proofErr w:type="spellStart"/>
      <w:r w:rsidRPr="003C520C">
        <w:rPr>
          <w:noProof w:val="0"/>
        </w:rPr>
        <w:t>Samtskhe-Javakheti</w:t>
      </w:r>
      <w:proofErr w:type="spellEnd"/>
      <w:r w:rsidRPr="003C520C">
        <w:rPr>
          <w:noProof w:val="0"/>
        </w:rPr>
        <w:t xml:space="preserve"> and </w:t>
      </w:r>
      <w:proofErr w:type="spellStart"/>
      <w:r w:rsidRPr="003C520C">
        <w:rPr>
          <w:noProof w:val="0"/>
        </w:rPr>
        <w:t>ShidaKartli</w:t>
      </w:r>
      <w:proofErr w:type="spellEnd"/>
      <w:r w:rsidRPr="003C520C">
        <w:rPr>
          <w:noProof w:val="0"/>
        </w:rPr>
        <w:t xml:space="preserve">. PH </w:t>
      </w:r>
      <w:proofErr w:type="gramStart"/>
      <w:r w:rsidRPr="003C520C">
        <w:rPr>
          <w:noProof w:val="0"/>
        </w:rPr>
        <w:t>partnered</w:t>
      </w:r>
      <w:proofErr w:type="gramEnd"/>
      <w:r w:rsidRPr="003C520C">
        <w:rPr>
          <w:noProof w:val="0"/>
        </w:rPr>
        <w:t xml:space="preserve"> with regional NGOs to take advantage of their knowledge of regional differences and approaches to mobilizing collaboration among young people, civil society, local authorities, and other stakeholders in ways that increase citizen engagement. </w:t>
      </w:r>
    </w:p>
    <w:p w14:paraId="50274EF5" w14:textId="77777777" w:rsidR="0023557C" w:rsidRPr="0096690F" w:rsidRDefault="0023557C" w:rsidP="008079FE">
      <w:pPr>
        <w:spacing w:line="26" w:lineRule="atLeast"/>
        <w:jc w:val="both"/>
        <w:rPr>
          <w:noProof w:val="0"/>
          <w:sz w:val="16"/>
          <w:szCs w:val="16"/>
        </w:rPr>
      </w:pPr>
    </w:p>
    <w:p w14:paraId="0F0CDA8F" w14:textId="7BF9EF47" w:rsidR="0023557C" w:rsidRPr="003C520C" w:rsidRDefault="0023557C" w:rsidP="008079FE">
      <w:pPr>
        <w:spacing w:line="26" w:lineRule="atLeast"/>
        <w:jc w:val="both"/>
        <w:rPr>
          <w:noProof w:val="0"/>
        </w:rPr>
      </w:pPr>
      <w:r w:rsidRPr="003C520C">
        <w:rPr>
          <w:noProof w:val="0"/>
        </w:rPr>
        <w:t xml:space="preserve">MT extension </w:t>
      </w:r>
      <w:proofErr w:type="gramStart"/>
      <w:r w:rsidRPr="003C520C">
        <w:rPr>
          <w:noProof w:val="0"/>
        </w:rPr>
        <w:t>partnered</w:t>
      </w:r>
      <w:proofErr w:type="gramEnd"/>
      <w:r w:rsidRPr="003C520C">
        <w:rPr>
          <w:noProof w:val="0"/>
        </w:rPr>
        <w:t xml:space="preserve"> with 230 schools in the following regions of Georgia: Tbilisi, Adjara, </w:t>
      </w:r>
      <w:proofErr w:type="spellStart"/>
      <w:r w:rsidRPr="003C520C">
        <w:rPr>
          <w:noProof w:val="0"/>
        </w:rPr>
        <w:t>Guria</w:t>
      </w:r>
      <w:proofErr w:type="spellEnd"/>
      <w:r w:rsidRPr="003C520C">
        <w:rPr>
          <w:noProof w:val="0"/>
        </w:rPr>
        <w:t xml:space="preserve">, </w:t>
      </w:r>
      <w:proofErr w:type="spellStart"/>
      <w:r w:rsidRPr="003C520C">
        <w:rPr>
          <w:noProof w:val="0"/>
        </w:rPr>
        <w:t>Imereti</w:t>
      </w:r>
      <w:proofErr w:type="spellEnd"/>
      <w:r w:rsidRPr="003C520C">
        <w:rPr>
          <w:noProof w:val="0"/>
        </w:rPr>
        <w:t xml:space="preserve">, Kakheti,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Samegrelo-Zemo</w:t>
      </w:r>
      <w:proofErr w:type="spellEnd"/>
      <w:r w:rsidR="008800CC">
        <w:rPr>
          <w:noProof w:val="0"/>
        </w:rPr>
        <w:t xml:space="preserve"> </w:t>
      </w:r>
      <w:proofErr w:type="spellStart"/>
      <w:r w:rsidRPr="003C520C">
        <w:rPr>
          <w:noProof w:val="0"/>
        </w:rPr>
        <w:t>Svaneti</w:t>
      </w:r>
      <w:proofErr w:type="spellEnd"/>
      <w:r w:rsidRPr="003C520C">
        <w:rPr>
          <w:noProof w:val="0"/>
        </w:rPr>
        <w:t xml:space="preserve">, </w:t>
      </w:r>
      <w:proofErr w:type="spellStart"/>
      <w:r w:rsidRPr="003C520C">
        <w:rPr>
          <w:noProof w:val="0"/>
        </w:rPr>
        <w:t>Samtskhe-Javakheti</w:t>
      </w:r>
      <w:proofErr w:type="spellEnd"/>
      <w:r w:rsidRPr="003C520C">
        <w:rPr>
          <w:noProof w:val="0"/>
        </w:rPr>
        <w:t xml:space="preserve"> and </w:t>
      </w:r>
      <w:proofErr w:type="spellStart"/>
      <w:r w:rsidRPr="003C520C">
        <w:rPr>
          <w:noProof w:val="0"/>
        </w:rPr>
        <w:t>Shida</w:t>
      </w:r>
      <w:proofErr w:type="spellEnd"/>
      <w:r w:rsidR="008800CC">
        <w:rPr>
          <w:noProof w:val="0"/>
        </w:rPr>
        <w:t xml:space="preserve"> </w:t>
      </w:r>
      <w:proofErr w:type="spellStart"/>
      <w:r w:rsidRPr="003C520C">
        <w:rPr>
          <w:noProof w:val="0"/>
        </w:rPr>
        <w:t>Kartli</w:t>
      </w:r>
      <w:proofErr w:type="spellEnd"/>
      <w:r w:rsidRPr="003C520C">
        <w:rPr>
          <w:noProof w:val="0"/>
        </w:rPr>
        <w:t xml:space="preserve">.   The program </w:t>
      </w:r>
      <w:proofErr w:type="gramStart"/>
      <w:r w:rsidRPr="003C520C">
        <w:rPr>
          <w:noProof w:val="0"/>
        </w:rPr>
        <w:t>was managed</w:t>
      </w:r>
      <w:proofErr w:type="gramEnd"/>
      <w:r w:rsidRPr="003C520C">
        <w:rPr>
          <w:noProof w:val="0"/>
        </w:rPr>
        <w:t xml:space="preserve"> from PH’s Country Office in Tbilisi, with contractual relationships with USAID managed from PH International US based headquarters located in Waitsfield, Vermont.</w:t>
      </w:r>
    </w:p>
    <w:p w14:paraId="7B295359" w14:textId="77777777" w:rsidR="003461E1" w:rsidRPr="0096690F" w:rsidRDefault="003461E1" w:rsidP="008079FE">
      <w:pPr>
        <w:spacing w:line="26" w:lineRule="atLeast"/>
        <w:jc w:val="both"/>
        <w:rPr>
          <w:noProof w:val="0"/>
          <w:spacing w:val="1"/>
          <w:sz w:val="16"/>
          <w:szCs w:val="16"/>
        </w:rPr>
      </w:pPr>
    </w:p>
    <w:p w14:paraId="7B6F6E65" w14:textId="77777777" w:rsidR="008F53C7" w:rsidRPr="003C520C" w:rsidRDefault="008F53C7" w:rsidP="008079FE">
      <w:pPr>
        <w:spacing w:line="26" w:lineRule="atLeast"/>
        <w:jc w:val="both"/>
        <w:rPr>
          <w:noProof w:val="0"/>
        </w:rPr>
      </w:pPr>
      <w:r w:rsidRPr="003C520C">
        <w:rPr>
          <w:noProof w:val="0"/>
        </w:rPr>
        <w:t xml:space="preserve">PH accomplished the results by an integrated set of program activities that included: </w:t>
      </w:r>
    </w:p>
    <w:p w14:paraId="7CEB1CA3" w14:textId="77777777" w:rsidR="008F53C7" w:rsidRPr="003C520C" w:rsidRDefault="008F53C7" w:rsidP="008079FE">
      <w:pPr>
        <w:pStyle w:val="ListParagraph"/>
        <w:numPr>
          <w:ilvl w:val="0"/>
          <w:numId w:val="22"/>
        </w:numPr>
        <w:spacing w:before="120" w:line="26" w:lineRule="atLeast"/>
        <w:jc w:val="both"/>
        <w:rPr>
          <w:noProof w:val="0"/>
        </w:rPr>
      </w:pPr>
      <w:r w:rsidRPr="003C520C">
        <w:rPr>
          <w:noProof w:val="0"/>
        </w:rPr>
        <w:t xml:space="preserve">working with </w:t>
      </w:r>
      <w:r w:rsidR="0023557C" w:rsidRPr="003C520C">
        <w:rPr>
          <w:noProof w:val="0"/>
        </w:rPr>
        <w:t>partner schools</w:t>
      </w:r>
      <w:r w:rsidRPr="003C520C">
        <w:rPr>
          <w:noProof w:val="0"/>
        </w:rPr>
        <w:t xml:space="preserve"> to engage teachers, students, and communities as partners in civic education and practice; </w:t>
      </w:r>
    </w:p>
    <w:p w14:paraId="62B69478" w14:textId="64908A20" w:rsidR="007937F5" w:rsidRPr="003C520C" w:rsidRDefault="008800CC" w:rsidP="008079FE">
      <w:pPr>
        <w:pStyle w:val="ListParagraph"/>
        <w:numPr>
          <w:ilvl w:val="0"/>
          <w:numId w:val="22"/>
        </w:numPr>
        <w:spacing w:before="120" w:line="26" w:lineRule="atLeast"/>
        <w:jc w:val="both"/>
        <w:rPr>
          <w:noProof w:val="0"/>
        </w:rPr>
      </w:pPr>
      <w:r>
        <w:rPr>
          <w:noProof w:val="0"/>
        </w:rPr>
        <w:t xml:space="preserve"> updating</w:t>
      </w:r>
      <w:r w:rsidR="007937F5" w:rsidRPr="003C520C">
        <w:rPr>
          <w:noProof w:val="0"/>
        </w:rPr>
        <w:t xml:space="preserve"> and delivering a modern teacher training course for civics teachers from project schools to assist them in better meeting civics curriculum goals for students; </w:t>
      </w:r>
    </w:p>
    <w:p w14:paraId="116AB828" w14:textId="7EAA30A1" w:rsidR="007937F5" w:rsidRPr="003C520C" w:rsidRDefault="007937F5" w:rsidP="00BD1774">
      <w:pPr>
        <w:pStyle w:val="ListParagraph"/>
        <w:numPr>
          <w:ilvl w:val="0"/>
          <w:numId w:val="22"/>
        </w:numPr>
        <w:spacing w:before="120" w:line="26" w:lineRule="atLeast"/>
        <w:jc w:val="both"/>
        <w:rPr>
          <w:noProof w:val="0"/>
        </w:rPr>
      </w:pPr>
      <w:proofErr w:type="gramStart"/>
      <w:r w:rsidRPr="003C520C">
        <w:rPr>
          <w:noProof w:val="0"/>
        </w:rPr>
        <w:t>providing</w:t>
      </w:r>
      <w:proofErr w:type="gramEnd"/>
      <w:r w:rsidRPr="003C520C">
        <w:rPr>
          <w:noProof w:val="0"/>
        </w:rPr>
        <w:t xml:space="preserve"> the partner schools with four high quality, </w:t>
      </w:r>
      <w:r w:rsidR="004D5B78" w:rsidRPr="003C520C">
        <w:rPr>
          <w:noProof w:val="0"/>
        </w:rPr>
        <w:t xml:space="preserve">civics supplemental textbooks </w:t>
      </w:r>
      <w:r w:rsidRPr="003C520C">
        <w:rPr>
          <w:noProof w:val="0"/>
        </w:rPr>
        <w:t>developed</w:t>
      </w:r>
      <w:r w:rsidR="004D5B78" w:rsidRPr="003C520C">
        <w:rPr>
          <w:noProof w:val="0"/>
        </w:rPr>
        <w:t xml:space="preserve"> -</w:t>
      </w:r>
      <w:r w:rsidRPr="003C520C">
        <w:rPr>
          <w:noProof w:val="0"/>
        </w:rPr>
        <w:t xml:space="preserve">under ACETT and updated under MT to supplement and enhance existing, approved civic education textbooks and teaching resources. These supplemental textbooks </w:t>
      </w:r>
      <w:proofErr w:type="gramStart"/>
      <w:r w:rsidRPr="003C520C">
        <w:rPr>
          <w:noProof w:val="0"/>
        </w:rPr>
        <w:t>are:</w:t>
      </w:r>
      <w:proofErr w:type="gramEnd"/>
      <w:r w:rsidRPr="003C520C">
        <w:rPr>
          <w:noProof w:val="0"/>
        </w:rPr>
        <w:t xml:space="preserve"> “How Can I Become an Active Citizen”; “Cooperation for Community Benefit”; “Cooperation with Local Government and Media” and “Participation in School’s Self-Governance”; MT also created </w:t>
      </w:r>
      <w:r w:rsidR="004D5B78" w:rsidRPr="003C520C">
        <w:rPr>
          <w:noProof w:val="0"/>
        </w:rPr>
        <w:t xml:space="preserve">two types of </w:t>
      </w:r>
      <w:r w:rsidRPr="003C520C">
        <w:rPr>
          <w:noProof w:val="0"/>
        </w:rPr>
        <w:t xml:space="preserve">civics </w:t>
      </w:r>
      <w:r w:rsidRPr="003C520C">
        <w:rPr>
          <w:noProof w:val="0"/>
          <w:lang w:eastAsia="ru-RU"/>
        </w:rPr>
        <w:t>toolboxes</w:t>
      </w:r>
      <w:r w:rsidR="00BD1774">
        <w:rPr>
          <w:noProof w:val="0"/>
          <w:lang w:eastAsia="ru-RU"/>
        </w:rPr>
        <w:t xml:space="preserve"> </w:t>
      </w:r>
      <w:r w:rsidR="00BD1774" w:rsidRPr="003C520C">
        <w:rPr>
          <w:noProof w:val="0"/>
          <w:lang w:eastAsia="ru-RU"/>
        </w:rPr>
        <w:t xml:space="preserve">“Instructions for School Civics Clubs” and “Instructions for </w:t>
      </w:r>
      <w:r w:rsidR="00BD1774" w:rsidRPr="003C520C">
        <w:rPr>
          <w:noProof w:val="0"/>
          <w:lang w:eastAsia="ru-RU"/>
        </w:rPr>
        <w:lastRenderedPageBreak/>
        <w:t>Civics Classroom Project”</w:t>
      </w:r>
      <w:r w:rsidR="00BD1774">
        <w:rPr>
          <w:noProof w:val="0"/>
          <w:lang w:eastAsia="ru-RU"/>
        </w:rPr>
        <w:t xml:space="preserve">. These were designed </w:t>
      </w:r>
      <w:r w:rsidR="008800CC">
        <w:rPr>
          <w:noProof w:val="0"/>
          <w:lang w:eastAsia="ru-RU"/>
        </w:rPr>
        <w:t>to</w:t>
      </w:r>
      <w:r w:rsidR="004D5B78" w:rsidRPr="003C520C">
        <w:rPr>
          <w:noProof w:val="0"/>
          <w:lang w:eastAsia="ru-RU"/>
        </w:rPr>
        <w:t xml:space="preserve"> guide </w:t>
      </w:r>
      <w:r w:rsidR="00BD1774">
        <w:rPr>
          <w:noProof w:val="0"/>
          <w:lang w:eastAsia="ru-RU"/>
        </w:rPr>
        <w:t xml:space="preserve">students and teachers </w:t>
      </w:r>
      <w:r w:rsidR="004D5B78" w:rsidRPr="003C520C">
        <w:rPr>
          <w:noProof w:val="0"/>
          <w:lang w:eastAsia="ru-RU"/>
        </w:rPr>
        <w:t>throughout the process of school-based civics</w:t>
      </w:r>
      <w:r w:rsidR="00BD1774">
        <w:rPr>
          <w:noProof w:val="0"/>
          <w:lang w:eastAsia="ru-RU"/>
        </w:rPr>
        <w:t xml:space="preserve"> clubs and classroom projects;</w:t>
      </w:r>
    </w:p>
    <w:p w14:paraId="462793F9" w14:textId="68034CD2" w:rsidR="008A35B1" w:rsidRPr="003C520C" w:rsidRDefault="008F53C7" w:rsidP="008079FE">
      <w:pPr>
        <w:pStyle w:val="ListParagraph"/>
        <w:numPr>
          <w:ilvl w:val="0"/>
          <w:numId w:val="22"/>
        </w:numPr>
        <w:spacing w:before="120" w:line="26" w:lineRule="atLeast"/>
        <w:jc w:val="both"/>
        <w:rPr>
          <w:noProof w:val="0"/>
        </w:rPr>
      </w:pPr>
      <w:r w:rsidRPr="003C520C">
        <w:rPr>
          <w:noProof w:val="0"/>
        </w:rPr>
        <w:t>working with the Civics Teachers Forum and the Ministry of Education and Science (MES) to provide a sustainable system of supportive resources and incentives to civics teachers through an interactive website, peer skills development using critical friends</w:t>
      </w:r>
      <w:r w:rsidR="008800CC">
        <w:rPr>
          <w:noProof w:val="0"/>
        </w:rPr>
        <w:t xml:space="preserve"> group meetings</w:t>
      </w:r>
      <w:r w:rsidRPr="003C520C">
        <w:rPr>
          <w:noProof w:val="0"/>
        </w:rPr>
        <w:t xml:space="preserve"> and open lesson approaches as well as teacher blogging, mentoring, and annual professional recognition awards;  </w:t>
      </w:r>
    </w:p>
    <w:p w14:paraId="77648F32" w14:textId="77777777" w:rsidR="008A35B1" w:rsidRPr="003C520C" w:rsidRDefault="008F53C7" w:rsidP="008079FE">
      <w:pPr>
        <w:pStyle w:val="ListParagraph"/>
        <w:numPr>
          <w:ilvl w:val="0"/>
          <w:numId w:val="22"/>
        </w:numPr>
        <w:spacing w:before="120" w:line="26" w:lineRule="atLeast"/>
        <w:jc w:val="both"/>
        <w:rPr>
          <w:noProof w:val="0"/>
        </w:rPr>
      </w:pPr>
      <w:r w:rsidRPr="003C520C">
        <w:rPr>
          <w:noProof w:val="0"/>
        </w:rPr>
        <w:t xml:space="preserve"> introducing varied approaches that encourage and support students from participating schools in applying their civics lessons into practice in their schools and communities, as well as local NGO and mini-grant support for student-created projects; </w:t>
      </w:r>
    </w:p>
    <w:p w14:paraId="67D665E6" w14:textId="64BD5648" w:rsidR="008A35B1" w:rsidRPr="003C520C" w:rsidRDefault="008F53C7" w:rsidP="008079FE">
      <w:pPr>
        <w:pStyle w:val="ListParagraph"/>
        <w:numPr>
          <w:ilvl w:val="0"/>
          <w:numId w:val="22"/>
        </w:numPr>
        <w:spacing w:before="120" w:line="26" w:lineRule="atLeast"/>
        <w:jc w:val="both"/>
        <w:rPr>
          <w:noProof w:val="0"/>
        </w:rPr>
      </w:pPr>
      <w:r w:rsidRPr="003C520C">
        <w:rPr>
          <w:noProof w:val="0"/>
        </w:rPr>
        <w:t>facilitating and supporting multiple local, regional and national activities including competitions,</w:t>
      </w:r>
      <w:r w:rsidR="00BF45D6">
        <w:rPr>
          <w:noProof w:val="0"/>
        </w:rPr>
        <w:t xml:space="preserve"> civics club fairs,</w:t>
      </w:r>
      <w:r w:rsidRPr="003C520C">
        <w:rPr>
          <w:noProof w:val="0"/>
        </w:rPr>
        <w:t xml:space="preserve"> youth forums, volunteer opportunities, social media camps, and other programs that further stimulate and reward</w:t>
      </w:r>
      <w:r w:rsidR="008800CC">
        <w:rPr>
          <w:noProof w:val="0"/>
        </w:rPr>
        <w:t xml:space="preserve"> civic engagement of youth; </w:t>
      </w:r>
    </w:p>
    <w:p w14:paraId="693B9763" w14:textId="77777777" w:rsidR="008A35B1" w:rsidRPr="003C520C" w:rsidRDefault="00A0733E" w:rsidP="008079FE">
      <w:pPr>
        <w:pStyle w:val="ListParagraph"/>
        <w:numPr>
          <w:ilvl w:val="0"/>
          <w:numId w:val="22"/>
        </w:numPr>
        <w:spacing w:before="120" w:line="26" w:lineRule="atLeast"/>
        <w:jc w:val="both"/>
        <w:rPr>
          <w:noProof w:val="0"/>
        </w:rPr>
      </w:pPr>
      <w:r w:rsidRPr="003C520C">
        <w:rPr>
          <w:noProof w:val="0"/>
        </w:rPr>
        <w:t xml:space="preserve">working with MES to stimulate improvement of civic education in all secondary schools throughout the country and to prepare MES for implementing the best practices as demonstrated through USAID civic education programs; and </w:t>
      </w:r>
    </w:p>
    <w:p w14:paraId="2E2BA315" w14:textId="77777777" w:rsidR="00A0733E" w:rsidRPr="003C520C" w:rsidRDefault="00A0733E" w:rsidP="008079FE">
      <w:pPr>
        <w:pStyle w:val="ListParagraph"/>
        <w:numPr>
          <w:ilvl w:val="0"/>
          <w:numId w:val="22"/>
        </w:numPr>
        <w:spacing w:before="120" w:line="26" w:lineRule="atLeast"/>
        <w:jc w:val="both"/>
        <w:rPr>
          <w:noProof w:val="0"/>
        </w:rPr>
      </w:pPr>
      <w:proofErr w:type="gramStart"/>
      <w:r w:rsidRPr="003C520C">
        <w:rPr>
          <w:noProof w:val="0"/>
        </w:rPr>
        <w:t>raising</w:t>
      </w:r>
      <w:proofErr w:type="gramEnd"/>
      <w:r w:rsidRPr="003C520C">
        <w:rPr>
          <w:noProof w:val="0"/>
        </w:rPr>
        <w:t xml:space="preserve"> public awareness about the importance of civic education through media and other channels (TV, radio, print media, online sources, and social media).</w:t>
      </w:r>
    </w:p>
    <w:p w14:paraId="5B1C289B" w14:textId="77777777" w:rsidR="007937F5" w:rsidRPr="0096690F" w:rsidRDefault="007937F5" w:rsidP="008079FE">
      <w:pPr>
        <w:spacing w:line="26" w:lineRule="atLeast"/>
        <w:jc w:val="both"/>
        <w:rPr>
          <w:noProof w:val="0"/>
          <w:sz w:val="16"/>
          <w:szCs w:val="16"/>
        </w:rPr>
      </w:pPr>
    </w:p>
    <w:p w14:paraId="624EA330" w14:textId="0A8A02F4" w:rsidR="00A0733E" w:rsidRPr="003C520C" w:rsidRDefault="007937F5" w:rsidP="008079FE">
      <w:pPr>
        <w:spacing w:line="26" w:lineRule="atLeast"/>
        <w:jc w:val="both"/>
        <w:rPr>
          <w:noProof w:val="0"/>
        </w:rPr>
      </w:pPr>
      <w:r w:rsidRPr="003C520C">
        <w:rPr>
          <w:noProof w:val="0"/>
        </w:rPr>
        <w:t xml:space="preserve">PH International worked closely with its Georgian partners, the Center for </w:t>
      </w:r>
      <w:r w:rsidR="007F3A8B">
        <w:rPr>
          <w:noProof w:val="0"/>
        </w:rPr>
        <w:t>Training and Consultancy (CTC),</w:t>
      </w:r>
      <w:r w:rsidRPr="003C520C">
        <w:rPr>
          <w:noProof w:val="0"/>
        </w:rPr>
        <w:t xml:space="preserve"> Civic Education Teachers Forum (CETF)</w:t>
      </w:r>
      <w:r w:rsidR="007F3A8B">
        <w:rPr>
          <w:noProof w:val="0"/>
        </w:rPr>
        <w:t xml:space="preserve"> and regional NGO partners</w:t>
      </w:r>
      <w:r w:rsidRPr="003C520C">
        <w:rPr>
          <w:noProof w:val="0"/>
        </w:rPr>
        <w:t xml:space="preserve"> to accomplish the objectives of MT. </w:t>
      </w:r>
      <w:r w:rsidR="00A0733E" w:rsidRPr="003C520C">
        <w:rPr>
          <w:noProof w:val="0"/>
        </w:rPr>
        <w:t xml:space="preserve">The program </w:t>
      </w:r>
      <w:proofErr w:type="gramStart"/>
      <w:r w:rsidRPr="003C520C">
        <w:rPr>
          <w:noProof w:val="0"/>
        </w:rPr>
        <w:t>was</w:t>
      </w:r>
      <w:r w:rsidR="00A0733E" w:rsidRPr="003C520C">
        <w:rPr>
          <w:noProof w:val="0"/>
        </w:rPr>
        <w:t xml:space="preserve"> managed</w:t>
      </w:r>
      <w:proofErr w:type="gramEnd"/>
      <w:r w:rsidR="00A0733E" w:rsidRPr="003C520C">
        <w:rPr>
          <w:noProof w:val="0"/>
        </w:rPr>
        <w:t xml:space="preserve"> from PH International’s Country Office in Tbilisi, with contractual relationships with USAID managed from PH International’s US based headquarters located in Waitsfield, Vermont.</w:t>
      </w:r>
    </w:p>
    <w:p w14:paraId="7DD76351" w14:textId="77777777" w:rsidR="00A0733E" w:rsidRPr="0096690F" w:rsidRDefault="00A0733E" w:rsidP="008079FE">
      <w:pPr>
        <w:spacing w:after="120" w:line="26" w:lineRule="atLeast"/>
        <w:jc w:val="both"/>
        <w:rPr>
          <w:noProof w:val="0"/>
          <w:sz w:val="16"/>
          <w:szCs w:val="16"/>
        </w:rPr>
      </w:pPr>
    </w:p>
    <w:p w14:paraId="4B0A166F" w14:textId="442D7BEF" w:rsidR="00997BB1" w:rsidRPr="003C520C" w:rsidRDefault="00997BB1" w:rsidP="008079FE">
      <w:pPr>
        <w:pStyle w:val="Heading2"/>
        <w:numPr>
          <w:ilvl w:val="0"/>
          <w:numId w:val="0"/>
        </w:numPr>
        <w:spacing w:line="26" w:lineRule="atLeast"/>
        <w:jc w:val="both"/>
        <w:rPr>
          <w:noProof w:val="0"/>
        </w:rPr>
      </w:pPr>
      <w:bookmarkStart w:id="7" w:name="_Toc82440463"/>
      <w:bookmarkEnd w:id="6"/>
      <w:r w:rsidRPr="003C520C">
        <w:rPr>
          <w:rFonts w:cs="Times New Roman"/>
          <w:bCs w:val="0"/>
          <w:smallCaps/>
          <w:noProof w:val="0"/>
          <w:sz w:val="24"/>
          <w:szCs w:val="24"/>
        </w:rPr>
        <w:t xml:space="preserve">II.   </w:t>
      </w:r>
      <w:bookmarkStart w:id="8" w:name="_Toc488933478"/>
      <w:bookmarkStart w:id="9" w:name="_Toc315697961"/>
      <w:r w:rsidRPr="003C520C">
        <w:rPr>
          <w:noProof w:val="0"/>
        </w:rPr>
        <w:t>Tasks Completed</w:t>
      </w:r>
      <w:bookmarkEnd w:id="7"/>
      <w:r w:rsidRPr="003C520C">
        <w:rPr>
          <w:noProof w:val="0"/>
        </w:rPr>
        <w:t xml:space="preserve"> </w:t>
      </w:r>
      <w:bookmarkEnd w:id="8"/>
    </w:p>
    <w:p w14:paraId="5D0B6B7A" w14:textId="77777777" w:rsidR="00BE3A1F" w:rsidRPr="003C520C" w:rsidRDefault="00BE3A1F" w:rsidP="008079FE">
      <w:pPr>
        <w:pStyle w:val="Heading2"/>
        <w:numPr>
          <w:ilvl w:val="0"/>
          <w:numId w:val="0"/>
        </w:numPr>
        <w:tabs>
          <w:tab w:val="left" w:pos="450"/>
          <w:tab w:val="left" w:pos="9090"/>
        </w:tabs>
        <w:spacing w:line="26" w:lineRule="atLeast"/>
        <w:ind w:left="270"/>
        <w:jc w:val="both"/>
        <w:rPr>
          <w:noProof w:val="0"/>
        </w:rPr>
      </w:pPr>
      <w:bookmarkStart w:id="10" w:name="_Toc425943306"/>
      <w:bookmarkStart w:id="11" w:name="_Toc82440464"/>
      <w:bookmarkEnd w:id="9"/>
      <w:r w:rsidRPr="003C520C">
        <w:rPr>
          <w:noProof w:val="0"/>
        </w:rPr>
        <w:t>1. Identification of Treatment Schools</w:t>
      </w:r>
      <w:bookmarkEnd w:id="10"/>
      <w:bookmarkEnd w:id="11"/>
    </w:p>
    <w:p w14:paraId="66756747" w14:textId="7806A106" w:rsidR="00BE3A1F" w:rsidRPr="003C520C" w:rsidRDefault="00BE3A1F" w:rsidP="00D0778C">
      <w:pPr>
        <w:pStyle w:val="Heading3"/>
        <w:numPr>
          <w:ilvl w:val="0"/>
          <w:numId w:val="0"/>
        </w:numPr>
        <w:spacing w:line="26" w:lineRule="atLeast"/>
        <w:ind w:firstLine="270"/>
        <w:jc w:val="both"/>
        <w:rPr>
          <w:b w:val="0"/>
          <w:noProof w:val="0"/>
        </w:rPr>
      </w:pPr>
      <w:bookmarkStart w:id="12" w:name="_Toc425943307"/>
      <w:bookmarkStart w:id="13" w:name="_Toc82440465"/>
      <w:r w:rsidRPr="003C520C">
        <w:rPr>
          <w:rFonts w:ascii="Cambria" w:hAnsi="Cambria" w:cs="Times New Roman"/>
          <w:bCs w:val="0"/>
          <w:i/>
          <w:noProof w:val="0"/>
          <w:sz w:val="24"/>
          <w:szCs w:val="24"/>
        </w:rPr>
        <w:t xml:space="preserve">1.1. </w:t>
      </w:r>
      <w:r w:rsidRPr="003C520C">
        <w:rPr>
          <w:rFonts w:cs="Times New Roman"/>
          <w:i/>
          <w:noProof w:val="0"/>
        </w:rPr>
        <w:t>Final agreement on variations and number of schools per variation</w:t>
      </w:r>
      <w:bookmarkEnd w:id="12"/>
      <w:bookmarkEnd w:id="13"/>
    </w:p>
    <w:p w14:paraId="410806AE" w14:textId="23374BC4" w:rsidR="00BE3A1F" w:rsidRPr="003C520C" w:rsidRDefault="00BE3A1F" w:rsidP="008079FE">
      <w:pPr>
        <w:spacing w:after="120" w:line="26" w:lineRule="atLeast"/>
        <w:jc w:val="both"/>
        <w:rPr>
          <w:noProof w:val="0"/>
        </w:rPr>
      </w:pPr>
      <w:r w:rsidRPr="003C520C">
        <w:rPr>
          <w:noProof w:val="0"/>
        </w:rPr>
        <w:t xml:space="preserve">PH and the USAID Learning Team discussed treatment variations during meetings in Tbilisi in </w:t>
      </w:r>
      <w:r w:rsidR="00835AB0" w:rsidRPr="003C520C">
        <w:rPr>
          <w:noProof w:val="0"/>
        </w:rPr>
        <w:t>September</w:t>
      </w:r>
      <w:r w:rsidRPr="003C520C">
        <w:rPr>
          <w:noProof w:val="0"/>
        </w:rPr>
        <w:t xml:space="preserve"> 2014, and finalized the following three approaches (treatments) that </w:t>
      </w:r>
      <w:proofErr w:type="gramStart"/>
      <w:r w:rsidRPr="003C520C">
        <w:rPr>
          <w:noProof w:val="0"/>
        </w:rPr>
        <w:t>were applied</w:t>
      </w:r>
      <w:proofErr w:type="gramEnd"/>
      <w:r w:rsidRPr="003C520C">
        <w:rPr>
          <w:noProof w:val="0"/>
        </w:rPr>
        <w:t xml:space="preserve"> to MT partner schools nationwide. Treatments </w:t>
      </w:r>
      <w:proofErr w:type="gramStart"/>
      <w:r w:rsidRPr="003C520C">
        <w:rPr>
          <w:noProof w:val="0"/>
        </w:rPr>
        <w:t>were confirmed</w:t>
      </w:r>
      <w:proofErr w:type="gramEnd"/>
      <w:r w:rsidRPr="003C520C">
        <w:rPr>
          <w:noProof w:val="0"/>
        </w:rPr>
        <w:t xml:space="preserve"> with the Ministry of Education and Science of Georgia. </w:t>
      </w:r>
    </w:p>
    <w:p w14:paraId="50C7B5CE" w14:textId="35966CFF" w:rsidR="00F60D78" w:rsidRDefault="00BE3A1F" w:rsidP="0096690F">
      <w:pPr>
        <w:spacing w:after="120"/>
        <w:jc w:val="both"/>
        <w:rPr>
          <w:noProof w:val="0"/>
        </w:rPr>
      </w:pPr>
      <w:r w:rsidRPr="003C520C">
        <w:rPr>
          <w:noProof w:val="0"/>
        </w:rPr>
        <w:t>Variation #1 “Core” - schools received civics supplemental textbooks, teachers received core teacher training</w:t>
      </w:r>
      <w:r w:rsidR="00835AB0">
        <w:rPr>
          <w:noProof w:val="0"/>
        </w:rPr>
        <w:t xml:space="preserve"> and training i</w:t>
      </w:r>
      <w:r w:rsidRPr="003C520C">
        <w:rPr>
          <w:noProof w:val="0"/>
        </w:rPr>
        <w:t xml:space="preserve">n the use of the supplemental textbooks, civics lessons </w:t>
      </w:r>
      <w:proofErr w:type="gramStart"/>
      <w:r w:rsidRPr="003C520C">
        <w:rPr>
          <w:noProof w:val="0"/>
        </w:rPr>
        <w:t>were conducted</w:t>
      </w:r>
      <w:proofErr w:type="gramEnd"/>
      <w:r w:rsidRPr="003C520C">
        <w:rPr>
          <w:noProof w:val="0"/>
        </w:rPr>
        <w:t xml:space="preserve"> by the trained teachers with the use of supplemental civics textbooks. </w:t>
      </w:r>
      <w:r w:rsidR="00F60D78">
        <w:rPr>
          <w:noProof w:val="0"/>
        </w:rPr>
        <w:t xml:space="preserve">Teachers </w:t>
      </w:r>
      <w:proofErr w:type="gramStart"/>
      <w:r w:rsidR="00F60D78">
        <w:rPr>
          <w:noProof w:val="0"/>
        </w:rPr>
        <w:t>wer</w:t>
      </w:r>
      <w:r w:rsidR="00F60D78" w:rsidRPr="006B691F">
        <w:rPr>
          <w:noProof w:val="0"/>
        </w:rPr>
        <w:t>e asked</w:t>
      </w:r>
      <w:proofErr w:type="gramEnd"/>
      <w:r w:rsidR="00F60D78" w:rsidRPr="006B691F">
        <w:rPr>
          <w:noProof w:val="0"/>
        </w:rPr>
        <w:t xml:space="preserve"> to conduct these le</w:t>
      </w:r>
      <w:r w:rsidR="006B15FE">
        <w:rPr>
          <w:noProof w:val="0"/>
        </w:rPr>
        <w:t xml:space="preserve">ssons in addition to </w:t>
      </w:r>
      <w:r w:rsidR="00F60D78" w:rsidRPr="006B691F">
        <w:rPr>
          <w:noProof w:val="0"/>
        </w:rPr>
        <w:t>the mandatory textbooks that schools use</w:t>
      </w:r>
      <w:r w:rsidR="00F60D78">
        <w:rPr>
          <w:noProof w:val="0"/>
        </w:rPr>
        <w:t>d</w:t>
      </w:r>
      <w:r w:rsidR="0096690F">
        <w:rPr>
          <w:noProof w:val="0"/>
        </w:rPr>
        <w:t xml:space="preserve"> in civics classes. </w:t>
      </w:r>
    </w:p>
    <w:p w14:paraId="29029359" w14:textId="2322F2D3" w:rsidR="00AA4902" w:rsidRPr="003C520C" w:rsidRDefault="00BE3A1F" w:rsidP="001043F1">
      <w:pPr>
        <w:spacing w:after="120"/>
        <w:jc w:val="both"/>
        <w:rPr>
          <w:noProof w:val="0"/>
        </w:rPr>
      </w:pPr>
      <w:r w:rsidRPr="003C520C">
        <w:rPr>
          <w:noProof w:val="0"/>
        </w:rPr>
        <w:t xml:space="preserve">Variation #2 “Civics Clubs” - schools received civics supplemental textbooks, teachers received core training, </w:t>
      </w:r>
      <w:proofErr w:type="gramStart"/>
      <w:r w:rsidRPr="003C520C">
        <w:rPr>
          <w:noProof w:val="0"/>
        </w:rPr>
        <w:t>they</w:t>
      </w:r>
      <w:proofErr w:type="gramEnd"/>
      <w:r w:rsidRPr="003C520C">
        <w:rPr>
          <w:noProof w:val="0"/>
        </w:rPr>
        <w:t xml:space="preserve"> also received additional training on civics clubs. Civics clubs</w:t>
      </w:r>
      <w:r w:rsidR="00A42F3C">
        <w:rPr>
          <w:noProof w:val="0"/>
        </w:rPr>
        <w:t>’</w:t>
      </w:r>
      <w:r w:rsidRPr="003C520C">
        <w:rPr>
          <w:noProof w:val="0"/>
        </w:rPr>
        <w:t xml:space="preserve"> activities in schools </w:t>
      </w:r>
      <w:proofErr w:type="gramStart"/>
      <w:r w:rsidRPr="003C520C">
        <w:rPr>
          <w:noProof w:val="0"/>
        </w:rPr>
        <w:t>were supported</w:t>
      </w:r>
      <w:proofErr w:type="gramEnd"/>
      <w:r w:rsidRPr="003C520C">
        <w:rPr>
          <w:noProof w:val="0"/>
        </w:rPr>
        <w:t xml:space="preserve">. </w:t>
      </w:r>
      <w:r w:rsidR="001043F1">
        <w:rPr>
          <w:noProof w:val="0"/>
        </w:rPr>
        <w:t>Teachers we</w:t>
      </w:r>
      <w:r w:rsidR="001043F1" w:rsidRPr="006B691F">
        <w:rPr>
          <w:noProof w:val="0"/>
        </w:rPr>
        <w:t>re asked to use civics supplemental textbooks at civics l</w:t>
      </w:r>
      <w:r w:rsidR="006B15FE">
        <w:rPr>
          <w:noProof w:val="0"/>
        </w:rPr>
        <w:t xml:space="preserve">essons in addition </w:t>
      </w:r>
      <w:proofErr w:type="gramStart"/>
      <w:r w:rsidR="006B15FE">
        <w:rPr>
          <w:noProof w:val="0"/>
        </w:rPr>
        <w:t xml:space="preserve">to </w:t>
      </w:r>
      <w:r w:rsidR="001043F1" w:rsidRPr="006B691F">
        <w:rPr>
          <w:noProof w:val="0"/>
        </w:rPr>
        <w:t xml:space="preserve"> the</w:t>
      </w:r>
      <w:proofErr w:type="gramEnd"/>
      <w:r w:rsidR="001043F1" w:rsidRPr="006B691F">
        <w:rPr>
          <w:noProof w:val="0"/>
        </w:rPr>
        <w:t xml:space="preserve"> mandatory textbooks that schools use</w:t>
      </w:r>
      <w:r w:rsidR="001043F1">
        <w:rPr>
          <w:noProof w:val="0"/>
        </w:rPr>
        <w:t xml:space="preserve">d in civics classes. </w:t>
      </w:r>
    </w:p>
    <w:p w14:paraId="4922F839" w14:textId="216A5666" w:rsidR="00BE3A1F" w:rsidRPr="0096690F" w:rsidRDefault="00BE3A1F" w:rsidP="0096690F">
      <w:pPr>
        <w:spacing w:after="120"/>
        <w:jc w:val="both"/>
        <w:rPr>
          <w:noProof w:val="0"/>
        </w:rPr>
      </w:pPr>
      <w:r w:rsidRPr="003C520C">
        <w:rPr>
          <w:noProof w:val="0"/>
        </w:rPr>
        <w:lastRenderedPageBreak/>
        <w:t xml:space="preserve">Variation #3 “Classroom Projects” - schools received civics supplemental </w:t>
      </w:r>
      <w:proofErr w:type="gramStart"/>
      <w:r w:rsidRPr="003C520C">
        <w:rPr>
          <w:noProof w:val="0"/>
        </w:rPr>
        <w:t>textbooks,</w:t>
      </w:r>
      <w:proofErr w:type="gramEnd"/>
      <w:r w:rsidRPr="003C520C">
        <w:rPr>
          <w:noProof w:val="0"/>
        </w:rPr>
        <w:t xml:space="preserve"> teachers received core training along with additional training on how to do classroom projects with participation of all students in the class, and received support in implementation of classroom projects. </w:t>
      </w:r>
      <w:r w:rsidR="006B15FE">
        <w:rPr>
          <w:noProof w:val="0"/>
        </w:rPr>
        <w:t xml:space="preserve">Teachers </w:t>
      </w:r>
      <w:proofErr w:type="gramStart"/>
      <w:r w:rsidR="006B15FE">
        <w:rPr>
          <w:noProof w:val="0"/>
        </w:rPr>
        <w:t>we</w:t>
      </w:r>
      <w:r w:rsidR="006B15FE" w:rsidRPr="006B691F">
        <w:rPr>
          <w:noProof w:val="0"/>
        </w:rPr>
        <w:t>re asked</w:t>
      </w:r>
      <w:proofErr w:type="gramEnd"/>
      <w:r w:rsidR="006B15FE" w:rsidRPr="006B691F">
        <w:rPr>
          <w:noProof w:val="0"/>
        </w:rPr>
        <w:t xml:space="preserve"> to use civics supplemental textbooks at civics lessons in addition to the mandatory textbooks that schools use</w:t>
      </w:r>
      <w:r w:rsidR="006B15FE">
        <w:rPr>
          <w:noProof w:val="0"/>
        </w:rPr>
        <w:t>d</w:t>
      </w:r>
      <w:r w:rsidR="0096690F">
        <w:rPr>
          <w:noProof w:val="0"/>
        </w:rPr>
        <w:t xml:space="preserve"> in civics classes. </w:t>
      </w:r>
    </w:p>
    <w:p w14:paraId="5D9983AA" w14:textId="30DE5387" w:rsidR="00BE3A1F" w:rsidRPr="003C520C" w:rsidRDefault="00BE3A1F" w:rsidP="008079FE">
      <w:pPr>
        <w:spacing w:after="120" w:line="26" w:lineRule="atLeast"/>
        <w:jc w:val="both"/>
        <w:rPr>
          <w:noProof w:val="0"/>
        </w:rPr>
      </w:pPr>
      <w:r w:rsidRPr="003C520C">
        <w:rPr>
          <w:noProof w:val="0"/>
        </w:rPr>
        <w:t xml:space="preserve">The main target group for MT and its variations were students in grades 9 and 10, as civics is a mandatory class in these grades, taught in all schools across Georgia. Students from grades 11 and 12 were also involved in the activities of the program through civics clubs and other applied learning activities, although not as intensively as students from grades 9 and 10. </w:t>
      </w:r>
    </w:p>
    <w:p w14:paraId="655CEC3E" w14:textId="74A45109" w:rsidR="008A35B1" w:rsidRPr="003C520C" w:rsidRDefault="00695575" w:rsidP="008079FE">
      <w:pPr>
        <w:spacing w:line="26" w:lineRule="atLeast"/>
        <w:jc w:val="both"/>
        <w:rPr>
          <w:noProof w:val="0"/>
        </w:rPr>
      </w:pPr>
      <w:r>
        <w:rPr>
          <w:noProof w:val="0"/>
        </w:rPr>
        <w:t xml:space="preserve">Treatment variations approach </w:t>
      </w:r>
      <w:proofErr w:type="gramStart"/>
      <w:r>
        <w:rPr>
          <w:noProof w:val="0"/>
        </w:rPr>
        <w:t>was only applied</w:t>
      </w:r>
      <w:proofErr w:type="gramEnd"/>
      <w:r>
        <w:rPr>
          <w:noProof w:val="0"/>
        </w:rPr>
        <w:t xml:space="preserve"> to schools during the first phase of MT program. There were no treatment variations in MT’s second phase (MT extension). </w:t>
      </w:r>
    </w:p>
    <w:p w14:paraId="38DFFE69" w14:textId="77777777" w:rsidR="00BE3A1F" w:rsidRPr="003C520C" w:rsidRDefault="00BE3A1F" w:rsidP="00D0778C">
      <w:pPr>
        <w:pStyle w:val="Heading3"/>
        <w:numPr>
          <w:ilvl w:val="0"/>
          <w:numId w:val="0"/>
        </w:numPr>
        <w:spacing w:line="26" w:lineRule="atLeast"/>
        <w:ind w:firstLine="540"/>
        <w:jc w:val="both"/>
        <w:rPr>
          <w:rFonts w:ascii="Cambria" w:hAnsi="Cambria" w:cs="Times New Roman"/>
          <w:bCs w:val="0"/>
          <w:i/>
          <w:noProof w:val="0"/>
          <w:sz w:val="24"/>
          <w:szCs w:val="24"/>
        </w:rPr>
      </w:pPr>
      <w:bookmarkStart w:id="14" w:name="_Toc401158669"/>
      <w:bookmarkStart w:id="15" w:name="_Toc425943308"/>
      <w:bookmarkStart w:id="16" w:name="_Toc82440466"/>
      <w:r w:rsidRPr="003C520C">
        <w:rPr>
          <w:rFonts w:ascii="Cambria" w:hAnsi="Cambria" w:cs="Times New Roman"/>
          <w:bCs w:val="0"/>
          <w:i/>
          <w:noProof w:val="0"/>
          <w:sz w:val="24"/>
          <w:szCs w:val="24"/>
        </w:rPr>
        <w:t xml:space="preserve">1.2. </w:t>
      </w:r>
      <w:r w:rsidRPr="003C520C">
        <w:rPr>
          <w:rFonts w:cs="Times New Roman"/>
          <w:i/>
          <w:noProof w:val="0"/>
        </w:rPr>
        <w:t>Selection of treatment schools for program activities</w:t>
      </w:r>
      <w:bookmarkEnd w:id="14"/>
      <w:bookmarkEnd w:id="15"/>
      <w:bookmarkEnd w:id="16"/>
    </w:p>
    <w:p w14:paraId="042FCD9A" w14:textId="4B84CE84" w:rsidR="00BE3A1F" w:rsidRPr="002C6DB8" w:rsidRDefault="004540C7" w:rsidP="008079FE">
      <w:pPr>
        <w:spacing w:line="26" w:lineRule="atLeast"/>
        <w:jc w:val="both"/>
        <w:rPr>
          <w:b/>
          <w:bCs/>
          <w:i/>
          <w:iCs/>
          <w:noProof w:val="0"/>
          <w:u w:val="single"/>
        </w:rPr>
      </w:pPr>
      <w:r w:rsidRPr="002C6DB8">
        <w:rPr>
          <w:b/>
          <w:bCs/>
          <w:i/>
          <w:iCs/>
          <w:noProof w:val="0"/>
          <w:u w:val="single"/>
        </w:rPr>
        <w:t xml:space="preserve">Initial MT </w:t>
      </w:r>
      <w:r w:rsidR="00EF1A60">
        <w:rPr>
          <w:b/>
          <w:bCs/>
          <w:i/>
          <w:iCs/>
          <w:noProof w:val="0"/>
          <w:u w:val="single"/>
        </w:rPr>
        <w:t>(Phase I)</w:t>
      </w:r>
      <w:r w:rsidRPr="002C6DB8">
        <w:rPr>
          <w:b/>
          <w:bCs/>
          <w:i/>
          <w:iCs/>
          <w:noProof w:val="0"/>
          <w:u w:val="single"/>
        </w:rPr>
        <w:t xml:space="preserve"> </w:t>
      </w:r>
    </w:p>
    <w:p w14:paraId="39664846" w14:textId="4A6D3D1A" w:rsidR="00AA39CF" w:rsidRPr="00BB7940" w:rsidRDefault="00BE3A1F" w:rsidP="00AA39CF">
      <w:pPr>
        <w:spacing w:line="26" w:lineRule="atLeast"/>
        <w:jc w:val="both"/>
        <w:rPr>
          <w:noProof w:val="0"/>
        </w:rPr>
      </w:pPr>
      <w:r w:rsidRPr="003C520C">
        <w:rPr>
          <w:noProof w:val="0"/>
        </w:rPr>
        <w:t xml:space="preserve">In </w:t>
      </w:r>
      <w:proofErr w:type="gramStart"/>
      <w:r w:rsidRPr="003C520C">
        <w:rPr>
          <w:noProof w:val="0"/>
        </w:rPr>
        <w:t>September,</w:t>
      </w:r>
      <w:proofErr w:type="gramEnd"/>
      <w:r w:rsidRPr="003C520C">
        <w:rPr>
          <w:noProof w:val="0"/>
        </w:rPr>
        <w:t xml:space="preserve"> 2014, PH International in close cooperation with the USAID Learning Team</w:t>
      </w:r>
      <w:r w:rsidR="007F36ED">
        <w:rPr>
          <w:noProof w:val="0"/>
        </w:rPr>
        <w:t>,</w:t>
      </w:r>
      <w:r w:rsidRPr="003C520C">
        <w:rPr>
          <w:noProof w:val="0"/>
        </w:rPr>
        <w:t xml:space="preserve"> finalized the list of MT’s partner schools. </w:t>
      </w:r>
      <w:proofErr w:type="gramStart"/>
      <w:r w:rsidRPr="003C520C">
        <w:rPr>
          <w:noProof w:val="0"/>
        </w:rPr>
        <w:t>Random selection of 189 schools was done by the USAID Learning Team</w:t>
      </w:r>
      <w:proofErr w:type="gramEnd"/>
      <w:r w:rsidRPr="003C520C">
        <w:rPr>
          <w:noProof w:val="0"/>
        </w:rPr>
        <w:t>, and 291 schools were selected by PH based on the criteria agreed with the Learning Team.</w:t>
      </w:r>
      <w:r w:rsidR="00A42F3C">
        <w:rPr>
          <w:noProof w:val="0"/>
        </w:rPr>
        <w:t xml:space="preserve"> </w:t>
      </w:r>
      <w:r w:rsidRPr="003C520C">
        <w:rPr>
          <w:noProof w:val="0"/>
        </w:rPr>
        <w:t xml:space="preserve">Sixty-three additional schools </w:t>
      </w:r>
      <w:proofErr w:type="gramStart"/>
      <w:r w:rsidRPr="003C520C">
        <w:rPr>
          <w:noProof w:val="0"/>
        </w:rPr>
        <w:t>were selected</w:t>
      </w:r>
      <w:proofErr w:type="gramEnd"/>
      <w:r w:rsidRPr="003C520C">
        <w:rPr>
          <w:noProof w:val="0"/>
        </w:rPr>
        <w:t xml:space="preserve"> as a control group (the schools with no MT intervention). It </w:t>
      </w:r>
      <w:proofErr w:type="gramStart"/>
      <w:r w:rsidRPr="003C520C">
        <w:rPr>
          <w:noProof w:val="0"/>
        </w:rPr>
        <w:t>was agreed</w:t>
      </w:r>
      <w:proofErr w:type="gramEnd"/>
      <w:r w:rsidRPr="003C520C">
        <w:rPr>
          <w:noProof w:val="0"/>
        </w:rPr>
        <w:t xml:space="preserve"> that one of the three variations would be carrie</w:t>
      </w:r>
      <w:r w:rsidR="00AA39CF">
        <w:rPr>
          <w:noProof w:val="0"/>
        </w:rPr>
        <w:t>d out in each individual school. Overall, v</w:t>
      </w:r>
      <w:r w:rsidR="00AA39CF" w:rsidRPr="003C520C">
        <w:rPr>
          <w:noProof w:val="0"/>
        </w:rPr>
        <w:t xml:space="preserve">ariation #1 was </w:t>
      </w:r>
      <w:r w:rsidR="00AA39CF">
        <w:rPr>
          <w:noProof w:val="0"/>
        </w:rPr>
        <w:t xml:space="preserve">assigned to 152 </w:t>
      </w:r>
      <w:proofErr w:type="gramStart"/>
      <w:r w:rsidR="00AA39CF">
        <w:rPr>
          <w:noProof w:val="0"/>
        </w:rPr>
        <w:t>schools,</w:t>
      </w:r>
      <w:proofErr w:type="gramEnd"/>
      <w:r w:rsidR="00AA39CF">
        <w:rPr>
          <w:noProof w:val="0"/>
        </w:rPr>
        <w:t xml:space="preserve"> v</w:t>
      </w:r>
      <w:r w:rsidR="00AA39CF" w:rsidRPr="003C520C">
        <w:rPr>
          <w:noProof w:val="0"/>
        </w:rPr>
        <w:t>ariation #2 w</w:t>
      </w:r>
      <w:r w:rsidR="00AA39CF">
        <w:rPr>
          <w:noProof w:val="0"/>
        </w:rPr>
        <w:t>as assigned to 159 schools and v</w:t>
      </w:r>
      <w:r w:rsidR="00AA39CF" w:rsidRPr="003C520C">
        <w:rPr>
          <w:noProof w:val="0"/>
        </w:rPr>
        <w:t>ariation #3 – 159 schools.</w:t>
      </w:r>
      <w:r w:rsidR="00BB7940" w:rsidRPr="00BB7940">
        <w:rPr>
          <w:noProof w:val="0"/>
        </w:rPr>
        <w:t xml:space="preserve"> </w:t>
      </w:r>
    </w:p>
    <w:p w14:paraId="21343FFE" w14:textId="77777777" w:rsidR="00AA39CF" w:rsidRPr="00B31E99" w:rsidRDefault="00AA39CF" w:rsidP="008079FE">
      <w:pPr>
        <w:spacing w:line="26" w:lineRule="atLeast"/>
        <w:jc w:val="both"/>
        <w:rPr>
          <w:noProof w:val="0"/>
          <w:sz w:val="16"/>
          <w:szCs w:val="16"/>
        </w:rPr>
      </w:pPr>
    </w:p>
    <w:p w14:paraId="38EF3D0D" w14:textId="32D3C4AF" w:rsidR="00BE3A1F" w:rsidRPr="003C520C" w:rsidRDefault="00BE3A1F" w:rsidP="008079FE">
      <w:pPr>
        <w:spacing w:line="26" w:lineRule="atLeast"/>
        <w:jc w:val="both"/>
        <w:rPr>
          <w:noProof w:val="0"/>
        </w:rPr>
      </w:pPr>
      <w:r w:rsidRPr="003C520C">
        <w:rPr>
          <w:noProof w:val="0"/>
        </w:rPr>
        <w:t>Due</w:t>
      </w:r>
      <w:r w:rsidR="00AA39CF">
        <w:rPr>
          <w:noProof w:val="0"/>
        </w:rPr>
        <w:t xml:space="preserve"> to the low student numbers in </w:t>
      </w:r>
      <w:proofErr w:type="spellStart"/>
      <w:r w:rsidR="00AA39CF" w:rsidRPr="003C520C">
        <w:rPr>
          <w:noProof w:val="0"/>
        </w:rPr>
        <w:t>Racha-Leckhumi</w:t>
      </w:r>
      <w:proofErr w:type="spellEnd"/>
      <w:r w:rsidRPr="003C520C">
        <w:rPr>
          <w:noProof w:val="0"/>
        </w:rPr>
        <w:t xml:space="preserve">, the schools in </w:t>
      </w:r>
      <w:r w:rsidR="00AA39CF">
        <w:rPr>
          <w:noProof w:val="0"/>
        </w:rPr>
        <w:t>this region</w:t>
      </w:r>
      <w:r w:rsidRPr="003C520C">
        <w:rPr>
          <w:noProof w:val="0"/>
        </w:rPr>
        <w:t xml:space="preserve"> </w:t>
      </w:r>
      <w:proofErr w:type="gramStart"/>
      <w:r w:rsidRPr="003C520C">
        <w:rPr>
          <w:noProof w:val="0"/>
        </w:rPr>
        <w:t>were not assigned</w:t>
      </w:r>
      <w:proofErr w:type="gramEnd"/>
      <w:r w:rsidRPr="003C520C">
        <w:rPr>
          <w:noProof w:val="0"/>
        </w:rPr>
        <w:t xml:space="preserve"> any specific variation, but rather a combination of different variations. </w:t>
      </w:r>
    </w:p>
    <w:p w14:paraId="4D05E6BA" w14:textId="77777777" w:rsidR="00BE3A1F" w:rsidRPr="00B31E99" w:rsidRDefault="00BE3A1F" w:rsidP="008079FE">
      <w:pPr>
        <w:spacing w:line="26" w:lineRule="atLeast"/>
        <w:jc w:val="both"/>
        <w:rPr>
          <w:noProof w:val="0"/>
          <w:sz w:val="16"/>
          <w:szCs w:val="16"/>
        </w:rPr>
      </w:pPr>
    </w:p>
    <w:p w14:paraId="76714096" w14:textId="6C328997" w:rsidR="00BE3A1F" w:rsidRPr="003C520C" w:rsidRDefault="00BE3A1F" w:rsidP="008079FE">
      <w:pPr>
        <w:spacing w:line="26" w:lineRule="atLeast"/>
        <w:jc w:val="both"/>
        <w:rPr>
          <w:noProof w:val="0"/>
        </w:rPr>
      </w:pPr>
      <w:r w:rsidRPr="003C520C">
        <w:rPr>
          <w:noProof w:val="0"/>
        </w:rPr>
        <w:t xml:space="preserve">PH shared the list with the Ministry of Education and Science of Georgia and received an approval. </w:t>
      </w:r>
      <w:r w:rsidR="00AA39CF">
        <w:rPr>
          <w:noProof w:val="0"/>
        </w:rPr>
        <w:t xml:space="preserve">In its first phase MT worked with </w:t>
      </w:r>
      <w:r w:rsidRPr="003C520C">
        <w:rPr>
          <w:noProof w:val="0"/>
        </w:rPr>
        <w:t xml:space="preserve">81 partner schools in </w:t>
      </w:r>
      <w:proofErr w:type="spellStart"/>
      <w:r w:rsidRPr="003C520C">
        <w:rPr>
          <w:noProof w:val="0"/>
        </w:rPr>
        <w:t>Imereti</w:t>
      </w:r>
      <w:proofErr w:type="spellEnd"/>
      <w:r w:rsidRPr="003C520C">
        <w:rPr>
          <w:noProof w:val="0"/>
        </w:rPr>
        <w:t xml:space="preserve">, 60 in Tbilisi, 55 in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53 in Adjara, 53 in </w:t>
      </w:r>
      <w:proofErr w:type="spellStart"/>
      <w:r w:rsidRPr="003C520C">
        <w:rPr>
          <w:noProof w:val="0"/>
        </w:rPr>
        <w:t>Samegrelo-ZemoSvaneti</w:t>
      </w:r>
      <w:proofErr w:type="spellEnd"/>
      <w:r w:rsidRPr="003C520C">
        <w:rPr>
          <w:noProof w:val="0"/>
        </w:rPr>
        <w:t xml:space="preserve">, 42 in </w:t>
      </w:r>
      <w:proofErr w:type="spellStart"/>
      <w:r w:rsidRPr="003C520C">
        <w:rPr>
          <w:noProof w:val="0"/>
        </w:rPr>
        <w:t>Samtskhe</w:t>
      </w:r>
      <w:proofErr w:type="spellEnd"/>
      <w:r w:rsidRPr="003C520C">
        <w:rPr>
          <w:noProof w:val="0"/>
        </w:rPr>
        <w:t xml:space="preserve"> </w:t>
      </w:r>
      <w:proofErr w:type="spellStart"/>
      <w:r w:rsidRPr="003C520C">
        <w:rPr>
          <w:noProof w:val="0"/>
        </w:rPr>
        <w:t>Javakheti</w:t>
      </w:r>
      <w:proofErr w:type="spellEnd"/>
      <w:r w:rsidRPr="003C520C">
        <w:rPr>
          <w:noProof w:val="0"/>
        </w:rPr>
        <w:t xml:space="preserve">, 40 in Kakheti, 37 in </w:t>
      </w:r>
      <w:proofErr w:type="spellStart"/>
      <w:r w:rsidRPr="003C520C">
        <w:rPr>
          <w:noProof w:val="0"/>
        </w:rPr>
        <w:t>ShidaKartli</w:t>
      </w:r>
      <w:proofErr w:type="spellEnd"/>
      <w:r w:rsidRPr="003C520C">
        <w:rPr>
          <w:noProof w:val="0"/>
        </w:rPr>
        <w:t xml:space="preserve">, 25 in </w:t>
      </w:r>
      <w:proofErr w:type="spellStart"/>
      <w:r w:rsidRPr="003C520C">
        <w:rPr>
          <w:noProof w:val="0"/>
        </w:rPr>
        <w:t>Guria</w:t>
      </w:r>
      <w:proofErr w:type="spellEnd"/>
      <w:r w:rsidRPr="003C520C">
        <w:rPr>
          <w:noProof w:val="0"/>
        </w:rPr>
        <w:t xml:space="preserve">, 24 in </w:t>
      </w:r>
      <w:proofErr w:type="spellStart"/>
      <w:r w:rsidRPr="003C520C">
        <w:rPr>
          <w:noProof w:val="0"/>
        </w:rPr>
        <w:t>Mtskheta-Mtianeti</w:t>
      </w:r>
      <w:proofErr w:type="spellEnd"/>
      <w:r w:rsidRPr="003C520C">
        <w:rPr>
          <w:noProof w:val="0"/>
        </w:rPr>
        <w:t xml:space="preserve"> and 10 in </w:t>
      </w:r>
      <w:proofErr w:type="spellStart"/>
      <w:r w:rsidRPr="003C520C">
        <w:rPr>
          <w:noProof w:val="0"/>
        </w:rPr>
        <w:t>Racha-Lechkhumi</w:t>
      </w:r>
      <w:proofErr w:type="spellEnd"/>
      <w:r w:rsidRPr="003C520C">
        <w:rPr>
          <w:noProof w:val="0"/>
        </w:rPr>
        <w:t xml:space="preserve"> and </w:t>
      </w:r>
      <w:proofErr w:type="spellStart"/>
      <w:r w:rsidRPr="003C520C">
        <w:rPr>
          <w:noProof w:val="0"/>
        </w:rPr>
        <w:t>Kvemo</w:t>
      </w:r>
      <w:proofErr w:type="spellEnd"/>
      <w:r w:rsidRPr="003C520C">
        <w:rPr>
          <w:noProof w:val="0"/>
        </w:rPr>
        <w:t xml:space="preserve"> </w:t>
      </w:r>
      <w:proofErr w:type="spellStart"/>
      <w:r w:rsidRPr="003C520C">
        <w:rPr>
          <w:noProof w:val="0"/>
        </w:rPr>
        <w:t>Svaneti</w:t>
      </w:r>
      <w:proofErr w:type="spellEnd"/>
      <w:r w:rsidR="00AA39CF">
        <w:rPr>
          <w:noProof w:val="0"/>
        </w:rPr>
        <w:t xml:space="preserve"> region</w:t>
      </w:r>
      <w:r w:rsidRPr="003C520C">
        <w:rPr>
          <w:noProof w:val="0"/>
        </w:rPr>
        <w:t xml:space="preserve">. Approximately 10% of all schools in the list </w:t>
      </w:r>
      <w:r w:rsidR="0099232D" w:rsidRPr="003C520C">
        <w:rPr>
          <w:noProof w:val="0"/>
        </w:rPr>
        <w:t>were</w:t>
      </w:r>
      <w:r w:rsidRPr="003C520C">
        <w:rPr>
          <w:noProof w:val="0"/>
        </w:rPr>
        <w:t xml:space="preserve"> schools with ethnic minority students. </w:t>
      </w:r>
    </w:p>
    <w:p w14:paraId="71C7C495" w14:textId="77777777" w:rsidR="00BE3A1F" w:rsidRPr="00B31E99" w:rsidRDefault="00BE3A1F" w:rsidP="008079FE">
      <w:pPr>
        <w:spacing w:line="26" w:lineRule="atLeast"/>
        <w:jc w:val="both"/>
        <w:rPr>
          <w:noProof w:val="0"/>
          <w:sz w:val="16"/>
          <w:szCs w:val="16"/>
        </w:rPr>
      </w:pPr>
    </w:p>
    <w:p w14:paraId="17CD7F58" w14:textId="050C1F83" w:rsidR="00F03F78" w:rsidRPr="003C520C" w:rsidRDefault="00F03F78" w:rsidP="008079FE">
      <w:pPr>
        <w:spacing w:line="26" w:lineRule="atLeast"/>
        <w:jc w:val="both"/>
        <w:rPr>
          <w:noProof w:val="0"/>
        </w:rPr>
      </w:pPr>
      <w:r w:rsidRPr="003C520C">
        <w:rPr>
          <w:noProof w:val="0"/>
        </w:rPr>
        <w:t xml:space="preserve">During the summer of 2016, five partner schools (2 schools in Tbilisi, 2 schools in </w:t>
      </w:r>
      <w:proofErr w:type="spellStart"/>
      <w:r w:rsidRPr="003C520C">
        <w:rPr>
          <w:noProof w:val="0"/>
        </w:rPr>
        <w:t>Imereti</w:t>
      </w:r>
      <w:proofErr w:type="spellEnd"/>
      <w:r w:rsidRPr="003C520C">
        <w:rPr>
          <w:noProof w:val="0"/>
        </w:rPr>
        <w:t xml:space="preserve"> and 1 school in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involved in MT program were not able to receive MES’s authorization to continue their activities and therefore </w:t>
      </w:r>
      <w:proofErr w:type="gramStart"/>
      <w:r w:rsidRPr="003C520C">
        <w:rPr>
          <w:noProof w:val="0"/>
        </w:rPr>
        <w:t>were closed</w:t>
      </w:r>
      <w:proofErr w:type="gramEnd"/>
      <w:r w:rsidRPr="003C520C">
        <w:rPr>
          <w:noProof w:val="0"/>
        </w:rPr>
        <w:t xml:space="preserve">. Of these </w:t>
      </w:r>
      <w:proofErr w:type="gramStart"/>
      <w:r w:rsidRPr="003C520C">
        <w:rPr>
          <w:noProof w:val="0"/>
        </w:rPr>
        <w:t>5</w:t>
      </w:r>
      <w:proofErr w:type="gramEnd"/>
      <w:r w:rsidRPr="003C520C">
        <w:rPr>
          <w:noProof w:val="0"/>
        </w:rPr>
        <w:t xml:space="preserve"> schools, 3 were survey schools</w:t>
      </w:r>
      <w:r w:rsidR="00C66664">
        <w:rPr>
          <w:noProof w:val="0"/>
        </w:rPr>
        <w:t xml:space="preserve"> for the evaluation team</w:t>
      </w:r>
      <w:r w:rsidRPr="003C520C">
        <w:rPr>
          <w:noProof w:val="0"/>
        </w:rPr>
        <w:t xml:space="preserve">. The impact evaluation team was informed about these changes and replacements of these </w:t>
      </w:r>
      <w:proofErr w:type="gramStart"/>
      <w:r w:rsidRPr="003C520C">
        <w:rPr>
          <w:noProof w:val="0"/>
        </w:rPr>
        <w:t>3</w:t>
      </w:r>
      <w:proofErr w:type="gramEnd"/>
      <w:r w:rsidRPr="003C520C">
        <w:rPr>
          <w:noProof w:val="0"/>
        </w:rPr>
        <w:t xml:space="preserve"> survey schools were made in agreement with impact evaluation team members. The following replacements </w:t>
      </w:r>
      <w:proofErr w:type="gramStart"/>
      <w:r w:rsidRPr="003C520C">
        <w:rPr>
          <w:noProof w:val="0"/>
        </w:rPr>
        <w:t>were made</w:t>
      </w:r>
      <w:proofErr w:type="gramEnd"/>
      <w:r w:rsidRPr="003C520C">
        <w:rPr>
          <w:noProof w:val="0"/>
        </w:rPr>
        <w:t xml:space="preserve">: </w:t>
      </w:r>
    </w:p>
    <w:p w14:paraId="419B0625" w14:textId="7CC5294F" w:rsidR="00F03F78" w:rsidRPr="003C520C" w:rsidRDefault="00F03F78" w:rsidP="008079FE">
      <w:pPr>
        <w:numPr>
          <w:ilvl w:val="0"/>
          <w:numId w:val="12"/>
        </w:numPr>
        <w:spacing w:line="26" w:lineRule="atLeast"/>
        <w:rPr>
          <w:noProof w:val="0"/>
        </w:rPr>
      </w:pPr>
      <w:r w:rsidRPr="003C520C">
        <w:rPr>
          <w:noProof w:val="0"/>
        </w:rPr>
        <w:t xml:space="preserve">LLC – </w:t>
      </w:r>
      <w:proofErr w:type="spellStart"/>
      <w:r w:rsidRPr="003C520C">
        <w:rPr>
          <w:noProof w:val="0"/>
        </w:rPr>
        <w:t>Nunu</w:t>
      </w:r>
      <w:proofErr w:type="spellEnd"/>
      <w:r w:rsidR="00A42F3C">
        <w:rPr>
          <w:noProof w:val="0"/>
        </w:rPr>
        <w:t xml:space="preserve"> </w:t>
      </w:r>
      <w:proofErr w:type="spellStart"/>
      <w:r w:rsidRPr="003C520C">
        <w:rPr>
          <w:noProof w:val="0"/>
        </w:rPr>
        <w:t>Avagumashvili</w:t>
      </w:r>
      <w:proofErr w:type="spellEnd"/>
      <w:r w:rsidRPr="003C520C">
        <w:rPr>
          <w:noProof w:val="0"/>
        </w:rPr>
        <w:t xml:space="preserve"> (Variation #1, survey school, Tbilisi) was replaced by LEPL – Tbilisi Public school #172(Variation #1, Tbilisi);</w:t>
      </w:r>
    </w:p>
    <w:p w14:paraId="7347959A" w14:textId="77777777" w:rsidR="00F03F78" w:rsidRPr="003C520C" w:rsidRDefault="00F03F78" w:rsidP="008079FE">
      <w:pPr>
        <w:numPr>
          <w:ilvl w:val="0"/>
          <w:numId w:val="12"/>
        </w:numPr>
        <w:spacing w:line="26" w:lineRule="atLeast"/>
        <w:rPr>
          <w:noProof w:val="0"/>
        </w:rPr>
      </w:pPr>
      <w:r w:rsidRPr="003C520C">
        <w:rPr>
          <w:noProof w:val="0"/>
        </w:rPr>
        <w:t xml:space="preserve">LLC – </w:t>
      </w:r>
      <w:proofErr w:type="spellStart"/>
      <w:r w:rsidRPr="003C520C">
        <w:rPr>
          <w:noProof w:val="0"/>
        </w:rPr>
        <w:t>Ardzani</w:t>
      </w:r>
      <w:proofErr w:type="spellEnd"/>
      <w:r w:rsidRPr="003C520C">
        <w:rPr>
          <w:noProof w:val="0"/>
        </w:rPr>
        <w:t xml:space="preserve"> (Variation #1, survey school, Tbilisi) was replaced by LEPL – Tbilisi Public school #133 (Variation #1, Tbilisi);</w:t>
      </w:r>
    </w:p>
    <w:p w14:paraId="1C431ED2" w14:textId="77777777" w:rsidR="00F03F78" w:rsidRPr="003C520C" w:rsidRDefault="00F03F78" w:rsidP="008079FE">
      <w:pPr>
        <w:numPr>
          <w:ilvl w:val="0"/>
          <w:numId w:val="12"/>
        </w:numPr>
        <w:spacing w:line="26" w:lineRule="atLeast"/>
        <w:rPr>
          <w:noProof w:val="0"/>
        </w:rPr>
      </w:pPr>
      <w:r w:rsidRPr="003C520C">
        <w:rPr>
          <w:noProof w:val="0"/>
        </w:rPr>
        <w:t xml:space="preserve">LLC – </w:t>
      </w:r>
      <w:proofErr w:type="spellStart"/>
      <w:r w:rsidRPr="003C520C">
        <w:rPr>
          <w:noProof w:val="0"/>
        </w:rPr>
        <w:t>Mzekabani</w:t>
      </w:r>
      <w:proofErr w:type="spellEnd"/>
      <w:r w:rsidRPr="003C520C">
        <w:rPr>
          <w:noProof w:val="0"/>
        </w:rPr>
        <w:t xml:space="preserve"> (Variation #3,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was replaced by LLC – </w:t>
      </w:r>
      <w:proofErr w:type="spellStart"/>
      <w:r w:rsidRPr="003C520C">
        <w:rPr>
          <w:noProof w:val="0"/>
        </w:rPr>
        <w:t>Millenium</w:t>
      </w:r>
      <w:proofErr w:type="spellEnd"/>
      <w:r w:rsidRPr="003C520C">
        <w:rPr>
          <w:noProof w:val="0"/>
        </w:rPr>
        <w:t>;</w:t>
      </w:r>
    </w:p>
    <w:p w14:paraId="56022B17" w14:textId="77777777" w:rsidR="00F03F78" w:rsidRPr="003C520C" w:rsidRDefault="00F03F78" w:rsidP="008079FE">
      <w:pPr>
        <w:numPr>
          <w:ilvl w:val="0"/>
          <w:numId w:val="12"/>
        </w:numPr>
        <w:spacing w:line="26" w:lineRule="atLeast"/>
        <w:rPr>
          <w:noProof w:val="0"/>
        </w:rPr>
      </w:pPr>
      <w:r w:rsidRPr="003C520C">
        <w:rPr>
          <w:noProof w:val="0"/>
        </w:rPr>
        <w:t xml:space="preserve">LLC –Secondary school </w:t>
      </w:r>
      <w:proofErr w:type="spellStart"/>
      <w:r w:rsidRPr="003C520C">
        <w:rPr>
          <w:noProof w:val="0"/>
        </w:rPr>
        <w:t>Lampari</w:t>
      </w:r>
      <w:proofErr w:type="spellEnd"/>
      <w:r w:rsidRPr="003C520C">
        <w:rPr>
          <w:noProof w:val="0"/>
        </w:rPr>
        <w:t xml:space="preserve"> (Variation #2, </w:t>
      </w:r>
      <w:proofErr w:type="spellStart"/>
      <w:r w:rsidRPr="003C520C">
        <w:rPr>
          <w:noProof w:val="0"/>
        </w:rPr>
        <w:t>Imereti</w:t>
      </w:r>
      <w:proofErr w:type="spellEnd"/>
      <w:r w:rsidRPr="003C520C">
        <w:rPr>
          <w:noProof w:val="0"/>
        </w:rPr>
        <w:t>) – was replaced by LLC Education Center “</w:t>
      </w:r>
      <w:proofErr w:type="spellStart"/>
      <w:r w:rsidRPr="003C520C">
        <w:rPr>
          <w:noProof w:val="0"/>
        </w:rPr>
        <w:t>Mermisi</w:t>
      </w:r>
      <w:proofErr w:type="spellEnd"/>
      <w:r w:rsidRPr="003C520C">
        <w:rPr>
          <w:noProof w:val="0"/>
        </w:rPr>
        <w:t xml:space="preserve">” (Variation #2, </w:t>
      </w:r>
      <w:proofErr w:type="spellStart"/>
      <w:r w:rsidRPr="003C520C">
        <w:rPr>
          <w:noProof w:val="0"/>
        </w:rPr>
        <w:t>Imereti</w:t>
      </w:r>
      <w:proofErr w:type="spellEnd"/>
      <w:r w:rsidRPr="003C520C">
        <w:rPr>
          <w:noProof w:val="0"/>
        </w:rPr>
        <w:t>);</w:t>
      </w:r>
    </w:p>
    <w:p w14:paraId="2C3BF22A" w14:textId="62563EDA" w:rsidR="00F03F78" w:rsidRDefault="00F03F78" w:rsidP="008079FE">
      <w:pPr>
        <w:numPr>
          <w:ilvl w:val="0"/>
          <w:numId w:val="12"/>
        </w:numPr>
        <w:spacing w:line="26" w:lineRule="atLeast"/>
        <w:rPr>
          <w:noProof w:val="0"/>
        </w:rPr>
      </w:pPr>
      <w:r w:rsidRPr="003C520C">
        <w:rPr>
          <w:noProof w:val="0"/>
        </w:rPr>
        <w:t xml:space="preserve">LLC – </w:t>
      </w:r>
      <w:proofErr w:type="spellStart"/>
      <w:r w:rsidRPr="003C520C">
        <w:rPr>
          <w:noProof w:val="0"/>
        </w:rPr>
        <w:t>Nilemi</w:t>
      </w:r>
      <w:proofErr w:type="spellEnd"/>
      <w:r w:rsidRPr="003C520C">
        <w:rPr>
          <w:noProof w:val="0"/>
        </w:rPr>
        <w:t xml:space="preserve"> (Variation #2, survey school </w:t>
      </w:r>
      <w:proofErr w:type="spellStart"/>
      <w:r w:rsidRPr="003C520C">
        <w:rPr>
          <w:noProof w:val="0"/>
        </w:rPr>
        <w:t>Imereti</w:t>
      </w:r>
      <w:proofErr w:type="spellEnd"/>
      <w:r w:rsidRPr="003C520C">
        <w:rPr>
          <w:noProof w:val="0"/>
        </w:rPr>
        <w:t xml:space="preserve">) – was replaced by LEPL – Village </w:t>
      </w:r>
      <w:proofErr w:type="spellStart"/>
      <w:r w:rsidRPr="003C520C">
        <w:rPr>
          <w:noProof w:val="0"/>
        </w:rPr>
        <w:t>Khresili</w:t>
      </w:r>
      <w:proofErr w:type="spellEnd"/>
      <w:r w:rsidRPr="003C520C">
        <w:rPr>
          <w:noProof w:val="0"/>
        </w:rPr>
        <w:t xml:space="preserve"> Public School, </w:t>
      </w:r>
      <w:proofErr w:type="spellStart"/>
      <w:r w:rsidRPr="003C520C">
        <w:rPr>
          <w:noProof w:val="0"/>
        </w:rPr>
        <w:t>Tkibuli</w:t>
      </w:r>
      <w:proofErr w:type="spellEnd"/>
      <w:r w:rsidRPr="003C520C">
        <w:rPr>
          <w:noProof w:val="0"/>
        </w:rPr>
        <w:t xml:space="preserve"> Municipality (Variation #2, </w:t>
      </w:r>
      <w:proofErr w:type="spellStart"/>
      <w:r w:rsidRPr="003C520C">
        <w:rPr>
          <w:noProof w:val="0"/>
        </w:rPr>
        <w:t>Imereti</w:t>
      </w:r>
      <w:proofErr w:type="spellEnd"/>
      <w:r w:rsidRPr="003C520C">
        <w:rPr>
          <w:noProof w:val="0"/>
        </w:rPr>
        <w:t>).</w:t>
      </w:r>
    </w:p>
    <w:p w14:paraId="21B62B55" w14:textId="2D96CBDB" w:rsidR="00BB7940" w:rsidRPr="00BB7940" w:rsidRDefault="00BB7940" w:rsidP="00BB7940">
      <w:pPr>
        <w:spacing w:line="26" w:lineRule="atLeast"/>
        <w:rPr>
          <w:noProof w:val="0"/>
          <w:sz w:val="16"/>
          <w:szCs w:val="16"/>
        </w:rPr>
      </w:pPr>
    </w:p>
    <w:p w14:paraId="0D176169" w14:textId="61F1C10B" w:rsidR="00BB7940" w:rsidRPr="003C520C" w:rsidRDefault="00BB7940" w:rsidP="00BB7940">
      <w:pPr>
        <w:spacing w:line="26" w:lineRule="atLeast"/>
        <w:jc w:val="both"/>
        <w:rPr>
          <w:noProof w:val="0"/>
        </w:rPr>
      </w:pPr>
      <w:r w:rsidRPr="00BB7940">
        <w:rPr>
          <w:noProof w:val="0"/>
        </w:rPr>
        <w:lastRenderedPageBreak/>
        <w:t>During MT</w:t>
      </w:r>
      <w:r>
        <w:rPr>
          <w:noProof w:val="0"/>
        </w:rPr>
        <w:t>’s</w:t>
      </w:r>
      <w:r w:rsidRPr="00BB7940">
        <w:rPr>
          <w:noProof w:val="0"/>
        </w:rPr>
        <w:t xml:space="preserve"> </w:t>
      </w:r>
      <w:proofErr w:type="gramStart"/>
      <w:r w:rsidRPr="00BB7940">
        <w:rPr>
          <w:noProof w:val="0"/>
        </w:rPr>
        <w:t>phase</w:t>
      </w:r>
      <w:proofErr w:type="gramEnd"/>
      <w:r w:rsidRPr="00BB7940">
        <w:rPr>
          <w:noProof w:val="0"/>
        </w:rPr>
        <w:t xml:space="preserve"> I the program worked with 480 schools.</w:t>
      </w:r>
    </w:p>
    <w:p w14:paraId="12C602D0" w14:textId="77777777" w:rsidR="004540C7" w:rsidRPr="00BB7940" w:rsidRDefault="004540C7" w:rsidP="008079FE">
      <w:pPr>
        <w:spacing w:line="26" w:lineRule="atLeast"/>
        <w:ind w:left="360"/>
        <w:jc w:val="both"/>
        <w:rPr>
          <w:b/>
          <w:bCs/>
          <w:i/>
          <w:iCs/>
          <w:noProof w:val="0"/>
          <w:sz w:val="16"/>
          <w:szCs w:val="16"/>
        </w:rPr>
      </w:pPr>
    </w:p>
    <w:p w14:paraId="516698F6" w14:textId="7F94E5A9" w:rsidR="008A35B1" w:rsidRPr="002C6DB8" w:rsidRDefault="004540C7" w:rsidP="008079FE">
      <w:pPr>
        <w:spacing w:line="26" w:lineRule="atLeast"/>
        <w:jc w:val="both"/>
        <w:rPr>
          <w:noProof w:val="0"/>
          <w:u w:val="single"/>
        </w:rPr>
      </w:pPr>
      <w:r w:rsidRPr="002C6DB8">
        <w:rPr>
          <w:b/>
          <w:bCs/>
          <w:i/>
          <w:iCs/>
          <w:noProof w:val="0"/>
          <w:u w:val="single"/>
        </w:rPr>
        <w:t>MT Extension</w:t>
      </w:r>
      <w:r w:rsidR="00EF1A60">
        <w:rPr>
          <w:b/>
          <w:bCs/>
          <w:i/>
          <w:iCs/>
          <w:noProof w:val="0"/>
          <w:u w:val="single"/>
        </w:rPr>
        <w:t xml:space="preserve"> (Phase II)</w:t>
      </w:r>
      <w:r w:rsidR="00AA39CF">
        <w:rPr>
          <w:b/>
          <w:bCs/>
          <w:i/>
          <w:iCs/>
          <w:noProof w:val="0"/>
          <w:u w:val="single"/>
        </w:rPr>
        <w:t xml:space="preserve"> </w:t>
      </w:r>
      <w:r w:rsidRPr="002C6DB8">
        <w:rPr>
          <w:b/>
          <w:bCs/>
          <w:i/>
          <w:iCs/>
          <w:noProof w:val="0"/>
          <w:u w:val="single"/>
        </w:rPr>
        <w:t xml:space="preserve"> </w:t>
      </w:r>
    </w:p>
    <w:p w14:paraId="6807066F" w14:textId="4B2FEE97" w:rsidR="008A35B1" w:rsidRPr="003C520C" w:rsidRDefault="008A35B1" w:rsidP="008079FE">
      <w:pPr>
        <w:spacing w:line="26" w:lineRule="atLeast"/>
        <w:jc w:val="both"/>
        <w:rPr>
          <w:noProof w:val="0"/>
        </w:rPr>
      </w:pPr>
      <w:r w:rsidRPr="003C520C">
        <w:rPr>
          <w:noProof w:val="0"/>
        </w:rPr>
        <w:t xml:space="preserve">Partner schools for MT extension </w:t>
      </w:r>
      <w:proofErr w:type="gramStart"/>
      <w:r w:rsidRPr="003C520C">
        <w:rPr>
          <w:noProof w:val="0"/>
        </w:rPr>
        <w:t>were selected</w:t>
      </w:r>
      <w:proofErr w:type="gramEnd"/>
      <w:r w:rsidRPr="003C520C">
        <w:rPr>
          <w:noProof w:val="0"/>
        </w:rPr>
        <w:t xml:space="preserve"> based on the school list with stu</w:t>
      </w:r>
      <w:r w:rsidR="00AA39CF">
        <w:rPr>
          <w:noProof w:val="0"/>
        </w:rPr>
        <w:t>dent numbers received from MESCS</w:t>
      </w:r>
      <w:r w:rsidRPr="003C520C">
        <w:rPr>
          <w:noProof w:val="0"/>
        </w:rPr>
        <w:t>. These were schools which neither ACETT nor MT had already worked.  As agreed with MESCS, while selecting the schools PH made an emphasis on student numbers in 9</w:t>
      </w:r>
      <w:r w:rsidRPr="003C520C">
        <w:rPr>
          <w:noProof w:val="0"/>
          <w:vertAlign w:val="superscript"/>
        </w:rPr>
        <w:t>th</w:t>
      </w:r>
      <w:r w:rsidRPr="003C520C">
        <w:rPr>
          <w:noProof w:val="0"/>
        </w:rPr>
        <w:t xml:space="preserve"> and 10</w:t>
      </w:r>
      <w:r w:rsidRPr="003C520C">
        <w:rPr>
          <w:noProof w:val="0"/>
          <w:vertAlign w:val="superscript"/>
        </w:rPr>
        <w:t>th</w:t>
      </w:r>
      <w:r w:rsidRPr="003C520C">
        <w:rPr>
          <w:noProof w:val="0"/>
        </w:rPr>
        <w:t xml:space="preserve"> grades as civics </w:t>
      </w:r>
      <w:proofErr w:type="gramStart"/>
      <w:r w:rsidRPr="003C520C">
        <w:rPr>
          <w:noProof w:val="0"/>
        </w:rPr>
        <w:t>is taught</w:t>
      </w:r>
      <w:proofErr w:type="gramEnd"/>
      <w:r w:rsidRPr="003C520C">
        <w:rPr>
          <w:noProof w:val="0"/>
        </w:rPr>
        <w:t xml:space="preserve"> as a mandatory discipline in these grades. PH also took into account the number of students in 6</w:t>
      </w:r>
      <w:r w:rsidRPr="003C520C">
        <w:rPr>
          <w:noProof w:val="0"/>
          <w:vertAlign w:val="superscript"/>
        </w:rPr>
        <w:t>th</w:t>
      </w:r>
      <w:r w:rsidRPr="003C520C">
        <w:rPr>
          <w:noProof w:val="0"/>
        </w:rPr>
        <w:t>, 7</w:t>
      </w:r>
      <w:r w:rsidRPr="003C520C">
        <w:rPr>
          <w:noProof w:val="0"/>
          <w:vertAlign w:val="superscript"/>
        </w:rPr>
        <w:t>th</w:t>
      </w:r>
      <w:r w:rsidRPr="003C520C">
        <w:rPr>
          <w:noProof w:val="0"/>
        </w:rPr>
        <w:t xml:space="preserve"> and 8</w:t>
      </w:r>
      <w:r w:rsidRPr="003C520C">
        <w:rPr>
          <w:noProof w:val="0"/>
          <w:vertAlign w:val="superscript"/>
        </w:rPr>
        <w:t>th</w:t>
      </w:r>
      <w:r w:rsidR="00AA39CF">
        <w:rPr>
          <w:noProof w:val="0"/>
        </w:rPr>
        <w:t xml:space="preserve"> grades (as these students would</w:t>
      </w:r>
      <w:r w:rsidRPr="003C520C">
        <w:rPr>
          <w:noProof w:val="0"/>
        </w:rPr>
        <w:t xml:space="preserve"> become part of MT in the upcoming years when they </w:t>
      </w:r>
      <w:r w:rsidR="00AA39CF">
        <w:rPr>
          <w:noProof w:val="0"/>
        </w:rPr>
        <w:t xml:space="preserve">would have </w:t>
      </w:r>
      <w:r w:rsidRPr="003C520C">
        <w:rPr>
          <w:noProof w:val="0"/>
        </w:rPr>
        <w:t>move</w:t>
      </w:r>
      <w:r w:rsidR="00AA39CF">
        <w:rPr>
          <w:noProof w:val="0"/>
        </w:rPr>
        <w:t>d</w:t>
      </w:r>
      <w:r w:rsidRPr="003C520C">
        <w:rPr>
          <w:noProof w:val="0"/>
        </w:rPr>
        <w:t xml:space="preserve"> to grades 9 and 10). Other main criteria for the school selection included readiness from the school administration to cooperate with the program and schools with ethnic minority students. </w:t>
      </w:r>
    </w:p>
    <w:p w14:paraId="708EADD5" w14:textId="77777777" w:rsidR="008A35B1" w:rsidRPr="00B31E99" w:rsidRDefault="008A35B1" w:rsidP="008079FE">
      <w:pPr>
        <w:spacing w:line="26" w:lineRule="atLeast"/>
        <w:jc w:val="both"/>
        <w:rPr>
          <w:noProof w:val="0"/>
          <w:sz w:val="16"/>
          <w:szCs w:val="16"/>
        </w:rPr>
      </w:pPr>
    </w:p>
    <w:p w14:paraId="2CAFB898" w14:textId="534A4AE4" w:rsidR="008A35B1" w:rsidRPr="003C520C" w:rsidRDefault="008A35B1" w:rsidP="008079FE">
      <w:pPr>
        <w:spacing w:line="26" w:lineRule="atLeast"/>
        <w:jc w:val="both"/>
        <w:rPr>
          <w:noProof w:val="0"/>
        </w:rPr>
      </w:pPr>
      <w:r w:rsidRPr="003C520C">
        <w:rPr>
          <w:noProof w:val="0"/>
        </w:rPr>
        <w:t>During the selection process, PH’s partner NGOs contacted school principals in advance to confirm their interest abou</w:t>
      </w:r>
      <w:r w:rsidR="00B31E99">
        <w:rPr>
          <w:noProof w:val="0"/>
        </w:rPr>
        <w:t>t participating in the program.</w:t>
      </w:r>
      <w:r w:rsidRPr="003C520C">
        <w:rPr>
          <w:noProof w:val="0"/>
        </w:rPr>
        <w:t xml:space="preserve"> </w:t>
      </w:r>
      <w:proofErr w:type="gramStart"/>
      <w:r w:rsidR="00AA39CF">
        <w:rPr>
          <w:noProof w:val="0"/>
        </w:rPr>
        <w:t>A</w:t>
      </w:r>
      <w:r w:rsidRPr="003C520C">
        <w:rPr>
          <w:noProof w:val="0"/>
        </w:rPr>
        <w:t xml:space="preserve"> total of 230</w:t>
      </w:r>
      <w:proofErr w:type="gramEnd"/>
      <w:r w:rsidRPr="003C520C">
        <w:rPr>
          <w:noProof w:val="0"/>
        </w:rPr>
        <w:t xml:space="preserve"> schools, most of which had 15 or more students in both 9</w:t>
      </w:r>
      <w:r w:rsidRPr="003C520C">
        <w:rPr>
          <w:noProof w:val="0"/>
          <w:vertAlign w:val="superscript"/>
        </w:rPr>
        <w:t>th</w:t>
      </w:r>
      <w:r w:rsidRPr="003C520C">
        <w:rPr>
          <w:noProof w:val="0"/>
        </w:rPr>
        <w:t xml:space="preserve"> and 10</w:t>
      </w:r>
      <w:r w:rsidRPr="003C520C">
        <w:rPr>
          <w:noProof w:val="0"/>
          <w:vertAlign w:val="superscript"/>
        </w:rPr>
        <w:t>th</w:t>
      </w:r>
      <w:r w:rsidRPr="003C520C">
        <w:rPr>
          <w:noProof w:val="0"/>
        </w:rPr>
        <w:t xml:space="preserve"> grades together, were selected. Distribution of schools </w:t>
      </w:r>
      <w:r w:rsidR="00AA39CF">
        <w:rPr>
          <w:noProof w:val="0"/>
        </w:rPr>
        <w:t>according to the</w:t>
      </w:r>
      <w:r w:rsidRPr="003C520C">
        <w:rPr>
          <w:noProof w:val="0"/>
        </w:rPr>
        <w:t xml:space="preserve"> regions </w:t>
      </w:r>
      <w:r w:rsidR="004540C7" w:rsidRPr="003C520C">
        <w:rPr>
          <w:noProof w:val="0"/>
        </w:rPr>
        <w:t>was</w:t>
      </w:r>
      <w:r w:rsidRPr="003C520C">
        <w:rPr>
          <w:noProof w:val="0"/>
        </w:rPr>
        <w:t xml:space="preserve"> as follows:</w:t>
      </w:r>
    </w:p>
    <w:p w14:paraId="6C496E91" w14:textId="77777777" w:rsidR="008A35B1" w:rsidRPr="003C520C" w:rsidRDefault="008A35B1" w:rsidP="008079FE">
      <w:pPr>
        <w:numPr>
          <w:ilvl w:val="3"/>
          <w:numId w:val="23"/>
        </w:numPr>
        <w:spacing w:line="26" w:lineRule="atLeast"/>
        <w:ind w:left="630" w:hanging="450"/>
        <w:rPr>
          <w:noProof w:val="0"/>
        </w:rPr>
      </w:pPr>
      <w:r w:rsidRPr="003C520C">
        <w:rPr>
          <w:noProof w:val="0"/>
        </w:rPr>
        <w:t xml:space="preserve">Adjara – 23 schools; </w:t>
      </w:r>
    </w:p>
    <w:p w14:paraId="5823983A"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Guria</w:t>
      </w:r>
      <w:proofErr w:type="spellEnd"/>
      <w:r w:rsidRPr="003C520C">
        <w:rPr>
          <w:noProof w:val="0"/>
        </w:rPr>
        <w:t xml:space="preserve"> – 7 schools;</w:t>
      </w:r>
    </w:p>
    <w:p w14:paraId="6893C41B" w14:textId="77777777" w:rsidR="008A35B1" w:rsidRPr="003C520C" w:rsidRDefault="008A35B1" w:rsidP="008079FE">
      <w:pPr>
        <w:numPr>
          <w:ilvl w:val="3"/>
          <w:numId w:val="23"/>
        </w:numPr>
        <w:spacing w:line="26" w:lineRule="atLeast"/>
        <w:ind w:left="630" w:hanging="450"/>
        <w:rPr>
          <w:noProof w:val="0"/>
        </w:rPr>
      </w:pPr>
      <w:r w:rsidRPr="003C520C">
        <w:rPr>
          <w:noProof w:val="0"/>
        </w:rPr>
        <w:t xml:space="preserve">Tbilisi – 38 schools; </w:t>
      </w:r>
    </w:p>
    <w:p w14:paraId="07D73440"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Imereti</w:t>
      </w:r>
      <w:proofErr w:type="spellEnd"/>
      <w:r w:rsidRPr="003C520C">
        <w:rPr>
          <w:noProof w:val="0"/>
        </w:rPr>
        <w:t xml:space="preserve"> – 30 schools;</w:t>
      </w:r>
    </w:p>
    <w:p w14:paraId="65FC3910" w14:textId="77777777" w:rsidR="008A35B1" w:rsidRPr="003C520C" w:rsidRDefault="008A35B1" w:rsidP="008079FE">
      <w:pPr>
        <w:numPr>
          <w:ilvl w:val="3"/>
          <w:numId w:val="23"/>
        </w:numPr>
        <w:spacing w:line="26" w:lineRule="atLeast"/>
        <w:ind w:left="630" w:hanging="450"/>
        <w:rPr>
          <w:noProof w:val="0"/>
        </w:rPr>
      </w:pPr>
      <w:r w:rsidRPr="003C520C">
        <w:rPr>
          <w:noProof w:val="0"/>
        </w:rPr>
        <w:t>Kakheti – 37 schools;</w:t>
      </w:r>
    </w:p>
    <w:p w14:paraId="18261566"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Mtskheta-Mtianeti</w:t>
      </w:r>
      <w:proofErr w:type="spellEnd"/>
      <w:r w:rsidRPr="003C520C">
        <w:rPr>
          <w:noProof w:val="0"/>
        </w:rPr>
        <w:t xml:space="preserve"> – 2 schools;</w:t>
      </w:r>
    </w:p>
    <w:p w14:paraId="080FA3D4"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Samegrelo</w:t>
      </w:r>
      <w:proofErr w:type="spellEnd"/>
      <w:r w:rsidRPr="003C520C">
        <w:rPr>
          <w:noProof w:val="0"/>
        </w:rPr>
        <w:t xml:space="preserve">- </w:t>
      </w:r>
      <w:proofErr w:type="spellStart"/>
      <w:r w:rsidRPr="003C520C">
        <w:rPr>
          <w:noProof w:val="0"/>
        </w:rPr>
        <w:t>ZemoSvaneti</w:t>
      </w:r>
      <w:proofErr w:type="spellEnd"/>
      <w:r w:rsidRPr="003C520C">
        <w:rPr>
          <w:noProof w:val="0"/>
        </w:rPr>
        <w:t xml:space="preserve"> - 32 schools;</w:t>
      </w:r>
    </w:p>
    <w:p w14:paraId="5B0CB137"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Samtskhe-Javakheti</w:t>
      </w:r>
      <w:proofErr w:type="spellEnd"/>
      <w:r w:rsidRPr="003C520C">
        <w:rPr>
          <w:noProof w:val="0"/>
        </w:rPr>
        <w:t xml:space="preserve"> – 4 schools;</w:t>
      </w:r>
    </w:p>
    <w:p w14:paraId="10F76379"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 33 schools;</w:t>
      </w:r>
    </w:p>
    <w:p w14:paraId="7DAFE049" w14:textId="77777777" w:rsidR="008A35B1" w:rsidRPr="003C520C" w:rsidRDefault="008A35B1" w:rsidP="008079FE">
      <w:pPr>
        <w:numPr>
          <w:ilvl w:val="3"/>
          <w:numId w:val="23"/>
        </w:numPr>
        <w:spacing w:line="26" w:lineRule="atLeast"/>
        <w:ind w:left="630" w:hanging="450"/>
        <w:rPr>
          <w:noProof w:val="0"/>
        </w:rPr>
      </w:pPr>
      <w:proofErr w:type="spellStart"/>
      <w:r w:rsidRPr="003C520C">
        <w:rPr>
          <w:noProof w:val="0"/>
        </w:rPr>
        <w:t>ShidaKartli</w:t>
      </w:r>
      <w:proofErr w:type="spellEnd"/>
      <w:r w:rsidRPr="003C520C">
        <w:rPr>
          <w:noProof w:val="0"/>
        </w:rPr>
        <w:t xml:space="preserve"> – 24 schools </w:t>
      </w:r>
    </w:p>
    <w:p w14:paraId="5F3C4DB9" w14:textId="4CF404DF" w:rsidR="008A35B1" w:rsidRPr="00B31E99" w:rsidRDefault="008A35B1" w:rsidP="008079FE">
      <w:pPr>
        <w:spacing w:line="26" w:lineRule="atLeast"/>
        <w:ind w:left="450" w:hanging="450"/>
        <w:jc w:val="both"/>
        <w:rPr>
          <w:noProof w:val="0"/>
          <w:sz w:val="16"/>
          <w:szCs w:val="16"/>
        </w:rPr>
      </w:pPr>
    </w:p>
    <w:p w14:paraId="277EA021" w14:textId="22929173" w:rsidR="008A35B1" w:rsidRPr="003C520C" w:rsidRDefault="008A35B1" w:rsidP="008079FE">
      <w:pPr>
        <w:spacing w:line="26" w:lineRule="atLeast"/>
        <w:jc w:val="both"/>
        <w:rPr>
          <w:noProof w:val="0"/>
        </w:rPr>
      </w:pPr>
      <w:r w:rsidRPr="003C520C">
        <w:rPr>
          <w:noProof w:val="0"/>
        </w:rPr>
        <w:t xml:space="preserve">Approximately 10% of all schools in the list were schools with ethnic minority students. </w:t>
      </w:r>
      <w:r w:rsidR="00AA39CF">
        <w:rPr>
          <w:noProof w:val="0"/>
        </w:rPr>
        <w:t>As mentioned earlier, the main target group of MT we</w:t>
      </w:r>
      <w:r w:rsidRPr="003C520C">
        <w:rPr>
          <w:noProof w:val="0"/>
        </w:rPr>
        <w:t>re</w:t>
      </w:r>
      <w:r w:rsidR="00AA39CF">
        <w:rPr>
          <w:noProof w:val="0"/>
        </w:rPr>
        <w:t xml:space="preserve"> the</w:t>
      </w:r>
      <w:r w:rsidRPr="003C520C">
        <w:rPr>
          <w:noProof w:val="0"/>
        </w:rPr>
        <w:t xml:space="preserve"> students in grades 9 and 10</w:t>
      </w:r>
      <w:r w:rsidR="00AA39CF">
        <w:rPr>
          <w:noProof w:val="0"/>
        </w:rPr>
        <w:t xml:space="preserve"> (as civics was mandatory subject in these grades)</w:t>
      </w:r>
      <w:r w:rsidRPr="003C520C">
        <w:rPr>
          <w:noProof w:val="0"/>
        </w:rPr>
        <w:t xml:space="preserve">, </w:t>
      </w:r>
      <w:r w:rsidR="00AA39CF">
        <w:rPr>
          <w:noProof w:val="0"/>
        </w:rPr>
        <w:t>but s</w:t>
      </w:r>
      <w:r w:rsidRPr="003C520C">
        <w:rPr>
          <w:noProof w:val="0"/>
        </w:rPr>
        <w:t>tudents</w:t>
      </w:r>
      <w:r w:rsidR="00AA39CF">
        <w:rPr>
          <w:noProof w:val="0"/>
        </w:rPr>
        <w:t xml:space="preserve"> from grades 11 and 12 also had</w:t>
      </w:r>
      <w:r w:rsidRPr="003C520C">
        <w:rPr>
          <w:noProof w:val="0"/>
        </w:rPr>
        <w:t xml:space="preserve"> an opportunity to become involved in the activities of the program through civics clubs and other applied learning activities. </w:t>
      </w:r>
    </w:p>
    <w:p w14:paraId="3FD1D75F" w14:textId="77777777" w:rsidR="008A35B1" w:rsidRPr="00B31E99" w:rsidRDefault="008A35B1" w:rsidP="008079FE">
      <w:pPr>
        <w:spacing w:line="26" w:lineRule="atLeast"/>
        <w:jc w:val="both"/>
        <w:rPr>
          <w:noProof w:val="0"/>
          <w:sz w:val="16"/>
          <w:szCs w:val="16"/>
        </w:rPr>
      </w:pPr>
    </w:p>
    <w:p w14:paraId="704038FE" w14:textId="608723E9" w:rsidR="008A35B1" w:rsidRDefault="008A35B1" w:rsidP="008079FE">
      <w:pPr>
        <w:pBdr>
          <w:top w:val="nil"/>
          <w:left w:val="nil"/>
          <w:bottom w:val="nil"/>
          <w:right w:val="nil"/>
          <w:between w:val="nil"/>
        </w:pBdr>
        <w:spacing w:line="26" w:lineRule="atLeast"/>
        <w:jc w:val="both"/>
        <w:rPr>
          <w:noProof w:val="0"/>
          <w:color w:val="000000"/>
        </w:rPr>
      </w:pPr>
      <w:r w:rsidRPr="003C520C">
        <w:rPr>
          <w:noProof w:val="0"/>
          <w:color w:val="000000"/>
        </w:rPr>
        <w:t xml:space="preserve">The final school list </w:t>
      </w:r>
      <w:proofErr w:type="gramStart"/>
      <w:r w:rsidRPr="003C520C">
        <w:rPr>
          <w:noProof w:val="0"/>
          <w:color w:val="000000"/>
        </w:rPr>
        <w:t>was shared</w:t>
      </w:r>
      <w:proofErr w:type="gramEnd"/>
      <w:r w:rsidRPr="003C520C">
        <w:rPr>
          <w:noProof w:val="0"/>
          <w:color w:val="000000"/>
        </w:rPr>
        <w:t xml:space="preserve"> with MESCS. MESCS sent letters to selected schools with information about MT and its upcoming activities. </w:t>
      </w:r>
    </w:p>
    <w:p w14:paraId="3B7996FC" w14:textId="42A20642" w:rsidR="006B6A89" w:rsidRPr="00B31E99" w:rsidRDefault="006B6A89" w:rsidP="008079FE">
      <w:pPr>
        <w:pBdr>
          <w:top w:val="nil"/>
          <w:left w:val="nil"/>
          <w:bottom w:val="nil"/>
          <w:right w:val="nil"/>
          <w:between w:val="nil"/>
        </w:pBdr>
        <w:spacing w:line="26" w:lineRule="atLeast"/>
        <w:jc w:val="both"/>
        <w:rPr>
          <w:noProof w:val="0"/>
          <w:color w:val="000000"/>
          <w:sz w:val="16"/>
          <w:szCs w:val="16"/>
        </w:rPr>
      </w:pPr>
    </w:p>
    <w:p w14:paraId="39A07F70" w14:textId="09CEA5C3" w:rsidR="006B6A89" w:rsidRDefault="006B6A89" w:rsidP="006B6A89">
      <w:pPr>
        <w:spacing w:line="26" w:lineRule="atLeast"/>
        <w:jc w:val="both"/>
        <w:rPr>
          <w:noProof w:val="0"/>
        </w:rPr>
      </w:pPr>
      <w:r>
        <w:rPr>
          <w:noProof w:val="0"/>
        </w:rPr>
        <w:t xml:space="preserve">In September 2019, one of Tbilisi </w:t>
      </w:r>
      <w:proofErr w:type="gramStart"/>
      <w:r>
        <w:rPr>
          <w:noProof w:val="0"/>
        </w:rPr>
        <w:t>partner</w:t>
      </w:r>
      <w:proofErr w:type="gramEnd"/>
      <w:r>
        <w:rPr>
          <w:noProof w:val="0"/>
        </w:rPr>
        <w:t xml:space="preserve"> schools</w:t>
      </w:r>
      <w:r>
        <w:rPr>
          <w:rFonts w:ascii="Sylfaen" w:hAnsi="Sylfaen"/>
          <w:noProof w:val="0"/>
          <w:lang w:val="ka-GE"/>
        </w:rPr>
        <w:t xml:space="preserve"> – </w:t>
      </w:r>
      <w:r>
        <w:rPr>
          <w:rFonts w:ascii="Sylfaen" w:hAnsi="Sylfaen"/>
          <w:noProof w:val="0"/>
        </w:rPr>
        <w:t>Public School #139 -</w:t>
      </w:r>
      <w:r>
        <w:rPr>
          <w:noProof w:val="0"/>
        </w:rPr>
        <w:t xml:space="preserve"> notified PH international that it </w:t>
      </w:r>
      <w:r w:rsidR="005047E2">
        <w:rPr>
          <w:noProof w:val="0"/>
        </w:rPr>
        <w:t>would not continue cooperation with MT program</w:t>
      </w:r>
      <w:r>
        <w:rPr>
          <w:noProof w:val="0"/>
        </w:rPr>
        <w:t xml:space="preserve">. The school </w:t>
      </w:r>
      <w:proofErr w:type="gramStart"/>
      <w:r>
        <w:rPr>
          <w:noProof w:val="0"/>
        </w:rPr>
        <w:t>was replaced</w:t>
      </w:r>
      <w:proofErr w:type="gramEnd"/>
      <w:r>
        <w:rPr>
          <w:noProof w:val="0"/>
        </w:rPr>
        <w:t xml:space="preserve"> by Tbilisi Public School #174</w:t>
      </w:r>
      <w:r w:rsidR="002C6DB8">
        <w:rPr>
          <w:rFonts w:ascii="Sylfaen" w:hAnsi="Sylfaen"/>
          <w:noProof w:val="0"/>
          <w:lang w:val="ka-GE"/>
        </w:rPr>
        <w:t xml:space="preserve">. </w:t>
      </w:r>
      <w:r>
        <w:rPr>
          <w:noProof w:val="0"/>
        </w:rPr>
        <w:t xml:space="preserve"> </w:t>
      </w:r>
    </w:p>
    <w:p w14:paraId="6AD74E2C" w14:textId="415409A4" w:rsidR="008A35B1" w:rsidRPr="00B31E99" w:rsidRDefault="008A35B1" w:rsidP="008079FE">
      <w:pPr>
        <w:spacing w:line="26" w:lineRule="atLeast"/>
        <w:rPr>
          <w:noProof w:val="0"/>
          <w:sz w:val="16"/>
          <w:szCs w:val="16"/>
        </w:rPr>
      </w:pPr>
    </w:p>
    <w:p w14:paraId="60DEEF62" w14:textId="7C08BF7D" w:rsidR="00587A6B" w:rsidRPr="003C520C" w:rsidRDefault="00371E10" w:rsidP="008079FE">
      <w:pPr>
        <w:spacing w:line="26" w:lineRule="atLeast"/>
        <w:rPr>
          <w:b/>
          <w:bCs/>
          <w:noProof w:val="0"/>
        </w:rPr>
      </w:pPr>
      <w:hyperlink r:id="rId14" w:tooltip="in the overall thesaurus" w:history="1">
        <w:r w:rsidR="00361584">
          <w:rPr>
            <w:b/>
            <w:bCs/>
            <w:noProof w:val="0"/>
          </w:rPr>
          <w:t>O</w:t>
        </w:r>
        <w:r w:rsidR="00587A6B" w:rsidRPr="003C520C">
          <w:rPr>
            <w:b/>
            <w:bCs/>
            <w:noProof w:val="0"/>
          </w:rPr>
          <w:t>verall</w:t>
        </w:r>
      </w:hyperlink>
      <w:r w:rsidR="00587A6B" w:rsidRPr="003C520C">
        <w:rPr>
          <w:b/>
          <w:bCs/>
          <w:noProof w:val="0"/>
        </w:rPr>
        <w:t>, MT worked with 71</w:t>
      </w:r>
      <w:r w:rsidR="00B31E99">
        <w:rPr>
          <w:b/>
          <w:bCs/>
          <w:noProof w:val="0"/>
        </w:rPr>
        <w:t>0</w:t>
      </w:r>
      <w:r w:rsidR="00587A6B" w:rsidRPr="003C520C">
        <w:rPr>
          <w:b/>
          <w:bCs/>
          <w:noProof w:val="0"/>
        </w:rPr>
        <w:t xml:space="preserve"> schools that made 30% of Georgian schools.  </w:t>
      </w:r>
    </w:p>
    <w:p w14:paraId="6392771D" w14:textId="77777777" w:rsidR="004540C7" w:rsidRPr="003C520C" w:rsidRDefault="00BE3A1F" w:rsidP="00D0778C">
      <w:pPr>
        <w:pStyle w:val="Heading3"/>
        <w:numPr>
          <w:ilvl w:val="0"/>
          <w:numId w:val="0"/>
        </w:numPr>
        <w:spacing w:line="26" w:lineRule="atLeast"/>
        <w:ind w:firstLine="360"/>
        <w:jc w:val="both"/>
        <w:rPr>
          <w:rFonts w:ascii="Sylfaen" w:hAnsi="Sylfaen"/>
          <w:noProof w:val="0"/>
        </w:rPr>
      </w:pPr>
      <w:bookmarkStart w:id="17" w:name="_Toc401158670"/>
      <w:bookmarkStart w:id="18" w:name="_Toc409626597"/>
      <w:bookmarkStart w:id="19" w:name="_Toc425943309"/>
      <w:bookmarkStart w:id="20" w:name="_Toc82440467"/>
      <w:r w:rsidRPr="003C520C">
        <w:rPr>
          <w:rFonts w:cs="Times New Roman"/>
          <w:bCs w:val="0"/>
          <w:i/>
          <w:noProof w:val="0"/>
        </w:rPr>
        <w:t xml:space="preserve">1.3. </w:t>
      </w:r>
      <w:r w:rsidRPr="003C520C">
        <w:rPr>
          <w:rFonts w:cs="Times New Roman"/>
          <w:i/>
          <w:noProof w:val="0"/>
        </w:rPr>
        <w:t>Start-up of the communication with treatment schools</w:t>
      </w:r>
      <w:bookmarkEnd w:id="17"/>
      <w:bookmarkEnd w:id="18"/>
      <w:bookmarkEnd w:id="19"/>
      <w:bookmarkEnd w:id="20"/>
    </w:p>
    <w:p w14:paraId="04F07EB0" w14:textId="477E153B" w:rsidR="004540C7" w:rsidRPr="00C52253" w:rsidRDefault="004540C7" w:rsidP="008079FE">
      <w:pPr>
        <w:spacing w:line="26" w:lineRule="atLeast"/>
        <w:jc w:val="both"/>
        <w:rPr>
          <w:rFonts w:ascii="Sylfaen" w:hAnsi="Sylfaen"/>
          <w:noProof w:val="0"/>
          <w:u w:val="single"/>
        </w:rPr>
      </w:pPr>
      <w:r w:rsidRPr="00C52253">
        <w:rPr>
          <w:b/>
          <w:bCs/>
          <w:i/>
          <w:iCs/>
          <w:noProof w:val="0"/>
          <w:u w:val="single"/>
        </w:rPr>
        <w:t xml:space="preserve">Initial MT Award </w:t>
      </w:r>
    </w:p>
    <w:p w14:paraId="1938CFAD" w14:textId="77777777" w:rsidR="00BE3A1F" w:rsidRPr="003C520C" w:rsidRDefault="00F03F78" w:rsidP="008079FE">
      <w:pPr>
        <w:pStyle w:val="textpcms"/>
        <w:spacing w:before="0" w:beforeAutospacing="0" w:after="0" w:afterAutospacing="0" w:line="26" w:lineRule="atLeast"/>
        <w:jc w:val="both"/>
      </w:pPr>
      <w:r w:rsidRPr="003C520C">
        <w:rPr>
          <w:rFonts w:ascii="Sylfaen" w:hAnsi="Sylfaen"/>
        </w:rPr>
        <w:t xml:space="preserve">From the beginning of a new 2014-2015 academic year, </w:t>
      </w:r>
      <w:r w:rsidR="00BE3A1F" w:rsidRPr="003C520C">
        <w:t xml:space="preserve">MT team, together with regional partner NGOs, started communication with treatment schools in each region. MES sent letters to schools in order to inform them about their participation in the program and confirm their commitment. School </w:t>
      </w:r>
      <w:r w:rsidR="00BE3A1F" w:rsidRPr="003C520C">
        <w:lastRenderedPageBreak/>
        <w:t xml:space="preserve">administration officials and civics teachers took part in program’s launch events in all 11 regions of Georgia. </w:t>
      </w:r>
    </w:p>
    <w:p w14:paraId="3383D9FE" w14:textId="77777777" w:rsidR="00BE3A1F" w:rsidRPr="00FC5D35" w:rsidRDefault="00BE3A1F" w:rsidP="008079FE">
      <w:pPr>
        <w:pStyle w:val="textpcms"/>
        <w:spacing w:before="0" w:beforeAutospacing="0" w:after="0" w:afterAutospacing="0" w:line="26" w:lineRule="atLeast"/>
        <w:jc w:val="both"/>
        <w:rPr>
          <w:sz w:val="16"/>
          <w:szCs w:val="16"/>
        </w:rPr>
      </w:pPr>
    </w:p>
    <w:p w14:paraId="644EBD50" w14:textId="4C754468" w:rsidR="00BE3A1F" w:rsidRDefault="00BE3A1F" w:rsidP="008079FE">
      <w:pPr>
        <w:pStyle w:val="textpcms"/>
        <w:spacing w:before="0" w:beforeAutospacing="0" w:after="0" w:afterAutospacing="0" w:line="26" w:lineRule="atLeast"/>
        <w:jc w:val="both"/>
      </w:pPr>
      <w:r w:rsidRPr="003C520C">
        <w:t>On October 29,</w:t>
      </w:r>
      <w:r w:rsidR="00A42F3C">
        <w:t xml:space="preserve"> </w:t>
      </w:r>
      <w:r w:rsidR="00F03F78" w:rsidRPr="003C520C">
        <w:t>2015</w:t>
      </w:r>
      <w:r w:rsidR="00BB78DA">
        <w:t>,</w:t>
      </w:r>
      <w:r w:rsidRPr="003C520C">
        <w:t xml:space="preserve"> </w:t>
      </w:r>
      <w:proofErr w:type="gramStart"/>
      <w:r w:rsidRPr="003C520C">
        <w:t>a conference for school administration officials was held by MT</w:t>
      </w:r>
      <w:proofErr w:type="gramEnd"/>
      <w:r w:rsidRPr="003C520C">
        <w:t xml:space="preserve"> in cooperation with MES. </w:t>
      </w:r>
      <w:proofErr w:type="gramStart"/>
      <w:r w:rsidRPr="003C520C">
        <w:t>A total of 110</w:t>
      </w:r>
      <w:proofErr w:type="gramEnd"/>
      <w:r w:rsidRPr="003C520C">
        <w:t xml:space="preserve"> school administration officials from Tbilisi, Kakheti, </w:t>
      </w:r>
      <w:proofErr w:type="spellStart"/>
      <w:r w:rsidRPr="003C520C">
        <w:t>Shida</w:t>
      </w:r>
      <w:proofErr w:type="spellEnd"/>
      <w:r w:rsidR="00AB2C5A">
        <w:t xml:space="preserve"> </w:t>
      </w:r>
      <w:proofErr w:type="spellStart"/>
      <w:r w:rsidRPr="003C520C">
        <w:t>Kartli</w:t>
      </w:r>
      <w:proofErr w:type="spellEnd"/>
      <w:r w:rsidRPr="003C520C">
        <w:t xml:space="preserve">, </w:t>
      </w:r>
      <w:proofErr w:type="spellStart"/>
      <w:r w:rsidRPr="003C520C">
        <w:t>Kvemo</w:t>
      </w:r>
      <w:proofErr w:type="spellEnd"/>
      <w:r w:rsidRPr="003C520C">
        <w:t xml:space="preserve"> </w:t>
      </w:r>
      <w:proofErr w:type="spellStart"/>
      <w:r w:rsidRPr="003C520C">
        <w:t>Kartli</w:t>
      </w:r>
      <w:proofErr w:type="spellEnd"/>
      <w:r w:rsidRPr="003C520C">
        <w:t xml:space="preserve"> and </w:t>
      </w:r>
      <w:proofErr w:type="spellStart"/>
      <w:r w:rsidRPr="003C520C">
        <w:t>Mtskheta-Mtianeti</w:t>
      </w:r>
      <w:proofErr w:type="spellEnd"/>
      <w:r w:rsidRPr="003C520C">
        <w:t xml:space="preserve"> regions took part in the conference. </w:t>
      </w:r>
      <w:proofErr w:type="gramStart"/>
      <w:r w:rsidRPr="003C520C">
        <w:t xml:space="preserve">Conference participants were welcomed by the Deputy Minister of Education and Science of Georgia, Lia </w:t>
      </w:r>
      <w:proofErr w:type="spellStart"/>
      <w:r w:rsidRPr="003C520C">
        <w:t>Gigauri</w:t>
      </w:r>
      <w:proofErr w:type="spellEnd"/>
      <w:r w:rsidRPr="003C520C">
        <w:t xml:space="preserve">, Deputy Director of USAID DG Office David </w:t>
      </w:r>
      <w:proofErr w:type="spellStart"/>
      <w:r w:rsidRPr="003C520C">
        <w:t>Stonehill</w:t>
      </w:r>
      <w:proofErr w:type="spellEnd"/>
      <w:r w:rsidRPr="003C520C">
        <w:t>, and MT Chief of Party, Marina Ushveridze</w:t>
      </w:r>
      <w:proofErr w:type="gramEnd"/>
      <w:r w:rsidRPr="003C520C">
        <w:t>. Participants learned about the new resources and opportunities that MT will create to promote school-based civic education and greater civic engagement of young people.</w:t>
      </w:r>
    </w:p>
    <w:p w14:paraId="26554052" w14:textId="770AAB84" w:rsidR="005E2BD8" w:rsidRPr="00FC5D35" w:rsidRDefault="005E2BD8" w:rsidP="008079FE">
      <w:pPr>
        <w:pStyle w:val="textpcms"/>
        <w:spacing w:before="0" w:beforeAutospacing="0" w:after="0" w:afterAutospacing="0" w:line="26" w:lineRule="atLeast"/>
        <w:jc w:val="both"/>
        <w:rPr>
          <w:sz w:val="16"/>
          <w:szCs w:val="16"/>
        </w:rPr>
      </w:pPr>
    </w:p>
    <w:p w14:paraId="6F62CF1A" w14:textId="42BACCCF" w:rsidR="005E2BD8" w:rsidRPr="003C520C" w:rsidRDefault="005E2BD8" w:rsidP="008079FE">
      <w:pPr>
        <w:pStyle w:val="textpcms"/>
        <w:spacing w:before="0" w:beforeAutospacing="0" w:after="0" w:afterAutospacing="0" w:line="26" w:lineRule="atLeast"/>
        <w:jc w:val="both"/>
        <w:rPr>
          <w:rFonts w:ascii="Sylfaen" w:hAnsi="Sylfaen" w:cs="Courier New"/>
          <w:color w:val="2E2E2E"/>
          <w:sz w:val="17"/>
          <w:szCs w:val="17"/>
          <w:shd w:val="clear" w:color="auto" w:fill="FFFFFF"/>
        </w:rPr>
      </w:pPr>
      <w:r>
        <w:t>Regular communication with partner schools continued through entire period of MT phase I (initial MT award).</w:t>
      </w:r>
    </w:p>
    <w:p w14:paraId="3BC19050" w14:textId="77777777" w:rsidR="004540C7" w:rsidRPr="00FC5D35" w:rsidRDefault="004540C7" w:rsidP="008079FE">
      <w:pPr>
        <w:spacing w:line="26" w:lineRule="atLeast"/>
        <w:jc w:val="both"/>
        <w:rPr>
          <w:b/>
          <w:bCs/>
          <w:i/>
          <w:iCs/>
          <w:noProof w:val="0"/>
          <w:sz w:val="16"/>
          <w:szCs w:val="16"/>
        </w:rPr>
      </w:pPr>
    </w:p>
    <w:p w14:paraId="0BCA1645" w14:textId="0AF7D7F7" w:rsidR="004540C7" w:rsidRPr="00C52253" w:rsidRDefault="004540C7" w:rsidP="008079FE">
      <w:pPr>
        <w:spacing w:line="26" w:lineRule="atLeast"/>
        <w:jc w:val="both"/>
        <w:rPr>
          <w:noProof w:val="0"/>
          <w:u w:val="single"/>
        </w:rPr>
      </w:pPr>
      <w:r w:rsidRPr="00C52253">
        <w:rPr>
          <w:b/>
          <w:bCs/>
          <w:i/>
          <w:iCs/>
          <w:noProof w:val="0"/>
          <w:u w:val="single"/>
        </w:rPr>
        <w:t xml:space="preserve">MT Extension </w:t>
      </w:r>
    </w:p>
    <w:p w14:paraId="62C51A4C" w14:textId="79917BD5" w:rsidR="004540C7" w:rsidRPr="003C520C" w:rsidRDefault="004540C7" w:rsidP="008079FE">
      <w:pPr>
        <w:spacing w:line="26" w:lineRule="atLeast"/>
        <w:jc w:val="both"/>
        <w:rPr>
          <w:noProof w:val="0"/>
        </w:rPr>
      </w:pPr>
      <w:r w:rsidRPr="003C520C">
        <w:rPr>
          <w:noProof w:val="0"/>
        </w:rPr>
        <w:t xml:space="preserve">To ensure efficient implementation of MT activities, it was critically important that schools </w:t>
      </w:r>
      <w:r w:rsidR="00BB78DA">
        <w:rPr>
          <w:noProof w:val="0"/>
        </w:rPr>
        <w:t>were</w:t>
      </w:r>
      <w:r w:rsidRPr="003C520C">
        <w:rPr>
          <w:noProof w:val="0"/>
        </w:rPr>
        <w:t xml:space="preserve"> fully informed about the goals of MT, kn</w:t>
      </w:r>
      <w:r w:rsidR="00BB78DA">
        <w:rPr>
          <w:noProof w:val="0"/>
        </w:rPr>
        <w:t>e</w:t>
      </w:r>
      <w:r w:rsidRPr="003C520C">
        <w:rPr>
          <w:noProof w:val="0"/>
        </w:rPr>
        <w:t xml:space="preserve">w the resources </w:t>
      </w:r>
      <w:r w:rsidR="00BB78DA">
        <w:rPr>
          <w:noProof w:val="0"/>
        </w:rPr>
        <w:t>to be</w:t>
      </w:r>
      <w:r w:rsidRPr="003C520C">
        <w:rPr>
          <w:noProof w:val="0"/>
        </w:rPr>
        <w:t xml:space="preserve"> provide, and realize</w:t>
      </w:r>
      <w:r w:rsidR="00BB78DA">
        <w:rPr>
          <w:noProof w:val="0"/>
        </w:rPr>
        <w:t>d</w:t>
      </w:r>
      <w:r w:rsidRPr="003C520C">
        <w:rPr>
          <w:noProof w:val="0"/>
        </w:rPr>
        <w:t xml:space="preserve"> their own role in the implementation of program activities. </w:t>
      </w:r>
    </w:p>
    <w:p w14:paraId="3E8ECF85" w14:textId="77777777" w:rsidR="004540C7" w:rsidRPr="00FC5D35" w:rsidRDefault="004540C7" w:rsidP="008079FE">
      <w:pPr>
        <w:spacing w:line="26" w:lineRule="atLeast"/>
        <w:jc w:val="both"/>
        <w:rPr>
          <w:noProof w:val="0"/>
          <w:sz w:val="16"/>
          <w:szCs w:val="16"/>
        </w:rPr>
      </w:pPr>
    </w:p>
    <w:p w14:paraId="07BBE91A" w14:textId="34841455" w:rsidR="004540C7" w:rsidRPr="003C520C" w:rsidRDefault="004540C7" w:rsidP="008079FE">
      <w:pPr>
        <w:spacing w:line="26" w:lineRule="atLeast"/>
        <w:jc w:val="both"/>
        <w:rPr>
          <w:noProof w:val="0"/>
        </w:rPr>
      </w:pPr>
      <w:r w:rsidRPr="003C520C">
        <w:rPr>
          <w:noProof w:val="0"/>
        </w:rPr>
        <w:t xml:space="preserve">In January-February, 2018, PH prepared agreements with schools that </w:t>
      </w:r>
      <w:proofErr w:type="gramStart"/>
      <w:r w:rsidRPr="003C520C">
        <w:rPr>
          <w:noProof w:val="0"/>
        </w:rPr>
        <w:t>were signed</w:t>
      </w:r>
      <w:proofErr w:type="gramEnd"/>
      <w:r w:rsidRPr="003C520C">
        <w:rPr>
          <w:noProof w:val="0"/>
        </w:rPr>
        <w:t xml:space="preserve"> by each partner school principal, civic education teacher(s), regional partner NGO representative and MT representative. Agreements stipula</w:t>
      </w:r>
      <w:r w:rsidR="00AB2C5A">
        <w:rPr>
          <w:noProof w:val="0"/>
        </w:rPr>
        <w:t>ted the</w:t>
      </w:r>
      <w:r w:rsidRPr="003C520C">
        <w:rPr>
          <w:noProof w:val="0"/>
        </w:rPr>
        <w:t xml:space="preserve"> roles and responsibilities of all four parties in the process of MT implementation at schools. By signing the</w:t>
      </w:r>
      <w:r w:rsidR="00AB2C5A">
        <w:rPr>
          <w:noProof w:val="0"/>
        </w:rPr>
        <w:t>se</w:t>
      </w:r>
      <w:r w:rsidRPr="003C520C">
        <w:rPr>
          <w:noProof w:val="0"/>
        </w:rPr>
        <w:t xml:space="preserve"> agreement</w:t>
      </w:r>
      <w:r w:rsidR="00AB2C5A">
        <w:rPr>
          <w:noProof w:val="0"/>
        </w:rPr>
        <w:t>s</w:t>
      </w:r>
      <w:r w:rsidRPr="003C520C">
        <w:rPr>
          <w:noProof w:val="0"/>
        </w:rPr>
        <w:t>, the schools confirmed their commitment to allocate the needed time and resources for the implementation of the program.</w:t>
      </w:r>
    </w:p>
    <w:p w14:paraId="4EEA3E5F" w14:textId="77777777" w:rsidR="004540C7" w:rsidRPr="00FC5D35" w:rsidRDefault="004540C7" w:rsidP="008079FE">
      <w:pPr>
        <w:spacing w:line="26" w:lineRule="atLeast"/>
        <w:jc w:val="both"/>
        <w:rPr>
          <w:noProof w:val="0"/>
          <w:sz w:val="16"/>
          <w:szCs w:val="16"/>
        </w:rPr>
      </w:pPr>
    </w:p>
    <w:p w14:paraId="0E6EB26E" w14:textId="16CBE544" w:rsidR="004540C7" w:rsidRDefault="004540C7" w:rsidP="008079FE">
      <w:pPr>
        <w:spacing w:line="26" w:lineRule="atLeast"/>
        <w:jc w:val="both"/>
        <w:rPr>
          <w:noProof w:val="0"/>
        </w:rPr>
      </w:pPr>
      <w:r w:rsidRPr="003C520C">
        <w:rPr>
          <w:noProof w:val="0"/>
        </w:rPr>
        <w:t xml:space="preserve">In the period of February – </w:t>
      </w:r>
      <w:proofErr w:type="gramStart"/>
      <w:r w:rsidRPr="003C520C">
        <w:rPr>
          <w:noProof w:val="0"/>
        </w:rPr>
        <w:t>March,</w:t>
      </w:r>
      <w:proofErr w:type="gramEnd"/>
      <w:r w:rsidRPr="003C520C">
        <w:rPr>
          <w:noProof w:val="0"/>
        </w:rPr>
        <w:t xml:space="preserve"> 2018, MT program regional launch events were held by regional partner NGOs in the respective regions. During the launch events, partner NGOs and MT staff introduced the program’s objectives</w:t>
      </w:r>
      <w:r w:rsidR="002E7D7C">
        <w:rPr>
          <w:noProof w:val="0"/>
        </w:rPr>
        <w:t xml:space="preserve"> and planned activities </w:t>
      </w:r>
      <w:r w:rsidRPr="003C520C">
        <w:rPr>
          <w:noProof w:val="0"/>
        </w:rPr>
        <w:t>to the audience</w:t>
      </w:r>
      <w:r w:rsidR="002E7D7C">
        <w:rPr>
          <w:noProof w:val="0"/>
        </w:rPr>
        <w:t>s in each region</w:t>
      </w:r>
      <w:r w:rsidRPr="003C520C">
        <w:rPr>
          <w:noProof w:val="0"/>
        </w:rPr>
        <w:t xml:space="preserve">. School administration officials, students, local government officials, </w:t>
      </w:r>
      <w:proofErr w:type="gramStart"/>
      <w:r w:rsidRPr="003C520C">
        <w:rPr>
          <w:noProof w:val="0"/>
        </w:rPr>
        <w:t>education resource center representatives</w:t>
      </w:r>
      <w:proofErr w:type="gramEnd"/>
      <w:r w:rsidRPr="003C520C">
        <w:rPr>
          <w:noProof w:val="0"/>
        </w:rPr>
        <w:t xml:space="preserve"> and civics teachers took part in the</w:t>
      </w:r>
      <w:r w:rsidR="002E7D7C">
        <w:rPr>
          <w:noProof w:val="0"/>
        </w:rPr>
        <w:t>se</w:t>
      </w:r>
      <w:r w:rsidRPr="003C520C">
        <w:rPr>
          <w:noProof w:val="0"/>
        </w:rPr>
        <w:t xml:space="preserve"> events. </w:t>
      </w:r>
    </w:p>
    <w:p w14:paraId="27272511" w14:textId="5B12C646" w:rsidR="005E2BD8" w:rsidRPr="00FC5D35" w:rsidRDefault="005E2BD8" w:rsidP="008079FE">
      <w:pPr>
        <w:spacing w:line="26" w:lineRule="atLeast"/>
        <w:jc w:val="both"/>
        <w:rPr>
          <w:noProof w:val="0"/>
          <w:sz w:val="16"/>
          <w:szCs w:val="16"/>
        </w:rPr>
      </w:pPr>
    </w:p>
    <w:p w14:paraId="7A4D590C" w14:textId="16637E26" w:rsidR="005E2BD8" w:rsidRPr="003C520C" w:rsidRDefault="005E2BD8" w:rsidP="008079FE">
      <w:pPr>
        <w:spacing w:line="26" w:lineRule="atLeast"/>
        <w:jc w:val="both"/>
        <w:rPr>
          <w:noProof w:val="0"/>
        </w:rPr>
      </w:pPr>
      <w:r>
        <w:rPr>
          <w:noProof w:val="0"/>
        </w:rPr>
        <w:t>Regular communication with partner schools continued throughout the entire period of MT extension.</w:t>
      </w:r>
    </w:p>
    <w:p w14:paraId="47BFDC95" w14:textId="77777777" w:rsidR="005D2769" w:rsidRPr="00FC5D35" w:rsidRDefault="005D2769" w:rsidP="008079FE">
      <w:pPr>
        <w:spacing w:line="26" w:lineRule="atLeast"/>
        <w:jc w:val="both"/>
        <w:rPr>
          <w:i/>
          <w:noProof w:val="0"/>
          <w:sz w:val="16"/>
          <w:szCs w:val="16"/>
        </w:rPr>
      </w:pPr>
      <w:bookmarkStart w:id="21" w:name="_Toc27049145"/>
      <w:bookmarkStart w:id="22" w:name="_Toc46918256"/>
    </w:p>
    <w:p w14:paraId="267E29EE" w14:textId="24DB8667" w:rsidR="005D2769" w:rsidRPr="003C520C" w:rsidRDefault="00B1143C" w:rsidP="008079FE">
      <w:pPr>
        <w:pStyle w:val="Heading3"/>
        <w:numPr>
          <w:ilvl w:val="1"/>
          <w:numId w:val="25"/>
        </w:numPr>
        <w:tabs>
          <w:tab w:val="left" w:pos="8670"/>
        </w:tabs>
        <w:spacing w:before="0" w:after="0" w:line="26" w:lineRule="atLeast"/>
        <w:rPr>
          <w:i/>
          <w:noProof w:val="0"/>
        </w:rPr>
      </w:pPr>
      <w:bookmarkStart w:id="23" w:name="_Toc82440468"/>
      <w:bookmarkEnd w:id="21"/>
      <w:bookmarkEnd w:id="22"/>
      <w:r>
        <w:rPr>
          <w:i/>
          <w:noProof w:val="0"/>
        </w:rPr>
        <w:t>MT work</w:t>
      </w:r>
      <w:r w:rsidR="005D2769" w:rsidRPr="003C520C">
        <w:rPr>
          <w:i/>
          <w:noProof w:val="0"/>
        </w:rPr>
        <w:t xml:space="preserve"> with schools </w:t>
      </w:r>
      <w:r>
        <w:rPr>
          <w:i/>
          <w:noProof w:val="0"/>
        </w:rPr>
        <w:t>during COVID-19 pandemic</w:t>
      </w:r>
      <w:bookmarkEnd w:id="23"/>
      <w:r w:rsidR="005D2769" w:rsidRPr="003C520C">
        <w:rPr>
          <w:i/>
          <w:noProof w:val="0"/>
        </w:rPr>
        <w:t xml:space="preserve">   </w:t>
      </w:r>
    </w:p>
    <w:p w14:paraId="511B5538" w14:textId="0B364FB4" w:rsidR="005D2769" w:rsidRPr="003C520C" w:rsidRDefault="005D2769" w:rsidP="008079FE">
      <w:pPr>
        <w:spacing w:line="26" w:lineRule="atLeast"/>
        <w:jc w:val="both"/>
        <w:rPr>
          <w:noProof w:val="0"/>
        </w:rPr>
      </w:pPr>
      <w:r w:rsidRPr="003C520C">
        <w:rPr>
          <w:noProof w:val="0"/>
        </w:rPr>
        <w:t>In March 2020, the Government of Georgia a</w:t>
      </w:r>
      <w:r w:rsidR="00A76BD2">
        <w:rPr>
          <w:noProof w:val="0"/>
        </w:rPr>
        <w:t>nnounced 2-week school holidays</w:t>
      </w:r>
      <w:r w:rsidRPr="003C520C">
        <w:rPr>
          <w:noProof w:val="0"/>
        </w:rPr>
        <w:t xml:space="preserve"> in order to conduct disinfection activities in schools to prevent the spread of the new COVID-19 (coronavirus). Later, the state of emergency was declared in the country and </w:t>
      </w:r>
      <w:proofErr w:type="gramStart"/>
      <w:r w:rsidR="00A76BD2">
        <w:rPr>
          <w:noProof w:val="0"/>
        </w:rPr>
        <w:t>face to face</w:t>
      </w:r>
      <w:proofErr w:type="gramEnd"/>
      <w:r w:rsidR="00A76BD2">
        <w:rPr>
          <w:noProof w:val="0"/>
        </w:rPr>
        <w:t xml:space="preserve"> studies at </w:t>
      </w:r>
      <w:r w:rsidRPr="003C520C">
        <w:rPr>
          <w:noProof w:val="0"/>
        </w:rPr>
        <w:t xml:space="preserve">all educational institutions, including schools, were suspended due to COVID-19 pandemic. The schools received recommendation from the Ministry of Education, Science, Culture and Sport (MESCS) to shift the education process into the online format using different forms of distance learning. </w:t>
      </w:r>
      <w:proofErr w:type="gramStart"/>
      <w:r w:rsidRPr="003C520C">
        <w:rPr>
          <w:noProof w:val="0"/>
        </w:rPr>
        <w:t>MT team, which al</w:t>
      </w:r>
      <w:r w:rsidR="00DC4F71">
        <w:rPr>
          <w:noProof w:val="0"/>
        </w:rPr>
        <w:t>so worked distantly (from home)</w:t>
      </w:r>
      <w:r w:rsidRPr="003C520C">
        <w:rPr>
          <w:noProof w:val="0"/>
        </w:rPr>
        <w:t xml:space="preserve"> </w:t>
      </w:r>
      <w:r w:rsidR="00461CA9" w:rsidRPr="003C520C">
        <w:rPr>
          <w:noProof w:val="0"/>
        </w:rPr>
        <w:t>during March</w:t>
      </w:r>
      <w:r w:rsidRPr="003C520C">
        <w:rPr>
          <w:noProof w:val="0"/>
        </w:rPr>
        <w:t>-June</w:t>
      </w:r>
      <w:r w:rsidR="00A76BD2">
        <w:rPr>
          <w:noProof w:val="0"/>
        </w:rPr>
        <w:t xml:space="preserve"> 2020</w:t>
      </w:r>
      <w:r w:rsidRPr="003C520C">
        <w:rPr>
          <w:noProof w:val="0"/>
        </w:rPr>
        <w:t xml:space="preserve">, started to support civics teachers and students in the process of switching to the distance learning classes: MT created digital resources for civics teachers and students and shared them through </w:t>
      </w:r>
      <w:hyperlink r:id="rId15" w:history="1">
        <w:r w:rsidRPr="003C520C">
          <w:rPr>
            <w:noProof w:val="0"/>
          </w:rPr>
          <w:t>www.civics.ge</w:t>
        </w:r>
      </w:hyperlink>
      <w:r w:rsidR="00A76BD2">
        <w:rPr>
          <w:rFonts w:ascii="Sylfaen" w:hAnsi="Sylfaen" w:cs="Sylfaen"/>
          <w:noProof w:val="0"/>
        </w:rPr>
        <w:t xml:space="preserve"> and through </w:t>
      </w:r>
      <w:r w:rsidRPr="003C520C">
        <w:rPr>
          <w:noProof w:val="0"/>
        </w:rPr>
        <w:t xml:space="preserve">social networks; based on teachers’ needs survey, </w:t>
      </w:r>
      <w:r w:rsidR="00A76BD2">
        <w:rPr>
          <w:noProof w:val="0"/>
        </w:rPr>
        <w:t xml:space="preserve">MT </w:t>
      </w:r>
      <w:r w:rsidRPr="003C520C">
        <w:rPr>
          <w:noProof w:val="0"/>
        </w:rPr>
        <w:t>organized online seminars for civics teachers on the use of MS TEAMS online teaching program.</w:t>
      </w:r>
      <w:proofErr w:type="gramEnd"/>
      <w:r w:rsidRPr="003C520C">
        <w:rPr>
          <w:noProof w:val="0"/>
        </w:rPr>
        <w:t xml:space="preserve"> </w:t>
      </w:r>
      <w:proofErr w:type="gramStart"/>
      <w:r w:rsidRPr="003C520C">
        <w:rPr>
          <w:noProof w:val="0"/>
        </w:rPr>
        <w:t xml:space="preserve">MT also organized webinars for teachers on the use of digital resources in online classes; </w:t>
      </w:r>
      <w:r w:rsidR="00A76BD2">
        <w:rPr>
          <w:noProof w:val="0"/>
        </w:rPr>
        <w:t>Series of</w:t>
      </w:r>
      <w:r w:rsidRPr="003C520C">
        <w:rPr>
          <w:noProof w:val="0"/>
        </w:rPr>
        <w:t xml:space="preserve"> Facebook lives events of expert guests (online conferences) for civics students, teachers and parents</w:t>
      </w:r>
      <w:r w:rsidR="00A76BD2">
        <w:rPr>
          <w:noProof w:val="0"/>
        </w:rPr>
        <w:t xml:space="preserve"> were also organized</w:t>
      </w:r>
      <w:r w:rsidRPr="003C520C">
        <w:rPr>
          <w:noProof w:val="0"/>
        </w:rPr>
        <w:t>;</w:t>
      </w:r>
      <w:r w:rsidR="00A76BD2">
        <w:rPr>
          <w:noProof w:val="0"/>
        </w:rPr>
        <w:t xml:space="preserve"> MT</w:t>
      </w:r>
      <w:r w:rsidRPr="003C520C">
        <w:rPr>
          <w:noProof w:val="0"/>
        </w:rPr>
        <w:t xml:space="preserve"> provided support to students and teachers in the process of implementation of small grant projects, civics club projects and civics </w:t>
      </w:r>
      <w:r w:rsidRPr="003C520C">
        <w:rPr>
          <w:noProof w:val="0"/>
        </w:rPr>
        <w:lastRenderedPageBreak/>
        <w:t>classroom projects in an online format.</w:t>
      </w:r>
      <w:proofErr w:type="gramEnd"/>
      <w:r w:rsidRPr="003C520C">
        <w:rPr>
          <w:noProof w:val="0"/>
        </w:rPr>
        <w:t xml:space="preserve"> </w:t>
      </w:r>
      <w:r w:rsidR="007B3BE1">
        <w:rPr>
          <w:noProof w:val="0"/>
        </w:rPr>
        <w:t xml:space="preserve">Since March 2020 until the completion of the </w:t>
      </w:r>
      <w:r w:rsidR="00461CA9">
        <w:rPr>
          <w:noProof w:val="0"/>
        </w:rPr>
        <w:t>program,</w:t>
      </w:r>
      <w:r w:rsidR="007B3BE1">
        <w:rPr>
          <w:noProof w:val="0"/>
        </w:rPr>
        <w:t xml:space="preserve"> MT provided support to schools in both, online and </w:t>
      </w:r>
      <w:r w:rsidR="00461CA9">
        <w:rPr>
          <w:noProof w:val="0"/>
        </w:rPr>
        <w:t>face-to-face</w:t>
      </w:r>
      <w:r w:rsidR="007B3BE1">
        <w:rPr>
          <w:noProof w:val="0"/>
        </w:rPr>
        <w:t xml:space="preserve"> format, in line with state regulations related to COVID-19 prevention measures.</w:t>
      </w:r>
      <w:r w:rsidR="00461CA9">
        <w:rPr>
          <w:noProof w:val="0"/>
        </w:rPr>
        <w:t xml:space="preserve"> Whenever school buildings </w:t>
      </w:r>
      <w:proofErr w:type="gramStart"/>
      <w:r w:rsidR="00461CA9">
        <w:rPr>
          <w:noProof w:val="0"/>
        </w:rPr>
        <w:t>were closed</w:t>
      </w:r>
      <w:proofErr w:type="gramEnd"/>
      <w:r w:rsidR="00461CA9">
        <w:rPr>
          <w:noProof w:val="0"/>
        </w:rPr>
        <w:t xml:space="preserve"> (this happened at different times), all activities took place online without significant challenges. This was due to the well-planned support system, which </w:t>
      </w:r>
      <w:proofErr w:type="gramStart"/>
      <w:r w:rsidR="00461CA9">
        <w:rPr>
          <w:noProof w:val="0"/>
        </w:rPr>
        <w:t>was tailored</w:t>
      </w:r>
      <w:proofErr w:type="gramEnd"/>
      <w:r w:rsidR="00461CA9">
        <w:rPr>
          <w:noProof w:val="0"/>
        </w:rPr>
        <w:t xml:space="preserve"> to the needs of MT students and teachers.</w:t>
      </w:r>
    </w:p>
    <w:p w14:paraId="20A1234E" w14:textId="77777777" w:rsidR="007B21E7" w:rsidRPr="00FC5D35" w:rsidRDefault="007B21E7" w:rsidP="008079FE">
      <w:pPr>
        <w:spacing w:line="26" w:lineRule="atLeast"/>
        <w:jc w:val="both"/>
        <w:rPr>
          <w:b/>
          <w:i/>
          <w:noProof w:val="0"/>
          <w:sz w:val="16"/>
          <w:szCs w:val="16"/>
        </w:rPr>
      </w:pPr>
    </w:p>
    <w:p w14:paraId="60D438A2" w14:textId="77777777" w:rsidR="0099232D" w:rsidRPr="003C520C" w:rsidRDefault="0099232D" w:rsidP="008079FE">
      <w:pPr>
        <w:pStyle w:val="Heading2"/>
        <w:numPr>
          <w:ilvl w:val="0"/>
          <w:numId w:val="0"/>
        </w:numPr>
        <w:spacing w:line="26" w:lineRule="atLeast"/>
        <w:jc w:val="both"/>
        <w:rPr>
          <w:noProof w:val="0"/>
        </w:rPr>
      </w:pPr>
      <w:bookmarkStart w:id="24" w:name="_Toc425943310"/>
      <w:bookmarkStart w:id="25" w:name="_Toc82440469"/>
      <w:r w:rsidRPr="003C520C">
        <w:rPr>
          <w:noProof w:val="0"/>
        </w:rPr>
        <w:t>2. Development/Updating of Supplemental Civic Education Materials &amp; Approaches</w:t>
      </w:r>
      <w:bookmarkEnd w:id="24"/>
      <w:bookmarkEnd w:id="25"/>
    </w:p>
    <w:p w14:paraId="488D7BC3" w14:textId="77777777" w:rsidR="0099232D" w:rsidRPr="003C520C" w:rsidRDefault="0099232D" w:rsidP="00D0778C">
      <w:pPr>
        <w:pStyle w:val="Heading3"/>
        <w:numPr>
          <w:ilvl w:val="0"/>
          <w:numId w:val="0"/>
        </w:numPr>
        <w:spacing w:line="26" w:lineRule="atLeast"/>
        <w:ind w:left="90" w:firstLine="360"/>
        <w:jc w:val="both"/>
        <w:rPr>
          <w:i/>
          <w:noProof w:val="0"/>
        </w:rPr>
      </w:pPr>
      <w:bookmarkStart w:id="26" w:name="_Toc401158672"/>
      <w:bookmarkStart w:id="27" w:name="_Toc425943311"/>
      <w:bookmarkStart w:id="28" w:name="_Toc82440470"/>
      <w:r w:rsidRPr="003C520C">
        <w:rPr>
          <w:bCs w:val="0"/>
          <w:i/>
          <w:iCs/>
          <w:noProof w:val="0"/>
        </w:rPr>
        <w:t>2.1. Revision and printing of civics supplemental textbooks</w:t>
      </w:r>
      <w:bookmarkEnd w:id="26"/>
      <w:bookmarkEnd w:id="27"/>
      <w:bookmarkEnd w:id="28"/>
    </w:p>
    <w:p w14:paraId="76D1CAAB" w14:textId="77777777" w:rsidR="0099232D" w:rsidRPr="00C52253" w:rsidRDefault="004540C7" w:rsidP="008079FE">
      <w:pPr>
        <w:pStyle w:val="Heading3a"/>
        <w:spacing w:line="26" w:lineRule="atLeast"/>
        <w:ind w:left="0"/>
        <w:jc w:val="both"/>
        <w:rPr>
          <w:rFonts w:ascii="Times New Roman" w:hAnsi="Times New Roman"/>
          <w:bCs/>
          <w:i/>
          <w:iCs/>
          <w:color w:val="auto"/>
          <w:u w:val="single"/>
        </w:rPr>
      </w:pPr>
      <w:r w:rsidRPr="00C52253">
        <w:rPr>
          <w:rFonts w:ascii="Times New Roman" w:hAnsi="Times New Roman"/>
          <w:bCs/>
          <w:i/>
          <w:iCs/>
          <w:color w:val="auto"/>
          <w:u w:val="single"/>
        </w:rPr>
        <w:t xml:space="preserve">Initial MT award </w:t>
      </w:r>
    </w:p>
    <w:p w14:paraId="6958F25D" w14:textId="5E091865" w:rsidR="0099232D" w:rsidRPr="003C520C" w:rsidRDefault="0099232D" w:rsidP="008079FE">
      <w:pPr>
        <w:pStyle w:val="Heading3a"/>
        <w:spacing w:line="26" w:lineRule="atLeast"/>
        <w:ind w:left="0"/>
        <w:jc w:val="both"/>
        <w:rPr>
          <w:rFonts w:ascii="Times New Roman" w:hAnsi="Times New Roman"/>
          <w:b w:val="0"/>
          <w:color w:val="auto"/>
        </w:rPr>
      </w:pPr>
      <w:r w:rsidRPr="003C520C">
        <w:rPr>
          <w:rFonts w:ascii="Times New Roman" w:hAnsi="Times New Roman"/>
          <w:b w:val="0"/>
          <w:color w:val="auto"/>
        </w:rPr>
        <w:t xml:space="preserve">In 2015, the four revised sets of civics supplemental textbooks “How </w:t>
      </w:r>
      <w:proofErr w:type="gramStart"/>
      <w:r w:rsidRPr="003C520C">
        <w:rPr>
          <w:rFonts w:ascii="Times New Roman" w:hAnsi="Times New Roman"/>
          <w:b w:val="0"/>
          <w:color w:val="auto"/>
        </w:rPr>
        <w:t>To Become An</w:t>
      </w:r>
      <w:proofErr w:type="gramEnd"/>
      <w:r w:rsidRPr="003C520C">
        <w:rPr>
          <w:rFonts w:ascii="Times New Roman" w:hAnsi="Times New Roman"/>
          <w:b w:val="0"/>
          <w:color w:val="auto"/>
        </w:rPr>
        <w:t xml:space="preserve"> Active Citizen” (for 9</w:t>
      </w:r>
      <w:r w:rsidRPr="003C520C">
        <w:rPr>
          <w:rFonts w:ascii="Times New Roman" w:hAnsi="Times New Roman"/>
          <w:b w:val="0"/>
          <w:color w:val="auto"/>
          <w:vertAlign w:val="superscript"/>
        </w:rPr>
        <w:t>th</w:t>
      </w:r>
      <w:r w:rsidRPr="003C520C">
        <w:rPr>
          <w:rFonts w:ascii="Times New Roman" w:hAnsi="Times New Roman"/>
          <w:b w:val="0"/>
          <w:color w:val="auto"/>
        </w:rPr>
        <w:t xml:space="preserve"> grade), “Cooperation for Social Benefit” (for 10</w:t>
      </w:r>
      <w:r w:rsidRPr="003C520C">
        <w:rPr>
          <w:rFonts w:ascii="Times New Roman" w:hAnsi="Times New Roman"/>
          <w:b w:val="0"/>
          <w:color w:val="auto"/>
          <w:vertAlign w:val="superscript"/>
        </w:rPr>
        <w:t>th</w:t>
      </w:r>
      <w:r w:rsidRPr="003C520C">
        <w:rPr>
          <w:rFonts w:ascii="Times New Roman" w:hAnsi="Times New Roman"/>
          <w:b w:val="0"/>
          <w:color w:val="auto"/>
        </w:rPr>
        <w:t xml:space="preserve"> grade), “Cooperation with Local Government and Media” (for 9</w:t>
      </w:r>
      <w:r w:rsidRPr="003C520C">
        <w:rPr>
          <w:rFonts w:ascii="Times New Roman" w:hAnsi="Times New Roman"/>
          <w:b w:val="0"/>
          <w:color w:val="auto"/>
          <w:vertAlign w:val="superscript"/>
        </w:rPr>
        <w:t>th</w:t>
      </w:r>
      <w:r w:rsidRPr="003C520C">
        <w:rPr>
          <w:rFonts w:ascii="Times New Roman" w:hAnsi="Times New Roman"/>
          <w:b w:val="0"/>
          <w:color w:val="auto"/>
        </w:rPr>
        <w:t xml:space="preserve"> grade) and “Participation in School Self-Governance” (for 10</w:t>
      </w:r>
      <w:r w:rsidRPr="003C520C">
        <w:rPr>
          <w:rFonts w:ascii="Times New Roman" w:hAnsi="Times New Roman"/>
          <w:b w:val="0"/>
          <w:color w:val="auto"/>
          <w:vertAlign w:val="superscript"/>
        </w:rPr>
        <w:t>th</w:t>
      </w:r>
      <w:r w:rsidRPr="003C520C">
        <w:rPr>
          <w:rFonts w:ascii="Times New Roman" w:hAnsi="Times New Roman"/>
          <w:b w:val="0"/>
          <w:color w:val="auto"/>
        </w:rPr>
        <w:t xml:space="preserve"> grade) were produced in Georgian, Azeri and Armenian languages and were delivered to the   program’s 480 partner schools. The schools where language of instruction is Azeri or Armenian received copies of textbooks in these languages. Each school received </w:t>
      </w:r>
      <w:proofErr w:type="gramStart"/>
      <w:r w:rsidRPr="003C520C">
        <w:rPr>
          <w:rFonts w:ascii="Times New Roman" w:hAnsi="Times New Roman"/>
          <w:b w:val="0"/>
          <w:color w:val="auto"/>
        </w:rPr>
        <w:t>4</w:t>
      </w:r>
      <w:proofErr w:type="gramEnd"/>
      <w:r w:rsidRPr="003C520C">
        <w:rPr>
          <w:rFonts w:ascii="Times New Roman" w:hAnsi="Times New Roman"/>
          <w:b w:val="0"/>
          <w:color w:val="auto"/>
        </w:rPr>
        <w:t xml:space="preserve"> copies of teacher manuals from each set. As for student books, they were delivered based on the student numbers in respective grades. The civics supplemental textbooks </w:t>
      </w:r>
      <w:proofErr w:type="gramStart"/>
      <w:r w:rsidRPr="003C520C">
        <w:rPr>
          <w:rFonts w:ascii="Times New Roman" w:hAnsi="Times New Roman"/>
          <w:b w:val="0"/>
          <w:color w:val="auto"/>
        </w:rPr>
        <w:t>were received</w:t>
      </w:r>
      <w:proofErr w:type="gramEnd"/>
      <w:r w:rsidRPr="003C520C">
        <w:rPr>
          <w:rFonts w:ascii="Times New Roman" w:hAnsi="Times New Roman"/>
          <w:b w:val="0"/>
          <w:color w:val="auto"/>
        </w:rPr>
        <w:t xml:space="preserve"> by schools after the signing of the handover letters, which clearly state the purpose of the textbooks and conditions for their use in civics classes. </w:t>
      </w:r>
    </w:p>
    <w:p w14:paraId="1456B786" w14:textId="77777777" w:rsidR="0099232D" w:rsidRPr="00FC5D35" w:rsidRDefault="0099232D" w:rsidP="008079FE">
      <w:pPr>
        <w:pStyle w:val="Heading3a"/>
        <w:spacing w:line="26" w:lineRule="atLeast"/>
        <w:ind w:left="0"/>
        <w:jc w:val="both"/>
        <w:rPr>
          <w:rFonts w:ascii="Times New Roman" w:hAnsi="Times New Roman"/>
          <w:b w:val="0"/>
          <w:color w:val="auto"/>
          <w:sz w:val="16"/>
          <w:szCs w:val="16"/>
        </w:rPr>
      </w:pPr>
    </w:p>
    <w:p w14:paraId="5DCB4C12" w14:textId="77777777" w:rsidR="0099232D" w:rsidRPr="003C520C" w:rsidRDefault="0099232D" w:rsidP="008079FE">
      <w:pPr>
        <w:pStyle w:val="Heading3a"/>
        <w:spacing w:line="26" w:lineRule="atLeast"/>
        <w:ind w:left="0"/>
        <w:jc w:val="both"/>
        <w:rPr>
          <w:rFonts w:ascii="Times New Roman" w:hAnsi="Times New Roman"/>
          <w:b w:val="0"/>
          <w:color w:val="auto"/>
        </w:rPr>
      </w:pPr>
      <w:r w:rsidRPr="003C520C">
        <w:rPr>
          <w:rFonts w:ascii="Times New Roman" w:hAnsi="Times New Roman"/>
          <w:b w:val="0"/>
          <w:color w:val="auto"/>
        </w:rPr>
        <w:t xml:space="preserve">A Total of 45,381 civics textbooks, of which 41,338 copies </w:t>
      </w:r>
      <w:r w:rsidR="00F03F78" w:rsidRPr="003C520C">
        <w:rPr>
          <w:rFonts w:ascii="Times New Roman" w:hAnsi="Times New Roman"/>
          <w:b w:val="0"/>
          <w:color w:val="auto"/>
        </w:rPr>
        <w:t>were</w:t>
      </w:r>
      <w:r w:rsidRPr="003C520C">
        <w:rPr>
          <w:rFonts w:ascii="Times New Roman" w:hAnsi="Times New Roman"/>
          <w:b w:val="0"/>
          <w:color w:val="auto"/>
        </w:rPr>
        <w:t xml:space="preserve"> Georgian</w:t>
      </w:r>
      <w:r w:rsidR="00F03F78" w:rsidRPr="003C520C">
        <w:rPr>
          <w:rFonts w:ascii="Times New Roman" w:hAnsi="Times New Roman"/>
          <w:b w:val="0"/>
          <w:color w:val="auto"/>
        </w:rPr>
        <w:t>,</w:t>
      </w:r>
      <w:r w:rsidR="00EC1B5D" w:rsidRPr="003C520C">
        <w:rPr>
          <w:rFonts w:ascii="Times New Roman" w:hAnsi="Times New Roman"/>
          <w:b w:val="0"/>
          <w:color w:val="auto"/>
        </w:rPr>
        <w:t xml:space="preserve"> 2,154</w:t>
      </w:r>
      <w:r w:rsidR="00F03F78" w:rsidRPr="003C520C">
        <w:rPr>
          <w:rFonts w:ascii="Times New Roman" w:hAnsi="Times New Roman"/>
          <w:b w:val="0"/>
          <w:color w:val="auto"/>
        </w:rPr>
        <w:t xml:space="preserve"> -</w:t>
      </w:r>
      <w:r w:rsidRPr="003C520C">
        <w:rPr>
          <w:rFonts w:ascii="Times New Roman" w:hAnsi="Times New Roman"/>
          <w:b w:val="0"/>
          <w:color w:val="auto"/>
        </w:rPr>
        <w:t xml:space="preserve"> Azeri and </w:t>
      </w:r>
      <w:r w:rsidR="00EC1B5D" w:rsidRPr="003C520C">
        <w:rPr>
          <w:rFonts w:ascii="Times New Roman" w:hAnsi="Times New Roman"/>
          <w:b w:val="0"/>
          <w:color w:val="auto"/>
        </w:rPr>
        <w:t>1,889</w:t>
      </w:r>
      <w:r w:rsidR="00F03F78" w:rsidRPr="003C520C">
        <w:rPr>
          <w:rFonts w:ascii="Times New Roman" w:hAnsi="Times New Roman"/>
          <w:b w:val="0"/>
          <w:color w:val="auto"/>
        </w:rPr>
        <w:t xml:space="preserve"> -</w:t>
      </w:r>
      <w:r w:rsidRPr="003C520C">
        <w:rPr>
          <w:rFonts w:ascii="Times New Roman" w:hAnsi="Times New Roman"/>
          <w:b w:val="0"/>
          <w:color w:val="auto"/>
        </w:rPr>
        <w:t xml:space="preserve">Armenian, were delivered to MT’s partner schools.  </w:t>
      </w:r>
    </w:p>
    <w:p w14:paraId="5B3237D0" w14:textId="77777777" w:rsidR="004540C7" w:rsidRPr="00FC5D35" w:rsidRDefault="004540C7" w:rsidP="008079FE">
      <w:pPr>
        <w:spacing w:line="26" w:lineRule="atLeast"/>
        <w:jc w:val="both"/>
        <w:rPr>
          <w:b/>
          <w:bCs/>
          <w:i/>
          <w:iCs/>
          <w:noProof w:val="0"/>
          <w:sz w:val="16"/>
          <w:szCs w:val="16"/>
        </w:rPr>
      </w:pPr>
    </w:p>
    <w:p w14:paraId="30940845" w14:textId="77777777" w:rsidR="004540C7" w:rsidRPr="00C52253" w:rsidRDefault="004540C7" w:rsidP="008079FE">
      <w:pPr>
        <w:spacing w:line="26" w:lineRule="atLeast"/>
        <w:jc w:val="both"/>
        <w:rPr>
          <w:noProof w:val="0"/>
          <w:u w:val="single"/>
        </w:rPr>
      </w:pPr>
      <w:r w:rsidRPr="00C52253">
        <w:rPr>
          <w:b/>
          <w:bCs/>
          <w:i/>
          <w:iCs/>
          <w:noProof w:val="0"/>
          <w:u w:val="single"/>
        </w:rPr>
        <w:t xml:space="preserve">MT Extension </w:t>
      </w:r>
    </w:p>
    <w:p w14:paraId="3A0E1383" w14:textId="4DCE624C" w:rsidR="004540C7" w:rsidRPr="003C520C" w:rsidRDefault="004540C7" w:rsidP="008079FE">
      <w:pPr>
        <w:pBdr>
          <w:top w:val="nil"/>
          <w:left w:val="nil"/>
          <w:bottom w:val="nil"/>
          <w:right w:val="nil"/>
          <w:between w:val="nil"/>
        </w:pBdr>
        <w:spacing w:line="26" w:lineRule="atLeast"/>
        <w:jc w:val="both"/>
        <w:rPr>
          <w:noProof w:val="0"/>
          <w:color w:val="000000"/>
        </w:rPr>
      </w:pPr>
      <w:r w:rsidRPr="003C520C">
        <w:rPr>
          <w:noProof w:val="0"/>
          <w:color w:val="000000"/>
        </w:rPr>
        <w:t>In spring of 2018, MT printed and delivered three sets of civics supplemental textbooks: “How to Become an Active Citizen” (for 9</w:t>
      </w:r>
      <w:r w:rsidRPr="003C520C">
        <w:rPr>
          <w:noProof w:val="0"/>
          <w:color w:val="000000"/>
          <w:vertAlign w:val="superscript"/>
        </w:rPr>
        <w:t>th</w:t>
      </w:r>
      <w:r w:rsidRPr="003C520C">
        <w:rPr>
          <w:noProof w:val="0"/>
          <w:color w:val="000000"/>
        </w:rPr>
        <w:t xml:space="preserve"> grade), “Cooperation for Social Benefit” (for 10</w:t>
      </w:r>
      <w:r w:rsidRPr="003C520C">
        <w:rPr>
          <w:noProof w:val="0"/>
          <w:color w:val="000000"/>
          <w:vertAlign w:val="superscript"/>
        </w:rPr>
        <w:t>th</w:t>
      </w:r>
      <w:r w:rsidRPr="003C520C">
        <w:rPr>
          <w:noProof w:val="0"/>
          <w:color w:val="000000"/>
        </w:rPr>
        <w:t xml:space="preserve"> grade) and “Participation in School Self-Governance” (for 10</w:t>
      </w:r>
      <w:r w:rsidRPr="003C520C">
        <w:rPr>
          <w:noProof w:val="0"/>
          <w:color w:val="000000"/>
          <w:vertAlign w:val="superscript"/>
        </w:rPr>
        <w:t>th</w:t>
      </w:r>
      <w:r w:rsidRPr="003C520C">
        <w:rPr>
          <w:noProof w:val="0"/>
          <w:color w:val="000000"/>
        </w:rPr>
        <w:t xml:space="preserve"> grade) to all 230 program</w:t>
      </w:r>
      <w:r w:rsidR="00827708">
        <w:rPr>
          <w:noProof w:val="0"/>
          <w:color w:val="000000"/>
        </w:rPr>
        <w:t xml:space="preserve"> partner schools. Student books, as well as teacher manuals </w:t>
      </w:r>
      <w:proofErr w:type="gramStart"/>
      <w:r w:rsidRPr="003C520C">
        <w:rPr>
          <w:noProof w:val="0"/>
          <w:color w:val="000000"/>
        </w:rPr>
        <w:t>were printed</w:t>
      </w:r>
      <w:proofErr w:type="gramEnd"/>
      <w:r w:rsidRPr="003C520C">
        <w:rPr>
          <w:noProof w:val="0"/>
          <w:color w:val="000000"/>
        </w:rPr>
        <w:t xml:space="preserve"> in Georgian and Azeri. MT </w:t>
      </w:r>
      <w:r w:rsidR="00827708" w:rsidRPr="003C520C">
        <w:rPr>
          <w:noProof w:val="0"/>
          <w:color w:val="000000"/>
        </w:rPr>
        <w:t>did not</w:t>
      </w:r>
      <w:r w:rsidRPr="003C520C">
        <w:rPr>
          <w:noProof w:val="0"/>
          <w:color w:val="000000"/>
        </w:rPr>
        <w:t xml:space="preserve"> print the textbooks in Armenian as PH had a reserve of </w:t>
      </w:r>
      <w:r w:rsidRPr="003C520C">
        <w:rPr>
          <w:noProof w:val="0"/>
        </w:rPr>
        <w:t>sufficient</w:t>
      </w:r>
      <w:r w:rsidRPr="003C520C">
        <w:rPr>
          <w:noProof w:val="0"/>
          <w:color w:val="000000"/>
        </w:rPr>
        <w:t xml:space="preserve"> quantities of each of the three sets in the Armenian language, printed </w:t>
      </w:r>
      <w:r w:rsidR="00827708">
        <w:rPr>
          <w:noProof w:val="0"/>
          <w:color w:val="000000"/>
        </w:rPr>
        <w:t xml:space="preserve">earlier during MT phase I. </w:t>
      </w:r>
      <w:r w:rsidRPr="003C520C">
        <w:rPr>
          <w:noProof w:val="0"/>
          <w:color w:val="000000"/>
        </w:rPr>
        <w:t>Each school recei</w:t>
      </w:r>
      <w:r w:rsidR="00827708">
        <w:rPr>
          <w:noProof w:val="0"/>
          <w:color w:val="000000"/>
        </w:rPr>
        <w:t>ved student book quantities based on student numbers in each grade, in addition, each school received four copies of teacher manual. Upon the receipt of the textbooks, schools signed</w:t>
      </w:r>
      <w:r w:rsidRPr="003C520C">
        <w:rPr>
          <w:noProof w:val="0"/>
          <w:color w:val="000000"/>
        </w:rPr>
        <w:t xml:space="preserve"> handover letters </w:t>
      </w:r>
      <w:r w:rsidR="00827708">
        <w:rPr>
          <w:noProof w:val="0"/>
          <w:color w:val="000000"/>
        </w:rPr>
        <w:t xml:space="preserve">describing </w:t>
      </w:r>
      <w:r w:rsidRPr="003C520C">
        <w:rPr>
          <w:noProof w:val="0"/>
          <w:color w:val="000000"/>
        </w:rPr>
        <w:t xml:space="preserve">the purpose of the textbooks and terms for their use. </w:t>
      </w:r>
      <w:proofErr w:type="gramStart"/>
      <w:r w:rsidRPr="003C520C">
        <w:rPr>
          <w:noProof w:val="0"/>
          <w:color w:val="000000"/>
        </w:rPr>
        <w:t>A total of 19,085</w:t>
      </w:r>
      <w:proofErr w:type="gramEnd"/>
      <w:r w:rsidRPr="003C520C">
        <w:rPr>
          <w:noProof w:val="0"/>
          <w:color w:val="000000"/>
        </w:rPr>
        <w:t xml:space="preserve"> </w:t>
      </w:r>
      <w:r w:rsidR="00827708">
        <w:rPr>
          <w:noProof w:val="0"/>
          <w:color w:val="000000"/>
        </w:rPr>
        <w:t>copies</w:t>
      </w:r>
      <w:r w:rsidRPr="003C520C">
        <w:rPr>
          <w:noProof w:val="0"/>
          <w:color w:val="000000"/>
        </w:rPr>
        <w:t xml:space="preserve"> (17,102 Georgian, 1,656 Azeri and 327 Armenian) were received by the schools.</w:t>
      </w:r>
    </w:p>
    <w:p w14:paraId="490F5744" w14:textId="77777777" w:rsidR="004540C7" w:rsidRPr="001807ED" w:rsidRDefault="004540C7" w:rsidP="008079FE">
      <w:pPr>
        <w:pBdr>
          <w:top w:val="nil"/>
          <w:left w:val="nil"/>
          <w:bottom w:val="nil"/>
          <w:right w:val="nil"/>
          <w:between w:val="nil"/>
        </w:pBdr>
        <w:spacing w:line="26" w:lineRule="atLeast"/>
        <w:ind w:hanging="360"/>
        <w:jc w:val="both"/>
        <w:rPr>
          <w:noProof w:val="0"/>
          <w:color w:val="000000"/>
          <w:sz w:val="16"/>
          <w:szCs w:val="16"/>
        </w:rPr>
      </w:pPr>
    </w:p>
    <w:p w14:paraId="6C939AE6" w14:textId="4A680AAC" w:rsidR="004540C7" w:rsidRPr="003C520C" w:rsidRDefault="004540C7" w:rsidP="008079FE">
      <w:pPr>
        <w:spacing w:line="26" w:lineRule="atLeast"/>
        <w:jc w:val="both"/>
        <w:rPr>
          <w:noProof w:val="0"/>
        </w:rPr>
      </w:pPr>
      <w:r w:rsidRPr="003C520C">
        <w:rPr>
          <w:noProof w:val="0"/>
        </w:rPr>
        <w:t>The fourth set of the civics supplemental textbook - “Cooperation with Local Government and Media”, which was initially developed with</w:t>
      </w:r>
      <w:r w:rsidR="00CE2A78">
        <w:rPr>
          <w:noProof w:val="0"/>
        </w:rPr>
        <w:t>in ACETT and then revised during an</w:t>
      </w:r>
      <w:r w:rsidRPr="003C520C">
        <w:rPr>
          <w:noProof w:val="0"/>
        </w:rPr>
        <w:t xml:space="preserve"> </w:t>
      </w:r>
      <w:r w:rsidR="00CE2A78">
        <w:rPr>
          <w:noProof w:val="0"/>
        </w:rPr>
        <w:t>earlier stage of MT</w:t>
      </w:r>
      <w:r w:rsidRPr="003C520C">
        <w:rPr>
          <w:noProof w:val="0"/>
        </w:rPr>
        <w:t xml:space="preserve">, </w:t>
      </w:r>
      <w:proofErr w:type="gramStart"/>
      <w:r w:rsidRPr="003C520C">
        <w:rPr>
          <w:noProof w:val="0"/>
        </w:rPr>
        <w:t>was updated</w:t>
      </w:r>
      <w:proofErr w:type="gramEnd"/>
      <w:r w:rsidRPr="003C520C">
        <w:rPr>
          <w:noProof w:val="0"/>
        </w:rPr>
        <w:t xml:space="preserve"> </w:t>
      </w:r>
      <w:r w:rsidR="00CE2A78">
        <w:rPr>
          <w:noProof w:val="0"/>
        </w:rPr>
        <w:t xml:space="preserve">again </w:t>
      </w:r>
      <w:r w:rsidRPr="003C520C">
        <w:rPr>
          <w:noProof w:val="0"/>
        </w:rPr>
        <w:t xml:space="preserve">because of the changes in the local self-governance law. </w:t>
      </w:r>
      <w:proofErr w:type="gramStart"/>
      <w:r w:rsidR="00CE2A78">
        <w:rPr>
          <w:noProof w:val="0"/>
        </w:rPr>
        <w:t>Update</w:t>
      </w:r>
      <w:r w:rsidR="004F5431">
        <w:rPr>
          <w:noProof w:val="0"/>
        </w:rPr>
        <w:t>s</w:t>
      </w:r>
      <w:r w:rsidR="00CE2A78">
        <w:rPr>
          <w:noProof w:val="0"/>
        </w:rPr>
        <w:t xml:space="preserve"> were made by </w:t>
      </w:r>
      <w:r w:rsidRPr="003C520C">
        <w:rPr>
          <w:noProof w:val="0"/>
        </w:rPr>
        <w:t xml:space="preserve">local government expert David </w:t>
      </w:r>
      <w:proofErr w:type="spellStart"/>
      <w:r w:rsidRPr="003C520C">
        <w:rPr>
          <w:noProof w:val="0"/>
        </w:rPr>
        <w:t>Losaberidze</w:t>
      </w:r>
      <w:proofErr w:type="spellEnd"/>
      <w:r w:rsidRPr="003C520C">
        <w:rPr>
          <w:noProof w:val="0"/>
        </w:rPr>
        <w:t>, and civics expert Nino Gvaramadze in close cooperation with PH</w:t>
      </w:r>
      <w:proofErr w:type="gramEnd"/>
      <w:r w:rsidRPr="003C520C">
        <w:rPr>
          <w:noProof w:val="0"/>
        </w:rPr>
        <w:t xml:space="preserve">. </w:t>
      </w:r>
      <w:proofErr w:type="gramStart"/>
      <w:r w:rsidRPr="003C520C">
        <w:rPr>
          <w:noProof w:val="0"/>
        </w:rPr>
        <w:t xml:space="preserve">The revised versions were edited by PH-hired editor Rita </w:t>
      </w:r>
      <w:proofErr w:type="spellStart"/>
      <w:r w:rsidRPr="003C520C">
        <w:rPr>
          <w:noProof w:val="0"/>
        </w:rPr>
        <w:t>Baindurashvili</w:t>
      </w:r>
      <w:proofErr w:type="spellEnd"/>
      <w:proofErr w:type="gramEnd"/>
      <w:r w:rsidRPr="003C520C">
        <w:rPr>
          <w:noProof w:val="0"/>
        </w:rPr>
        <w:t xml:space="preserve">. The textbooks (student book and teacher manual) </w:t>
      </w:r>
      <w:proofErr w:type="gramStart"/>
      <w:r w:rsidR="00CE2A78">
        <w:rPr>
          <w:noProof w:val="0"/>
        </w:rPr>
        <w:t>were printed</w:t>
      </w:r>
      <w:proofErr w:type="gramEnd"/>
      <w:r w:rsidR="00CE2A78">
        <w:rPr>
          <w:noProof w:val="0"/>
        </w:rPr>
        <w:t xml:space="preserve"> at</w:t>
      </w:r>
      <w:r w:rsidRPr="003C520C">
        <w:rPr>
          <w:noProof w:val="0"/>
        </w:rPr>
        <w:t xml:space="preserve"> Cezanne Ltd. In </w:t>
      </w:r>
      <w:proofErr w:type="gramStart"/>
      <w:r w:rsidRPr="003C520C">
        <w:rPr>
          <w:noProof w:val="0"/>
        </w:rPr>
        <w:t>November,</w:t>
      </w:r>
      <w:proofErr w:type="gramEnd"/>
      <w:r w:rsidR="00CE2A78">
        <w:rPr>
          <w:noProof w:val="0"/>
        </w:rPr>
        <w:t xml:space="preserve"> 2018,</w:t>
      </w:r>
      <w:r w:rsidRPr="003C520C">
        <w:rPr>
          <w:noProof w:val="0"/>
        </w:rPr>
        <w:t xml:space="preserve"> the </w:t>
      </w:r>
      <w:r w:rsidR="00CE2A78">
        <w:rPr>
          <w:noProof w:val="0"/>
        </w:rPr>
        <w:t xml:space="preserve">copies of </w:t>
      </w:r>
      <w:r w:rsidR="00CE2A78" w:rsidRPr="003C520C">
        <w:rPr>
          <w:noProof w:val="0"/>
        </w:rPr>
        <w:t>“Cooperation with Local Government and Media”</w:t>
      </w:r>
      <w:r w:rsidRPr="003C520C">
        <w:rPr>
          <w:noProof w:val="0"/>
        </w:rPr>
        <w:t xml:space="preserve"> were delivered to MT’s partner schools. </w:t>
      </w:r>
      <w:proofErr w:type="gramStart"/>
      <w:r w:rsidR="00CE2A78">
        <w:rPr>
          <w:noProof w:val="0"/>
        </w:rPr>
        <w:t xml:space="preserve">A total of </w:t>
      </w:r>
      <w:r w:rsidR="00CE2A78" w:rsidRPr="003C520C">
        <w:rPr>
          <w:noProof w:val="0"/>
        </w:rPr>
        <w:t>7,229</w:t>
      </w:r>
      <w:proofErr w:type="gramEnd"/>
      <w:r w:rsidRPr="003C520C">
        <w:rPr>
          <w:noProof w:val="0"/>
        </w:rPr>
        <w:t xml:space="preserve"> </w:t>
      </w:r>
      <w:r w:rsidR="00CE2A78">
        <w:rPr>
          <w:noProof w:val="0"/>
        </w:rPr>
        <w:t>copies</w:t>
      </w:r>
      <w:r w:rsidRPr="003C520C">
        <w:rPr>
          <w:noProof w:val="0"/>
        </w:rPr>
        <w:t xml:space="preserve"> (</w:t>
      </w:r>
      <w:r w:rsidR="00C91D60" w:rsidRPr="003C520C">
        <w:rPr>
          <w:noProof w:val="0"/>
        </w:rPr>
        <w:t xml:space="preserve">6,379 </w:t>
      </w:r>
      <w:r w:rsidRPr="003C520C">
        <w:rPr>
          <w:noProof w:val="0"/>
        </w:rPr>
        <w:t xml:space="preserve">– </w:t>
      </w:r>
      <w:r w:rsidR="00C91D60" w:rsidRPr="003C520C">
        <w:rPr>
          <w:noProof w:val="0"/>
          <w:color w:val="000000"/>
        </w:rPr>
        <w:t xml:space="preserve">Georgian, </w:t>
      </w:r>
      <w:r w:rsidR="00C91D60" w:rsidRPr="003C520C">
        <w:rPr>
          <w:noProof w:val="0"/>
        </w:rPr>
        <w:t>660 - Azeri and 190 - Armenian</w:t>
      </w:r>
      <w:r w:rsidRPr="003C520C">
        <w:rPr>
          <w:noProof w:val="0"/>
        </w:rPr>
        <w:t xml:space="preserve">) were received by </w:t>
      </w:r>
      <w:r w:rsidR="00C91D60" w:rsidRPr="003C520C">
        <w:rPr>
          <w:noProof w:val="0"/>
        </w:rPr>
        <w:t xml:space="preserve">program partner </w:t>
      </w:r>
      <w:r w:rsidRPr="003C520C">
        <w:rPr>
          <w:noProof w:val="0"/>
        </w:rPr>
        <w:t>schools</w:t>
      </w:r>
      <w:r w:rsidR="00C91D60" w:rsidRPr="003C520C">
        <w:rPr>
          <w:noProof w:val="0"/>
        </w:rPr>
        <w:t xml:space="preserve"> throughout Georgia.</w:t>
      </w:r>
      <w:r w:rsidR="00CE2A78">
        <w:rPr>
          <w:noProof w:val="0"/>
        </w:rPr>
        <w:t xml:space="preserve"> </w:t>
      </w:r>
    </w:p>
    <w:p w14:paraId="75AA6987" w14:textId="77777777" w:rsidR="004540C7" w:rsidRPr="00FC5D35" w:rsidRDefault="004540C7" w:rsidP="008079FE">
      <w:pPr>
        <w:spacing w:after="120" w:line="26" w:lineRule="atLeast"/>
        <w:jc w:val="both"/>
        <w:rPr>
          <w:noProof w:val="0"/>
          <w:sz w:val="16"/>
          <w:szCs w:val="16"/>
        </w:rPr>
      </w:pPr>
    </w:p>
    <w:p w14:paraId="259F698A" w14:textId="77777777" w:rsidR="00E82C8C" w:rsidRPr="003C520C" w:rsidRDefault="00E82C8C" w:rsidP="008079FE">
      <w:pPr>
        <w:spacing w:after="120" w:line="26" w:lineRule="atLeast"/>
        <w:jc w:val="both"/>
        <w:rPr>
          <w:noProof w:val="0"/>
        </w:rPr>
      </w:pPr>
      <w:r w:rsidRPr="003C520C">
        <w:rPr>
          <w:b/>
          <w:noProof w:val="0"/>
        </w:rPr>
        <w:t xml:space="preserve">Printing of Additional Copies of Textbooks </w:t>
      </w:r>
    </w:p>
    <w:p w14:paraId="6FA09298" w14:textId="13469910" w:rsidR="00E82C8C" w:rsidRPr="00724C04" w:rsidRDefault="00E82C8C" w:rsidP="008079FE">
      <w:pPr>
        <w:spacing w:after="160" w:line="26" w:lineRule="atLeast"/>
        <w:jc w:val="both"/>
        <w:rPr>
          <w:noProof w:val="0"/>
          <w:color w:val="000000"/>
        </w:rPr>
      </w:pPr>
      <w:r w:rsidRPr="00724C04">
        <w:rPr>
          <w:noProof w:val="0"/>
          <w:color w:val="000000"/>
        </w:rPr>
        <w:lastRenderedPageBreak/>
        <w:t xml:space="preserve">In </w:t>
      </w:r>
      <w:r w:rsidR="00587A6B" w:rsidRPr="00724C04">
        <w:rPr>
          <w:noProof w:val="0"/>
          <w:color w:val="000000"/>
        </w:rPr>
        <w:t xml:space="preserve">2016, </w:t>
      </w:r>
      <w:r w:rsidRPr="00724C04">
        <w:rPr>
          <w:noProof w:val="0"/>
          <w:color w:val="000000"/>
        </w:rPr>
        <w:t xml:space="preserve">2018 and 2019, PH delivered additional copies of the textbooks to the partner schools </w:t>
      </w:r>
      <w:r w:rsidR="00587A6B" w:rsidRPr="00724C04">
        <w:rPr>
          <w:noProof w:val="0"/>
          <w:color w:val="000000"/>
        </w:rPr>
        <w:t xml:space="preserve">due to the </w:t>
      </w:r>
      <w:r w:rsidR="00004567" w:rsidRPr="00724C04">
        <w:rPr>
          <w:noProof w:val="0"/>
          <w:color w:val="000000"/>
        </w:rPr>
        <w:t>increased number of students in</w:t>
      </w:r>
      <w:r w:rsidR="00587A6B" w:rsidRPr="00724C04">
        <w:rPr>
          <w:noProof w:val="0"/>
          <w:color w:val="000000"/>
        </w:rPr>
        <w:t xml:space="preserve"> target grades</w:t>
      </w:r>
      <w:r w:rsidR="00004567" w:rsidRPr="00724C04">
        <w:rPr>
          <w:noProof w:val="0"/>
          <w:color w:val="000000"/>
        </w:rPr>
        <w:t xml:space="preserve"> in the new academic year</w:t>
      </w:r>
      <w:r w:rsidRPr="00724C04">
        <w:rPr>
          <w:noProof w:val="0"/>
          <w:color w:val="000000"/>
        </w:rPr>
        <w:t xml:space="preserve">. </w:t>
      </w:r>
      <w:proofErr w:type="gramStart"/>
      <w:r w:rsidRPr="00724C04">
        <w:rPr>
          <w:noProof w:val="0"/>
          <w:color w:val="000000"/>
        </w:rPr>
        <w:t xml:space="preserve">A total of </w:t>
      </w:r>
      <w:r w:rsidR="00587A6B" w:rsidRPr="00724C04">
        <w:rPr>
          <w:noProof w:val="0"/>
          <w:color w:val="000000"/>
        </w:rPr>
        <w:t>5,485</w:t>
      </w:r>
      <w:proofErr w:type="gramEnd"/>
      <w:r w:rsidRPr="00724C04">
        <w:rPr>
          <w:noProof w:val="0"/>
          <w:color w:val="000000"/>
        </w:rPr>
        <w:t xml:space="preserve"> additional copies of textbooks were delivered to </w:t>
      </w:r>
      <w:r w:rsidR="00587A6B" w:rsidRPr="00724C04">
        <w:rPr>
          <w:noProof w:val="0"/>
          <w:color w:val="000000"/>
        </w:rPr>
        <w:t>223</w:t>
      </w:r>
      <w:r w:rsidRPr="00724C04">
        <w:rPr>
          <w:noProof w:val="0"/>
          <w:color w:val="000000"/>
        </w:rPr>
        <w:t xml:space="preserve"> partner schools of the program. MT also printed and delivered additional </w:t>
      </w:r>
      <w:r w:rsidR="00AE23EC" w:rsidRPr="00724C04">
        <w:rPr>
          <w:noProof w:val="0"/>
          <w:color w:val="000000"/>
        </w:rPr>
        <w:t>1,088</w:t>
      </w:r>
      <w:r w:rsidRPr="00724C04">
        <w:rPr>
          <w:noProof w:val="0"/>
          <w:color w:val="000000"/>
        </w:rPr>
        <w:t xml:space="preserve"> toolboxes </w:t>
      </w:r>
      <w:r w:rsidR="00AE23EC" w:rsidRPr="00724C04">
        <w:rPr>
          <w:noProof w:val="0"/>
          <w:color w:val="000000"/>
        </w:rPr>
        <w:t>to partner school</w:t>
      </w:r>
      <w:r w:rsidR="00004567" w:rsidRPr="00724C04">
        <w:rPr>
          <w:noProof w:val="0"/>
          <w:color w:val="000000"/>
        </w:rPr>
        <w:t>s</w:t>
      </w:r>
      <w:r w:rsidR="00AE23EC" w:rsidRPr="00724C04">
        <w:rPr>
          <w:noProof w:val="0"/>
          <w:color w:val="000000"/>
        </w:rPr>
        <w:t xml:space="preserve"> </w:t>
      </w:r>
      <w:r w:rsidR="00004567" w:rsidRPr="00724C04">
        <w:rPr>
          <w:noProof w:val="0"/>
          <w:color w:val="000000"/>
        </w:rPr>
        <w:t>based on increased number of students in the new academic year</w:t>
      </w:r>
      <w:r w:rsidR="00AE23EC" w:rsidRPr="00724C04">
        <w:rPr>
          <w:noProof w:val="0"/>
          <w:color w:val="000000"/>
        </w:rPr>
        <w:t xml:space="preserve">. </w:t>
      </w:r>
    </w:p>
    <w:p w14:paraId="7E24CBA6" w14:textId="03BE871D" w:rsidR="0099232D" w:rsidRPr="003C520C" w:rsidRDefault="00446F6B" w:rsidP="008079FE">
      <w:pPr>
        <w:spacing w:after="160" w:line="26" w:lineRule="atLeast"/>
        <w:jc w:val="both"/>
        <w:rPr>
          <w:b/>
          <w:bCs/>
          <w:noProof w:val="0"/>
        </w:rPr>
      </w:pPr>
      <w:r w:rsidRPr="003C520C">
        <w:rPr>
          <w:b/>
          <w:bCs/>
          <w:noProof w:val="0"/>
        </w:rPr>
        <w:t xml:space="preserve">During the lifetime of the program, </w:t>
      </w:r>
      <w:r w:rsidR="00AE23EC" w:rsidRPr="003C520C">
        <w:rPr>
          <w:b/>
          <w:bCs/>
          <w:noProof w:val="0"/>
        </w:rPr>
        <w:t xml:space="preserve">74,591 </w:t>
      </w:r>
      <w:r w:rsidR="00004567">
        <w:rPr>
          <w:b/>
          <w:bCs/>
          <w:noProof w:val="0"/>
        </w:rPr>
        <w:t>civics supplemental</w:t>
      </w:r>
      <w:r w:rsidR="00587A6B" w:rsidRPr="003C520C">
        <w:rPr>
          <w:b/>
          <w:bCs/>
          <w:noProof w:val="0"/>
        </w:rPr>
        <w:t xml:space="preserve"> tex</w:t>
      </w:r>
      <w:r w:rsidR="004F5431">
        <w:rPr>
          <w:b/>
          <w:bCs/>
          <w:noProof w:val="0"/>
        </w:rPr>
        <w:t>t</w:t>
      </w:r>
      <w:r w:rsidR="00587A6B" w:rsidRPr="003C520C">
        <w:rPr>
          <w:b/>
          <w:bCs/>
          <w:noProof w:val="0"/>
        </w:rPr>
        <w:t>books (</w:t>
      </w:r>
      <w:r w:rsidR="00AE23EC" w:rsidRPr="003C520C">
        <w:rPr>
          <w:b/>
          <w:bCs/>
          <w:noProof w:val="0"/>
        </w:rPr>
        <w:t>67,715</w:t>
      </w:r>
      <w:r w:rsidR="00587A6B" w:rsidRPr="003C520C">
        <w:rPr>
          <w:b/>
          <w:bCs/>
          <w:noProof w:val="0"/>
        </w:rPr>
        <w:t xml:space="preserve">– </w:t>
      </w:r>
      <w:r w:rsidR="00587A6B" w:rsidRPr="003C520C">
        <w:rPr>
          <w:b/>
          <w:bCs/>
          <w:noProof w:val="0"/>
          <w:color w:val="000000"/>
        </w:rPr>
        <w:t xml:space="preserve">Georgian, </w:t>
      </w:r>
      <w:r w:rsidR="00587A6B" w:rsidRPr="003C520C">
        <w:rPr>
          <w:b/>
          <w:bCs/>
          <w:noProof w:val="0"/>
        </w:rPr>
        <w:t xml:space="preserve">4,470 - Azeri and 2,406 – Armenian) </w:t>
      </w:r>
      <w:proofErr w:type="gramStart"/>
      <w:r w:rsidR="00587A6B" w:rsidRPr="003C520C">
        <w:rPr>
          <w:rFonts w:ascii="Sylfaen" w:hAnsi="Sylfaen"/>
          <w:b/>
          <w:bCs/>
          <w:noProof w:val="0"/>
        </w:rPr>
        <w:t xml:space="preserve">were </w:t>
      </w:r>
      <w:r w:rsidR="00587A6B" w:rsidRPr="003C520C">
        <w:rPr>
          <w:b/>
          <w:bCs/>
          <w:noProof w:val="0"/>
        </w:rPr>
        <w:t xml:space="preserve"> printed</w:t>
      </w:r>
      <w:proofErr w:type="gramEnd"/>
      <w:r w:rsidR="00587A6B" w:rsidRPr="003C520C">
        <w:rPr>
          <w:b/>
          <w:bCs/>
          <w:noProof w:val="0"/>
        </w:rPr>
        <w:t xml:space="preserve"> and delivered to program’s partner schools. </w:t>
      </w:r>
    </w:p>
    <w:p w14:paraId="64A59803" w14:textId="77777777" w:rsidR="0099232D" w:rsidRPr="003C520C" w:rsidRDefault="0099232D" w:rsidP="00D0778C">
      <w:pPr>
        <w:pStyle w:val="Heading3"/>
        <w:numPr>
          <w:ilvl w:val="0"/>
          <w:numId w:val="0"/>
        </w:numPr>
        <w:spacing w:line="26" w:lineRule="atLeast"/>
        <w:ind w:left="90" w:firstLine="180"/>
        <w:jc w:val="both"/>
        <w:rPr>
          <w:noProof w:val="0"/>
        </w:rPr>
      </w:pPr>
      <w:bookmarkStart w:id="29" w:name="_Toc82440471"/>
      <w:bookmarkStart w:id="30" w:name="_Toc401158673"/>
      <w:bookmarkStart w:id="31" w:name="_Toc425943312"/>
      <w:r w:rsidRPr="003C520C">
        <w:rPr>
          <w:bCs w:val="0"/>
          <w:i/>
          <w:iCs/>
          <w:noProof w:val="0"/>
        </w:rPr>
        <w:t>2.2. Development of</w:t>
      </w:r>
      <w:r w:rsidR="00F03F78" w:rsidRPr="003C520C">
        <w:rPr>
          <w:bCs w:val="0"/>
          <w:i/>
          <w:iCs/>
          <w:noProof w:val="0"/>
        </w:rPr>
        <w:t xml:space="preserve"> civics</w:t>
      </w:r>
      <w:r w:rsidRPr="003C520C">
        <w:rPr>
          <w:bCs w:val="0"/>
          <w:i/>
          <w:iCs/>
          <w:noProof w:val="0"/>
        </w:rPr>
        <w:t xml:space="preserve"> toolboxes</w:t>
      </w:r>
      <w:bookmarkEnd w:id="29"/>
      <w:r w:rsidRPr="003C520C">
        <w:rPr>
          <w:bCs w:val="0"/>
          <w:i/>
          <w:iCs/>
          <w:noProof w:val="0"/>
        </w:rPr>
        <w:t xml:space="preserve"> </w:t>
      </w:r>
      <w:bookmarkEnd w:id="30"/>
      <w:bookmarkEnd w:id="31"/>
    </w:p>
    <w:p w14:paraId="3FC59CE8" w14:textId="77777777" w:rsidR="00AE23EC" w:rsidRPr="00FC5D35" w:rsidRDefault="00AE23EC" w:rsidP="008079FE">
      <w:pPr>
        <w:pStyle w:val="Heading3a"/>
        <w:spacing w:line="26" w:lineRule="atLeast"/>
        <w:ind w:left="0"/>
        <w:jc w:val="both"/>
        <w:rPr>
          <w:rFonts w:ascii="Times New Roman" w:hAnsi="Times New Roman"/>
          <w:bCs/>
          <w:i/>
          <w:iCs/>
          <w:color w:val="auto"/>
          <w:sz w:val="16"/>
          <w:szCs w:val="16"/>
          <w:u w:val="single"/>
        </w:rPr>
      </w:pPr>
    </w:p>
    <w:p w14:paraId="1B2146C0" w14:textId="77777777" w:rsidR="00587A6B" w:rsidRPr="00C52253" w:rsidRDefault="00587A6B" w:rsidP="008079FE">
      <w:pPr>
        <w:pStyle w:val="Heading3a"/>
        <w:spacing w:line="26" w:lineRule="atLeast"/>
        <w:ind w:left="0"/>
        <w:jc w:val="both"/>
        <w:rPr>
          <w:u w:val="single"/>
          <w:lang w:eastAsia="ru-RU"/>
        </w:rPr>
      </w:pPr>
      <w:r w:rsidRPr="00C52253">
        <w:rPr>
          <w:rFonts w:ascii="Times New Roman" w:hAnsi="Times New Roman"/>
          <w:bCs/>
          <w:i/>
          <w:iCs/>
          <w:color w:val="auto"/>
          <w:u w:val="single"/>
        </w:rPr>
        <w:t xml:space="preserve">Initial MT award </w:t>
      </w:r>
    </w:p>
    <w:p w14:paraId="3C710522" w14:textId="3577B2D1" w:rsidR="0099232D" w:rsidRPr="00FC5D35" w:rsidRDefault="0099232D" w:rsidP="00724C04">
      <w:pPr>
        <w:spacing w:after="160" w:line="26" w:lineRule="atLeast"/>
        <w:jc w:val="both"/>
        <w:rPr>
          <w:noProof w:val="0"/>
          <w:color w:val="000000"/>
        </w:rPr>
      </w:pPr>
      <w:r w:rsidRPr="00724C04">
        <w:rPr>
          <w:noProof w:val="0"/>
          <w:color w:val="000000"/>
        </w:rPr>
        <w:t xml:space="preserve">In 2015, MT's curriculum development team, under the guidance of MT, led by Curriculum Development Team Leader Nino </w:t>
      </w:r>
      <w:proofErr w:type="spellStart"/>
      <w:r w:rsidRPr="00724C04">
        <w:rPr>
          <w:noProof w:val="0"/>
          <w:color w:val="000000"/>
        </w:rPr>
        <w:t>Beselia</w:t>
      </w:r>
      <w:proofErr w:type="spellEnd"/>
      <w:r w:rsidRPr="00724C04">
        <w:rPr>
          <w:noProof w:val="0"/>
          <w:color w:val="000000"/>
        </w:rPr>
        <w:t xml:space="preserve"> </w:t>
      </w:r>
      <w:r w:rsidR="00587A6B" w:rsidRPr="00724C04">
        <w:rPr>
          <w:noProof w:val="0"/>
          <w:color w:val="000000"/>
        </w:rPr>
        <w:t xml:space="preserve">developed </w:t>
      </w:r>
      <w:r w:rsidRPr="00724C04">
        <w:rPr>
          <w:noProof w:val="0"/>
          <w:color w:val="000000"/>
        </w:rPr>
        <w:t xml:space="preserve">two toolboxes. Toolboxes (toolkits) represent instruction cards - resources for teachers and students that guide them throughout the process of school-based civics clubs and classroom projects. Toolboxes were developed separately for variation 2 (civics clubs) and for variation 3 (classroom projects). </w:t>
      </w:r>
      <w:proofErr w:type="gramStart"/>
      <w:r w:rsidRPr="00724C04">
        <w:rPr>
          <w:noProof w:val="0"/>
          <w:color w:val="000000"/>
        </w:rPr>
        <w:t xml:space="preserve">Table of contents of toolboxes were </w:t>
      </w:r>
      <w:r w:rsidR="0040592B" w:rsidRPr="00724C04">
        <w:rPr>
          <w:noProof w:val="0"/>
          <w:color w:val="000000"/>
        </w:rPr>
        <w:t>approved by</w:t>
      </w:r>
      <w:r w:rsidRPr="00724C04">
        <w:rPr>
          <w:noProof w:val="0"/>
          <w:color w:val="000000"/>
        </w:rPr>
        <w:t xml:space="preserve"> USAID Learning Team</w:t>
      </w:r>
      <w:proofErr w:type="gramEnd"/>
      <w:r w:rsidR="0040592B" w:rsidRPr="00724C04">
        <w:rPr>
          <w:noProof w:val="0"/>
          <w:color w:val="000000"/>
        </w:rPr>
        <w:t>.</w:t>
      </w:r>
    </w:p>
    <w:p w14:paraId="56DECD14" w14:textId="6556AAF4" w:rsidR="0099232D" w:rsidRPr="00724C04" w:rsidRDefault="0099232D" w:rsidP="00724C04">
      <w:pPr>
        <w:spacing w:after="160" w:line="26" w:lineRule="atLeast"/>
        <w:jc w:val="both"/>
        <w:rPr>
          <w:noProof w:val="0"/>
          <w:color w:val="000000"/>
        </w:rPr>
      </w:pPr>
      <w:r w:rsidRPr="00724C04">
        <w:rPr>
          <w:noProof w:val="0"/>
          <w:color w:val="000000"/>
        </w:rPr>
        <w:t>In June</w:t>
      </w:r>
      <w:r w:rsidR="0040592B" w:rsidRPr="00724C04">
        <w:rPr>
          <w:noProof w:val="0"/>
          <w:color w:val="000000"/>
        </w:rPr>
        <w:t>-July</w:t>
      </w:r>
      <w:r w:rsidRPr="00724C04">
        <w:rPr>
          <w:noProof w:val="0"/>
          <w:color w:val="000000"/>
        </w:rPr>
        <w:t xml:space="preserve">, 2015, </w:t>
      </w:r>
      <w:proofErr w:type="gramStart"/>
      <w:r w:rsidR="0040592B" w:rsidRPr="00724C04">
        <w:rPr>
          <w:noProof w:val="0"/>
          <w:color w:val="000000"/>
        </w:rPr>
        <w:t>a total of 10,948</w:t>
      </w:r>
      <w:proofErr w:type="gramEnd"/>
      <w:r w:rsidR="0040592B" w:rsidRPr="00724C04">
        <w:rPr>
          <w:noProof w:val="0"/>
          <w:color w:val="000000"/>
        </w:rPr>
        <w:t xml:space="preserve"> toolboxes, (Instructions for School Civics Clubs for Variation #2 – 4,029 copies; and Instructions for Civics Classroom Projects for Variation #3 – 6,919 copies) were printed and delivered to th</w:t>
      </w:r>
      <w:r w:rsidR="00776059" w:rsidRPr="00724C04">
        <w:rPr>
          <w:noProof w:val="0"/>
          <w:color w:val="000000"/>
        </w:rPr>
        <w:t>e program’s 338 partner schools</w:t>
      </w:r>
      <w:r w:rsidR="0040592B" w:rsidRPr="00724C04">
        <w:rPr>
          <w:noProof w:val="0"/>
          <w:color w:val="000000"/>
        </w:rPr>
        <w:t>. MT’s part</w:t>
      </w:r>
      <w:r w:rsidR="00776059" w:rsidRPr="00724C04">
        <w:rPr>
          <w:noProof w:val="0"/>
          <w:color w:val="000000"/>
        </w:rPr>
        <w:t xml:space="preserve">ner Azeri and Armenian schools in </w:t>
      </w:r>
      <w:r w:rsidR="0040592B" w:rsidRPr="00724C04">
        <w:rPr>
          <w:noProof w:val="0"/>
          <w:color w:val="000000"/>
        </w:rPr>
        <w:t>variation #2 and variation #</w:t>
      </w:r>
      <w:proofErr w:type="gramStart"/>
      <w:r w:rsidR="0040592B" w:rsidRPr="00724C04">
        <w:rPr>
          <w:noProof w:val="0"/>
          <w:color w:val="000000"/>
        </w:rPr>
        <w:t>3,</w:t>
      </w:r>
      <w:proofErr w:type="gramEnd"/>
      <w:r w:rsidR="0040592B" w:rsidRPr="00724C04">
        <w:rPr>
          <w:noProof w:val="0"/>
          <w:color w:val="000000"/>
        </w:rPr>
        <w:t xml:space="preserve"> received Azeri and Armenian versions of the toolboxes. Each school of variation #2 received 23 copies of toolboxes – “Instructions for School Civics Clubs” (20 for civics club, 2 for civics teachers and 1 for a school library). </w:t>
      </w:r>
      <w:r w:rsidR="00776059" w:rsidRPr="00724C04">
        <w:rPr>
          <w:noProof w:val="0"/>
          <w:color w:val="000000"/>
        </w:rPr>
        <w:t xml:space="preserve">Toolboxes on </w:t>
      </w:r>
      <w:r w:rsidR="0040592B" w:rsidRPr="00724C04">
        <w:rPr>
          <w:noProof w:val="0"/>
          <w:color w:val="000000"/>
        </w:rPr>
        <w:t xml:space="preserve">“Instructions for Civics Classroom Projects” were delivered based on the student numbers in 9th and 10th grades together, plus </w:t>
      </w:r>
      <w:proofErr w:type="gramStart"/>
      <w:r w:rsidR="0040592B" w:rsidRPr="00724C04">
        <w:rPr>
          <w:noProof w:val="0"/>
          <w:color w:val="000000"/>
        </w:rPr>
        <w:t>2</w:t>
      </w:r>
      <w:proofErr w:type="gramEnd"/>
      <w:r w:rsidR="0040592B" w:rsidRPr="00724C04">
        <w:rPr>
          <w:noProof w:val="0"/>
          <w:color w:val="000000"/>
        </w:rPr>
        <w:t xml:space="preserve"> toolboxes for civics teachers and 1 for a school library. </w:t>
      </w:r>
    </w:p>
    <w:p w14:paraId="3C6E6F67" w14:textId="77777777" w:rsidR="00F03F78" w:rsidRPr="00FC5D35" w:rsidRDefault="00F03F78" w:rsidP="008079FE">
      <w:pPr>
        <w:spacing w:line="26" w:lineRule="atLeast"/>
        <w:jc w:val="both"/>
        <w:rPr>
          <w:noProof w:val="0"/>
          <w:sz w:val="16"/>
          <w:szCs w:val="16"/>
          <w:lang w:eastAsia="ru-RU"/>
        </w:rPr>
      </w:pPr>
    </w:p>
    <w:p w14:paraId="73B494E9" w14:textId="77777777" w:rsidR="00AE23EC" w:rsidRPr="00C52253" w:rsidRDefault="00AE23EC" w:rsidP="008079FE">
      <w:pPr>
        <w:spacing w:line="26" w:lineRule="atLeast"/>
        <w:jc w:val="both"/>
        <w:rPr>
          <w:noProof w:val="0"/>
          <w:u w:val="single"/>
          <w:lang w:eastAsia="ru-RU"/>
        </w:rPr>
      </w:pPr>
      <w:r w:rsidRPr="00C52253">
        <w:rPr>
          <w:b/>
          <w:bCs/>
          <w:i/>
          <w:iCs/>
          <w:noProof w:val="0"/>
          <w:u w:val="single"/>
        </w:rPr>
        <w:t>MT Extension</w:t>
      </w:r>
    </w:p>
    <w:p w14:paraId="71C1AE52" w14:textId="77777777" w:rsidR="00AE23EC" w:rsidRPr="003C520C" w:rsidRDefault="00AE23EC" w:rsidP="008079FE">
      <w:pPr>
        <w:pBdr>
          <w:top w:val="nil"/>
          <w:left w:val="nil"/>
          <w:bottom w:val="nil"/>
          <w:right w:val="nil"/>
          <w:between w:val="nil"/>
        </w:pBdr>
        <w:spacing w:after="120" w:line="26" w:lineRule="atLeast"/>
        <w:jc w:val="both"/>
        <w:rPr>
          <w:noProof w:val="0"/>
          <w:color w:val="000000"/>
        </w:rPr>
      </w:pPr>
      <w:proofErr w:type="gramStart"/>
      <w:r w:rsidRPr="003C520C">
        <w:rPr>
          <w:noProof w:val="0"/>
          <w:color w:val="000000"/>
        </w:rPr>
        <w:t>A total of 15,620</w:t>
      </w:r>
      <w:proofErr w:type="gramEnd"/>
      <w:r w:rsidRPr="003C520C">
        <w:rPr>
          <w:noProof w:val="0"/>
          <w:color w:val="000000"/>
        </w:rPr>
        <w:t xml:space="preserve"> toolboxes (Instructions for School Civics Clubs – 5,336 copies; and Instructions for Civics Classroom – 10,284 copies) were delivered to MT program’s 230 partner schools. MT’s partner Azeri and Armenian schools received Azeri and Armenian versions of the toolboxes. </w:t>
      </w:r>
    </w:p>
    <w:p w14:paraId="2E496D69" w14:textId="77777777" w:rsidR="00AE23EC" w:rsidRPr="003C520C" w:rsidRDefault="00AE23EC" w:rsidP="008079FE">
      <w:pPr>
        <w:spacing w:line="26" w:lineRule="atLeast"/>
        <w:jc w:val="both"/>
        <w:rPr>
          <w:noProof w:val="0"/>
        </w:rPr>
      </w:pPr>
      <w:r w:rsidRPr="003C520C">
        <w:rPr>
          <w:noProof w:val="0"/>
        </w:rPr>
        <w:t xml:space="preserve">Each school received 23 copies of toolboxes “Instructions for School Civics Clubs” (20 copies for civics club, 2 - for civics teachers and 1 - for a school library). “Instructions for Civics Classroom Projects” were delivered based on the student numbers in 9th and 10th grades together, plus </w:t>
      </w:r>
      <w:proofErr w:type="gramStart"/>
      <w:r w:rsidRPr="003C520C">
        <w:rPr>
          <w:noProof w:val="0"/>
        </w:rPr>
        <w:t>2</w:t>
      </w:r>
      <w:proofErr w:type="gramEnd"/>
      <w:r w:rsidRPr="003C520C">
        <w:rPr>
          <w:noProof w:val="0"/>
        </w:rPr>
        <w:t xml:space="preserve"> toolboxes for civics teachers and 1 for a school library. </w:t>
      </w:r>
    </w:p>
    <w:p w14:paraId="51F72518" w14:textId="77777777" w:rsidR="00B116E5" w:rsidRPr="00FC5D35" w:rsidRDefault="00B116E5" w:rsidP="008079FE">
      <w:pPr>
        <w:spacing w:line="26" w:lineRule="atLeast"/>
        <w:jc w:val="both"/>
        <w:rPr>
          <w:noProof w:val="0"/>
          <w:sz w:val="16"/>
          <w:szCs w:val="16"/>
        </w:rPr>
      </w:pPr>
    </w:p>
    <w:p w14:paraId="1156DC4B" w14:textId="77777777" w:rsidR="00AE23EC" w:rsidRPr="003C520C" w:rsidRDefault="00446F6B" w:rsidP="008079FE">
      <w:pPr>
        <w:spacing w:after="160" w:line="26" w:lineRule="atLeast"/>
        <w:jc w:val="both"/>
        <w:rPr>
          <w:b/>
          <w:bCs/>
          <w:noProof w:val="0"/>
        </w:rPr>
      </w:pPr>
      <w:r w:rsidRPr="003C520C">
        <w:rPr>
          <w:b/>
          <w:bCs/>
          <w:noProof w:val="0"/>
        </w:rPr>
        <w:t>During the lifetime of the program</w:t>
      </w:r>
      <w:r w:rsidR="00AE23EC" w:rsidRPr="003C520C">
        <w:rPr>
          <w:b/>
          <w:bCs/>
          <w:noProof w:val="0"/>
        </w:rPr>
        <w:t xml:space="preserve">, </w:t>
      </w:r>
      <w:r w:rsidR="00E77879" w:rsidRPr="003C520C">
        <w:rPr>
          <w:b/>
          <w:bCs/>
          <w:noProof w:val="0"/>
        </w:rPr>
        <w:t xml:space="preserve">27,656 toolboxes (Instructions for School Civics Clubs – 9,365 copies; and Instructions for Civics Classroom – 18,291 copies) </w:t>
      </w:r>
      <w:proofErr w:type="gramStart"/>
      <w:r w:rsidR="00AE23EC" w:rsidRPr="003C520C">
        <w:rPr>
          <w:b/>
          <w:bCs/>
          <w:noProof w:val="0"/>
        </w:rPr>
        <w:t>were  printed</w:t>
      </w:r>
      <w:proofErr w:type="gramEnd"/>
      <w:r w:rsidR="00AE23EC" w:rsidRPr="003C520C">
        <w:rPr>
          <w:b/>
          <w:bCs/>
          <w:noProof w:val="0"/>
        </w:rPr>
        <w:t xml:space="preserve"> and delivered to program’s partner schools. </w:t>
      </w:r>
    </w:p>
    <w:p w14:paraId="4C4DE32A" w14:textId="77777777" w:rsidR="00330A12" w:rsidRPr="003C520C" w:rsidRDefault="00330A12" w:rsidP="008079FE">
      <w:pPr>
        <w:pStyle w:val="Heading3"/>
        <w:numPr>
          <w:ilvl w:val="0"/>
          <w:numId w:val="0"/>
        </w:numPr>
        <w:spacing w:after="160" w:line="26" w:lineRule="atLeast"/>
        <w:ind w:left="720"/>
        <w:jc w:val="both"/>
        <w:rPr>
          <w:noProof w:val="0"/>
        </w:rPr>
      </w:pPr>
      <w:bookmarkStart w:id="32" w:name="_Toc31384348"/>
      <w:bookmarkStart w:id="33" w:name="_Toc39070507"/>
      <w:bookmarkStart w:id="34" w:name="_Toc82440472"/>
      <w:r w:rsidRPr="003C520C">
        <w:rPr>
          <w:i/>
          <w:noProof w:val="0"/>
        </w:rPr>
        <w:t xml:space="preserve">2.3. </w:t>
      </w:r>
      <w:bookmarkEnd w:id="32"/>
      <w:r w:rsidRPr="003C520C">
        <w:rPr>
          <w:i/>
          <w:noProof w:val="0"/>
        </w:rPr>
        <w:t>Development of Digital Resources in Civics</w:t>
      </w:r>
      <w:bookmarkEnd w:id="33"/>
      <w:bookmarkEnd w:id="34"/>
    </w:p>
    <w:p w14:paraId="6310ABC1" w14:textId="19489F9D" w:rsidR="00330A12" w:rsidRPr="001E4598" w:rsidRDefault="00330A12" w:rsidP="008079FE">
      <w:pPr>
        <w:spacing w:line="26" w:lineRule="atLeast"/>
        <w:jc w:val="both"/>
        <w:rPr>
          <w:noProof w:val="0"/>
          <w:color w:val="222222"/>
        </w:rPr>
      </w:pPr>
      <w:r w:rsidRPr="003C520C">
        <w:rPr>
          <w:noProof w:val="0"/>
          <w:color w:val="000000"/>
        </w:rPr>
        <w:t>To respond to the new</w:t>
      </w:r>
      <w:r w:rsidR="001E4598">
        <w:rPr>
          <w:noProof w:val="0"/>
          <w:color w:val="000000"/>
        </w:rPr>
        <w:t xml:space="preserve"> challenges of online teaching, </w:t>
      </w:r>
      <w:r w:rsidRPr="003C520C">
        <w:rPr>
          <w:noProof w:val="0"/>
          <w:color w:val="000000"/>
        </w:rPr>
        <w:t xml:space="preserve">MT, together with CETF, started to create digital </w:t>
      </w:r>
      <w:r w:rsidR="001E4598">
        <w:rPr>
          <w:noProof w:val="0"/>
          <w:color w:val="000000"/>
        </w:rPr>
        <w:t>quizzes</w:t>
      </w:r>
      <w:r w:rsidRPr="003C520C">
        <w:rPr>
          <w:noProof w:val="0"/>
          <w:color w:val="000000"/>
        </w:rPr>
        <w:t xml:space="preserve"> for civic education teachers a</w:t>
      </w:r>
      <w:r w:rsidR="00776059">
        <w:rPr>
          <w:noProof w:val="0"/>
          <w:color w:val="000000"/>
        </w:rPr>
        <w:t xml:space="preserve">nd students. </w:t>
      </w:r>
      <w:r w:rsidR="001E4598">
        <w:rPr>
          <w:noProof w:val="0"/>
          <w:color w:val="222222"/>
        </w:rPr>
        <w:t>A</w:t>
      </w:r>
      <w:r w:rsidR="001E4598" w:rsidRPr="003C520C">
        <w:rPr>
          <w:noProof w:val="0"/>
          <w:color w:val="222222"/>
        </w:rPr>
        <w:t xml:space="preserve">n account </w:t>
      </w:r>
      <w:proofErr w:type="gramStart"/>
      <w:r w:rsidR="001E4598" w:rsidRPr="003C520C">
        <w:rPr>
          <w:noProof w:val="0"/>
          <w:color w:val="222222"/>
        </w:rPr>
        <w:t>was purchased</w:t>
      </w:r>
      <w:proofErr w:type="gramEnd"/>
      <w:r w:rsidR="001E4598" w:rsidRPr="003C520C">
        <w:rPr>
          <w:noProof w:val="0"/>
          <w:color w:val="222222"/>
        </w:rPr>
        <w:t xml:space="preserve"> on a quiz-maker platform. </w:t>
      </w:r>
      <w:r w:rsidR="00776059">
        <w:rPr>
          <w:noProof w:val="0"/>
          <w:color w:val="000000"/>
        </w:rPr>
        <w:t xml:space="preserve">Digital resources </w:t>
      </w:r>
      <w:proofErr w:type="gramStart"/>
      <w:r w:rsidR="00776059">
        <w:rPr>
          <w:noProof w:val="0"/>
          <w:color w:val="000000"/>
        </w:rPr>
        <w:t>we</w:t>
      </w:r>
      <w:r w:rsidRPr="003C520C">
        <w:rPr>
          <w:noProof w:val="0"/>
          <w:color w:val="000000"/>
        </w:rPr>
        <w:t>re developed</w:t>
      </w:r>
      <w:proofErr w:type="gramEnd"/>
      <w:r w:rsidRPr="003C520C">
        <w:rPr>
          <w:noProof w:val="0"/>
          <w:color w:val="000000"/>
        </w:rPr>
        <w:t xml:space="preserve"> based on MT civics supplemental textbooks. There is content on each topic given in each digital resource, followed by questions with </w:t>
      </w:r>
      <w:r w:rsidR="00776059" w:rsidRPr="003C520C">
        <w:rPr>
          <w:noProof w:val="0"/>
          <w:color w:val="000000"/>
        </w:rPr>
        <w:t>multiple-choice</w:t>
      </w:r>
      <w:r w:rsidRPr="003C520C">
        <w:rPr>
          <w:noProof w:val="0"/>
          <w:color w:val="000000"/>
        </w:rPr>
        <w:t xml:space="preserve"> </w:t>
      </w:r>
      <w:r w:rsidRPr="003C520C">
        <w:rPr>
          <w:noProof w:val="0"/>
          <w:color w:val="000000"/>
        </w:rPr>
        <w:lastRenderedPageBreak/>
        <w:t xml:space="preserve">answers. If the student selects the correct answer, it will be marked in green, if </w:t>
      </w:r>
      <w:proofErr w:type="gramStart"/>
      <w:r w:rsidRPr="003C520C">
        <w:rPr>
          <w:noProof w:val="0"/>
          <w:color w:val="000000"/>
        </w:rPr>
        <w:t>incorrect,</w:t>
      </w:r>
      <w:proofErr w:type="gramEnd"/>
      <w:r w:rsidRPr="003C520C">
        <w:rPr>
          <w:noProof w:val="0"/>
          <w:color w:val="000000"/>
        </w:rPr>
        <w:t xml:space="preserve"> it will be marked in red. Teachers </w:t>
      </w:r>
      <w:r w:rsidR="00776059">
        <w:rPr>
          <w:noProof w:val="0"/>
          <w:color w:val="000000"/>
        </w:rPr>
        <w:t>expressed their appreciation for</w:t>
      </w:r>
      <w:r w:rsidRPr="003C520C">
        <w:rPr>
          <w:noProof w:val="0"/>
          <w:color w:val="000000"/>
        </w:rPr>
        <w:t xml:space="preserve"> these digital resources and use</w:t>
      </w:r>
      <w:r w:rsidR="00776059">
        <w:rPr>
          <w:noProof w:val="0"/>
          <w:color w:val="000000"/>
        </w:rPr>
        <w:t>d</w:t>
      </w:r>
      <w:r w:rsidRPr="003C520C">
        <w:rPr>
          <w:noProof w:val="0"/>
          <w:color w:val="000000"/>
        </w:rPr>
        <w:t xml:space="preserve"> them actively in their online civics lessons.</w:t>
      </w:r>
    </w:p>
    <w:p w14:paraId="119A01BA" w14:textId="4A4C94CF" w:rsidR="00330A12" w:rsidRPr="00FC5D35" w:rsidRDefault="00330A12" w:rsidP="008079FE">
      <w:pPr>
        <w:shd w:val="clear" w:color="auto" w:fill="FFFFFF"/>
        <w:spacing w:line="26" w:lineRule="atLeast"/>
        <w:jc w:val="both"/>
        <w:rPr>
          <w:noProof w:val="0"/>
          <w:color w:val="000000"/>
          <w:sz w:val="16"/>
          <w:szCs w:val="16"/>
        </w:rPr>
      </w:pPr>
    </w:p>
    <w:p w14:paraId="236FA2A8" w14:textId="77777777" w:rsidR="004E4BB4" w:rsidRPr="004E4BB4" w:rsidRDefault="004E4BB4" w:rsidP="004E4BB4">
      <w:pPr>
        <w:spacing w:line="276" w:lineRule="auto"/>
        <w:jc w:val="both"/>
        <w:rPr>
          <w:noProof w:val="0"/>
          <w:color w:val="000000"/>
        </w:rPr>
      </w:pPr>
      <w:r w:rsidRPr="004E4BB4">
        <w:rPr>
          <w:noProof w:val="0"/>
          <w:color w:val="000000"/>
        </w:rPr>
        <w:t>Please find attached Links for the quizzes below:</w:t>
      </w:r>
    </w:p>
    <w:p w14:paraId="0CBFC107" w14:textId="77777777" w:rsidR="004E4BB4" w:rsidRPr="00FC5D35" w:rsidRDefault="004E4BB4" w:rsidP="004E4BB4">
      <w:pPr>
        <w:spacing w:line="276" w:lineRule="auto"/>
        <w:jc w:val="both"/>
        <w:rPr>
          <w:noProof w:val="0"/>
          <w:color w:val="000000"/>
          <w:sz w:val="16"/>
          <w:szCs w:val="16"/>
        </w:rPr>
      </w:pPr>
    </w:p>
    <w:p w14:paraId="2ECF11EF" w14:textId="77777777" w:rsidR="004E4BB4" w:rsidRPr="004E4BB4" w:rsidRDefault="004E4BB4" w:rsidP="004E4BB4">
      <w:pPr>
        <w:spacing w:line="276" w:lineRule="auto"/>
        <w:jc w:val="both"/>
        <w:rPr>
          <w:noProof w:val="0"/>
          <w:color w:val="000000"/>
        </w:rPr>
      </w:pPr>
      <w:r w:rsidRPr="004E4BB4">
        <w:rPr>
          <w:noProof w:val="0"/>
          <w:color w:val="000000"/>
        </w:rPr>
        <w:t>Active citizenship and civil society</w:t>
      </w:r>
    </w:p>
    <w:p w14:paraId="58EFD437" w14:textId="77777777" w:rsidR="004E4BB4" w:rsidRPr="004E4BB4" w:rsidRDefault="00371E10" w:rsidP="004E4BB4">
      <w:pPr>
        <w:spacing w:line="276" w:lineRule="auto"/>
        <w:jc w:val="both"/>
        <w:rPr>
          <w:noProof w:val="0"/>
          <w:color w:val="000000"/>
        </w:rPr>
      </w:pPr>
      <w:hyperlink r:id="rId16" w:history="1">
        <w:r w:rsidR="004E4BB4" w:rsidRPr="004E4BB4">
          <w:rPr>
            <w:noProof w:val="0"/>
            <w:color w:val="000000"/>
          </w:rPr>
          <w:t>http://www.quiz-maker.com/Q4IJX6X</w:t>
        </w:r>
      </w:hyperlink>
    </w:p>
    <w:p w14:paraId="03AD2C62" w14:textId="77777777" w:rsidR="004E4BB4" w:rsidRPr="00FC5D35" w:rsidRDefault="004E4BB4" w:rsidP="004E4BB4">
      <w:pPr>
        <w:spacing w:line="276" w:lineRule="auto"/>
        <w:jc w:val="both"/>
        <w:rPr>
          <w:noProof w:val="0"/>
          <w:color w:val="000000"/>
          <w:sz w:val="16"/>
          <w:szCs w:val="16"/>
        </w:rPr>
      </w:pPr>
    </w:p>
    <w:p w14:paraId="258C5C62" w14:textId="77777777" w:rsidR="004E4BB4" w:rsidRPr="004E4BB4" w:rsidRDefault="004E4BB4" w:rsidP="004E4BB4">
      <w:pPr>
        <w:spacing w:line="276" w:lineRule="auto"/>
        <w:jc w:val="both"/>
        <w:rPr>
          <w:noProof w:val="0"/>
          <w:color w:val="000000"/>
        </w:rPr>
      </w:pPr>
      <w:r w:rsidRPr="004E4BB4">
        <w:rPr>
          <w:noProof w:val="0"/>
          <w:color w:val="000000"/>
        </w:rPr>
        <w:t>Discrimination and equality; All are different, all are equal</w:t>
      </w:r>
    </w:p>
    <w:p w14:paraId="14C0D899" w14:textId="77777777" w:rsidR="004E4BB4" w:rsidRPr="004E4BB4" w:rsidRDefault="00371E10" w:rsidP="004E4BB4">
      <w:pPr>
        <w:spacing w:line="276" w:lineRule="auto"/>
        <w:jc w:val="both"/>
        <w:rPr>
          <w:noProof w:val="0"/>
          <w:color w:val="000000"/>
        </w:rPr>
      </w:pPr>
      <w:hyperlink r:id="rId17" w:history="1">
        <w:r w:rsidR="004E4BB4" w:rsidRPr="004E4BB4">
          <w:rPr>
            <w:noProof w:val="0"/>
            <w:color w:val="000000"/>
          </w:rPr>
          <w:t>http://www.quiz-maker.com/QRI15GL</w:t>
        </w:r>
      </w:hyperlink>
    </w:p>
    <w:p w14:paraId="45421383" w14:textId="77777777" w:rsidR="004E4BB4" w:rsidRPr="00FC5D35" w:rsidRDefault="004E4BB4" w:rsidP="004E4BB4">
      <w:pPr>
        <w:spacing w:line="276" w:lineRule="auto"/>
        <w:jc w:val="both"/>
        <w:rPr>
          <w:noProof w:val="0"/>
          <w:color w:val="000000"/>
          <w:sz w:val="16"/>
          <w:szCs w:val="16"/>
        </w:rPr>
      </w:pPr>
    </w:p>
    <w:p w14:paraId="12F36FB2" w14:textId="77777777" w:rsidR="004E4BB4" w:rsidRPr="004E4BB4" w:rsidRDefault="004E4BB4" w:rsidP="004E4BB4">
      <w:pPr>
        <w:spacing w:line="276" w:lineRule="auto"/>
        <w:jc w:val="both"/>
        <w:rPr>
          <w:noProof w:val="0"/>
          <w:color w:val="000000"/>
        </w:rPr>
      </w:pPr>
      <w:r w:rsidRPr="004E4BB4">
        <w:rPr>
          <w:noProof w:val="0"/>
          <w:color w:val="000000"/>
        </w:rPr>
        <w:t xml:space="preserve">How to overcome discrimination; </w:t>
      </w:r>
      <w:proofErr w:type="gramStart"/>
      <w:r w:rsidRPr="004E4BB4">
        <w:rPr>
          <w:noProof w:val="0"/>
          <w:color w:val="000000"/>
        </w:rPr>
        <w:t>What</w:t>
      </w:r>
      <w:proofErr w:type="gramEnd"/>
      <w:r w:rsidRPr="004E4BB4">
        <w:rPr>
          <w:noProof w:val="0"/>
          <w:color w:val="000000"/>
        </w:rPr>
        <w:t xml:space="preserve"> is "bullying"</w:t>
      </w:r>
    </w:p>
    <w:p w14:paraId="2010B0BF" w14:textId="77777777" w:rsidR="004E4BB4" w:rsidRPr="004E4BB4" w:rsidRDefault="00371E10" w:rsidP="004E4BB4">
      <w:pPr>
        <w:spacing w:line="276" w:lineRule="auto"/>
        <w:jc w:val="both"/>
        <w:rPr>
          <w:noProof w:val="0"/>
          <w:color w:val="000000"/>
        </w:rPr>
      </w:pPr>
      <w:hyperlink r:id="rId18" w:history="1">
        <w:r w:rsidR="004E4BB4" w:rsidRPr="004E4BB4">
          <w:rPr>
            <w:noProof w:val="0"/>
            <w:color w:val="000000"/>
          </w:rPr>
          <w:t>http://www.quiz-maker.com/QWMY2FS</w:t>
        </w:r>
      </w:hyperlink>
    </w:p>
    <w:p w14:paraId="3B5941E4" w14:textId="77777777" w:rsidR="004E4BB4" w:rsidRPr="00FC5D35" w:rsidRDefault="004E4BB4" w:rsidP="004E4BB4">
      <w:pPr>
        <w:spacing w:line="276" w:lineRule="auto"/>
        <w:jc w:val="both"/>
        <w:rPr>
          <w:noProof w:val="0"/>
          <w:color w:val="000000"/>
          <w:sz w:val="16"/>
          <w:szCs w:val="16"/>
        </w:rPr>
      </w:pPr>
    </w:p>
    <w:p w14:paraId="6A418BA3" w14:textId="77777777" w:rsidR="004E4BB4" w:rsidRPr="004E4BB4" w:rsidRDefault="004E4BB4" w:rsidP="004E4BB4">
      <w:pPr>
        <w:spacing w:line="276" w:lineRule="auto"/>
        <w:jc w:val="both"/>
        <w:rPr>
          <w:noProof w:val="0"/>
          <w:color w:val="000000"/>
        </w:rPr>
      </w:pPr>
      <w:r w:rsidRPr="004E4BB4">
        <w:rPr>
          <w:noProof w:val="0"/>
          <w:color w:val="000000"/>
        </w:rPr>
        <w:t>What does a citizen need from society and society from a citizen?</w:t>
      </w:r>
    </w:p>
    <w:p w14:paraId="6F96D4D0" w14:textId="77777777" w:rsidR="004E4BB4" w:rsidRPr="004E4BB4" w:rsidRDefault="00371E10" w:rsidP="004E4BB4">
      <w:pPr>
        <w:spacing w:line="276" w:lineRule="auto"/>
        <w:jc w:val="both"/>
        <w:rPr>
          <w:noProof w:val="0"/>
          <w:color w:val="000000"/>
        </w:rPr>
      </w:pPr>
      <w:hyperlink r:id="rId19" w:history="1">
        <w:r w:rsidR="004E4BB4" w:rsidRPr="004E4BB4">
          <w:rPr>
            <w:noProof w:val="0"/>
            <w:color w:val="000000"/>
          </w:rPr>
          <w:t>http://www.quiz-maker.com/Q49TCXF</w:t>
        </w:r>
      </w:hyperlink>
    </w:p>
    <w:p w14:paraId="086F1F49" w14:textId="77777777" w:rsidR="004E4BB4" w:rsidRPr="00FC5D35" w:rsidRDefault="004E4BB4" w:rsidP="004E4BB4">
      <w:pPr>
        <w:spacing w:line="276" w:lineRule="auto"/>
        <w:jc w:val="both"/>
        <w:rPr>
          <w:noProof w:val="0"/>
          <w:color w:val="000000"/>
          <w:sz w:val="16"/>
          <w:szCs w:val="16"/>
        </w:rPr>
      </w:pPr>
    </w:p>
    <w:p w14:paraId="2A0FE067" w14:textId="77777777" w:rsidR="004E4BB4" w:rsidRPr="004E4BB4" w:rsidRDefault="004E4BB4" w:rsidP="004E4BB4">
      <w:pPr>
        <w:spacing w:line="276" w:lineRule="auto"/>
        <w:jc w:val="both"/>
        <w:rPr>
          <w:noProof w:val="0"/>
          <w:color w:val="000000"/>
        </w:rPr>
      </w:pPr>
      <w:r w:rsidRPr="004E4BB4">
        <w:rPr>
          <w:noProof w:val="0"/>
          <w:color w:val="000000"/>
        </w:rPr>
        <w:t>What is democracy and what does a democratic society mean?</w:t>
      </w:r>
    </w:p>
    <w:p w14:paraId="3E20A1B1" w14:textId="77777777" w:rsidR="004E4BB4" w:rsidRPr="004E4BB4" w:rsidRDefault="00371E10" w:rsidP="004E4BB4">
      <w:pPr>
        <w:spacing w:line="276" w:lineRule="auto"/>
        <w:jc w:val="both"/>
        <w:rPr>
          <w:noProof w:val="0"/>
          <w:color w:val="000000"/>
        </w:rPr>
      </w:pPr>
      <w:hyperlink r:id="rId20" w:history="1">
        <w:r w:rsidR="004E4BB4" w:rsidRPr="004E4BB4">
          <w:rPr>
            <w:noProof w:val="0"/>
            <w:color w:val="000000"/>
          </w:rPr>
          <w:t>http://www.quiz-maker.com/QYQEZKO</w:t>
        </w:r>
      </w:hyperlink>
    </w:p>
    <w:p w14:paraId="04E7C7B7" w14:textId="77777777" w:rsidR="004E4BB4" w:rsidRPr="00FC5D35" w:rsidRDefault="004E4BB4" w:rsidP="004E4BB4">
      <w:pPr>
        <w:spacing w:line="276" w:lineRule="auto"/>
        <w:jc w:val="both"/>
        <w:rPr>
          <w:noProof w:val="0"/>
          <w:color w:val="000000"/>
          <w:sz w:val="16"/>
          <w:szCs w:val="16"/>
        </w:rPr>
      </w:pPr>
    </w:p>
    <w:p w14:paraId="4AE564BD" w14:textId="77777777" w:rsidR="004E4BB4" w:rsidRPr="004E4BB4" w:rsidRDefault="004E4BB4" w:rsidP="004E4BB4">
      <w:pPr>
        <w:spacing w:line="276" w:lineRule="auto"/>
        <w:jc w:val="both"/>
        <w:rPr>
          <w:noProof w:val="0"/>
          <w:color w:val="000000"/>
        </w:rPr>
      </w:pPr>
      <w:r w:rsidRPr="004E4BB4">
        <w:rPr>
          <w:noProof w:val="0"/>
          <w:color w:val="000000"/>
        </w:rPr>
        <w:t>Local self-government - a historical overview and experience of democratic countries</w:t>
      </w:r>
    </w:p>
    <w:p w14:paraId="5D567569" w14:textId="77777777" w:rsidR="004E4BB4" w:rsidRPr="004E4BB4" w:rsidRDefault="00371E10" w:rsidP="004E4BB4">
      <w:pPr>
        <w:spacing w:line="276" w:lineRule="auto"/>
        <w:jc w:val="both"/>
        <w:rPr>
          <w:noProof w:val="0"/>
          <w:color w:val="000000"/>
        </w:rPr>
      </w:pPr>
      <w:hyperlink r:id="rId21" w:history="1">
        <w:r w:rsidR="004E4BB4" w:rsidRPr="004E4BB4">
          <w:rPr>
            <w:noProof w:val="0"/>
            <w:color w:val="000000"/>
          </w:rPr>
          <w:t>http://www.quiz-maker.com/QROSXGX</w:t>
        </w:r>
      </w:hyperlink>
    </w:p>
    <w:p w14:paraId="58E31350" w14:textId="77777777" w:rsidR="004E4BB4" w:rsidRPr="00FC5D35" w:rsidRDefault="004E4BB4" w:rsidP="004E4BB4">
      <w:pPr>
        <w:spacing w:line="276" w:lineRule="auto"/>
        <w:jc w:val="both"/>
        <w:rPr>
          <w:noProof w:val="0"/>
          <w:color w:val="000000"/>
          <w:sz w:val="16"/>
          <w:szCs w:val="16"/>
        </w:rPr>
      </w:pPr>
    </w:p>
    <w:p w14:paraId="1A68B98F" w14:textId="77777777" w:rsidR="004E4BB4" w:rsidRPr="004E4BB4" w:rsidRDefault="004E4BB4" w:rsidP="004E4BB4">
      <w:pPr>
        <w:spacing w:line="276" w:lineRule="auto"/>
        <w:jc w:val="both"/>
        <w:rPr>
          <w:noProof w:val="0"/>
          <w:color w:val="000000"/>
        </w:rPr>
      </w:pPr>
      <w:r w:rsidRPr="004E4BB4">
        <w:rPr>
          <w:noProof w:val="0"/>
          <w:color w:val="000000"/>
        </w:rPr>
        <w:t>Problems in society, attitude towards problems</w:t>
      </w:r>
    </w:p>
    <w:p w14:paraId="3EA36017" w14:textId="77777777" w:rsidR="004E4BB4" w:rsidRPr="004E4BB4" w:rsidRDefault="00371E10" w:rsidP="004E4BB4">
      <w:pPr>
        <w:spacing w:line="276" w:lineRule="auto"/>
        <w:jc w:val="both"/>
        <w:rPr>
          <w:noProof w:val="0"/>
          <w:color w:val="000000"/>
        </w:rPr>
      </w:pPr>
      <w:hyperlink r:id="rId22" w:history="1">
        <w:r w:rsidR="004E4BB4" w:rsidRPr="004E4BB4">
          <w:rPr>
            <w:noProof w:val="0"/>
            <w:color w:val="000000"/>
          </w:rPr>
          <w:t>http://www.quiz-maker.com/Q62OZF15L</w:t>
        </w:r>
      </w:hyperlink>
    </w:p>
    <w:p w14:paraId="1CAA3497" w14:textId="77777777" w:rsidR="004E4BB4" w:rsidRPr="00FC5D35" w:rsidRDefault="004E4BB4" w:rsidP="004E4BB4">
      <w:pPr>
        <w:spacing w:line="276" w:lineRule="auto"/>
        <w:jc w:val="both"/>
        <w:rPr>
          <w:noProof w:val="0"/>
          <w:color w:val="000000"/>
          <w:sz w:val="16"/>
          <w:szCs w:val="16"/>
        </w:rPr>
      </w:pPr>
    </w:p>
    <w:p w14:paraId="48B03D5A" w14:textId="77777777" w:rsidR="004E4BB4" w:rsidRPr="004E4BB4" w:rsidRDefault="004E4BB4" w:rsidP="004E4BB4">
      <w:pPr>
        <w:spacing w:line="276" w:lineRule="auto"/>
        <w:jc w:val="both"/>
        <w:rPr>
          <w:noProof w:val="0"/>
          <w:color w:val="000000"/>
        </w:rPr>
      </w:pPr>
      <w:r w:rsidRPr="004E4BB4">
        <w:rPr>
          <w:noProof w:val="0"/>
          <w:color w:val="000000"/>
        </w:rPr>
        <w:t>Purpose of clubs and activities</w:t>
      </w:r>
    </w:p>
    <w:p w14:paraId="328EF4E0" w14:textId="45F3D49C" w:rsidR="00724C04" w:rsidRPr="004E4BB4" w:rsidRDefault="00371E10" w:rsidP="004E4BB4">
      <w:pPr>
        <w:spacing w:line="276" w:lineRule="auto"/>
        <w:jc w:val="both"/>
        <w:rPr>
          <w:noProof w:val="0"/>
          <w:color w:val="000000"/>
        </w:rPr>
      </w:pPr>
      <w:hyperlink r:id="rId23" w:history="1">
        <w:r w:rsidR="004E4BB4" w:rsidRPr="004E4BB4">
          <w:rPr>
            <w:noProof w:val="0"/>
            <w:color w:val="000000"/>
          </w:rPr>
          <w:t>http://www.quiz-maker.com/QMD4GDDXG</w:t>
        </w:r>
      </w:hyperlink>
    </w:p>
    <w:p w14:paraId="0EA03F4A" w14:textId="77777777" w:rsidR="004E4BB4" w:rsidRPr="00FC5D35" w:rsidRDefault="004E4BB4" w:rsidP="004E4BB4">
      <w:pPr>
        <w:spacing w:line="276" w:lineRule="auto"/>
        <w:jc w:val="both"/>
        <w:rPr>
          <w:noProof w:val="0"/>
          <w:color w:val="000000"/>
          <w:sz w:val="16"/>
          <w:szCs w:val="16"/>
        </w:rPr>
      </w:pPr>
    </w:p>
    <w:p w14:paraId="34A8BAD9" w14:textId="77777777" w:rsidR="004E4BB4" w:rsidRPr="004E4BB4" w:rsidRDefault="004E4BB4" w:rsidP="004E4BB4">
      <w:pPr>
        <w:spacing w:line="276" w:lineRule="auto"/>
        <w:jc w:val="both"/>
        <w:rPr>
          <w:noProof w:val="0"/>
          <w:color w:val="000000"/>
        </w:rPr>
      </w:pPr>
      <w:r w:rsidRPr="004E4BB4">
        <w:rPr>
          <w:noProof w:val="0"/>
          <w:color w:val="000000"/>
        </w:rPr>
        <w:t>NGOs and international organizations</w:t>
      </w:r>
    </w:p>
    <w:p w14:paraId="4814DCD1" w14:textId="77777777" w:rsidR="004E4BB4" w:rsidRPr="004E4BB4" w:rsidRDefault="00371E10" w:rsidP="004E4BB4">
      <w:pPr>
        <w:spacing w:line="276" w:lineRule="auto"/>
        <w:jc w:val="both"/>
        <w:rPr>
          <w:noProof w:val="0"/>
          <w:color w:val="000000"/>
        </w:rPr>
      </w:pPr>
      <w:hyperlink r:id="rId24" w:history="1">
        <w:r w:rsidR="004E4BB4" w:rsidRPr="004E4BB4">
          <w:rPr>
            <w:noProof w:val="0"/>
            <w:color w:val="000000"/>
          </w:rPr>
          <w:t>http://www.quiz-maker.com/QFFHKFB7B</w:t>
        </w:r>
      </w:hyperlink>
    </w:p>
    <w:p w14:paraId="63680A6D" w14:textId="77777777" w:rsidR="004E4BB4" w:rsidRPr="00FC5D35" w:rsidRDefault="004E4BB4" w:rsidP="004E4BB4">
      <w:pPr>
        <w:spacing w:line="276" w:lineRule="auto"/>
        <w:jc w:val="both"/>
        <w:rPr>
          <w:noProof w:val="0"/>
          <w:color w:val="000000"/>
          <w:sz w:val="16"/>
          <w:szCs w:val="16"/>
        </w:rPr>
      </w:pPr>
    </w:p>
    <w:p w14:paraId="2964E2E6" w14:textId="77777777" w:rsidR="004E4BB4" w:rsidRPr="004E4BB4" w:rsidRDefault="004E4BB4" w:rsidP="004E4BB4">
      <w:pPr>
        <w:spacing w:line="276" w:lineRule="auto"/>
        <w:jc w:val="both"/>
        <w:rPr>
          <w:noProof w:val="0"/>
          <w:color w:val="000000"/>
        </w:rPr>
      </w:pPr>
      <w:r w:rsidRPr="004E4BB4">
        <w:rPr>
          <w:noProof w:val="0"/>
          <w:color w:val="000000"/>
        </w:rPr>
        <w:t>Self-government and its functions</w:t>
      </w:r>
    </w:p>
    <w:p w14:paraId="1E61493B" w14:textId="77777777" w:rsidR="004E4BB4" w:rsidRPr="004E4BB4" w:rsidRDefault="00371E10" w:rsidP="004E4BB4">
      <w:pPr>
        <w:spacing w:line="276" w:lineRule="auto"/>
        <w:jc w:val="both"/>
        <w:rPr>
          <w:noProof w:val="0"/>
          <w:color w:val="000000"/>
        </w:rPr>
      </w:pPr>
      <w:hyperlink r:id="rId25" w:history="1">
        <w:r w:rsidR="004E4BB4" w:rsidRPr="004E4BB4">
          <w:rPr>
            <w:noProof w:val="0"/>
            <w:color w:val="000000"/>
          </w:rPr>
          <w:t>http://www.quiz-maker.com/QQVQY0SQ0</w:t>
        </w:r>
      </w:hyperlink>
    </w:p>
    <w:p w14:paraId="15430E57" w14:textId="77777777" w:rsidR="004E4BB4" w:rsidRPr="00FC5D35" w:rsidRDefault="004E4BB4" w:rsidP="004E4BB4">
      <w:pPr>
        <w:spacing w:line="276" w:lineRule="auto"/>
        <w:jc w:val="both"/>
        <w:rPr>
          <w:noProof w:val="0"/>
          <w:color w:val="000000"/>
          <w:sz w:val="16"/>
          <w:szCs w:val="16"/>
        </w:rPr>
      </w:pPr>
    </w:p>
    <w:p w14:paraId="4889D208" w14:textId="77777777" w:rsidR="004E4BB4" w:rsidRPr="004E4BB4" w:rsidRDefault="004E4BB4" w:rsidP="004E4BB4">
      <w:pPr>
        <w:spacing w:line="276" w:lineRule="auto"/>
        <w:jc w:val="both"/>
        <w:rPr>
          <w:noProof w:val="0"/>
          <w:color w:val="000000"/>
        </w:rPr>
      </w:pPr>
      <w:r w:rsidRPr="004E4BB4">
        <w:rPr>
          <w:noProof w:val="0"/>
          <w:color w:val="000000"/>
        </w:rPr>
        <w:t>Collaboration. Principles of partner selection. Rules of cooperation. Conflict during collaboration</w:t>
      </w:r>
    </w:p>
    <w:p w14:paraId="6A4B601C" w14:textId="77777777" w:rsidR="004E4BB4" w:rsidRPr="004E4BB4" w:rsidRDefault="00371E10" w:rsidP="004E4BB4">
      <w:pPr>
        <w:spacing w:line="276" w:lineRule="auto"/>
        <w:jc w:val="both"/>
        <w:rPr>
          <w:noProof w:val="0"/>
          <w:color w:val="000000"/>
        </w:rPr>
      </w:pPr>
      <w:hyperlink r:id="rId26" w:history="1">
        <w:r w:rsidR="004E4BB4" w:rsidRPr="004E4BB4">
          <w:rPr>
            <w:noProof w:val="0"/>
            <w:color w:val="000000"/>
          </w:rPr>
          <w:t>http://www.quiz-maker.com/QQVF5FOFT</w:t>
        </w:r>
      </w:hyperlink>
    </w:p>
    <w:p w14:paraId="68B2FEE4" w14:textId="77777777" w:rsidR="004E4BB4" w:rsidRPr="00FC5D35" w:rsidRDefault="004E4BB4" w:rsidP="004E4BB4">
      <w:pPr>
        <w:spacing w:line="276" w:lineRule="auto"/>
        <w:jc w:val="both"/>
        <w:rPr>
          <w:noProof w:val="0"/>
          <w:color w:val="000000"/>
          <w:sz w:val="16"/>
          <w:szCs w:val="16"/>
        </w:rPr>
      </w:pPr>
    </w:p>
    <w:p w14:paraId="35E9602C" w14:textId="77777777" w:rsidR="004E4BB4" w:rsidRPr="004E4BB4" w:rsidRDefault="004E4BB4" w:rsidP="004E4BB4">
      <w:pPr>
        <w:spacing w:line="276" w:lineRule="auto"/>
        <w:jc w:val="both"/>
        <w:rPr>
          <w:noProof w:val="0"/>
          <w:color w:val="000000"/>
        </w:rPr>
      </w:pPr>
      <w:r w:rsidRPr="004E4BB4">
        <w:rPr>
          <w:noProof w:val="0"/>
          <w:color w:val="000000"/>
        </w:rPr>
        <w:t>School self-government and public school charter</w:t>
      </w:r>
    </w:p>
    <w:p w14:paraId="551B4EAD" w14:textId="77777777" w:rsidR="004E4BB4" w:rsidRPr="004E4BB4" w:rsidRDefault="00371E10" w:rsidP="004E4BB4">
      <w:pPr>
        <w:spacing w:line="276" w:lineRule="auto"/>
        <w:jc w:val="both"/>
        <w:rPr>
          <w:noProof w:val="0"/>
          <w:color w:val="000000"/>
        </w:rPr>
      </w:pPr>
      <w:hyperlink r:id="rId27" w:history="1">
        <w:r w:rsidR="004E4BB4" w:rsidRPr="004E4BB4">
          <w:rPr>
            <w:noProof w:val="0"/>
            <w:color w:val="000000"/>
          </w:rPr>
          <w:t>http://www.quiz-maker.com/QBHGDJJ3A</w:t>
        </w:r>
      </w:hyperlink>
    </w:p>
    <w:p w14:paraId="13A622C2" w14:textId="77777777" w:rsidR="004E4BB4" w:rsidRPr="00FC5D35" w:rsidRDefault="004E4BB4" w:rsidP="004E4BB4">
      <w:pPr>
        <w:spacing w:line="276" w:lineRule="auto"/>
        <w:jc w:val="both"/>
        <w:rPr>
          <w:noProof w:val="0"/>
          <w:color w:val="000000"/>
          <w:sz w:val="16"/>
          <w:szCs w:val="16"/>
        </w:rPr>
      </w:pPr>
    </w:p>
    <w:p w14:paraId="67903322" w14:textId="77777777" w:rsidR="004E4BB4" w:rsidRPr="004E4BB4" w:rsidRDefault="004E4BB4" w:rsidP="004E4BB4">
      <w:pPr>
        <w:spacing w:line="276" w:lineRule="auto"/>
        <w:jc w:val="both"/>
        <w:rPr>
          <w:noProof w:val="0"/>
          <w:color w:val="000000"/>
        </w:rPr>
      </w:pPr>
      <w:r w:rsidRPr="004E4BB4">
        <w:rPr>
          <w:noProof w:val="0"/>
          <w:color w:val="000000"/>
        </w:rPr>
        <w:t>Characteristics and main goals of local self-government</w:t>
      </w:r>
    </w:p>
    <w:p w14:paraId="22068435" w14:textId="77777777" w:rsidR="004E4BB4" w:rsidRPr="004E4BB4" w:rsidRDefault="00371E10" w:rsidP="004E4BB4">
      <w:pPr>
        <w:spacing w:line="276" w:lineRule="auto"/>
        <w:jc w:val="both"/>
        <w:rPr>
          <w:noProof w:val="0"/>
          <w:color w:val="000000"/>
        </w:rPr>
      </w:pPr>
      <w:hyperlink r:id="rId28" w:history="1">
        <w:r w:rsidR="004E4BB4" w:rsidRPr="004E4BB4">
          <w:rPr>
            <w:noProof w:val="0"/>
            <w:color w:val="000000"/>
          </w:rPr>
          <w:t>http://www.quiz-maker.com/QP7SAQQEW</w:t>
        </w:r>
      </w:hyperlink>
    </w:p>
    <w:p w14:paraId="6F0AAB76" w14:textId="77777777" w:rsidR="004E4BB4" w:rsidRPr="00FC5D35" w:rsidRDefault="004E4BB4" w:rsidP="004E4BB4">
      <w:pPr>
        <w:spacing w:line="276" w:lineRule="auto"/>
        <w:jc w:val="both"/>
        <w:rPr>
          <w:noProof w:val="0"/>
          <w:color w:val="000000"/>
          <w:sz w:val="16"/>
          <w:szCs w:val="16"/>
        </w:rPr>
      </w:pPr>
    </w:p>
    <w:p w14:paraId="0760AF47" w14:textId="77777777" w:rsidR="004E4BB4" w:rsidRPr="004E4BB4" w:rsidRDefault="004E4BB4" w:rsidP="004E4BB4">
      <w:pPr>
        <w:spacing w:line="276" w:lineRule="auto"/>
        <w:jc w:val="both"/>
        <w:rPr>
          <w:noProof w:val="0"/>
          <w:color w:val="000000"/>
        </w:rPr>
      </w:pPr>
      <w:r w:rsidRPr="004E4BB4">
        <w:rPr>
          <w:noProof w:val="0"/>
          <w:color w:val="000000"/>
        </w:rPr>
        <w:t>Local self-government representative and executive bodies</w:t>
      </w:r>
    </w:p>
    <w:p w14:paraId="2330EF5E" w14:textId="77777777" w:rsidR="004E4BB4" w:rsidRPr="004E4BB4" w:rsidRDefault="00371E10" w:rsidP="004E4BB4">
      <w:pPr>
        <w:spacing w:line="276" w:lineRule="auto"/>
        <w:jc w:val="both"/>
        <w:rPr>
          <w:noProof w:val="0"/>
          <w:color w:val="000000"/>
        </w:rPr>
      </w:pPr>
      <w:hyperlink r:id="rId29" w:history="1">
        <w:r w:rsidR="004E4BB4" w:rsidRPr="004E4BB4">
          <w:rPr>
            <w:noProof w:val="0"/>
            <w:color w:val="000000"/>
          </w:rPr>
          <w:t>http://www.quiz-maker.com/QIHHYPKQM</w:t>
        </w:r>
      </w:hyperlink>
    </w:p>
    <w:p w14:paraId="275BA1F2" w14:textId="77777777" w:rsidR="004E4BB4" w:rsidRPr="00FC5D35" w:rsidRDefault="004E4BB4" w:rsidP="004E4BB4">
      <w:pPr>
        <w:spacing w:line="276" w:lineRule="auto"/>
        <w:jc w:val="both"/>
        <w:rPr>
          <w:noProof w:val="0"/>
          <w:color w:val="000000"/>
          <w:sz w:val="16"/>
          <w:szCs w:val="16"/>
        </w:rPr>
      </w:pPr>
    </w:p>
    <w:p w14:paraId="01608E9E" w14:textId="77777777" w:rsidR="004E4BB4" w:rsidRPr="004E4BB4" w:rsidRDefault="004E4BB4" w:rsidP="004E4BB4">
      <w:pPr>
        <w:spacing w:line="276" w:lineRule="auto"/>
        <w:jc w:val="both"/>
        <w:rPr>
          <w:noProof w:val="0"/>
          <w:color w:val="000000"/>
        </w:rPr>
      </w:pPr>
      <w:r w:rsidRPr="004E4BB4">
        <w:rPr>
          <w:noProof w:val="0"/>
          <w:color w:val="000000"/>
        </w:rPr>
        <w:t>The role of the media in a democratic society</w:t>
      </w:r>
    </w:p>
    <w:p w14:paraId="704C04BC" w14:textId="77777777" w:rsidR="004E4BB4" w:rsidRPr="004E4BB4" w:rsidRDefault="00371E10" w:rsidP="004E4BB4">
      <w:pPr>
        <w:spacing w:line="276" w:lineRule="auto"/>
        <w:jc w:val="both"/>
        <w:rPr>
          <w:noProof w:val="0"/>
          <w:color w:val="000000"/>
        </w:rPr>
      </w:pPr>
      <w:hyperlink r:id="rId30" w:history="1">
        <w:r w:rsidR="004E4BB4" w:rsidRPr="004E4BB4">
          <w:rPr>
            <w:noProof w:val="0"/>
            <w:color w:val="000000"/>
          </w:rPr>
          <w:t>http://www.quiz-maker.com/QWJXYXRCK</w:t>
        </w:r>
      </w:hyperlink>
    </w:p>
    <w:p w14:paraId="401A0F47" w14:textId="7FB612A4" w:rsidR="004E4BB4" w:rsidRPr="00FC5D35" w:rsidRDefault="004E4BB4" w:rsidP="008079FE">
      <w:pPr>
        <w:pStyle w:val="ListParagraph"/>
        <w:spacing w:line="26" w:lineRule="atLeast"/>
        <w:ind w:left="0"/>
        <w:jc w:val="both"/>
        <w:rPr>
          <w:noProof w:val="0"/>
          <w:color w:val="222222"/>
          <w:sz w:val="16"/>
          <w:szCs w:val="16"/>
        </w:rPr>
      </w:pPr>
    </w:p>
    <w:p w14:paraId="176FDD67" w14:textId="62CE16EE" w:rsidR="00BD6475" w:rsidRDefault="00BD6475" w:rsidP="004E4BB4">
      <w:pPr>
        <w:spacing w:line="276" w:lineRule="auto"/>
        <w:jc w:val="both"/>
        <w:rPr>
          <w:noProof w:val="0"/>
          <w:color w:val="000000"/>
        </w:rPr>
      </w:pPr>
      <w:r>
        <w:rPr>
          <w:noProof w:val="0"/>
          <w:color w:val="000000"/>
        </w:rPr>
        <w:t xml:space="preserve">MT also developed digital versions of </w:t>
      </w:r>
      <w:r w:rsidR="004E4BB4" w:rsidRPr="004E4BB4">
        <w:rPr>
          <w:noProof w:val="0"/>
          <w:color w:val="000000"/>
        </w:rPr>
        <w:t>10 complex assignments</w:t>
      </w:r>
      <w:r>
        <w:rPr>
          <w:noProof w:val="0"/>
          <w:color w:val="000000"/>
        </w:rPr>
        <w:t xml:space="preserve"> (authentic tasks)</w:t>
      </w:r>
      <w:r w:rsidR="004E4BB4" w:rsidRPr="004E4BB4">
        <w:rPr>
          <w:noProof w:val="0"/>
          <w:color w:val="000000"/>
        </w:rPr>
        <w:t xml:space="preserve"> based on MT supplemental materials. Mat</w:t>
      </w:r>
      <w:r>
        <w:rPr>
          <w:noProof w:val="0"/>
          <w:color w:val="000000"/>
        </w:rPr>
        <w:t xml:space="preserve">erials </w:t>
      </w:r>
      <w:proofErr w:type="gramStart"/>
      <w:r>
        <w:rPr>
          <w:noProof w:val="0"/>
          <w:color w:val="000000"/>
        </w:rPr>
        <w:t>can be found</w:t>
      </w:r>
      <w:proofErr w:type="gramEnd"/>
      <w:r>
        <w:rPr>
          <w:noProof w:val="0"/>
          <w:color w:val="000000"/>
        </w:rPr>
        <w:t xml:space="preserve"> on </w:t>
      </w:r>
      <w:hyperlink r:id="rId31" w:history="1">
        <w:r w:rsidRPr="005F73F9">
          <w:rPr>
            <w:rStyle w:val="Hyperlink"/>
            <w:noProof w:val="0"/>
          </w:rPr>
          <w:t>https://civics.ge/library-category/page/17</w:t>
        </w:r>
      </w:hyperlink>
      <w:r>
        <w:rPr>
          <w:noProof w:val="0"/>
          <w:color w:val="000000"/>
        </w:rPr>
        <w:t xml:space="preserve">  </w:t>
      </w:r>
    </w:p>
    <w:p w14:paraId="3B4825C4" w14:textId="4C637624" w:rsidR="004E4BB4" w:rsidRPr="00FC5D35" w:rsidRDefault="004E4BB4" w:rsidP="004E4BB4">
      <w:pPr>
        <w:spacing w:line="276" w:lineRule="auto"/>
        <w:jc w:val="both"/>
        <w:rPr>
          <w:noProof w:val="0"/>
          <w:color w:val="000000"/>
          <w:sz w:val="16"/>
          <w:szCs w:val="16"/>
        </w:rPr>
      </w:pPr>
    </w:p>
    <w:p w14:paraId="7FA9ABBF" w14:textId="5C9C5EF0" w:rsidR="001E4598" w:rsidRDefault="00330A12" w:rsidP="001E4598">
      <w:pPr>
        <w:spacing w:line="276" w:lineRule="auto"/>
        <w:jc w:val="both"/>
        <w:rPr>
          <w:noProof w:val="0"/>
          <w:color w:val="000000"/>
        </w:rPr>
      </w:pPr>
      <w:r w:rsidRPr="003C520C">
        <w:rPr>
          <w:noProof w:val="0"/>
        </w:rPr>
        <w:t xml:space="preserve">In addition to the above digital </w:t>
      </w:r>
      <w:r w:rsidR="00BD6475">
        <w:rPr>
          <w:noProof w:val="0"/>
        </w:rPr>
        <w:t xml:space="preserve">resources, MT also developed </w:t>
      </w:r>
      <w:r w:rsidRPr="003C520C">
        <w:rPr>
          <w:noProof w:val="0"/>
        </w:rPr>
        <w:t>thematic programs for citizenship class</w:t>
      </w:r>
      <w:r w:rsidR="00BD6475">
        <w:rPr>
          <w:noProof w:val="0"/>
        </w:rPr>
        <w:t xml:space="preserve">. These can be found in the online library of civics.ge at </w:t>
      </w:r>
      <w:hyperlink r:id="rId32" w:history="1">
        <w:r w:rsidR="00BD6475" w:rsidRPr="005F73F9">
          <w:rPr>
            <w:rStyle w:val="Hyperlink"/>
            <w:noProof w:val="0"/>
          </w:rPr>
          <w:t>https://civics.ge/library-category/page/15</w:t>
        </w:r>
      </w:hyperlink>
      <w:proofErr w:type="gramStart"/>
      <w:r w:rsidR="00BD6475">
        <w:rPr>
          <w:noProof w:val="0"/>
        </w:rPr>
        <w:t xml:space="preserve"> </w:t>
      </w:r>
      <w:proofErr w:type="gramEnd"/>
      <w:r w:rsidRPr="003C520C">
        <w:rPr>
          <w:noProof w:val="0"/>
        </w:rPr>
        <w:t xml:space="preserve"> . These thematic programs, created in the framework of MT, include the links of many useful videos and e-resources, which </w:t>
      </w:r>
      <w:proofErr w:type="gramStart"/>
      <w:r w:rsidRPr="003C520C">
        <w:rPr>
          <w:noProof w:val="0"/>
        </w:rPr>
        <w:t>can be efficiently used</w:t>
      </w:r>
      <w:proofErr w:type="gramEnd"/>
      <w:r w:rsidRPr="003C520C">
        <w:rPr>
          <w:noProof w:val="0"/>
        </w:rPr>
        <w:t xml:space="preserve"> in online teaching of the citizenship class. </w:t>
      </w:r>
      <w:r w:rsidR="001E4598">
        <w:rPr>
          <w:noProof w:val="0"/>
          <w:color w:val="000000"/>
        </w:rPr>
        <w:t xml:space="preserve">These </w:t>
      </w:r>
      <w:proofErr w:type="gramStart"/>
      <w:r w:rsidR="001E4598">
        <w:rPr>
          <w:noProof w:val="0"/>
          <w:color w:val="000000"/>
        </w:rPr>
        <w:t>were developed</w:t>
      </w:r>
      <w:proofErr w:type="gramEnd"/>
      <w:r w:rsidR="001E4598">
        <w:rPr>
          <w:noProof w:val="0"/>
          <w:color w:val="000000"/>
        </w:rPr>
        <w:t xml:space="preserve"> in cooperation with MES, under the supervision of MES’s civics expert, </w:t>
      </w:r>
      <w:proofErr w:type="spellStart"/>
      <w:r w:rsidR="001E4598">
        <w:rPr>
          <w:noProof w:val="0"/>
          <w:color w:val="000000"/>
        </w:rPr>
        <w:t>Shalva</w:t>
      </w:r>
      <w:proofErr w:type="spellEnd"/>
      <w:r w:rsidR="001E4598">
        <w:rPr>
          <w:noProof w:val="0"/>
          <w:color w:val="000000"/>
        </w:rPr>
        <w:t xml:space="preserve"> </w:t>
      </w:r>
      <w:proofErr w:type="spellStart"/>
      <w:r w:rsidR="001E4598">
        <w:rPr>
          <w:noProof w:val="0"/>
          <w:color w:val="000000"/>
        </w:rPr>
        <w:t>Mekravishvili</w:t>
      </w:r>
      <w:proofErr w:type="spellEnd"/>
      <w:r w:rsidR="001E4598">
        <w:rPr>
          <w:noProof w:val="0"/>
          <w:color w:val="000000"/>
        </w:rPr>
        <w:t xml:space="preserve"> and in close coordination with MT Chief of Party, Marina Ushveridze.</w:t>
      </w:r>
    </w:p>
    <w:p w14:paraId="71E0301A" w14:textId="76C83333" w:rsidR="00330A12" w:rsidRPr="00FC5D35" w:rsidRDefault="00330A12" w:rsidP="008079FE">
      <w:pPr>
        <w:spacing w:line="26" w:lineRule="atLeast"/>
        <w:jc w:val="both"/>
        <w:rPr>
          <w:noProof w:val="0"/>
          <w:sz w:val="16"/>
          <w:szCs w:val="16"/>
        </w:rPr>
      </w:pPr>
    </w:p>
    <w:p w14:paraId="2D218579" w14:textId="54998BFF" w:rsidR="00AE23EC" w:rsidRPr="003C520C" w:rsidRDefault="00330A12" w:rsidP="008079FE">
      <w:pPr>
        <w:spacing w:line="26" w:lineRule="atLeast"/>
        <w:jc w:val="both"/>
        <w:rPr>
          <w:noProof w:val="0"/>
        </w:rPr>
      </w:pPr>
      <w:r w:rsidRPr="003C520C">
        <w:rPr>
          <w:noProof w:val="0"/>
        </w:rPr>
        <w:t>In the civic education teachers Facebook group, many teachers have expres</w:t>
      </w:r>
      <w:r w:rsidR="008D34BF">
        <w:rPr>
          <w:noProof w:val="0"/>
        </w:rPr>
        <w:t>sed their gratefulness for all digital r</w:t>
      </w:r>
      <w:r w:rsidR="008D34BF" w:rsidRPr="003C520C">
        <w:rPr>
          <w:noProof w:val="0"/>
        </w:rPr>
        <w:t>esources that</w:t>
      </w:r>
      <w:r w:rsidRPr="003C520C">
        <w:rPr>
          <w:noProof w:val="0"/>
        </w:rPr>
        <w:t xml:space="preserve"> </w:t>
      </w:r>
      <w:r w:rsidR="004E4BB4">
        <w:rPr>
          <w:noProof w:val="0"/>
        </w:rPr>
        <w:t>MT has shared in online</w:t>
      </w:r>
      <w:r w:rsidRPr="003C520C">
        <w:rPr>
          <w:noProof w:val="0"/>
        </w:rPr>
        <w:t xml:space="preserve"> teaching</w:t>
      </w:r>
      <w:r w:rsidR="004E4BB4">
        <w:rPr>
          <w:noProof w:val="0"/>
        </w:rPr>
        <w:t xml:space="preserve"> p</w:t>
      </w:r>
      <w:r w:rsidR="008D34BF">
        <w:rPr>
          <w:noProof w:val="0"/>
        </w:rPr>
        <w:t>eriod</w:t>
      </w:r>
      <w:r w:rsidR="001E4598">
        <w:rPr>
          <w:noProof w:val="0"/>
        </w:rPr>
        <w:t xml:space="preserve"> and have mentioned that these resources are a great help in teaching of civics.</w:t>
      </w:r>
    </w:p>
    <w:p w14:paraId="7A0A33D7" w14:textId="77777777" w:rsidR="00B116E5" w:rsidRPr="003C520C" w:rsidRDefault="00B116E5" w:rsidP="00D0778C">
      <w:pPr>
        <w:pStyle w:val="Heading3"/>
        <w:numPr>
          <w:ilvl w:val="0"/>
          <w:numId w:val="0"/>
        </w:numPr>
        <w:spacing w:line="26" w:lineRule="atLeast"/>
        <w:ind w:firstLine="540"/>
        <w:jc w:val="both"/>
        <w:rPr>
          <w:i/>
          <w:noProof w:val="0"/>
        </w:rPr>
      </w:pPr>
      <w:bookmarkStart w:id="35" w:name="_Toc449446180"/>
      <w:bookmarkStart w:id="36" w:name="_Toc456957508"/>
      <w:bookmarkStart w:id="37" w:name="_Toc457392244"/>
      <w:bookmarkStart w:id="38" w:name="_Toc82440473"/>
      <w:r w:rsidRPr="003C520C">
        <w:rPr>
          <w:rFonts w:cs="Times New Roman"/>
          <w:bCs w:val="0"/>
          <w:i/>
          <w:noProof w:val="0"/>
        </w:rPr>
        <w:t>2.</w:t>
      </w:r>
      <w:r w:rsidR="00330A12" w:rsidRPr="003C520C">
        <w:rPr>
          <w:rFonts w:cs="Times New Roman"/>
          <w:bCs w:val="0"/>
          <w:i/>
          <w:noProof w:val="0"/>
        </w:rPr>
        <w:t>4</w:t>
      </w:r>
      <w:r w:rsidRPr="003C520C">
        <w:rPr>
          <w:rFonts w:cs="Times New Roman"/>
          <w:bCs w:val="0"/>
          <w:i/>
          <w:noProof w:val="0"/>
        </w:rPr>
        <w:t xml:space="preserve">. </w:t>
      </w:r>
      <w:bookmarkEnd w:id="35"/>
      <w:bookmarkEnd w:id="36"/>
      <w:bookmarkEnd w:id="37"/>
      <w:r w:rsidR="00446F6B" w:rsidRPr="003C520C">
        <w:rPr>
          <w:i/>
          <w:noProof w:val="0"/>
        </w:rPr>
        <w:t>Visits to schools to observe the use of textbooks and toolboxes</w:t>
      </w:r>
      <w:bookmarkEnd w:id="38"/>
    </w:p>
    <w:p w14:paraId="7473CAD8" w14:textId="405F1F01" w:rsidR="00B116E5" w:rsidRPr="003C520C" w:rsidRDefault="00B116E5" w:rsidP="008079FE">
      <w:pPr>
        <w:spacing w:line="26" w:lineRule="atLeast"/>
        <w:jc w:val="both"/>
        <w:rPr>
          <w:noProof w:val="0"/>
        </w:rPr>
      </w:pPr>
      <w:r w:rsidRPr="003C520C">
        <w:rPr>
          <w:iCs/>
          <w:noProof w:val="0"/>
        </w:rPr>
        <w:t>During the lifetime of the program</w:t>
      </w:r>
      <w:r w:rsidRPr="003C520C">
        <w:rPr>
          <w:noProof w:val="0"/>
        </w:rPr>
        <w:t>,</w:t>
      </w:r>
      <w:r w:rsidR="00FA2DED">
        <w:rPr>
          <w:noProof w:val="0"/>
        </w:rPr>
        <w:t xml:space="preserve"> </w:t>
      </w:r>
      <w:r w:rsidRPr="003C520C">
        <w:rPr>
          <w:noProof w:val="0"/>
        </w:rPr>
        <w:t xml:space="preserve">MT </w:t>
      </w:r>
      <w:proofErr w:type="gramStart"/>
      <w:r w:rsidRPr="003C520C">
        <w:rPr>
          <w:noProof w:val="0"/>
        </w:rPr>
        <w:t>curriculum development team members</w:t>
      </w:r>
      <w:proofErr w:type="gramEnd"/>
      <w:r w:rsidRPr="003C520C">
        <w:rPr>
          <w:noProof w:val="0"/>
        </w:rPr>
        <w:t xml:space="preserve"> (CDT) carried out </w:t>
      </w:r>
      <w:r w:rsidR="00724C04">
        <w:rPr>
          <w:noProof w:val="0"/>
        </w:rPr>
        <w:t>476</w:t>
      </w:r>
      <w:r w:rsidRPr="003C520C">
        <w:rPr>
          <w:noProof w:val="0"/>
        </w:rPr>
        <w:t xml:space="preserve"> </w:t>
      </w:r>
      <w:r w:rsidR="00A01D22">
        <w:rPr>
          <w:noProof w:val="0"/>
        </w:rPr>
        <w:t xml:space="preserve">classroom observation visits at MT </w:t>
      </w:r>
      <w:r w:rsidRPr="003C520C">
        <w:rPr>
          <w:noProof w:val="0"/>
        </w:rPr>
        <w:t>partner schools to observe the use of the program’s civics supplemental textbooks and toolboxes at civics lessons.</w:t>
      </w:r>
      <w:r w:rsidR="00E55D48">
        <w:rPr>
          <w:noProof w:val="0"/>
        </w:rPr>
        <w:t xml:space="preserve"> In those schools, where language of instruction is Armenian or Azeri, experts conducted the visits in these languages (either themselves or with the help of an interpreter).</w:t>
      </w:r>
      <w:r w:rsidRPr="003C520C">
        <w:rPr>
          <w:noProof w:val="0"/>
        </w:rPr>
        <w:t xml:space="preserve"> Of these </w:t>
      </w:r>
      <w:r w:rsidR="00724C04">
        <w:rPr>
          <w:noProof w:val="0"/>
        </w:rPr>
        <w:t>476</w:t>
      </w:r>
      <w:r w:rsidRPr="003C520C">
        <w:rPr>
          <w:noProof w:val="0"/>
        </w:rPr>
        <w:t xml:space="preserve"> visits,</w:t>
      </w:r>
      <w:r w:rsidR="00A01D22">
        <w:rPr>
          <w:noProof w:val="0"/>
        </w:rPr>
        <w:t xml:space="preserve"> </w:t>
      </w:r>
      <w:r w:rsidR="00F932C7">
        <w:rPr>
          <w:noProof w:val="0"/>
        </w:rPr>
        <w:t xml:space="preserve">up to </w:t>
      </w:r>
      <w:r w:rsidR="00A01D22">
        <w:rPr>
          <w:noProof w:val="0"/>
        </w:rPr>
        <w:t xml:space="preserve">43 visits took place online when school buildings </w:t>
      </w:r>
      <w:proofErr w:type="gramStart"/>
      <w:r w:rsidR="00A01D22">
        <w:rPr>
          <w:noProof w:val="0"/>
        </w:rPr>
        <w:t>were closed</w:t>
      </w:r>
      <w:proofErr w:type="gramEnd"/>
      <w:r w:rsidR="00A01D22">
        <w:rPr>
          <w:noProof w:val="0"/>
        </w:rPr>
        <w:t>.</w:t>
      </w:r>
      <w:r w:rsidRPr="003C520C">
        <w:rPr>
          <w:noProof w:val="0"/>
        </w:rPr>
        <w:t xml:space="preserve"> </w:t>
      </w:r>
    </w:p>
    <w:p w14:paraId="1939B788" w14:textId="77777777" w:rsidR="00446F6B" w:rsidRPr="00FC5D35" w:rsidRDefault="00446F6B" w:rsidP="008079FE">
      <w:pPr>
        <w:spacing w:line="26" w:lineRule="atLeast"/>
        <w:jc w:val="both"/>
        <w:rPr>
          <w:noProof w:val="0"/>
          <w:sz w:val="16"/>
          <w:szCs w:val="16"/>
        </w:rPr>
      </w:pPr>
    </w:p>
    <w:p w14:paraId="5642A802" w14:textId="77777777" w:rsidR="00B116E5" w:rsidRPr="003C520C" w:rsidRDefault="00B116E5" w:rsidP="008079FE">
      <w:pPr>
        <w:spacing w:line="26" w:lineRule="atLeast"/>
        <w:jc w:val="both"/>
        <w:rPr>
          <w:noProof w:val="0"/>
        </w:rPr>
      </w:pPr>
      <w:r w:rsidRPr="003C520C">
        <w:rPr>
          <w:noProof w:val="0"/>
        </w:rPr>
        <w:t>The visits included observation of the civics lessons by experts and their communication with teachers and students to evaluate the strengths and weaknesses of the process, identify the needs, and give recommendations for the future improvement of the quality of lessons.</w:t>
      </w:r>
    </w:p>
    <w:p w14:paraId="56343921" w14:textId="77777777" w:rsidR="00B116E5" w:rsidRPr="00FC5D35" w:rsidRDefault="00B116E5" w:rsidP="008079FE">
      <w:pPr>
        <w:spacing w:line="26" w:lineRule="atLeast"/>
        <w:jc w:val="both"/>
        <w:rPr>
          <w:noProof w:val="0"/>
          <w:sz w:val="16"/>
          <w:szCs w:val="16"/>
        </w:rPr>
      </w:pPr>
    </w:p>
    <w:p w14:paraId="2C80901D" w14:textId="031A3A20" w:rsidR="00B116E5" w:rsidRPr="003C520C" w:rsidRDefault="00B116E5" w:rsidP="008079FE">
      <w:pPr>
        <w:spacing w:line="26" w:lineRule="atLeast"/>
        <w:jc w:val="both"/>
        <w:rPr>
          <w:rFonts w:eastAsia="Calibri"/>
          <w:noProof w:val="0"/>
        </w:rPr>
      </w:pPr>
      <w:r w:rsidRPr="003C520C">
        <w:rPr>
          <w:rFonts w:eastAsia="Calibri"/>
          <w:noProof w:val="0"/>
        </w:rPr>
        <w:t>According to CDT leader’s report</w:t>
      </w:r>
      <w:r w:rsidR="00A01D22">
        <w:rPr>
          <w:rFonts w:eastAsia="Calibri"/>
          <w:noProof w:val="0"/>
        </w:rPr>
        <w:t>s</w:t>
      </w:r>
      <w:r w:rsidRPr="003C520C">
        <w:rPr>
          <w:rFonts w:eastAsia="Calibri"/>
          <w:noProof w:val="0"/>
        </w:rPr>
        <w:t xml:space="preserve">, civic education </w:t>
      </w:r>
      <w:proofErr w:type="gramStart"/>
      <w:r w:rsidRPr="003C520C">
        <w:rPr>
          <w:rFonts w:eastAsia="Calibri"/>
          <w:noProof w:val="0"/>
        </w:rPr>
        <w:t>is more advanced</w:t>
      </w:r>
      <w:proofErr w:type="gramEnd"/>
      <w:r w:rsidRPr="003C520C">
        <w:rPr>
          <w:rFonts w:eastAsia="Calibri"/>
          <w:noProof w:val="0"/>
        </w:rPr>
        <w:t xml:space="preserve"> at schools were civics is supported by school administration. Civics teachers positively evaluated MT’s supplemental textbooks and toolboxes, which according to them highly promote development of democratic values among the youth. </w:t>
      </w:r>
      <w:r w:rsidRPr="003C520C">
        <w:rPr>
          <w:noProof w:val="0"/>
        </w:rPr>
        <w:t xml:space="preserve">The teachers emphasized that MT’s partner NGOs are actively supporting all activities carried out by the students.  </w:t>
      </w:r>
      <w:r w:rsidR="000D262A" w:rsidRPr="003C520C">
        <w:rPr>
          <w:rFonts w:eastAsia="Calibri"/>
          <w:noProof w:val="0"/>
        </w:rPr>
        <w:t xml:space="preserve">The students are very motivated and interested in </w:t>
      </w:r>
      <w:r w:rsidR="000D262A" w:rsidRPr="003C520C">
        <w:rPr>
          <w:noProof w:val="0"/>
        </w:rPr>
        <w:t>applying civic education knowledge gained from MT’s supplemental resources into practice</w:t>
      </w:r>
      <w:r w:rsidR="000D262A" w:rsidRPr="003C520C">
        <w:rPr>
          <w:b/>
          <w:noProof w:val="0"/>
        </w:rPr>
        <w:t xml:space="preserve">. </w:t>
      </w:r>
    </w:p>
    <w:p w14:paraId="5B257C4E" w14:textId="77777777" w:rsidR="00B116E5" w:rsidRPr="00FC5D35" w:rsidRDefault="00B116E5" w:rsidP="008079FE">
      <w:pPr>
        <w:spacing w:line="26" w:lineRule="atLeast"/>
        <w:jc w:val="both"/>
        <w:rPr>
          <w:rFonts w:eastAsia="Calibri"/>
          <w:noProof w:val="0"/>
          <w:sz w:val="16"/>
          <w:szCs w:val="16"/>
        </w:rPr>
      </w:pPr>
    </w:p>
    <w:p w14:paraId="58E1491B" w14:textId="5AE60920" w:rsidR="0058157A" w:rsidRDefault="00B41128" w:rsidP="00FA2DED">
      <w:pPr>
        <w:spacing w:line="26" w:lineRule="atLeast"/>
        <w:jc w:val="both"/>
        <w:rPr>
          <w:noProof w:val="0"/>
        </w:rPr>
      </w:pPr>
      <w:r>
        <w:rPr>
          <w:rFonts w:eastAsia="Calibri"/>
          <w:noProof w:val="0"/>
        </w:rPr>
        <w:t>M</w:t>
      </w:r>
      <w:r w:rsidR="000D262A" w:rsidRPr="003C520C">
        <w:rPr>
          <w:rFonts w:eastAsia="Calibri"/>
          <w:noProof w:val="0"/>
        </w:rPr>
        <w:t>onitoring visits</w:t>
      </w:r>
      <w:r>
        <w:rPr>
          <w:rFonts w:eastAsia="Calibri"/>
          <w:noProof w:val="0"/>
        </w:rPr>
        <w:t xml:space="preserve"> made it clear that</w:t>
      </w:r>
      <w:r w:rsidR="000D262A" w:rsidRPr="003C520C">
        <w:rPr>
          <w:rFonts w:eastAsia="Calibri"/>
          <w:noProof w:val="0"/>
        </w:rPr>
        <w:t xml:space="preserve"> some teachers fail</w:t>
      </w:r>
      <w:r w:rsidR="00A01D22">
        <w:rPr>
          <w:rFonts w:eastAsia="Calibri"/>
          <w:noProof w:val="0"/>
        </w:rPr>
        <w:t>ed</w:t>
      </w:r>
      <w:r w:rsidR="000D262A" w:rsidRPr="003C520C">
        <w:rPr>
          <w:rFonts w:eastAsia="Calibri"/>
          <w:noProof w:val="0"/>
        </w:rPr>
        <w:t xml:space="preserve"> to follow the thr</w:t>
      </w:r>
      <w:r>
        <w:rPr>
          <w:rFonts w:eastAsia="Calibri"/>
          <w:noProof w:val="0"/>
        </w:rPr>
        <w:t xml:space="preserve">ee-phase lesson plan and could not </w:t>
      </w:r>
      <w:r w:rsidR="000D262A" w:rsidRPr="003C520C">
        <w:rPr>
          <w:rFonts w:eastAsia="Calibri"/>
          <w:noProof w:val="0"/>
        </w:rPr>
        <w:t>demonstrate efficient classroom management practices. Teachers received recommendations from experts for improving their lesson planning and classroom management practices</w:t>
      </w:r>
      <w:r w:rsidR="00BA1825" w:rsidRPr="003C520C">
        <w:rPr>
          <w:rFonts w:eastAsia="Calibri"/>
          <w:noProof w:val="0"/>
        </w:rPr>
        <w:t xml:space="preserve">, </w:t>
      </w:r>
      <w:r w:rsidR="00BA1825" w:rsidRPr="003C520C">
        <w:rPr>
          <w:noProof w:val="0"/>
        </w:rPr>
        <w:t xml:space="preserve">as well as for </w:t>
      </w:r>
      <w:proofErr w:type="gramStart"/>
      <w:r w:rsidR="00BA1825" w:rsidRPr="003C520C">
        <w:rPr>
          <w:noProof w:val="0"/>
        </w:rPr>
        <w:t>making assessments of</w:t>
      </w:r>
      <w:proofErr w:type="gramEnd"/>
      <w:r w:rsidR="00BA1825" w:rsidRPr="003C520C">
        <w:rPr>
          <w:noProof w:val="0"/>
        </w:rPr>
        <w:t xml:space="preserve"> students, depending on the learning outcome to be measured, to trigger their motivation. </w:t>
      </w:r>
    </w:p>
    <w:p w14:paraId="124C6880" w14:textId="10E9B899" w:rsidR="007E15AA" w:rsidRPr="00FC5D35" w:rsidRDefault="007E15AA" w:rsidP="00FA2DED">
      <w:pPr>
        <w:spacing w:line="26" w:lineRule="atLeast"/>
        <w:jc w:val="both"/>
        <w:rPr>
          <w:noProof w:val="0"/>
          <w:sz w:val="16"/>
          <w:szCs w:val="16"/>
        </w:rPr>
      </w:pPr>
    </w:p>
    <w:p w14:paraId="4AD56A47" w14:textId="0387E3C2" w:rsidR="007E15AA" w:rsidRPr="007E15AA" w:rsidRDefault="007E15AA" w:rsidP="007E15AA">
      <w:pPr>
        <w:spacing w:after="160" w:line="23" w:lineRule="atLeast"/>
        <w:jc w:val="both"/>
        <w:rPr>
          <w:rFonts w:ascii="Sylfaen" w:hAnsi="Sylfaen"/>
          <w:lang w:val="ka-GE"/>
        </w:rPr>
      </w:pPr>
      <w:r>
        <w:t xml:space="preserve">To help </w:t>
      </w:r>
      <w:r w:rsidR="00855F3F">
        <w:t xml:space="preserve">teachers more </w:t>
      </w:r>
      <w:r>
        <w:t>with lesson planning, experts</w:t>
      </w:r>
      <w:r w:rsidR="00855F3F">
        <w:t xml:space="preserve"> </w:t>
      </w:r>
      <w:r>
        <w:t>started to</w:t>
      </w:r>
      <w:r w:rsidR="00855F3F">
        <w:t xml:space="preserve"> work</w:t>
      </w:r>
      <w:r>
        <w:t xml:space="preserve"> with civics teachers</w:t>
      </w:r>
      <w:r w:rsidR="00855F3F">
        <w:t xml:space="preserve"> in advance</w:t>
      </w:r>
      <w:r>
        <w:t xml:space="preserve"> to develop lessons plans. This helped teachers to better plan their lessons and apply different methods to make their lessons more interesting and interactive. Teachers mentioned that the new approach of </w:t>
      </w:r>
      <w:r>
        <w:lastRenderedPageBreak/>
        <w:t xml:space="preserve">the monitoring visits (support from an earlier stage of lesson planning) helped them to improve the quality of the lessons. </w:t>
      </w:r>
    </w:p>
    <w:p w14:paraId="785AFBF5" w14:textId="77777777" w:rsidR="007E15AA" w:rsidRDefault="007E15AA" w:rsidP="007E15AA">
      <w:pPr>
        <w:spacing w:after="160" w:line="23" w:lineRule="atLeast"/>
        <w:jc w:val="both"/>
      </w:pPr>
      <w:r>
        <w:t xml:space="preserve">Teachers said that they use MT’s civics supplemental textbooks in civics lessons, as these resources help to increase the knowledge of students and positively affect their civic attitudes. Supplemental textbooks make lessons more interesting for students as students like applied learning activities, such as projects. Students mentioned to the experts that they share the knowledge gained at civics classes with their parents and siblings at home. </w:t>
      </w:r>
    </w:p>
    <w:p w14:paraId="4550E2A0" w14:textId="20AD1DA4" w:rsidR="00FA2DED" w:rsidRPr="003C520C" w:rsidRDefault="007E15AA" w:rsidP="00855F3F">
      <w:pPr>
        <w:spacing w:after="160" w:line="23" w:lineRule="atLeast"/>
        <w:jc w:val="both"/>
      </w:pPr>
      <w:r w:rsidRPr="001219CD">
        <w:t>Teachers welcomed the feedback and recommendations</w:t>
      </w:r>
      <w:r>
        <w:t xml:space="preserve"> of experts</w:t>
      </w:r>
      <w:r w:rsidRPr="001219CD">
        <w:t xml:space="preserve"> received during the monitoring visits. </w:t>
      </w:r>
    </w:p>
    <w:p w14:paraId="5FB8FC75" w14:textId="11534C39" w:rsidR="004716EE" w:rsidRPr="003C520C" w:rsidRDefault="0058157A" w:rsidP="00FC5D35">
      <w:pPr>
        <w:spacing w:after="160" w:line="26" w:lineRule="atLeast"/>
        <w:jc w:val="both"/>
        <w:rPr>
          <w:noProof w:val="0"/>
        </w:rPr>
      </w:pPr>
      <w:r w:rsidRPr="003C520C">
        <w:rPr>
          <w:noProof w:val="0"/>
        </w:rPr>
        <w:t xml:space="preserve">According to CDT experts, in some cases the toolboxes </w:t>
      </w:r>
      <w:proofErr w:type="gramStart"/>
      <w:r w:rsidRPr="003C520C">
        <w:rPr>
          <w:noProof w:val="0"/>
        </w:rPr>
        <w:t>were not fully used</w:t>
      </w:r>
      <w:proofErr w:type="gramEnd"/>
      <w:r w:rsidRPr="003C520C">
        <w:rPr>
          <w:noProof w:val="0"/>
        </w:rPr>
        <w:t xml:space="preserve"> in the process of civics projects planning and implementation. To stimulate proper use of toolboxes in civics project planning and implementation, in February-March, 2019, MT supported </w:t>
      </w:r>
      <w:proofErr w:type="gramStart"/>
      <w:r w:rsidRPr="003C520C">
        <w:rPr>
          <w:noProof w:val="0"/>
        </w:rPr>
        <w:t>a total of 23</w:t>
      </w:r>
      <w:proofErr w:type="gramEnd"/>
      <w:r w:rsidRPr="003C520C">
        <w:rPr>
          <w:noProof w:val="0"/>
        </w:rPr>
        <w:t xml:space="preserve"> instructional meetings of practicing teachers with other teachers and students on toolbox use. At these meetings, participants discussed how they use toolboxes in planning and implementation of the civics projects and even designed new projects according to the steps outlined in the toolboxes to make those projects more organized and easier to assess. A total of 564 civics teachers and students participated in the meetings nationwide including Azeri and Armenian schools.  The meetings were held in the following cities: Kutaisi, Tbilisi, Telavi, Zugdidi, Batumi, </w:t>
      </w:r>
      <w:proofErr w:type="spellStart"/>
      <w:r w:rsidRPr="003C520C">
        <w:rPr>
          <w:noProof w:val="0"/>
        </w:rPr>
        <w:t>Marneuli</w:t>
      </w:r>
      <w:proofErr w:type="spellEnd"/>
      <w:r w:rsidRPr="003C520C">
        <w:rPr>
          <w:noProof w:val="0"/>
        </w:rPr>
        <w:t xml:space="preserve">, Bolnisi, </w:t>
      </w:r>
      <w:proofErr w:type="spellStart"/>
      <w:r w:rsidRPr="003C520C">
        <w:rPr>
          <w:noProof w:val="0"/>
        </w:rPr>
        <w:t>Ozurg</w:t>
      </w:r>
      <w:r w:rsidR="00FC5D35">
        <w:rPr>
          <w:noProof w:val="0"/>
        </w:rPr>
        <w:t>eti</w:t>
      </w:r>
      <w:proofErr w:type="spellEnd"/>
      <w:r w:rsidR="00FC5D35">
        <w:rPr>
          <w:noProof w:val="0"/>
        </w:rPr>
        <w:t xml:space="preserve">, </w:t>
      </w:r>
      <w:proofErr w:type="spellStart"/>
      <w:r w:rsidR="00FC5D35">
        <w:rPr>
          <w:noProof w:val="0"/>
        </w:rPr>
        <w:t>Akhaltsikhe</w:t>
      </w:r>
      <w:proofErr w:type="spellEnd"/>
      <w:r w:rsidR="00FC5D35">
        <w:rPr>
          <w:noProof w:val="0"/>
        </w:rPr>
        <w:t xml:space="preserve">, </w:t>
      </w:r>
      <w:proofErr w:type="spellStart"/>
      <w:r w:rsidR="00FC5D35">
        <w:rPr>
          <w:noProof w:val="0"/>
        </w:rPr>
        <w:t>Kaspi</w:t>
      </w:r>
      <w:proofErr w:type="spellEnd"/>
      <w:r w:rsidR="00FC5D35">
        <w:rPr>
          <w:noProof w:val="0"/>
        </w:rPr>
        <w:t xml:space="preserve">, </w:t>
      </w:r>
      <w:proofErr w:type="gramStart"/>
      <w:r w:rsidR="00FC5D35">
        <w:rPr>
          <w:noProof w:val="0"/>
        </w:rPr>
        <w:t>Gori</w:t>
      </w:r>
      <w:proofErr w:type="gramEnd"/>
      <w:r w:rsidR="00FC5D35">
        <w:rPr>
          <w:noProof w:val="0"/>
        </w:rPr>
        <w:t xml:space="preserve">. </w:t>
      </w:r>
    </w:p>
    <w:p w14:paraId="56B9F71C" w14:textId="77777777" w:rsidR="007E3CF7" w:rsidRPr="003C520C" w:rsidRDefault="007E3CF7" w:rsidP="008079FE">
      <w:pPr>
        <w:pStyle w:val="Heading2"/>
        <w:numPr>
          <w:ilvl w:val="0"/>
          <w:numId w:val="0"/>
        </w:numPr>
        <w:spacing w:line="26" w:lineRule="atLeast"/>
        <w:ind w:left="270"/>
        <w:jc w:val="both"/>
        <w:rPr>
          <w:noProof w:val="0"/>
        </w:rPr>
      </w:pPr>
      <w:bookmarkStart w:id="39" w:name="_Toc401158675"/>
      <w:bookmarkStart w:id="40" w:name="_Toc425943315"/>
      <w:bookmarkStart w:id="41" w:name="_Toc82440474"/>
      <w:r w:rsidRPr="003C520C">
        <w:rPr>
          <w:noProof w:val="0"/>
        </w:rPr>
        <w:t>3. Teacher Training</w:t>
      </w:r>
      <w:bookmarkEnd w:id="39"/>
      <w:bookmarkEnd w:id="40"/>
      <w:bookmarkEnd w:id="41"/>
    </w:p>
    <w:p w14:paraId="3749C883" w14:textId="308AAB0B" w:rsidR="007E3CF7" w:rsidRPr="003C520C" w:rsidRDefault="007E3CF7" w:rsidP="00D0778C">
      <w:pPr>
        <w:pStyle w:val="Heading3"/>
        <w:numPr>
          <w:ilvl w:val="0"/>
          <w:numId w:val="0"/>
        </w:numPr>
        <w:spacing w:line="26" w:lineRule="atLeast"/>
        <w:ind w:firstLine="450"/>
        <w:jc w:val="both"/>
        <w:rPr>
          <w:b w:val="0"/>
          <w:i/>
          <w:noProof w:val="0"/>
        </w:rPr>
      </w:pPr>
      <w:bookmarkStart w:id="42" w:name="_Toc272247200"/>
      <w:bookmarkStart w:id="43" w:name="_Toc401158676"/>
      <w:bookmarkStart w:id="44" w:name="_Toc425943316"/>
      <w:bookmarkStart w:id="45" w:name="_Toc82440475"/>
      <w:r w:rsidRPr="003C520C">
        <w:rPr>
          <w:bCs w:val="0"/>
          <w:i/>
          <w:iCs/>
          <w:noProof w:val="0"/>
        </w:rPr>
        <w:t>3.1</w:t>
      </w:r>
      <w:r w:rsidR="00F03F78" w:rsidRPr="003C520C">
        <w:rPr>
          <w:bCs w:val="0"/>
          <w:i/>
          <w:iCs/>
          <w:noProof w:val="0"/>
        </w:rPr>
        <w:t>.</w:t>
      </w:r>
      <w:r w:rsidR="00FA2DED">
        <w:rPr>
          <w:bCs w:val="0"/>
          <w:i/>
          <w:iCs/>
          <w:noProof w:val="0"/>
        </w:rPr>
        <w:t xml:space="preserve"> </w:t>
      </w:r>
      <w:r w:rsidR="0081604A" w:rsidRPr="003C520C">
        <w:rPr>
          <w:bCs w:val="0"/>
          <w:i/>
          <w:iCs/>
          <w:noProof w:val="0"/>
        </w:rPr>
        <w:t>T</w:t>
      </w:r>
      <w:r w:rsidRPr="003C520C">
        <w:rPr>
          <w:bCs w:val="0"/>
          <w:i/>
          <w:iCs/>
          <w:noProof w:val="0"/>
        </w:rPr>
        <w:t xml:space="preserve">eacher </w:t>
      </w:r>
      <w:r w:rsidR="0081604A" w:rsidRPr="003C520C">
        <w:rPr>
          <w:bCs w:val="0"/>
          <w:i/>
          <w:iCs/>
          <w:noProof w:val="0"/>
        </w:rPr>
        <w:t xml:space="preserve">core </w:t>
      </w:r>
      <w:r w:rsidRPr="003C520C">
        <w:rPr>
          <w:bCs w:val="0"/>
          <w:i/>
          <w:iCs/>
          <w:noProof w:val="0"/>
        </w:rPr>
        <w:t xml:space="preserve">training </w:t>
      </w:r>
      <w:bookmarkEnd w:id="42"/>
      <w:bookmarkEnd w:id="43"/>
      <w:bookmarkEnd w:id="44"/>
      <w:r w:rsidR="0081604A" w:rsidRPr="003C520C">
        <w:rPr>
          <w:bCs w:val="0"/>
          <w:i/>
          <w:iCs/>
          <w:noProof w:val="0"/>
        </w:rPr>
        <w:t>course</w:t>
      </w:r>
      <w:bookmarkEnd w:id="45"/>
    </w:p>
    <w:p w14:paraId="249E0D2D" w14:textId="77777777" w:rsidR="006C70DC" w:rsidRPr="003C520C" w:rsidRDefault="00BA1825" w:rsidP="008079FE">
      <w:pPr>
        <w:spacing w:line="26" w:lineRule="atLeast"/>
        <w:jc w:val="both"/>
        <w:rPr>
          <w:noProof w:val="0"/>
        </w:rPr>
      </w:pPr>
      <w:r w:rsidRPr="003C520C">
        <w:rPr>
          <w:noProof w:val="0"/>
        </w:rPr>
        <w:t xml:space="preserve">MT updated a </w:t>
      </w:r>
      <w:proofErr w:type="gramStart"/>
      <w:r w:rsidRPr="003C520C">
        <w:rPr>
          <w:noProof w:val="0"/>
        </w:rPr>
        <w:t>core training</w:t>
      </w:r>
      <w:proofErr w:type="gramEnd"/>
      <w:r w:rsidRPr="003C520C">
        <w:rPr>
          <w:noProof w:val="0"/>
        </w:rPr>
        <w:t xml:space="preserve"> course</w:t>
      </w:r>
      <w:r w:rsidR="006C70DC" w:rsidRPr="003C520C">
        <w:rPr>
          <w:noProof w:val="0"/>
        </w:rPr>
        <w:t xml:space="preserve"> -</w:t>
      </w:r>
      <w:r w:rsidRPr="003C520C">
        <w:rPr>
          <w:noProof w:val="0"/>
        </w:rPr>
        <w:t xml:space="preserve"> “Teaching Democratic Citizenship”</w:t>
      </w:r>
      <w:r w:rsidR="006C70DC" w:rsidRPr="003C520C">
        <w:rPr>
          <w:noProof w:val="0"/>
        </w:rPr>
        <w:t xml:space="preserve"> - which</w:t>
      </w:r>
      <w:r w:rsidRPr="003C520C">
        <w:rPr>
          <w:noProof w:val="0"/>
        </w:rPr>
        <w:t xml:space="preserve"> was developed under ACETT</w:t>
      </w:r>
      <w:r w:rsidR="006C70DC" w:rsidRPr="003C520C">
        <w:rPr>
          <w:noProof w:val="0"/>
        </w:rPr>
        <w:t xml:space="preserve"> program</w:t>
      </w:r>
      <w:r w:rsidRPr="003C520C">
        <w:rPr>
          <w:noProof w:val="0"/>
        </w:rPr>
        <w:t xml:space="preserve">, twice: </w:t>
      </w:r>
      <w:r w:rsidR="006C70DC" w:rsidRPr="003C520C">
        <w:rPr>
          <w:rFonts w:ascii="Sylfaen" w:hAnsi="Sylfaen"/>
          <w:noProof w:val="0"/>
        </w:rPr>
        <w:t>i</w:t>
      </w:r>
      <w:r w:rsidRPr="003C520C">
        <w:rPr>
          <w:rFonts w:ascii="Sylfaen" w:hAnsi="Sylfaen"/>
          <w:noProof w:val="0"/>
        </w:rPr>
        <w:t>n October</w:t>
      </w:r>
      <w:r w:rsidRPr="003C520C">
        <w:rPr>
          <w:noProof w:val="0"/>
        </w:rPr>
        <w:t xml:space="preserve"> 2014 </w:t>
      </w:r>
      <w:r w:rsidR="006C70DC" w:rsidRPr="003C520C">
        <w:rPr>
          <w:noProof w:val="0"/>
        </w:rPr>
        <w:t xml:space="preserve">in partnership with </w:t>
      </w:r>
      <w:r w:rsidRPr="003C520C">
        <w:rPr>
          <w:noProof w:val="0"/>
        </w:rPr>
        <w:t>CTC</w:t>
      </w:r>
      <w:r w:rsidR="006C70DC" w:rsidRPr="003C520C">
        <w:rPr>
          <w:noProof w:val="0"/>
        </w:rPr>
        <w:t>;</w:t>
      </w:r>
      <w:r w:rsidRPr="003C520C">
        <w:rPr>
          <w:noProof w:val="0"/>
        </w:rPr>
        <w:t xml:space="preserve"> and </w:t>
      </w:r>
      <w:r w:rsidR="006C70DC" w:rsidRPr="003C520C">
        <w:rPr>
          <w:noProof w:val="0"/>
        </w:rPr>
        <w:t xml:space="preserve">in January-February, 2018, in close cooperation with its partner </w:t>
      </w:r>
      <w:r w:rsidRPr="003C520C">
        <w:rPr>
          <w:noProof w:val="0"/>
        </w:rPr>
        <w:t>CETF</w:t>
      </w:r>
      <w:r w:rsidR="006C70DC" w:rsidRPr="003C520C">
        <w:rPr>
          <w:noProof w:val="0"/>
        </w:rPr>
        <w:t xml:space="preserve">. </w:t>
      </w:r>
      <w:r w:rsidR="007E3CF7" w:rsidRPr="003C520C">
        <w:rPr>
          <w:noProof w:val="0"/>
        </w:rPr>
        <w:t xml:space="preserve"> Materials of the </w:t>
      </w:r>
      <w:proofErr w:type="gramStart"/>
      <w:r w:rsidR="007E3CF7" w:rsidRPr="003C520C">
        <w:rPr>
          <w:noProof w:val="0"/>
        </w:rPr>
        <w:t>core training</w:t>
      </w:r>
      <w:proofErr w:type="gramEnd"/>
      <w:r w:rsidR="007E3CF7" w:rsidRPr="003C520C">
        <w:rPr>
          <w:noProof w:val="0"/>
        </w:rPr>
        <w:t xml:space="preserve"> course were translated into Armenian and Azeri languages</w:t>
      </w:r>
      <w:r w:rsidR="007E3CF7" w:rsidRPr="003C520C">
        <w:rPr>
          <w:rFonts w:ascii="Sylfaen" w:hAnsi="Sylfaen"/>
          <w:noProof w:val="0"/>
        </w:rPr>
        <w:t>.</w:t>
      </w:r>
      <w:r w:rsidR="006C70DC" w:rsidRPr="003C520C">
        <w:rPr>
          <w:noProof w:val="0"/>
        </w:rPr>
        <w:t xml:space="preserve"> Updates to the training program reflect the changes to the national civics curriculum and the teachers’ professional development scheme, respond to the professional development needs of civics teachers, and refer to applicable documents. Training course materials include course manual, course reader, course exercise book, instructions for trainers, and PP presentations of each module. </w:t>
      </w:r>
    </w:p>
    <w:p w14:paraId="5E6C4B0B" w14:textId="77777777" w:rsidR="006C70DC" w:rsidRPr="00FC5D35" w:rsidRDefault="006C70DC" w:rsidP="008079FE">
      <w:pPr>
        <w:spacing w:line="26" w:lineRule="atLeast"/>
        <w:jc w:val="both"/>
        <w:rPr>
          <w:rFonts w:ascii="Sylfaen" w:hAnsi="Sylfaen"/>
          <w:noProof w:val="0"/>
          <w:sz w:val="16"/>
          <w:szCs w:val="16"/>
        </w:rPr>
      </w:pPr>
    </w:p>
    <w:p w14:paraId="7B87BAB6" w14:textId="77777777" w:rsidR="006C70DC" w:rsidRPr="003C520C" w:rsidRDefault="007E3CF7" w:rsidP="008079FE">
      <w:pPr>
        <w:spacing w:line="26" w:lineRule="atLeast"/>
        <w:jc w:val="both"/>
        <w:rPr>
          <w:noProof w:val="0"/>
        </w:rPr>
      </w:pPr>
      <w:r w:rsidRPr="003C520C">
        <w:rPr>
          <w:noProof w:val="0"/>
        </w:rPr>
        <w:t xml:space="preserve">The </w:t>
      </w:r>
      <w:r w:rsidR="006C70DC" w:rsidRPr="003C520C">
        <w:rPr>
          <w:noProof w:val="0"/>
        </w:rPr>
        <w:t xml:space="preserve">first revision </w:t>
      </w:r>
      <w:r w:rsidRPr="003C520C">
        <w:rPr>
          <w:noProof w:val="0"/>
        </w:rPr>
        <w:t>include</w:t>
      </w:r>
      <w:r w:rsidR="00BA1825" w:rsidRPr="003C520C">
        <w:rPr>
          <w:noProof w:val="0"/>
        </w:rPr>
        <w:t>d</w:t>
      </w:r>
      <w:r w:rsidRPr="003C520C">
        <w:rPr>
          <w:noProof w:val="0"/>
        </w:rPr>
        <w:t xml:space="preserve"> 5 modules</w:t>
      </w:r>
      <w:r w:rsidR="006C70DC" w:rsidRPr="003C520C">
        <w:rPr>
          <w:noProof w:val="0"/>
        </w:rPr>
        <w:t xml:space="preserve">: </w:t>
      </w:r>
      <w:r w:rsidRPr="003C520C">
        <w:rPr>
          <w:noProof w:val="0"/>
        </w:rPr>
        <w:t> </w:t>
      </w:r>
      <w:r w:rsidR="00D54692" w:rsidRPr="003C520C">
        <w:rPr>
          <w:noProof w:val="0"/>
        </w:rPr>
        <w:t>Importance of civic education and the role of a school in civic education</w:t>
      </w:r>
      <w:r w:rsidR="006C70DC" w:rsidRPr="003C520C">
        <w:rPr>
          <w:noProof w:val="0"/>
        </w:rPr>
        <w:t xml:space="preserve">; </w:t>
      </w:r>
      <w:r w:rsidR="00D54692" w:rsidRPr="003C520C">
        <w:rPr>
          <w:noProof w:val="0"/>
        </w:rPr>
        <w:t>Identification and application of curriculum resources and other teaching materials</w:t>
      </w:r>
      <w:r w:rsidR="006C70DC" w:rsidRPr="003C520C">
        <w:rPr>
          <w:noProof w:val="0"/>
        </w:rPr>
        <w:t xml:space="preserve">; </w:t>
      </w:r>
      <w:r w:rsidR="00D54692" w:rsidRPr="003C520C">
        <w:rPr>
          <w:noProof w:val="0"/>
        </w:rPr>
        <w:t>Interactive teaching in civic education</w:t>
      </w:r>
      <w:r w:rsidR="006C70DC" w:rsidRPr="003C520C">
        <w:rPr>
          <w:noProof w:val="0"/>
        </w:rPr>
        <w:t xml:space="preserve">; </w:t>
      </w:r>
      <w:r w:rsidR="00D54692" w:rsidRPr="003C520C">
        <w:rPr>
          <w:noProof w:val="0"/>
        </w:rPr>
        <w:t>Civic participation and project-based teaching</w:t>
      </w:r>
      <w:r w:rsidR="006C70DC" w:rsidRPr="003C520C">
        <w:rPr>
          <w:noProof w:val="0"/>
        </w:rPr>
        <w:t xml:space="preserve">; and </w:t>
      </w:r>
      <w:r w:rsidR="00D54692" w:rsidRPr="003C520C">
        <w:rPr>
          <w:noProof w:val="0"/>
        </w:rPr>
        <w:t xml:space="preserve">Methods and forms of assessment. </w:t>
      </w:r>
    </w:p>
    <w:p w14:paraId="2112D087" w14:textId="77777777" w:rsidR="0058157A" w:rsidRPr="0087675E" w:rsidRDefault="0058157A" w:rsidP="008079FE">
      <w:pPr>
        <w:spacing w:line="26" w:lineRule="atLeast"/>
        <w:jc w:val="both"/>
        <w:rPr>
          <w:noProof w:val="0"/>
          <w:sz w:val="16"/>
          <w:szCs w:val="16"/>
          <w:u w:val="single"/>
        </w:rPr>
      </w:pPr>
    </w:p>
    <w:p w14:paraId="69D6A0FC" w14:textId="77777777" w:rsidR="006C70DC" w:rsidRPr="003C520C" w:rsidRDefault="006C70DC" w:rsidP="008079FE">
      <w:pPr>
        <w:spacing w:line="26" w:lineRule="atLeast"/>
        <w:jc w:val="both"/>
        <w:rPr>
          <w:noProof w:val="0"/>
        </w:rPr>
      </w:pPr>
      <w:r w:rsidRPr="003C520C">
        <w:rPr>
          <w:noProof w:val="0"/>
        </w:rPr>
        <w:t xml:space="preserve">The second revised course included the following </w:t>
      </w:r>
      <w:proofErr w:type="gramStart"/>
      <w:r w:rsidRPr="003C520C">
        <w:rPr>
          <w:noProof w:val="0"/>
        </w:rPr>
        <w:t>4</w:t>
      </w:r>
      <w:proofErr w:type="gramEnd"/>
      <w:r w:rsidRPr="003C520C">
        <w:rPr>
          <w:noProof w:val="0"/>
        </w:rPr>
        <w:t xml:space="preserve"> modules: </w:t>
      </w:r>
    </w:p>
    <w:p w14:paraId="69EACA7F" w14:textId="77777777" w:rsidR="006C70DC" w:rsidRPr="00FC5D35" w:rsidRDefault="006C70DC" w:rsidP="008079FE">
      <w:pPr>
        <w:spacing w:line="26" w:lineRule="atLeast"/>
        <w:jc w:val="both"/>
        <w:rPr>
          <w:noProof w:val="0"/>
          <w:sz w:val="16"/>
          <w:szCs w:val="16"/>
        </w:rPr>
      </w:pPr>
    </w:p>
    <w:p w14:paraId="6F675A01" w14:textId="77777777" w:rsidR="006C70DC" w:rsidRPr="003C520C" w:rsidRDefault="006C70DC" w:rsidP="008079FE">
      <w:pPr>
        <w:spacing w:line="26" w:lineRule="atLeast"/>
        <w:jc w:val="both"/>
        <w:rPr>
          <w:rFonts w:ascii="Merriweather" w:eastAsia="Merriweather" w:hAnsi="Merriweather" w:cs="Merriweather"/>
          <w:noProof w:val="0"/>
        </w:rPr>
      </w:pPr>
      <w:r w:rsidRPr="003C520C">
        <w:rPr>
          <w:noProof w:val="0"/>
        </w:rPr>
        <w:t>Module 1 – Importance of civic education and the role of a school in civic education. This module covers appropriate documents and helps teachers analyze the National Goals of Civic Education, the Civic Education Curriculum, Teacher’s Professional Standards, and the Teacher’s Code of Ethics. The module also covers the critical problem of bullying, its associated risk factors, and its prevention at school and in the community at large</w:t>
      </w:r>
      <w:proofErr w:type="gramStart"/>
      <w:r w:rsidRPr="003C520C">
        <w:rPr>
          <w:noProof w:val="0"/>
        </w:rPr>
        <w:t>;</w:t>
      </w:r>
      <w:proofErr w:type="gramEnd"/>
      <w:r w:rsidRPr="003C520C">
        <w:rPr>
          <w:noProof w:val="0"/>
        </w:rPr>
        <w:t xml:space="preserve"> </w:t>
      </w:r>
    </w:p>
    <w:p w14:paraId="6AF4B978" w14:textId="77777777" w:rsidR="006C70DC" w:rsidRPr="003C520C" w:rsidRDefault="006C70DC" w:rsidP="008079FE">
      <w:pPr>
        <w:spacing w:before="280" w:after="280" w:line="26" w:lineRule="atLeast"/>
        <w:jc w:val="both"/>
        <w:rPr>
          <w:noProof w:val="0"/>
        </w:rPr>
      </w:pPr>
      <w:r w:rsidRPr="003C520C">
        <w:rPr>
          <w:noProof w:val="0"/>
        </w:rPr>
        <w:lastRenderedPageBreak/>
        <w:t xml:space="preserve">Module 2 – Interactive teaching in civic education. This module covers the use of interactive teaching methodologies in civic education, introduces teachers to the psychological and pedagogical foundations of interactive teaching, helps teachers understand the importance of critical thinking in civic education, and covers the development of civic education lessons plans and the demonstration and/or presentation of a civic education lesson; </w:t>
      </w:r>
    </w:p>
    <w:p w14:paraId="497C1A05" w14:textId="77777777" w:rsidR="006C70DC" w:rsidRPr="003C520C" w:rsidRDefault="006C70DC" w:rsidP="008079FE">
      <w:pPr>
        <w:spacing w:before="280" w:after="280" w:line="26" w:lineRule="atLeast"/>
        <w:jc w:val="both"/>
        <w:rPr>
          <w:noProof w:val="0"/>
        </w:rPr>
      </w:pPr>
      <w:r w:rsidRPr="003C520C">
        <w:rPr>
          <w:noProof w:val="0"/>
        </w:rPr>
        <w:t>Module 3 – Civic participation and project-based teaching. This module covers the importance of civic participation and analyzes it within the context of school life, introducing the ladder of participation and motivational theories</w:t>
      </w:r>
      <w:proofErr w:type="gramStart"/>
      <w:r w:rsidRPr="003C520C">
        <w:rPr>
          <w:noProof w:val="0"/>
        </w:rPr>
        <w:t>;</w:t>
      </w:r>
      <w:proofErr w:type="gramEnd"/>
    </w:p>
    <w:p w14:paraId="38FEFB2C" w14:textId="77777777" w:rsidR="006C70DC" w:rsidRPr="003C520C" w:rsidRDefault="006C70DC" w:rsidP="008079FE">
      <w:pPr>
        <w:spacing w:before="280" w:after="280" w:line="26" w:lineRule="atLeast"/>
        <w:jc w:val="both"/>
        <w:rPr>
          <w:noProof w:val="0"/>
        </w:rPr>
      </w:pPr>
      <w:r w:rsidRPr="003C520C">
        <w:rPr>
          <w:noProof w:val="0"/>
        </w:rPr>
        <w:t>Module 4 – Methods and forms of assessment. This module covers the matrix of competencies, introduces the forms of assessment in civic education, and analyzes problems through student assessment.</w:t>
      </w:r>
    </w:p>
    <w:p w14:paraId="28F69A28" w14:textId="6402F9D9" w:rsidR="0058157A" w:rsidRPr="003C520C" w:rsidRDefault="00577722" w:rsidP="008079FE">
      <w:pPr>
        <w:spacing w:line="26" w:lineRule="atLeast"/>
        <w:jc w:val="both"/>
        <w:rPr>
          <w:noProof w:val="0"/>
        </w:rPr>
      </w:pPr>
      <w:r w:rsidRPr="003C520C">
        <w:rPr>
          <w:b/>
          <w:bCs/>
          <w:iCs/>
          <w:noProof w:val="0"/>
        </w:rPr>
        <w:t>During the lifetime of the program</w:t>
      </w:r>
      <w:r w:rsidRPr="003C520C">
        <w:rPr>
          <w:b/>
          <w:bCs/>
          <w:noProof w:val="0"/>
        </w:rPr>
        <w:t>,</w:t>
      </w:r>
      <w:r w:rsidR="007E3CF7" w:rsidRPr="003C520C">
        <w:rPr>
          <w:b/>
          <w:bCs/>
          <w:noProof w:val="0"/>
        </w:rPr>
        <w:t xml:space="preserve"> </w:t>
      </w:r>
      <w:proofErr w:type="gramStart"/>
      <w:r w:rsidR="007E3CF7" w:rsidRPr="003C520C">
        <w:rPr>
          <w:b/>
          <w:bCs/>
          <w:noProof w:val="0"/>
        </w:rPr>
        <w:t xml:space="preserve">a total of </w:t>
      </w:r>
      <w:r w:rsidR="009A0EE1">
        <w:rPr>
          <w:b/>
          <w:bCs/>
          <w:noProof w:val="0"/>
        </w:rPr>
        <w:t>1,109</w:t>
      </w:r>
      <w:proofErr w:type="gramEnd"/>
      <w:r w:rsidR="007E3CF7" w:rsidRPr="003C520C">
        <w:rPr>
          <w:b/>
          <w:bCs/>
          <w:noProof w:val="0"/>
        </w:rPr>
        <w:t xml:space="preserve"> civics teachers were trained through </w:t>
      </w:r>
      <w:r w:rsidR="00FA2DED">
        <w:rPr>
          <w:b/>
          <w:bCs/>
          <w:noProof w:val="0"/>
        </w:rPr>
        <w:t xml:space="preserve">the </w:t>
      </w:r>
      <w:r w:rsidR="007E3CF7" w:rsidRPr="003C520C">
        <w:rPr>
          <w:b/>
          <w:bCs/>
          <w:noProof w:val="0"/>
        </w:rPr>
        <w:t xml:space="preserve">“Teaching Democratic Citizenship” core training course. </w:t>
      </w:r>
      <w:r w:rsidR="007E3CF7" w:rsidRPr="003C520C">
        <w:rPr>
          <w:noProof w:val="0"/>
        </w:rPr>
        <w:t xml:space="preserve">Trainings in Armenian and Azeri languages </w:t>
      </w:r>
      <w:proofErr w:type="gramStart"/>
      <w:r w:rsidR="007E3CF7" w:rsidRPr="003C520C">
        <w:rPr>
          <w:noProof w:val="0"/>
        </w:rPr>
        <w:t>were conducted</w:t>
      </w:r>
      <w:proofErr w:type="gramEnd"/>
      <w:r w:rsidR="007E3CF7" w:rsidRPr="003C520C">
        <w:rPr>
          <w:noProof w:val="0"/>
        </w:rPr>
        <w:t xml:space="preserve"> for civics teachers from Armenian and Azeri schools.</w:t>
      </w:r>
      <w:r w:rsidR="00FA2DED">
        <w:rPr>
          <w:noProof w:val="0"/>
        </w:rPr>
        <w:t xml:space="preserve"> </w:t>
      </w:r>
      <w:r w:rsidR="006F680A" w:rsidRPr="003C520C">
        <w:rPr>
          <w:rFonts w:ascii="Sylfaen" w:hAnsi="Sylfaen"/>
          <w:noProof w:val="0"/>
        </w:rPr>
        <w:t>According to trained t</w:t>
      </w:r>
      <w:r w:rsidR="006F680A" w:rsidRPr="003C520C">
        <w:rPr>
          <w:noProof w:val="0"/>
        </w:rPr>
        <w:t xml:space="preserve">eachers, they have better realized the importance of the school administration’s role in supporting civic education at school. Teachers also reported that they are more motivated to apply interactive teaching methodologies in civic education. They indicated that the course helped them to become more confident, self-reliant and learn the new tools for enriching the teaching process. </w:t>
      </w:r>
      <w:r w:rsidR="0058157A" w:rsidRPr="003C520C">
        <w:rPr>
          <w:noProof w:val="0"/>
        </w:rPr>
        <w:t xml:space="preserve">Through this course, teachers </w:t>
      </w:r>
      <w:r w:rsidR="00330A12" w:rsidRPr="003C520C">
        <w:rPr>
          <w:noProof w:val="0"/>
        </w:rPr>
        <w:t xml:space="preserve">also </w:t>
      </w:r>
      <w:r w:rsidR="0058157A" w:rsidRPr="003C520C">
        <w:rPr>
          <w:noProof w:val="0"/>
        </w:rPr>
        <w:t xml:space="preserve">learned how to support students’ civics projects. After successfully facilitating such projects, </w:t>
      </w:r>
      <w:r w:rsidR="00436016">
        <w:rPr>
          <w:noProof w:val="0"/>
        </w:rPr>
        <w:t xml:space="preserve">many </w:t>
      </w:r>
      <w:r w:rsidR="0058157A" w:rsidRPr="003C520C">
        <w:rPr>
          <w:noProof w:val="0"/>
        </w:rPr>
        <w:t>teachers receive</w:t>
      </w:r>
      <w:r w:rsidR="00436016">
        <w:rPr>
          <w:noProof w:val="0"/>
        </w:rPr>
        <w:t>d</w:t>
      </w:r>
      <w:r w:rsidR="0058157A" w:rsidRPr="003C520C">
        <w:rPr>
          <w:noProof w:val="0"/>
        </w:rPr>
        <w:t xml:space="preserve"> credits within the teachers’ professional development and career advancement scheme. </w:t>
      </w:r>
    </w:p>
    <w:p w14:paraId="1784BBD6" w14:textId="77777777" w:rsidR="007E3CF7" w:rsidRPr="00FC5D35" w:rsidRDefault="007E3CF7" w:rsidP="008079FE">
      <w:pPr>
        <w:tabs>
          <w:tab w:val="left" w:pos="284"/>
        </w:tabs>
        <w:spacing w:line="26" w:lineRule="atLeast"/>
        <w:jc w:val="both"/>
        <w:rPr>
          <w:noProof w:val="0"/>
          <w:sz w:val="16"/>
          <w:szCs w:val="16"/>
        </w:rPr>
      </w:pPr>
    </w:p>
    <w:p w14:paraId="5A26C946" w14:textId="77777777" w:rsidR="007E3CF7" w:rsidRPr="003C520C" w:rsidRDefault="007E3CF7" w:rsidP="008079FE">
      <w:pPr>
        <w:spacing w:line="26" w:lineRule="atLeast"/>
        <w:jc w:val="both"/>
        <w:rPr>
          <w:iCs/>
          <w:noProof w:val="0"/>
        </w:rPr>
      </w:pPr>
      <w:r w:rsidRPr="003C520C">
        <w:rPr>
          <w:iCs/>
          <w:noProof w:val="0"/>
        </w:rPr>
        <w:t>Below are some quotes from training evaluation sheets:</w:t>
      </w:r>
    </w:p>
    <w:p w14:paraId="1D0455AD" w14:textId="77777777" w:rsidR="007E3CF7" w:rsidRPr="00FC5D35" w:rsidRDefault="007E3CF7" w:rsidP="008079FE">
      <w:pPr>
        <w:spacing w:line="26" w:lineRule="atLeast"/>
        <w:jc w:val="both"/>
        <w:rPr>
          <w:noProof w:val="0"/>
          <w:sz w:val="16"/>
          <w:szCs w:val="16"/>
        </w:rPr>
      </w:pPr>
    </w:p>
    <w:p w14:paraId="4A57A01E" w14:textId="77777777" w:rsidR="007E3CF7" w:rsidRPr="003C520C" w:rsidRDefault="007E3CF7" w:rsidP="008079FE">
      <w:pPr>
        <w:spacing w:line="26" w:lineRule="atLeast"/>
        <w:jc w:val="both"/>
        <w:rPr>
          <w:i/>
          <w:noProof w:val="0"/>
        </w:rPr>
      </w:pPr>
      <w:r w:rsidRPr="003C520C">
        <w:rPr>
          <w:i/>
          <w:noProof w:val="0"/>
        </w:rPr>
        <w:t xml:space="preserve">The training once again made me realize the importance of civic education in the process of formation of a democratic society. If I apply the methods and resources appropriately and plan the lesson correctly, this will increase opportunities to bring up a tolerant, law obedient generation, who will respect others’ rights and protect democratic principles. Trainings helped me to grow professionally and master my skills.  – said Ketevan </w:t>
      </w:r>
      <w:proofErr w:type="spellStart"/>
      <w:r w:rsidRPr="003C520C">
        <w:rPr>
          <w:i/>
          <w:noProof w:val="0"/>
        </w:rPr>
        <w:t>Imerlishvili</w:t>
      </w:r>
      <w:proofErr w:type="spellEnd"/>
      <w:r w:rsidRPr="003C520C">
        <w:rPr>
          <w:i/>
          <w:noProof w:val="0"/>
        </w:rPr>
        <w:t xml:space="preserve">, a teacher from </w:t>
      </w:r>
      <w:proofErr w:type="spellStart"/>
      <w:r w:rsidRPr="003C520C">
        <w:rPr>
          <w:i/>
          <w:noProof w:val="0"/>
        </w:rPr>
        <w:t>Mukuzani</w:t>
      </w:r>
      <w:proofErr w:type="spellEnd"/>
      <w:r w:rsidRPr="003C520C">
        <w:rPr>
          <w:i/>
          <w:noProof w:val="0"/>
        </w:rPr>
        <w:t xml:space="preserve"> public school;</w:t>
      </w:r>
    </w:p>
    <w:p w14:paraId="1EA689AC" w14:textId="77777777" w:rsidR="007E3CF7" w:rsidRPr="003C520C" w:rsidRDefault="007E3CF7" w:rsidP="008079FE">
      <w:pPr>
        <w:spacing w:line="26" w:lineRule="atLeast"/>
        <w:ind w:left="360"/>
        <w:jc w:val="both"/>
        <w:rPr>
          <w:i/>
          <w:noProof w:val="0"/>
        </w:rPr>
      </w:pPr>
    </w:p>
    <w:p w14:paraId="75FC5F1A" w14:textId="77777777" w:rsidR="007E3CF7" w:rsidRPr="003C520C" w:rsidRDefault="007E3CF7" w:rsidP="008079FE">
      <w:pPr>
        <w:spacing w:line="26" w:lineRule="atLeast"/>
        <w:jc w:val="both"/>
        <w:rPr>
          <w:noProof w:val="0"/>
        </w:rPr>
      </w:pPr>
      <w:r w:rsidRPr="003C520C">
        <w:rPr>
          <w:i/>
          <w:noProof w:val="0"/>
        </w:rPr>
        <w:t xml:space="preserve">Trainings will help us to better plan lessons and develop </w:t>
      </w:r>
      <w:proofErr w:type="gramStart"/>
      <w:r w:rsidRPr="003C520C">
        <w:rPr>
          <w:i/>
          <w:noProof w:val="0"/>
        </w:rPr>
        <w:t>projects which</w:t>
      </w:r>
      <w:proofErr w:type="gramEnd"/>
      <w:r w:rsidRPr="003C520C">
        <w:rPr>
          <w:i/>
          <w:noProof w:val="0"/>
        </w:rPr>
        <w:t xml:space="preserve"> are absolutely vital knowledge for civic education teachers. It is also very important for civic education teachers to engage in civics activities with their students – said Irma </w:t>
      </w:r>
      <w:proofErr w:type="spellStart"/>
      <w:r w:rsidRPr="003C520C">
        <w:rPr>
          <w:i/>
          <w:noProof w:val="0"/>
        </w:rPr>
        <w:t>Ananidze</w:t>
      </w:r>
      <w:proofErr w:type="spellEnd"/>
      <w:r w:rsidRPr="003C520C">
        <w:rPr>
          <w:i/>
          <w:noProof w:val="0"/>
        </w:rPr>
        <w:t xml:space="preserve">, a teacher from </w:t>
      </w:r>
      <w:proofErr w:type="spellStart"/>
      <w:r w:rsidRPr="003C520C">
        <w:rPr>
          <w:i/>
          <w:noProof w:val="0"/>
        </w:rPr>
        <w:t>Bobokvati</w:t>
      </w:r>
      <w:proofErr w:type="spellEnd"/>
      <w:r w:rsidRPr="003C520C">
        <w:rPr>
          <w:i/>
          <w:noProof w:val="0"/>
        </w:rPr>
        <w:t xml:space="preserve"> public school.</w:t>
      </w:r>
    </w:p>
    <w:p w14:paraId="6DD95D8E" w14:textId="77777777" w:rsidR="007E3CF7" w:rsidRPr="00FC5D35" w:rsidRDefault="007E3CF7" w:rsidP="008079FE">
      <w:pPr>
        <w:tabs>
          <w:tab w:val="left" w:pos="284"/>
        </w:tabs>
        <w:spacing w:line="26" w:lineRule="atLeast"/>
        <w:jc w:val="both"/>
        <w:rPr>
          <w:b/>
          <w:i/>
          <w:noProof w:val="0"/>
          <w:sz w:val="16"/>
          <w:szCs w:val="16"/>
        </w:rPr>
      </w:pPr>
    </w:p>
    <w:p w14:paraId="46E70D31" w14:textId="77777777" w:rsidR="0058157A" w:rsidRPr="003C520C" w:rsidRDefault="0058157A" w:rsidP="008079FE">
      <w:pPr>
        <w:spacing w:after="160" w:line="26" w:lineRule="atLeast"/>
        <w:jc w:val="both"/>
        <w:rPr>
          <w:i/>
          <w:noProof w:val="0"/>
        </w:rPr>
      </w:pPr>
      <w:bookmarkStart w:id="46" w:name="_Toc480565287"/>
      <w:bookmarkStart w:id="47" w:name="_Toc488933485"/>
      <w:r w:rsidRPr="003C520C">
        <w:rPr>
          <w:noProof w:val="0"/>
        </w:rPr>
        <w:t>“</w:t>
      </w:r>
      <w:r w:rsidRPr="003C520C">
        <w:rPr>
          <w:i/>
          <w:noProof w:val="0"/>
        </w:rPr>
        <w:t xml:space="preserve">I am very satisfied with these 4 working days. In addition to the content, the friendly environment provided during the course was remarkable. It is important for teachers to connect and widen their social networks, especially for teachers in the regions, and share their experiences”- said </w:t>
      </w:r>
      <w:proofErr w:type="spellStart"/>
      <w:r w:rsidRPr="003C520C">
        <w:rPr>
          <w:i/>
          <w:noProof w:val="0"/>
        </w:rPr>
        <w:t>Tornike</w:t>
      </w:r>
      <w:proofErr w:type="spellEnd"/>
      <w:r w:rsidRPr="003C520C">
        <w:rPr>
          <w:i/>
          <w:noProof w:val="0"/>
        </w:rPr>
        <w:t xml:space="preserve"> Shevardnadze, civics teacher of Tbilisi Public School #162.</w:t>
      </w:r>
    </w:p>
    <w:p w14:paraId="28F1ED57" w14:textId="77777777" w:rsidR="0058157A" w:rsidRPr="003C520C" w:rsidRDefault="0058157A" w:rsidP="008079FE">
      <w:pPr>
        <w:spacing w:after="160" w:line="26" w:lineRule="atLeast"/>
        <w:jc w:val="both"/>
        <w:rPr>
          <w:i/>
          <w:noProof w:val="0"/>
        </w:rPr>
      </w:pPr>
      <w:r w:rsidRPr="003C520C">
        <w:rPr>
          <w:noProof w:val="0"/>
        </w:rPr>
        <w:t>“</w:t>
      </w:r>
      <w:r w:rsidRPr="003C520C">
        <w:rPr>
          <w:i/>
          <w:noProof w:val="0"/>
        </w:rPr>
        <w:t xml:space="preserve">The training on how to use civics toolboxes of the </w:t>
      </w:r>
      <w:proofErr w:type="spellStart"/>
      <w:r w:rsidRPr="003C520C">
        <w:rPr>
          <w:i/>
          <w:noProof w:val="0"/>
        </w:rPr>
        <w:t>‘Momavlis</w:t>
      </w:r>
      <w:proofErr w:type="spellEnd"/>
      <w:r w:rsidRPr="003C520C">
        <w:rPr>
          <w:i/>
          <w:noProof w:val="0"/>
        </w:rPr>
        <w:t xml:space="preserve"> Taoba’ program was quite interesting. I received the necessary information on the use of instructional cards and planning and implementing classroom and club projects. Now, </w:t>
      </w:r>
      <w:proofErr w:type="gramStart"/>
      <w:r w:rsidRPr="003C520C">
        <w:rPr>
          <w:i/>
          <w:noProof w:val="0"/>
        </w:rPr>
        <w:t>I better</w:t>
      </w:r>
      <w:proofErr w:type="gramEnd"/>
      <w:r w:rsidRPr="003C520C">
        <w:rPr>
          <w:i/>
          <w:noProof w:val="0"/>
        </w:rPr>
        <w:t xml:space="preserve"> understand the civics club work. This will help us to bring </w:t>
      </w:r>
      <w:r w:rsidRPr="003C520C">
        <w:rPr>
          <w:i/>
          <w:noProof w:val="0"/>
        </w:rPr>
        <w:lastRenderedPageBreak/>
        <w:t xml:space="preserve">up more responsible and active citizens. Thanks to the organizers of the training"- said Nino </w:t>
      </w:r>
      <w:proofErr w:type="spellStart"/>
      <w:r w:rsidRPr="003C520C">
        <w:rPr>
          <w:i/>
          <w:noProof w:val="0"/>
        </w:rPr>
        <w:t>Dautashvili</w:t>
      </w:r>
      <w:proofErr w:type="spellEnd"/>
      <w:r w:rsidRPr="003C520C">
        <w:rPr>
          <w:i/>
          <w:noProof w:val="0"/>
        </w:rPr>
        <w:t xml:space="preserve">, civics teacher of </w:t>
      </w:r>
      <w:proofErr w:type="spellStart"/>
      <w:r w:rsidRPr="003C520C">
        <w:rPr>
          <w:i/>
          <w:noProof w:val="0"/>
        </w:rPr>
        <w:t>Gantiadi</w:t>
      </w:r>
      <w:proofErr w:type="spellEnd"/>
      <w:r w:rsidRPr="003C520C">
        <w:rPr>
          <w:i/>
          <w:noProof w:val="0"/>
        </w:rPr>
        <w:t xml:space="preserve"> village public school, </w:t>
      </w:r>
      <w:proofErr w:type="spellStart"/>
      <w:r w:rsidRPr="003C520C">
        <w:rPr>
          <w:i/>
          <w:noProof w:val="0"/>
        </w:rPr>
        <w:t>Dmanisi</w:t>
      </w:r>
      <w:proofErr w:type="spellEnd"/>
      <w:r w:rsidRPr="003C520C">
        <w:rPr>
          <w:i/>
          <w:noProof w:val="0"/>
        </w:rPr>
        <w:t xml:space="preserve"> Municipality. </w:t>
      </w:r>
    </w:p>
    <w:p w14:paraId="642AE298" w14:textId="77777777" w:rsidR="006F680A" w:rsidRPr="003C520C" w:rsidRDefault="006F680A" w:rsidP="008079FE">
      <w:pPr>
        <w:pStyle w:val="ListParagraph"/>
        <w:spacing w:line="26" w:lineRule="atLeast"/>
        <w:ind w:left="0"/>
        <w:jc w:val="both"/>
        <w:rPr>
          <w:noProof w:val="0"/>
        </w:rPr>
      </w:pPr>
      <w:r w:rsidRPr="003C520C">
        <w:rPr>
          <w:noProof w:val="0"/>
        </w:rPr>
        <w:t xml:space="preserve">Beyond this core training course, civics teachers also received 2 days of additional training: a) one focused on the four supplemental textbooks and b) the other focused on the toolboxes. The training program materials included the course manual, course reader, instructions for trainers, and presentations (during initial MT award civics teachers of Variation #1 schools received only 1-day training on supplemental textbooks) </w:t>
      </w:r>
    </w:p>
    <w:p w14:paraId="5C43BFB4" w14:textId="77777777" w:rsidR="006F680A" w:rsidRPr="00FC5D35" w:rsidRDefault="006F680A" w:rsidP="008079FE">
      <w:pPr>
        <w:pStyle w:val="ListParagraph"/>
        <w:spacing w:line="26" w:lineRule="atLeast"/>
        <w:ind w:left="0"/>
        <w:jc w:val="both"/>
        <w:rPr>
          <w:noProof w:val="0"/>
          <w:sz w:val="16"/>
          <w:szCs w:val="16"/>
        </w:rPr>
      </w:pPr>
    </w:p>
    <w:p w14:paraId="585B23DF" w14:textId="702E602F" w:rsidR="006F680A" w:rsidRPr="00FC5D35" w:rsidRDefault="006F680A" w:rsidP="00FC5D35">
      <w:pPr>
        <w:pStyle w:val="ListParagraph"/>
        <w:spacing w:line="26" w:lineRule="atLeast"/>
        <w:ind w:left="0"/>
        <w:jc w:val="both"/>
        <w:rPr>
          <w:b/>
          <w:bCs/>
          <w:iCs/>
          <w:noProof w:val="0"/>
        </w:rPr>
      </w:pPr>
      <w:r w:rsidRPr="003C520C">
        <w:rPr>
          <w:b/>
          <w:bCs/>
          <w:iCs/>
          <w:noProof w:val="0"/>
        </w:rPr>
        <w:t>During the lifetime of the prog</w:t>
      </w:r>
      <w:r w:rsidR="00972E55">
        <w:rPr>
          <w:b/>
          <w:bCs/>
          <w:iCs/>
          <w:noProof w:val="0"/>
        </w:rPr>
        <w:t xml:space="preserve">ram, </w:t>
      </w:r>
      <w:proofErr w:type="gramStart"/>
      <w:r w:rsidR="00972E55">
        <w:rPr>
          <w:b/>
          <w:bCs/>
          <w:iCs/>
          <w:noProof w:val="0"/>
        </w:rPr>
        <w:t>a total of 1</w:t>
      </w:r>
      <w:r w:rsidR="00327415">
        <w:rPr>
          <w:rFonts w:asciiTheme="minorHAnsi" w:hAnsiTheme="minorHAnsi"/>
          <w:b/>
          <w:bCs/>
          <w:iCs/>
          <w:noProof w:val="0"/>
          <w:lang w:val="ka-GE"/>
        </w:rPr>
        <w:t>,</w:t>
      </w:r>
      <w:r w:rsidR="00972E55">
        <w:rPr>
          <w:b/>
          <w:bCs/>
          <w:iCs/>
          <w:noProof w:val="0"/>
        </w:rPr>
        <w:t>016</w:t>
      </w:r>
      <w:proofErr w:type="gramEnd"/>
      <w:r w:rsidRPr="003C520C">
        <w:rPr>
          <w:b/>
          <w:bCs/>
          <w:iCs/>
          <w:noProof w:val="0"/>
        </w:rPr>
        <w:t xml:space="preserve"> civics teachers, including teachers of Azeri and Armenian schools, received the two-day training</w:t>
      </w:r>
      <w:r w:rsidR="008A56F7">
        <w:rPr>
          <w:b/>
          <w:bCs/>
          <w:iCs/>
          <w:noProof w:val="0"/>
        </w:rPr>
        <w:t xml:space="preserve"> in the use of MT supplemental textbooks and toolboxes</w:t>
      </w:r>
      <w:r w:rsidR="00FC5D35">
        <w:rPr>
          <w:b/>
          <w:bCs/>
          <w:iCs/>
          <w:noProof w:val="0"/>
        </w:rPr>
        <w:t xml:space="preserve">. </w:t>
      </w:r>
    </w:p>
    <w:p w14:paraId="01655A18" w14:textId="36071E68" w:rsidR="009B26D9" w:rsidRPr="003C520C" w:rsidRDefault="009B26D9" w:rsidP="00D0778C">
      <w:pPr>
        <w:pStyle w:val="Heading3"/>
        <w:numPr>
          <w:ilvl w:val="0"/>
          <w:numId w:val="0"/>
        </w:numPr>
        <w:spacing w:line="26" w:lineRule="atLeast"/>
        <w:ind w:firstLine="360"/>
        <w:rPr>
          <w:b w:val="0"/>
          <w:noProof w:val="0"/>
        </w:rPr>
      </w:pPr>
      <w:bookmarkStart w:id="48" w:name="_Toc82440476"/>
      <w:bookmarkEnd w:id="46"/>
      <w:bookmarkEnd w:id="47"/>
      <w:r w:rsidRPr="003C520C">
        <w:rPr>
          <w:rFonts w:cs="Times New Roman"/>
          <w:i/>
          <w:noProof w:val="0"/>
        </w:rPr>
        <w:t>3.3. Training follow-up activities</w:t>
      </w:r>
      <w:bookmarkEnd w:id="48"/>
    </w:p>
    <w:p w14:paraId="283E064A" w14:textId="6DEC5240" w:rsidR="0032282A" w:rsidRPr="003C520C" w:rsidRDefault="0032282A" w:rsidP="008079FE">
      <w:pPr>
        <w:tabs>
          <w:tab w:val="left" w:pos="284"/>
        </w:tabs>
        <w:spacing w:line="26" w:lineRule="atLeast"/>
        <w:jc w:val="both"/>
        <w:rPr>
          <w:b/>
          <w:i/>
          <w:noProof w:val="0"/>
        </w:rPr>
      </w:pPr>
      <w:r w:rsidRPr="003C520C">
        <w:rPr>
          <w:noProof w:val="0"/>
        </w:rPr>
        <w:t>During</w:t>
      </w:r>
      <w:r w:rsidR="009B26D9" w:rsidRPr="003C520C">
        <w:rPr>
          <w:noProof w:val="0"/>
        </w:rPr>
        <w:t xml:space="preserve"> second</w:t>
      </w:r>
      <w:r w:rsidR="00835477" w:rsidRPr="003C520C">
        <w:rPr>
          <w:noProof w:val="0"/>
        </w:rPr>
        <w:t xml:space="preserve"> and third</w:t>
      </w:r>
      <w:r w:rsidR="009B26D9" w:rsidRPr="003C520C">
        <w:rPr>
          <w:noProof w:val="0"/>
        </w:rPr>
        <w:t xml:space="preserve"> year</w:t>
      </w:r>
      <w:r w:rsidRPr="003C520C">
        <w:rPr>
          <w:noProof w:val="0"/>
        </w:rPr>
        <w:t>s</w:t>
      </w:r>
      <w:r w:rsidR="009B26D9" w:rsidRPr="003C520C">
        <w:rPr>
          <w:noProof w:val="0"/>
        </w:rPr>
        <w:t xml:space="preserve"> of the program, MT </w:t>
      </w:r>
      <w:r w:rsidR="00484800" w:rsidRPr="003C520C">
        <w:rPr>
          <w:noProof w:val="0"/>
        </w:rPr>
        <w:t>conducted</w:t>
      </w:r>
      <w:r w:rsidRPr="003C520C">
        <w:rPr>
          <w:noProof w:val="0"/>
        </w:rPr>
        <w:t xml:space="preserve"> E-survey. </w:t>
      </w:r>
      <w:proofErr w:type="gramStart"/>
      <w:r w:rsidRPr="003C520C">
        <w:rPr>
          <w:noProof w:val="0"/>
        </w:rPr>
        <w:t>E-survey was developed by PH International and CTC together as a tool</w:t>
      </w:r>
      <w:r w:rsidR="009B26D9" w:rsidRPr="003C520C">
        <w:rPr>
          <w:noProof w:val="0"/>
        </w:rPr>
        <w:t xml:space="preserve"> to track qualitative and quantitative data for measuring the success of civics teacher trainings</w:t>
      </w:r>
      <w:proofErr w:type="gramEnd"/>
      <w:r w:rsidRPr="003C520C">
        <w:rPr>
          <w:noProof w:val="0"/>
        </w:rPr>
        <w:t>. The E-survey consisted of 17 basic questions and was anonymous. Questions include</w:t>
      </w:r>
      <w:r w:rsidR="008A56F7">
        <w:rPr>
          <w:noProof w:val="0"/>
        </w:rPr>
        <w:t>d</w:t>
      </w:r>
      <w:r w:rsidRPr="003C520C">
        <w:rPr>
          <w:noProof w:val="0"/>
        </w:rPr>
        <w:t xml:space="preserve"> both general and personal information (gender, age, teaching experience, school etc.) and specific information related to the trainings (assessment of completed trainings, frequency of the application of the specific module in everyday teaching practice, implemented initiatives/projects as a result of tr</w:t>
      </w:r>
      <w:r w:rsidR="008A56F7">
        <w:rPr>
          <w:noProof w:val="0"/>
        </w:rPr>
        <w:t>ainings, etc.). It also included</w:t>
      </w:r>
      <w:r w:rsidRPr="003C520C">
        <w:rPr>
          <w:noProof w:val="0"/>
        </w:rPr>
        <w:t xml:space="preserve"> detailed instruction on how to complete the form.    </w:t>
      </w:r>
    </w:p>
    <w:p w14:paraId="6E8407DE" w14:textId="77777777" w:rsidR="0032282A" w:rsidRPr="0087675E" w:rsidRDefault="0032282A" w:rsidP="008079FE">
      <w:pPr>
        <w:tabs>
          <w:tab w:val="left" w:pos="284"/>
        </w:tabs>
        <w:spacing w:line="26" w:lineRule="atLeast"/>
        <w:jc w:val="both"/>
        <w:rPr>
          <w:noProof w:val="0"/>
          <w:sz w:val="16"/>
          <w:szCs w:val="16"/>
        </w:rPr>
      </w:pPr>
    </w:p>
    <w:p w14:paraId="5A2EC3D3" w14:textId="337436EA" w:rsidR="0032282A" w:rsidRPr="003C520C" w:rsidRDefault="0032282A" w:rsidP="008079FE">
      <w:pPr>
        <w:tabs>
          <w:tab w:val="left" w:pos="284"/>
        </w:tabs>
        <w:spacing w:line="26" w:lineRule="atLeast"/>
        <w:jc w:val="both"/>
        <w:rPr>
          <w:noProof w:val="0"/>
        </w:rPr>
      </w:pPr>
      <w:proofErr w:type="gramStart"/>
      <w:r w:rsidRPr="003C520C">
        <w:rPr>
          <w:noProof w:val="0"/>
        </w:rPr>
        <w:t>A total of 160</w:t>
      </w:r>
      <w:proofErr w:type="gramEnd"/>
      <w:r w:rsidRPr="003C520C">
        <w:rPr>
          <w:noProof w:val="0"/>
        </w:rPr>
        <w:t xml:space="preserve"> teachers completed the electronic questionnaire. Age of participating teachers ranged from 25 to over 56. According to the survey results, 75%</w:t>
      </w:r>
      <w:r w:rsidR="008A56F7">
        <w:rPr>
          <w:noProof w:val="0"/>
        </w:rPr>
        <w:t xml:space="preserve"> </w:t>
      </w:r>
      <w:r w:rsidRPr="003C520C">
        <w:rPr>
          <w:noProof w:val="0"/>
        </w:rPr>
        <w:t xml:space="preserve">of surveyed teachers indicated that they received certificates of successful completion of trainings, 15% –received certificates of completion, while 10% – was not able to receive certificates.   </w:t>
      </w:r>
    </w:p>
    <w:p w14:paraId="4F1B54BC" w14:textId="77777777" w:rsidR="009B26D9" w:rsidRPr="0087675E" w:rsidRDefault="009B26D9" w:rsidP="008079FE">
      <w:pPr>
        <w:tabs>
          <w:tab w:val="left" w:pos="284"/>
        </w:tabs>
        <w:spacing w:line="26" w:lineRule="atLeast"/>
        <w:jc w:val="both"/>
        <w:rPr>
          <w:noProof w:val="0"/>
          <w:sz w:val="16"/>
          <w:szCs w:val="16"/>
        </w:rPr>
      </w:pPr>
    </w:p>
    <w:p w14:paraId="668E9D64" w14:textId="77777777" w:rsidR="009B26D9" w:rsidRPr="003C520C" w:rsidRDefault="009B26D9" w:rsidP="008079FE">
      <w:pPr>
        <w:tabs>
          <w:tab w:val="left" w:pos="284"/>
        </w:tabs>
        <w:spacing w:line="26" w:lineRule="atLeast"/>
        <w:rPr>
          <w:noProof w:val="0"/>
        </w:rPr>
      </w:pPr>
      <w:r w:rsidRPr="003C520C">
        <w:rPr>
          <w:noProof w:val="0"/>
        </w:rPr>
        <w:t xml:space="preserve">More results of the e-survey </w:t>
      </w:r>
      <w:proofErr w:type="gramStart"/>
      <w:r w:rsidRPr="003C520C">
        <w:rPr>
          <w:noProof w:val="0"/>
        </w:rPr>
        <w:t>are summarized</w:t>
      </w:r>
      <w:proofErr w:type="gramEnd"/>
      <w:r w:rsidRPr="003C520C">
        <w:rPr>
          <w:noProof w:val="0"/>
        </w:rPr>
        <w:t xml:space="preserve"> below:</w:t>
      </w:r>
    </w:p>
    <w:p w14:paraId="0838F127" w14:textId="77777777" w:rsidR="0032282A" w:rsidRPr="0087675E" w:rsidRDefault="0032282A" w:rsidP="008079FE">
      <w:pPr>
        <w:tabs>
          <w:tab w:val="left" w:pos="284"/>
        </w:tabs>
        <w:spacing w:line="26" w:lineRule="atLeast"/>
        <w:rPr>
          <w:noProof w:val="0"/>
          <w:sz w:val="16"/>
          <w:szCs w:val="16"/>
        </w:rPr>
      </w:pPr>
    </w:p>
    <w:p w14:paraId="0B882742" w14:textId="77777777" w:rsidR="0032282A" w:rsidRPr="003C520C" w:rsidRDefault="0032282A" w:rsidP="008079FE">
      <w:pPr>
        <w:numPr>
          <w:ilvl w:val="0"/>
          <w:numId w:val="13"/>
        </w:numPr>
        <w:tabs>
          <w:tab w:val="left" w:pos="284"/>
        </w:tabs>
        <w:spacing w:line="26" w:lineRule="atLeast"/>
        <w:rPr>
          <w:noProof w:val="0"/>
        </w:rPr>
      </w:pPr>
      <w:r w:rsidRPr="003C520C">
        <w:rPr>
          <w:noProof w:val="0"/>
        </w:rPr>
        <w:t xml:space="preserve">95% of teachers mentioned that trainers were highly qualified; </w:t>
      </w:r>
    </w:p>
    <w:p w14:paraId="0156CA66" w14:textId="77777777" w:rsidR="0032282A" w:rsidRPr="003C520C" w:rsidRDefault="0032282A" w:rsidP="008079FE">
      <w:pPr>
        <w:numPr>
          <w:ilvl w:val="0"/>
          <w:numId w:val="13"/>
        </w:numPr>
        <w:tabs>
          <w:tab w:val="left" w:pos="284"/>
        </w:tabs>
        <w:spacing w:line="26" w:lineRule="atLeast"/>
        <w:rPr>
          <w:noProof w:val="0"/>
        </w:rPr>
      </w:pPr>
      <w:r w:rsidRPr="003C520C">
        <w:rPr>
          <w:noProof w:val="0"/>
        </w:rPr>
        <w:t>86% indicated that trainings were very well-organized;</w:t>
      </w:r>
    </w:p>
    <w:p w14:paraId="799F601A" w14:textId="77777777" w:rsidR="0032282A" w:rsidRPr="003C520C" w:rsidRDefault="0032282A" w:rsidP="008079FE">
      <w:pPr>
        <w:numPr>
          <w:ilvl w:val="0"/>
          <w:numId w:val="13"/>
        </w:numPr>
        <w:tabs>
          <w:tab w:val="left" w:pos="284"/>
        </w:tabs>
        <w:spacing w:line="26" w:lineRule="atLeast"/>
        <w:rPr>
          <w:noProof w:val="0"/>
        </w:rPr>
      </w:pPr>
      <w:r w:rsidRPr="003C520C">
        <w:rPr>
          <w:noProof w:val="0"/>
        </w:rPr>
        <w:t>55% of survey participants think that teachers were “very actively” engaged in the training process, while 39% consider that they were “actively” engaged;</w:t>
      </w:r>
    </w:p>
    <w:p w14:paraId="7236B65C" w14:textId="77777777" w:rsidR="0032282A" w:rsidRPr="003C520C" w:rsidRDefault="0032282A" w:rsidP="008079FE">
      <w:pPr>
        <w:numPr>
          <w:ilvl w:val="0"/>
          <w:numId w:val="13"/>
        </w:numPr>
        <w:tabs>
          <w:tab w:val="left" w:pos="284"/>
        </w:tabs>
        <w:spacing w:line="26" w:lineRule="atLeast"/>
        <w:rPr>
          <w:noProof w:val="0"/>
        </w:rPr>
      </w:pPr>
      <w:r w:rsidRPr="003C520C">
        <w:rPr>
          <w:noProof w:val="0"/>
        </w:rPr>
        <w:t xml:space="preserve">Training module “Civic Participation and Project Based Learning” appeared to be </w:t>
      </w:r>
      <w:r w:rsidRPr="003C520C">
        <w:rPr>
          <w:i/>
          <w:noProof w:val="0"/>
        </w:rPr>
        <w:t>the most beneficial</w:t>
      </w:r>
      <w:r w:rsidRPr="003C520C">
        <w:rPr>
          <w:noProof w:val="0"/>
        </w:rPr>
        <w:t xml:space="preserve"> for 44 teachers (77%), while 38.6 % of participants indicated that “Importance of Civic Education and Role of School” was </w:t>
      </w:r>
      <w:r w:rsidRPr="003C520C">
        <w:rPr>
          <w:i/>
          <w:noProof w:val="0"/>
        </w:rPr>
        <w:t>the most useful</w:t>
      </w:r>
      <w:r w:rsidRPr="003C520C">
        <w:rPr>
          <w:noProof w:val="0"/>
        </w:rPr>
        <w:t xml:space="preserve">; 21 teachers (36.8%) considered “Interactive Teaching” the </w:t>
      </w:r>
      <w:r w:rsidRPr="003C520C">
        <w:rPr>
          <w:i/>
          <w:noProof w:val="0"/>
        </w:rPr>
        <w:t>most beneficial</w:t>
      </w:r>
      <w:r w:rsidRPr="003C520C">
        <w:rPr>
          <w:noProof w:val="0"/>
        </w:rPr>
        <w:t xml:space="preserve"> for them, while 14 (24.56%) and 11(19.3%) thought that “Selection of Teaching Resources for Citizenship Development” and “Assessment Methods” were the </w:t>
      </w:r>
      <w:r w:rsidRPr="003C520C">
        <w:rPr>
          <w:i/>
          <w:noProof w:val="0"/>
        </w:rPr>
        <w:t>most valuable;</w:t>
      </w:r>
    </w:p>
    <w:p w14:paraId="37FEE8F9" w14:textId="77777777" w:rsidR="0032282A" w:rsidRPr="003C520C" w:rsidRDefault="0032282A" w:rsidP="008079FE">
      <w:pPr>
        <w:numPr>
          <w:ilvl w:val="0"/>
          <w:numId w:val="13"/>
        </w:numPr>
        <w:tabs>
          <w:tab w:val="left" w:pos="284"/>
        </w:tabs>
        <w:spacing w:line="26" w:lineRule="atLeast"/>
        <w:rPr>
          <w:noProof w:val="0"/>
        </w:rPr>
      </w:pPr>
      <w:r w:rsidRPr="003C520C">
        <w:rPr>
          <w:noProof w:val="0"/>
        </w:rPr>
        <w:t>65% of teachers answered that trainings helped them to improve civics teaching methodology, while over 33% indicated that the trainings helped them to improve civic education teaching;</w:t>
      </w:r>
    </w:p>
    <w:p w14:paraId="493C748B" w14:textId="77777777" w:rsidR="0032282A" w:rsidRPr="003C520C" w:rsidRDefault="0032282A" w:rsidP="008079FE">
      <w:pPr>
        <w:numPr>
          <w:ilvl w:val="0"/>
          <w:numId w:val="13"/>
        </w:numPr>
        <w:tabs>
          <w:tab w:val="left" w:pos="284"/>
        </w:tabs>
        <w:spacing w:line="26" w:lineRule="atLeast"/>
        <w:jc w:val="both"/>
        <w:rPr>
          <w:noProof w:val="0"/>
        </w:rPr>
      </w:pPr>
      <w:r w:rsidRPr="003C520C">
        <w:rPr>
          <w:noProof w:val="0"/>
        </w:rPr>
        <w:t xml:space="preserve">77.19% of surveyed teachers </w:t>
      </w:r>
      <w:r w:rsidRPr="003C520C">
        <w:rPr>
          <w:i/>
          <w:noProof w:val="0"/>
        </w:rPr>
        <w:t>systematically use</w:t>
      </w:r>
      <w:r w:rsidRPr="003C520C">
        <w:rPr>
          <w:noProof w:val="0"/>
        </w:rPr>
        <w:t xml:space="preserve"> the knowledge acquired through trainings during the teaching process, while 22.81% – </w:t>
      </w:r>
      <w:r w:rsidRPr="003C520C">
        <w:rPr>
          <w:i/>
          <w:noProof w:val="0"/>
        </w:rPr>
        <w:t>sometimes apply</w:t>
      </w:r>
      <w:r w:rsidRPr="003C520C">
        <w:rPr>
          <w:noProof w:val="0"/>
        </w:rPr>
        <w:t xml:space="preserve"> it;</w:t>
      </w:r>
    </w:p>
    <w:p w14:paraId="2F4FDB67" w14:textId="77777777" w:rsidR="0032282A" w:rsidRPr="003C520C" w:rsidRDefault="0032282A" w:rsidP="008079FE">
      <w:pPr>
        <w:numPr>
          <w:ilvl w:val="0"/>
          <w:numId w:val="13"/>
        </w:numPr>
        <w:tabs>
          <w:tab w:val="left" w:pos="284"/>
        </w:tabs>
        <w:spacing w:line="26" w:lineRule="atLeast"/>
        <w:jc w:val="both"/>
        <w:rPr>
          <w:noProof w:val="0"/>
        </w:rPr>
      </w:pPr>
      <w:r w:rsidRPr="003C520C">
        <w:rPr>
          <w:noProof w:val="0"/>
        </w:rPr>
        <w:t xml:space="preserve">66.67% indicated that they have improved </w:t>
      </w:r>
      <w:r w:rsidRPr="003C520C">
        <w:rPr>
          <w:i/>
          <w:noProof w:val="0"/>
        </w:rPr>
        <w:t>lesson planning skills;</w:t>
      </w:r>
    </w:p>
    <w:p w14:paraId="25A0CF44" w14:textId="77777777" w:rsidR="0032282A" w:rsidRPr="003C520C" w:rsidRDefault="0032282A" w:rsidP="008079FE">
      <w:pPr>
        <w:numPr>
          <w:ilvl w:val="0"/>
          <w:numId w:val="13"/>
        </w:numPr>
        <w:tabs>
          <w:tab w:val="left" w:pos="284"/>
        </w:tabs>
        <w:spacing w:line="26" w:lineRule="atLeast"/>
        <w:jc w:val="both"/>
        <w:rPr>
          <w:noProof w:val="0"/>
        </w:rPr>
      </w:pPr>
      <w:r w:rsidRPr="003C520C">
        <w:rPr>
          <w:noProof w:val="0"/>
        </w:rPr>
        <w:lastRenderedPageBreak/>
        <w:t xml:space="preserve">50.88 % considered that they </w:t>
      </w:r>
      <w:r w:rsidRPr="003C520C">
        <w:rPr>
          <w:i/>
          <w:noProof w:val="0"/>
        </w:rPr>
        <w:t xml:space="preserve">better understood the national curricula of civic education and its requirements; </w:t>
      </w:r>
    </w:p>
    <w:p w14:paraId="253C3D2B" w14:textId="77777777" w:rsidR="0032282A" w:rsidRPr="003C520C" w:rsidRDefault="0032282A" w:rsidP="008079FE">
      <w:pPr>
        <w:numPr>
          <w:ilvl w:val="0"/>
          <w:numId w:val="13"/>
        </w:numPr>
        <w:tabs>
          <w:tab w:val="left" w:pos="284"/>
        </w:tabs>
        <w:spacing w:line="26" w:lineRule="atLeast"/>
        <w:jc w:val="both"/>
        <w:rPr>
          <w:i/>
          <w:noProof w:val="0"/>
        </w:rPr>
      </w:pPr>
      <w:r w:rsidRPr="003C520C">
        <w:rPr>
          <w:noProof w:val="0"/>
        </w:rPr>
        <w:t xml:space="preserve">For 45.61% of teachers the trainings </w:t>
      </w:r>
      <w:r w:rsidRPr="003C520C">
        <w:rPr>
          <w:i/>
          <w:noProof w:val="0"/>
        </w:rPr>
        <w:t xml:space="preserve">boosted their self-confidence and motivation to teach the subject;        </w:t>
      </w:r>
    </w:p>
    <w:p w14:paraId="13036FD1" w14:textId="4CB59240" w:rsidR="0032282A" w:rsidRPr="003C520C" w:rsidRDefault="0032282A" w:rsidP="008079FE">
      <w:pPr>
        <w:numPr>
          <w:ilvl w:val="0"/>
          <w:numId w:val="13"/>
        </w:numPr>
        <w:tabs>
          <w:tab w:val="left" w:pos="284"/>
        </w:tabs>
        <w:spacing w:line="26" w:lineRule="atLeast"/>
        <w:jc w:val="both"/>
        <w:rPr>
          <w:i/>
          <w:noProof w:val="0"/>
        </w:rPr>
      </w:pPr>
      <w:proofErr w:type="gramStart"/>
      <w:r w:rsidRPr="003C520C">
        <w:rPr>
          <w:noProof w:val="0"/>
        </w:rPr>
        <w:t>76%</w:t>
      </w:r>
      <w:proofErr w:type="gramEnd"/>
      <w:r w:rsidRPr="003C520C">
        <w:rPr>
          <w:noProof w:val="0"/>
        </w:rPr>
        <w:t xml:space="preserve"> of teachers indicated that they </w:t>
      </w:r>
      <w:r w:rsidRPr="003C520C">
        <w:rPr>
          <w:i/>
          <w:noProof w:val="0"/>
        </w:rPr>
        <w:t>intensively use</w:t>
      </w:r>
      <w:r w:rsidRPr="003C520C">
        <w:rPr>
          <w:noProof w:val="0"/>
        </w:rPr>
        <w:t xml:space="preserve"> MT’s civics supplemental textbooks during the civics lessons, while 20% - </w:t>
      </w:r>
      <w:r w:rsidRPr="003C520C">
        <w:rPr>
          <w:i/>
          <w:noProof w:val="0"/>
        </w:rPr>
        <w:t>sometimes use</w:t>
      </w:r>
      <w:r w:rsidR="004F5431">
        <w:rPr>
          <w:i/>
          <w:noProof w:val="0"/>
        </w:rPr>
        <w:t xml:space="preserve"> </w:t>
      </w:r>
      <w:r w:rsidRPr="003C520C">
        <w:rPr>
          <w:noProof w:val="0"/>
        </w:rPr>
        <w:t xml:space="preserve">and 4% - </w:t>
      </w:r>
      <w:r w:rsidRPr="003C520C">
        <w:rPr>
          <w:i/>
          <w:noProof w:val="0"/>
        </w:rPr>
        <w:t>do not use</w:t>
      </w:r>
      <w:r w:rsidRPr="003C520C">
        <w:rPr>
          <w:noProof w:val="0"/>
        </w:rPr>
        <w:t>.</w:t>
      </w:r>
    </w:p>
    <w:p w14:paraId="05E56C90" w14:textId="77777777" w:rsidR="00981384" w:rsidRPr="003C520C" w:rsidRDefault="00981384" w:rsidP="00D0778C">
      <w:pPr>
        <w:pStyle w:val="Heading3"/>
        <w:numPr>
          <w:ilvl w:val="0"/>
          <w:numId w:val="0"/>
        </w:numPr>
        <w:spacing w:line="26" w:lineRule="atLeast"/>
        <w:ind w:firstLine="450"/>
        <w:rPr>
          <w:rFonts w:cs="Times New Roman"/>
          <w:i/>
          <w:noProof w:val="0"/>
        </w:rPr>
      </w:pPr>
      <w:bookmarkStart w:id="49" w:name="_Toc460416013"/>
      <w:bookmarkStart w:id="50" w:name="_Toc473633060"/>
      <w:bookmarkStart w:id="51" w:name="_Toc488933487"/>
      <w:bookmarkStart w:id="52" w:name="_Toc82440477"/>
      <w:r w:rsidRPr="003C520C">
        <w:rPr>
          <w:rFonts w:cs="Times New Roman"/>
          <w:i/>
          <w:noProof w:val="0"/>
        </w:rPr>
        <w:t>3.4. Trainings for civics teachers in research and conference reports development</w:t>
      </w:r>
      <w:bookmarkEnd w:id="49"/>
      <w:bookmarkEnd w:id="50"/>
      <w:bookmarkEnd w:id="51"/>
      <w:bookmarkEnd w:id="52"/>
    </w:p>
    <w:p w14:paraId="4D82764D" w14:textId="77777777" w:rsidR="00981384" w:rsidRPr="0087675E" w:rsidRDefault="00981384" w:rsidP="008079FE">
      <w:pPr>
        <w:spacing w:line="26" w:lineRule="atLeast"/>
        <w:jc w:val="both"/>
        <w:rPr>
          <w:b/>
          <w:noProof w:val="0"/>
          <w:sz w:val="16"/>
          <w:szCs w:val="16"/>
        </w:rPr>
      </w:pPr>
    </w:p>
    <w:p w14:paraId="21014556" w14:textId="3F151969" w:rsidR="00981384" w:rsidRPr="003C520C" w:rsidRDefault="00981384" w:rsidP="008079FE">
      <w:pPr>
        <w:pStyle w:val="ListParagraph"/>
        <w:spacing w:line="26" w:lineRule="atLeast"/>
        <w:ind w:left="0"/>
        <w:jc w:val="both"/>
        <w:rPr>
          <w:iCs/>
          <w:noProof w:val="0"/>
        </w:rPr>
      </w:pPr>
      <w:r w:rsidRPr="003C520C">
        <w:rPr>
          <w:iCs/>
          <w:noProof w:val="0"/>
        </w:rPr>
        <w:t xml:space="preserve">Feedback received from teachers during the National Conference in May 2016 made it clear that teachers lack necessary knowledge and skills in conducting research and in the development of </w:t>
      </w:r>
      <w:proofErr w:type="gramStart"/>
      <w:r w:rsidRPr="003C520C">
        <w:rPr>
          <w:iCs/>
          <w:noProof w:val="0"/>
        </w:rPr>
        <w:t>reports which</w:t>
      </w:r>
      <w:proofErr w:type="gramEnd"/>
      <w:r w:rsidRPr="003C520C">
        <w:rPr>
          <w:iCs/>
          <w:noProof w:val="0"/>
        </w:rPr>
        <w:t xml:space="preserve"> they could share with colleagues to present new findings. In this regard, in November 2016, </w:t>
      </w:r>
      <w:proofErr w:type="gramStart"/>
      <w:r w:rsidRPr="003C520C">
        <w:rPr>
          <w:iCs/>
          <w:noProof w:val="0"/>
        </w:rPr>
        <w:t xml:space="preserve">a module for a 3-day training for civics teachers in research, generalization and elaboration of conference report/presentation was developed by research experts Tamar Bregvadze and Natia </w:t>
      </w:r>
      <w:proofErr w:type="spellStart"/>
      <w:r w:rsidRPr="003C520C">
        <w:rPr>
          <w:iCs/>
          <w:noProof w:val="0"/>
        </w:rPr>
        <w:t>Andguladze</w:t>
      </w:r>
      <w:proofErr w:type="spellEnd"/>
      <w:r w:rsidRPr="003C520C">
        <w:rPr>
          <w:iCs/>
          <w:noProof w:val="0"/>
        </w:rPr>
        <w:t xml:space="preserve"> in close cooperation with CTC</w:t>
      </w:r>
      <w:proofErr w:type="gramEnd"/>
      <w:r w:rsidRPr="003C520C">
        <w:rPr>
          <w:iCs/>
          <w:noProof w:val="0"/>
        </w:rPr>
        <w:t xml:space="preserve">.  In December 2016, two 3-day trainings were conducted in Tbilisi and Kutaisi for </w:t>
      </w:r>
      <w:proofErr w:type="gramStart"/>
      <w:r w:rsidRPr="003C520C">
        <w:rPr>
          <w:iCs/>
          <w:noProof w:val="0"/>
        </w:rPr>
        <w:t>a total of 40</w:t>
      </w:r>
      <w:proofErr w:type="gramEnd"/>
      <w:r w:rsidRPr="003C520C">
        <w:rPr>
          <w:iCs/>
          <w:noProof w:val="0"/>
        </w:rPr>
        <w:t xml:space="preserve"> civics teachers involved in MT program</w:t>
      </w:r>
      <w:r w:rsidR="009E55DF" w:rsidRPr="003C520C">
        <w:rPr>
          <w:iCs/>
          <w:noProof w:val="0"/>
        </w:rPr>
        <w:t>.</w:t>
      </w:r>
    </w:p>
    <w:p w14:paraId="48CDB428" w14:textId="77777777" w:rsidR="00981384" w:rsidRPr="0087675E" w:rsidRDefault="00981384" w:rsidP="008079FE">
      <w:pPr>
        <w:tabs>
          <w:tab w:val="left" w:pos="284"/>
        </w:tabs>
        <w:spacing w:line="26" w:lineRule="atLeast"/>
        <w:rPr>
          <w:noProof w:val="0"/>
          <w:sz w:val="16"/>
          <w:szCs w:val="16"/>
        </w:rPr>
      </w:pPr>
    </w:p>
    <w:p w14:paraId="16853A0D" w14:textId="77777777" w:rsidR="00981384" w:rsidRPr="003C520C" w:rsidRDefault="00981384" w:rsidP="008079FE">
      <w:pPr>
        <w:spacing w:line="26" w:lineRule="atLeast"/>
        <w:jc w:val="both"/>
        <w:rPr>
          <w:iCs/>
          <w:noProof w:val="0"/>
        </w:rPr>
      </w:pPr>
      <w:r w:rsidRPr="003C520C">
        <w:rPr>
          <w:iCs/>
          <w:noProof w:val="0"/>
        </w:rPr>
        <w:t xml:space="preserve">Training participants evaluated the training positively. They noted that the training was new, interesting, helpful and productive and that they never had experienced such training before. Most of the participants said that research samples introduced in the module were especially useful. </w:t>
      </w:r>
    </w:p>
    <w:p w14:paraId="1010BE32" w14:textId="77777777" w:rsidR="00981384" w:rsidRPr="0087675E" w:rsidRDefault="00981384" w:rsidP="008079FE">
      <w:pPr>
        <w:tabs>
          <w:tab w:val="left" w:pos="284"/>
        </w:tabs>
        <w:spacing w:line="26" w:lineRule="atLeast"/>
        <w:jc w:val="both"/>
        <w:rPr>
          <w:noProof w:val="0"/>
          <w:sz w:val="16"/>
          <w:szCs w:val="16"/>
        </w:rPr>
      </w:pPr>
    </w:p>
    <w:p w14:paraId="6D5D43DA" w14:textId="77777777" w:rsidR="00981384" w:rsidRPr="003C520C" w:rsidRDefault="00981384" w:rsidP="008079FE">
      <w:pPr>
        <w:tabs>
          <w:tab w:val="left" w:pos="284"/>
        </w:tabs>
        <w:spacing w:line="26" w:lineRule="atLeast"/>
        <w:jc w:val="both"/>
        <w:rPr>
          <w:noProof w:val="0"/>
        </w:rPr>
      </w:pPr>
      <w:r w:rsidRPr="003C520C">
        <w:rPr>
          <w:noProof w:val="0"/>
        </w:rPr>
        <w:t xml:space="preserve">MT </w:t>
      </w:r>
      <w:r w:rsidR="009E55DF" w:rsidRPr="003C520C">
        <w:rPr>
          <w:noProof w:val="0"/>
        </w:rPr>
        <w:t>selected</w:t>
      </w:r>
      <w:r w:rsidRPr="003C520C">
        <w:rPr>
          <w:noProof w:val="0"/>
        </w:rPr>
        <w:t xml:space="preserve"> 18 candidates (of these, 4 decided to work in a group) from trained teachers who were interested to conduct the research. These teachers received mentorship and consultations. By the end of April when deadline was due, four teachers' </w:t>
      </w:r>
      <w:r w:rsidRPr="003C520C">
        <w:rPr>
          <w:rFonts w:ascii="Sylfaen" w:hAnsi="Sylfaen"/>
          <w:noProof w:val="0"/>
        </w:rPr>
        <w:t xml:space="preserve">research </w:t>
      </w:r>
      <w:r w:rsidRPr="003C520C">
        <w:rPr>
          <w:noProof w:val="0"/>
        </w:rPr>
        <w:t xml:space="preserve">works were selected and were presented at the National Fair-Conference of Civics Teachers in </w:t>
      </w:r>
      <w:proofErr w:type="gramStart"/>
      <w:r w:rsidRPr="003C520C">
        <w:rPr>
          <w:noProof w:val="0"/>
        </w:rPr>
        <w:t>May,</w:t>
      </w:r>
      <w:proofErr w:type="gramEnd"/>
      <w:r w:rsidRPr="003C520C">
        <w:rPr>
          <w:noProof w:val="0"/>
        </w:rPr>
        <w:t xml:space="preserve"> 2017.</w:t>
      </w:r>
    </w:p>
    <w:p w14:paraId="2E00EB2C" w14:textId="77777777" w:rsidR="00981384" w:rsidRPr="0087675E" w:rsidRDefault="00981384" w:rsidP="008079FE">
      <w:pPr>
        <w:tabs>
          <w:tab w:val="left" w:pos="284"/>
        </w:tabs>
        <w:spacing w:line="26" w:lineRule="atLeast"/>
        <w:jc w:val="both"/>
        <w:rPr>
          <w:noProof w:val="0"/>
          <w:sz w:val="16"/>
          <w:szCs w:val="16"/>
        </w:rPr>
      </w:pPr>
    </w:p>
    <w:p w14:paraId="744ABCE4" w14:textId="77777777" w:rsidR="00981384" w:rsidRPr="003C520C" w:rsidRDefault="00981384" w:rsidP="008079FE">
      <w:pPr>
        <w:tabs>
          <w:tab w:val="left" w:pos="284"/>
        </w:tabs>
        <w:spacing w:line="26" w:lineRule="atLeast"/>
        <w:rPr>
          <w:b/>
          <w:i/>
          <w:noProof w:val="0"/>
        </w:rPr>
      </w:pPr>
      <w:r w:rsidRPr="003C520C">
        <w:rPr>
          <w:b/>
          <w:i/>
          <w:noProof w:val="0"/>
        </w:rPr>
        <w:t xml:space="preserve">Below </w:t>
      </w:r>
      <w:proofErr w:type="gramStart"/>
      <w:r w:rsidRPr="003C520C">
        <w:rPr>
          <w:b/>
          <w:i/>
          <w:noProof w:val="0"/>
        </w:rPr>
        <w:t>are listed research presentations developed by teachers for National Fair-Conference of Civics Teachers</w:t>
      </w:r>
      <w:proofErr w:type="gramEnd"/>
      <w:r w:rsidRPr="003C520C">
        <w:rPr>
          <w:b/>
          <w:i/>
          <w:noProof w:val="0"/>
        </w:rPr>
        <w:t xml:space="preserve">:  </w:t>
      </w:r>
    </w:p>
    <w:p w14:paraId="723D62B9" w14:textId="77777777" w:rsidR="00981384" w:rsidRPr="003C520C" w:rsidRDefault="00981384" w:rsidP="008079FE">
      <w:pPr>
        <w:tabs>
          <w:tab w:val="left" w:pos="284"/>
        </w:tabs>
        <w:spacing w:line="26" w:lineRule="atLeast"/>
        <w:rPr>
          <w:noProof w:val="0"/>
        </w:rPr>
      </w:pPr>
    </w:p>
    <w:tbl>
      <w:tblPr>
        <w:tblW w:w="9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2564"/>
        <w:gridCol w:w="5282"/>
      </w:tblGrid>
      <w:tr w:rsidR="00981384" w:rsidRPr="003C520C" w14:paraId="2E692120" w14:textId="77777777" w:rsidTr="001271C6">
        <w:trPr>
          <w:trHeight w:val="654"/>
        </w:trPr>
        <w:tc>
          <w:tcPr>
            <w:tcW w:w="2111" w:type="dxa"/>
            <w:tcBorders>
              <w:bottom w:val="single" w:sz="4" w:space="0" w:color="auto"/>
            </w:tcBorders>
            <w:shd w:val="clear" w:color="auto" w:fill="D9E2F3"/>
          </w:tcPr>
          <w:p w14:paraId="380142A0" w14:textId="77777777" w:rsidR="00981384" w:rsidRPr="003C520C" w:rsidRDefault="00981384" w:rsidP="008079FE">
            <w:pPr>
              <w:tabs>
                <w:tab w:val="left" w:pos="284"/>
              </w:tabs>
              <w:spacing w:line="26" w:lineRule="atLeast"/>
              <w:rPr>
                <w:b/>
                <w:noProof w:val="0"/>
              </w:rPr>
            </w:pPr>
            <w:r w:rsidRPr="003C520C">
              <w:rPr>
                <w:b/>
                <w:noProof w:val="0"/>
              </w:rPr>
              <w:t xml:space="preserve">Teacher </w:t>
            </w:r>
          </w:p>
        </w:tc>
        <w:tc>
          <w:tcPr>
            <w:tcW w:w="2564" w:type="dxa"/>
            <w:tcBorders>
              <w:bottom w:val="single" w:sz="4" w:space="0" w:color="auto"/>
            </w:tcBorders>
            <w:shd w:val="clear" w:color="auto" w:fill="D9E2F3"/>
          </w:tcPr>
          <w:p w14:paraId="2365D1DD" w14:textId="77777777" w:rsidR="00981384" w:rsidRPr="003C520C" w:rsidRDefault="00981384" w:rsidP="008079FE">
            <w:pPr>
              <w:tabs>
                <w:tab w:val="left" w:pos="284"/>
              </w:tabs>
              <w:spacing w:line="26" w:lineRule="atLeast"/>
              <w:rPr>
                <w:b/>
                <w:noProof w:val="0"/>
              </w:rPr>
            </w:pPr>
            <w:r w:rsidRPr="003C520C">
              <w:rPr>
                <w:b/>
                <w:noProof w:val="0"/>
              </w:rPr>
              <w:t>School/Region</w:t>
            </w:r>
          </w:p>
        </w:tc>
        <w:tc>
          <w:tcPr>
            <w:tcW w:w="5282" w:type="dxa"/>
            <w:tcBorders>
              <w:bottom w:val="single" w:sz="4" w:space="0" w:color="auto"/>
            </w:tcBorders>
            <w:shd w:val="clear" w:color="auto" w:fill="D9E2F3"/>
          </w:tcPr>
          <w:p w14:paraId="1430C7AE" w14:textId="77777777" w:rsidR="00981384" w:rsidRPr="003C520C" w:rsidRDefault="00981384" w:rsidP="008079FE">
            <w:pPr>
              <w:tabs>
                <w:tab w:val="left" w:pos="284"/>
              </w:tabs>
              <w:spacing w:line="26" w:lineRule="atLeast"/>
              <w:ind w:right="421"/>
              <w:rPr>
                <w:b/>
                <w:noProof w:val="0"/>
              </w:rPr>
            </w:pPr>
            <w:r w:rsidRPr="003C520C">
              <w:rPr>
                <w:b/>
                <w:noProof w:val="0"/>
              </w:rPr>
              <w:t>Presentation Title/Theme</w:t>
            </w:r>
          </w:p>
        </w:tc>
      </w:tr>
      <w:tr w:rsidR="00981384" w:rsidRPr="003C520C" w14:paraId="2DA6DD66" w14:textId="77777777" w:rsidTr="001271C6">
        <w:trPr>
          <w:trHeight w:val="562"/>
        </w:trPr>
        <w:tc>
          <w:tcPr>
            <w:tcW w:w="2111" w:type="dxa"/>
            <w:shd w:val="clear" w:color="auto" w:fill="FFFFFF"/>
          </w:tcPr>
          <w:p w14:paraId="122883F9" w14:textId="77777777" w:rsidR="00981384" w:rsidRPr="003C520C" w:rsidRDefault="00981384" w:rsidP="008079FE">
            <w:pPr>
              <w:tabs>
                <w:tab w:val="left" w:pos="284"/>
              </w:tabs>
              <w:spacing w:line="26" w:lineRule="atLeast"/>
              <w:rPr>
                <w:b/>
                <w:i/>
                <w:noProof w:val="0"/>
                <w:sz w:val="22"/>
                <w:szCs w:val="22"/>
              </w:rPr>
            </w:pPr>
            <w:r w:rsidRPr="003C520C">
              <w:rPr>
                <w:b/>
                <w:i/>
                <w:noProof w:val="0"/>
                <w:sz w:val="22"/>
                <w:szCs w:val="22"/>
              </w:rPr>
              <w:t xml:space="preserve">Liana </w:t>
            </w:r>
            <w:proofErr w:type="spellStart"/>
            <w:r w:rsidRPr="003C520C">
              <w:rPr>
                <w:b/>
                <w:i/>
                <w:noProof w:val="0"/>
                <w:sz w:val="22"/>
                <w:szCs w:val="22"/>
              </w:rPr>
              <w:t>Chubinishvili</w:t>
            </w:r>
            <w:proofErr w:type="spellEnd"/>
          </w:p>
        </w:tc>
        <w:tc>
          <w:tcPr>
            <w:tcW w:w="2564" w:type="dxa"/>
            <w:shd w:val="clear" w:color="auto" w:fill="FFFFFF"/>
          </w:tcPr>
          <w:p w14:paraId="375B958A" w14:textId="77777777" w:rsidR="00981384" w:rsidRPr="003C520C" w:rsidRDefault="00981384" w:rsidP="008079FE">
            <w:pPr>
              <w:tabs>
                <w:tab w:val="left" w:pos="284"/>
              </w:tabs>
              <w:spacing w:line="26" w:lineRule="atLeast"/>
              <w:rPr>
                <w:noProof w:val="0"/>
                <w:sz w:val="22"/>
                <w:szCs w:val="22"/>
              </w:rPr>
            </w:pPr>
            <w:proofErr w:type="spellStart"/>
            <w:r w:rsidRPr="003C520C">
              <w:rPr>
                <w:noProof w:val="0"/>
                <w:sz w:val="22"/>
                <w:szCs w:val="22"/>
              </w:rPr>
              <w:t>Tsinandali</w:t>
            </w:r>
            <w:proofErr w:type="spellEnd"/>
            <w:r w:rsidRPr="003C520C">
              <w:rPr>
                <w:noProof w:val="0"/>
                <w:sz w:val="22"/>
                <w:szCs w:val="22"/>
              </w:rPr>
              <w:t xml:space="preserve"> public school, Kakheti</w:t>
            </w:r>
          </w:p>
        </w:tc>
        <w:tc>
          <w:tcPr>
            <w:tcW w:w="5282" w:type="dxa"/>
            <w:shd w:val="clear" w:color="auto" w:fill="FFFFFF"/>
          </w:tcPr>
          <w:p w14:paraId="4F849DCF" w14:textId="77777777" w:rsidR="00981384" w:rsidRPr="003C520C" w:rsidRDefault="00981384" w:rsidP="008079FE">
            <w:pPr>
              <w:tabs>
                <w:tab w:val="left" w:pos="284"/>
              </w:tabs>
              <w:spacing w:line="26" w:lineRule="atLeast"/>
              <w:rPr>
                <w:noProof w:val="0"/>
                <w:sz w:val="22"/>
                <w:szCs w:val="22"/>
              </w:rPr>
            </w:pPr>
            <w:r w:rsidRPr="003C520C">
              <w:rPr>
                <w:noProof w:val="0"/>
                <w:sz w:val="22"/>
                <w:szCs w:val="22"/>
              </w:rPr>
              <w:t>The level of integration of Azeri students in Georgian community</w:t>
            </w:r>
          </w:p>
        </w:tc>
      </w:tr>
      <w:tr w:rsidR="00981384" w:rsidRPr="003C520C" w14:paraId="55FF2E56" w14:textId="77777777" w:rsidTr="001271C6">
        <w:trPr>
          <w:trHeight w:val="545"/>
        </w:trPr>
        <w:tc>
          <w:tcPr>
            <w:tcW w:w="2111" w:type="dxa"/>
            <w:shd w:val="clear" w:color="auto" w:fill="FFFFFF"/>
          </w:tcPr>
          <w:p w14:paraId="75886BAA" w14:textId="77777777" w:rsidR="00981384" w:rsidRPr="003C520C" w:rsidRDefault="00981384" w:rsidP="008079FE">
            <w:pPr>
              <w:tabs>
                <w:tab w:val="left" w:pos="284"/>
              </w:tabs>
              <w:spacing w:line="26" w:lineRule="atLeast"/>
              <w:rPr>
                <w:b/>
                <w:i/>
                <w:noProof w:val="0"/>
                <w:sz w:val="22"/>
                <w:szCs w:val="22"/>
              </w:rPr>
            </w:pPr>
            <w:r w:rsidRPr="003C520C">
              <w:rPr>
                <w:b/>
                <w:i/>
                <w:noProof w:val="0"/>
                <w:sz w:val="22"/>
                <w:szCs w:val="22"/>
              </w:rPr>
              <w:t xml:space="preserve">Shorena </w:t>
            </w:r>
            <w:proofErr w:type="spellStart"/>
            <w:r w:rsidRPr="003C520C">
              <w:rPr>
                <w:b/>
                <w:i/>
                <w:noProof w:val="0"/>
                <w:sz w:val="22"/>
                <w:szCs w:val="22"/>
              </w:rPr>
              <w:t>Meladze</w:t>
            </w:r>
            <w:proofErr w:type="spellEnd"/>
          </w:p>
        </w:tc>
        <w:tc>
          <w:tcPr>
            <w:tcW w:w="2564" w:type="dxa"/>
            <w:shd w:val="clear" w:color="auto" w:fill="FFFFFF"/>
          </w:tcPr>
          <w:p w14:paraId="0D976241" w14:textId="77777777" w:rsidR="00981384" w:rsidRPr="003C520C" w:rsidRDefault="00981384" w:rsidP="008079FE">
            <w:pPr>
              <w:tabs>
                <w:tab w:val="left" w:pos="284"/>
              </w:tabs>
              <w:spacing w:line="26" w:lineRule="atLeast"/>
              <w:rPr>
                <w:noProof w:val="0"/>
                <w:sz w:val="22"/>
                <w:szCs w:val="22"/>
              </w:rPr>
            </w:pPr>
            <w:proofErr w:type="spellStart"/>
            <w:r w:rsidRPr="003C520C">
              <w:rPr>
                <w:noProof w:val="0"/>
                <w:sz w:val="22"/>
                <w:szCs w:val="22"/>
              </w:rPr>
              <w:t>Banoja</w:t>
            </w:r>
            <w:proofErr w:type="spellEnd"/>
            <w:r w:rsidRPr="003C520C">
              <w:rPr>
                <w:noProof w:val="0"/>
                <w:sz w:val="22"/>
                <w:szCs w:val="22"/>
              </w:rPr>
              <w:t xml:space="preserve"> public school, </w:t>
            </w:r>
            <w:proofErr w:type="spellStart"/>
            <w:r w:rsidRPr="003C520C">
              <w:rPr>
                <w:noProof w:val="0"/>
                <w:sz w:val="22"/>
                <w:szCs w:val="22"/>
              </w:rPr>
              <w:t>Imereti</w:t>
            </w:r>
            <w:proofErr w:type="spellEnd"/>
          </w:p>
        </w:tc>
        <w:tc>
          <w:tcPr>
            <w:tcW w:w="5282" w:type="dxa"/>
            <w:shd w:val="clear" w:color="auto" w:fill="FFFFFF"/>
          </w:tcPr>
          <w:p w14:paraId="03A11715" w14:textId="77777777" w:rsidR="00981384" w:rsidRPr="003C520C" w:rsidRDefault="00981384" w:rsidP="008079FE">
            <w:pPr>
              <w:tabs>
                <w:tab w:val="left" w:pos="284"/>
              </w:tabs>
              <w:spacing w:line="26" w:lineRule="atLeast"/>
              <w:ind w:right="511"/>
              <w:rPr>
                <w:noProof w:val="0"/>
                <w:sz w:val="22"/>
                <w:szCs w:val="22"/>
              </w:rPr>
            </w:pPr>
            <w:r w:rsidRPr="003C520C">
              <w:rPr>
                <w:noProof w:val="0"/>
                <w:sz w:val="22"/>
                <w:szCs w:val="22"/>
              </w:rPr>
              <w:t xml:space="preserve">Gender stereotypes among 7th-12th grade students, their teachers and parents in </w:t>
            </w:r>
            <w:proofErr w:type="spellStart"/>
            <w:r w:rsidRPr="003C520C">
              <w:rPr>
                <w:noProof w:val="0"/>
                <w:sz w:val="22"/>
                <w:szCs w:val="22"/>
              </w:rPr>
              <w:t>Banoja</w:t>
            </w:r>
            <w:proofErr w:type="spellEnd"/>
            <w:r w:rsidRPr="003C520C">
              <w:rPr>
                <w:noProof w:val="0"/>
                <w:sz w:val="22"/>
                <w:szCs w:val="22"/>
              </w:rPr>
              <w:t xml:space="preserve"> public school </w:t>
            </w:r>
          </w:p>
        </w:tc>
      </w:tr>
      <w:tr w:rsidR="00981384" w:rsidRPr="003C520C" w14:paraId="1E23EE55" w14:textId="77777777" w:rsidTr="001271C6">
        <w:trPr>
          <w:trHeight w:val="297"/>
        </w:trPr>
        <w:tc>
          <w:tcPr>
            <w:tcW w:w="2111" w:type="dxa"/>
            <w:shd w:val="clear" w:color="auto" w:fill="FFFFFF"/>
          </w:tcPr>
          <w:p w14:paraId="39A16B70" w14:textId="77777777" w:rsidR="00981384" w:rsidRPr="003C520C" w:rsidRDefault="00981384" w:rsidP="008079FE">
            <w:pPr>
              <w:tabs>
                <w:tab w:val="left" w:pos="284"/>
              </w:tabs>
              <w:spacing w:line="26" w:lineRule="atLeast"/>
              <w:rPr>
                <w:b/>
                <w:i/>
                <w:noProof w:val="0"/>
                <w:sz w:val="22"/>
                <w:szCs w:val="22"/>
              </w:rPr>
            </w:pPr>
            <w:r w:rsidRPr="003C520C">
              <w:rPr>
                <w:b/>
                <w:i/>
                <w:noProof w:val="0"/>
                <w:sz w:val="22"/>
                <w:szCs w:val="22"/>
              </w:rPr>
              <w:t xml:space="preserve">Nino </w:t>
            </w:r>
            <w:proofErr w:type="spellStart"/>
            <w:r w:rsidRPr="003C520C">
              <w:rPr>
                <w:b/>
                <w:i/>
                <w:noProof w:val="0"/>
                <w:sz w:val="22"/>
                <w:szCs w:val="22"/>
              </w:rPr>
              <w:t>Berikashvili</w:t>
            </w:r>
            <w:proofErr w:type="spellEnd"/>
          </w:p>
        </w:tc>
        <w:tc>
          <w:tcPr>
            <w:tcW w:w="2564" w:type="dxa"/>
            <w:shd w:val="clear" w:color="auto" w:fill="FFFFFF"/>
          </w:tcPr>
          <w:p w14:paraId="00A38B7F" w14:textId="77777777" w:rsidR="00981384" w:rsidRPr="003C520C" w:rsidRDefault="00981384" w:rsidP="008079FE">
            <w:pPr>
              <w:tabs>
                <w:tab w:val="left" w:pos="284"/>
              </w:tabs>
              <w:spacing w:line="26" w:lineRule="atLeast"/>
              <w:rPr>
                <w:noProof w:val="0"/>
                <w:sz w:val="22"/>
                <w:szCs w:val="22"/>
              </w:rPr>
            </w:pPr>
            <w:r w:rsidRPr="003C520C">
              <w:rPr>
                <w:noProof w:val="0"/>
                <w:sz w:val="22"/>
                <w:szCs w:val="22"/>
              </w:rPr>
              <w:t>Tbilisi 186 public school</w:t>
            </w:r>
          </w:p>
        </w:tc>
        <w:tc>
          <w:tcPr>
            <w:tcW w:w="5282" w:type="dxa"/>
            <w:shd w:val="clear" w:color="auto" w:fill="FFFFFF"/>
          </w:tcPr>
          <w:p w14:paraId="1D2B3884" w14:textId="77777777" w:rsidR="00981384" w:rsidRPr="003C520C" w:rsidRDefault="00981384" w:rsidP="008079FE">
            <w:pPr>
              <w:tabs>
                <w:tab w:val="left" w:pos="284"/>
              </w:tabs>
              <w:spacing w:line="26" w:lineRule="atLeast"/>
              <w:rPr>
                <w:noProof w:val="0"/>
                <w:sz w:val="22"/>
                <w:szCs w:val="22"/>
              </w:rPr>
            </w:pPr>
            <w:r w:rsidRPr="003C520C">
              <w:rPr>
                <w:noProof w:val="0"/>
                <w:sz w:val="22"/>
                <w:szCs w:val="22"/>
              </w:rPr>
              <w:t>Importance of non-formal education in civic education teaching</w:t>
            </w:r>
          </w:p>
        </w:tc>
      </w:tr>
      <w:tr w:rsidR="00981384" w:rsidRPr="003C520C" w14:paraId="2033DA2A" w14:textId="77777777" w:rsidTr="001271C6">
        <w:trPr>
          <w:trHeight w:val="596"/>
        </w:trPr>
        <w:tc>
          <w:tcPr>
            <w:tcW w:w="2111" w:type="dxa"/>
            <w:shd w:val="clear" w:color="auto" w:fill="FFFFFF"/>
          </w:tcPr>
          <w:p w14:paraId="637AF1B4" w14:textId="77777777" w:rsidR="00981384" w:rsidRPr="003C520C" w:rsidRDefault="00981384" w:rsidP="008079FE">
            <w:pPr>
              <w:tabs>
                <w:tab w:val="left" w:pos="284"/>
              </w:tabs>
              <w:spacing w:line="26" w:lineRule="atLeast"/>
              <w:rPr>
                <w:b/>
                <w:i/>
                <w:noProof w:val="0"/>
                <w:sz w:val="22"/>
                <w:szCs w:val="22"/>
              </w:rPr>
            </w:pPr>
            <w:r w:rsidRPr="003C520C">
              <w:rPr>
                <w:b/>
                <w:i/>
                <w:noProof w:val="0"/>
                <w:sz w:val="22"/>
                <w:szCs w:val="22"/>
              </w:rPr>
              <w:t xml:space="preserve">Ilia </w:t>
            </w:r>
            <w:proofErr w:type="spellStart"/>
            <w:r w:rsidRPr="003C520C">
              <w:rPr>
                <w:b/>
                <w:i/>
                <w:noProof w:val="0"/>
                <w:sz w:val="22"/>
                <w:szCs w:val="22"/>
              </w:rPr>
              <w:t>Vadachkoria</w:t>
            </w:r>
            <w:proofErr w:type="spellEnd"/>
          </w:p>
        </w:tc>
        <w:tc>
          <w:tcPr>
            <w:tcW w:w="2564" w:type="dxa"/>
            <w:shd w:val="clear" w:color="auto" w:fill="FFFFFF"/>
          </w:tcPr>
          <w:p w14:paraId="7E977F22" w14:textId="77777777" w:rsidR="00981384" w:rsidRPr="003C520C" w:rsidRDefault="00981384" w:rsidP="008079FE">
            <w:pPr>
              <w:tabs>
                <w:tab w:val="left" w:pos="284"/>
              </w:tabs>
              <w:spacing w:line="26" w:lineRule="atLeast"/>
              <w:rPr>
                <w:noProof w:val="0"/>
                <w:sz w:val="22"/>
                <w:szCs w:val="22"/>
              </w:rPr>
            </w:pPr>
            <w:proofErr w:type="spellStart"/>
            <w:r w:rsidRPr="003C520C">
              <w:rPr>
                <w:noProof w:val="0"/>
                <w:sz w:val="22"/>
                <w:szCs w:val="22"/>
              </w:rPr>
              <w:t>Tschantschati</w:t>
            </w:r>
            <w:proofErr w:type="spellEnd"/>
            <w:r w:rsidRPr="003C520C">
              <w:rPr>
                <w:noProof w:val="0"/>
                <w:sz w:val="22"/>
                <w:szCs w:val="22"/>
              </w:rPr>
              <w:t xml:space="preserve"> public school, </w:t>
            </w:r>
            <w:proofErr w:type="spellStart"/>
            <w:r w:rsidRPr="003C520C">
              <w:rPr>
                <w:noProof w:val="0"/>
                <w:sz w:val="22"/>
                <w:szCs w:val="22"/>
              </w:rPr>
              <w:t>Guria</w:t>
            </w:r>
            <w:proofErr w:type="spellEnd"/>
          </w:p>
        </w:tc>
        <w:tc>
          <w:tcPr>
            <w:tcW w:w="5282" w:type="dxa"/>
            <w:shd w:val="clear" w:color="auto" w:fill="FFFFFF"/>
          </w:tcPr>
          <w:p w14:paraId="14F543B9" w14:textId="77777777" w:rsidR="00981384" w:rsidRPr="003C520C" w:rsidRDefault="00981384" w:rsidP="008079FE">
            <w:pPr>
              <w:tabs>
                <w:tab w:val="left" w:pos="284"/>
              </w:tabs>
              <w:spacing w:line="26" w:lineRule="atLeast"/>
              <w:rPr>
                <w:noProof w:val="0"/>
                <w:sz w:val="22"/>
                <w:szCs w:val="22"/>
              </w:rPr>
            </w:pPr>
            <w:r w:rsidRPr="003C520C">
              <w:rPr>
                <w:noProof w:val="0"/>
                <w:sz w:val="22"/>
                <w:szCs w:val="22"/>
              </w:rPr>
              <w:t>How can civic engagement improve students’ academic performance</w:t>
            </w:r>
          </w:p>
        </w:tc>
      </w:tr>
    </w:tbl>
    <w:p w14:paraId="00453B74" w14:textId="0109E192" w:rsidR="00981384" w:rsidRPr="0087675E" w:rsidRDefault="00981384" w:rsidP="008079FE">
      <w:pPr>
        <w:tabs>
          <w:tab w:val="left" w:pos="284"/>
        </w:tabs>
        <w:spacing w:line="26" w:lineRule="atLeast"/>
        <w:jc w:val="both"/>
        <w:rPr>
          <w:i/>
          <w:noProof w:val="0"/>
          <w:sz w:val="16"/>
          <w:szCs w:val="16"/>
        </w:rPr>
      </w:pPr>
    </w:p>
    <w:p w14:paraId="4D223A86" w14:textId="016E17F9" w:rsidR="00E67A6C" w:rsidRPr="00ED059A" w:rsidRDefault="00E67A6C" w:rsidP="00ED059A">
      <w:pPr>
        <w:pStyle w:val="Heading3"/>
        <w:numPr>
          <w:ilvl w:val="0"/>
          <w:numId w:val="0"/>
        </w:numPr>
        <w:spacing w:line="26" w:lineRule="atLeast"/>
        <w:ind w:firstLine="450"/>
        <w:rPr>
          <w:rFonts w:cs="Times New Roman"/>
          <w:i/>
          <w:noProof w:val="0"/>
        </w:rPr>
      </w:pPr>
      <w:bookmarkStart w:id="53" w:name="_Toc82440478"/>
      <w:r w:rsidRPr="00A32DA3">
        <w:rPr>
          <w:rFonts w:cs="Times New Roman"/>
          <w:i/>
          <w:noProof w:val="0"/>
        </w:rPr>
        <w:t>3.5. Other Professional Development Trainings for Civics Teachers</w:t>
      </w:r>
      <w:bookmarkEnd w:id="53"/>
      <w:r w:rsidRPr="00A32DA3">
        <w:rPr>
          <w:rFonts w:cs="Times New Roman"/>
          <w:i/>
          <w:noProof w:val="0"/>
        </w:rPr>
        <w:t xml:space="preserve"> </w:t>
      </w:r>
    </w:p>
    <w:p w14:paraId="2CBD11DF" w14:textId="77777777" w:rsidR="008D3528" w:rsidRPr="0087675E" w:rsidRDefault="008D3528" w:rsidP="008D3528">
      <w:pPr>
        <w:pStyle w:val="ListParagraph"/>
        <w:spacing w:before="120" w:after="200" w:line="26" w:lineRule="atLeast"/>
        <w:ind w:left="0"/>
        <w:contextualSpacing/>
        <w:jc w:val="both"/>
        <w:rPr>
          <w:b/>
          <w:iCs/>
          <w:noProof w:val="0"/>
          <w:sz w:val="16"/>
          <w:szCs w:val="16"/>
        </w:rPr>
      </w:pPr>
    </w:p>
    <w:p w14:paraId="263CB0B3" w14:textId="7B09F53F" w:rsidR="008D3528" w:rsidRPr="0087675E" w:rsidRDefault="008D3528" w:rsidP="0087675E">
      <w:pPr>
        <w:pStyle w:val="ListParagraph"/>
        <w:spacing w:before="120" w:after="200" w:line="26" w:lineRule="atLeast"/>
        <w:ind w:left="0"/>
        <w:contextualSpacing/>
        <w:jc w:val="both"/>
        <w:rPr>
          <w:noProof w:val="0"/>
        </w:rPr>
      </w:pPr>
      <w:r w:rsidRPr="003C520C">
        <w:rPr>
          <w:noProof w:val="0"/>
        </w:rPr>
        <w:t xml:space="preserve">To start development of professional services for its members and in close coordination with PH, in 2015 CETF organized a professional </w:t>
      </w:r>
      <w:proofErr w:type="gramStart"/>
      <w:r w:rsidRPr="003C520C">
        <w:rPr>
          <w:noProof w:val="0"/>
        </w:rPr>
        <w:t>development training</w:t>
      </w:r>
      <w:proofErr w:type="gramEnd"/>
      <w:r w:rsidRPr="003C520C">
        <w:rPr>
          <w:noProof w:val="0"/>
        </w:rPr>
        <w:t xml:space="preserve"> course for civics teachers. </w:t>
      </w:r>
      <w:proofErr w:type="gramStart"/>
      <w:r w:rsidRPr="003C520C">
        <w:rPr>
          <w:noProof w:val="0"/>
        </w:rPr>
        <w:t>A total of 26</w:t>
      </w:r>
      <w:proofErr w:type="gramEnd"/>
      <w:r w:rsidRPr="003C520C">
        <w:rPr>
          <w:noProof w:val="0"/>
        </w:rPr>
        <w:t xml:space="preserve"> civics teachers attended the 8-day training course. Training modules covered human rights and freedom, conflict and peace-building, communication, peaceful co-existence and diverse </w:t>
      </w:r>
      <w:r w:rsidRPr="003C520C">
        <w:rPr>
          <w:noProof w:val="0"/>
        </w:rPr>
        <w:lastRenderedPageBreak/>
        <w:t xml:space="preserve">environment, the essence of democracy and its main institutions, the main public institutions and their interactions, citizenship and its aspects, basic theories of development of </w:t>
      </w:r>
      <w:r w:rsidR="006516B8">
        <w:rPr>
          <w:noProof w:val="0"/>
        </w:rPr>
        <w:t>s</w:t>
      </w:r>
      <w:r w:rsidRPr="003C520C">
        <w:rPr>
          <w:noProof w:val="0"/>
        </w:rPr>
        <w:t xml:space="preserve">tate and </w:t>
      </w:r>
      <w:r w:rsidR="006516B8">
        <w:rPr>
          <w:noProof w:val="0"/>
        </w:rPr>
        <w:t>l</w:t>
      </w:r>
      <w:r w:rsidRPr="003C520C">
        <w:rPr>
          <w:noProof w:val="0"/>
        </w:rPr>
        <w:t>aw, basic concepts, cate</w:t>
      </w:r>
      <w:r w:rsidR="0087675E">
        <w:rPr>
          <w:noProof w:val="0"/>
        </w:rPr>
        <w:t>gories and theories of economy.</w:t>
      </w:r>
    </w:p>
    <w:p w14:paraId="7687FB01" w14:textId="788F22F3" w:rsidR="00A93F61" w:rsidRPr="0044310B" w:rsidRDefault="00A93F61" w:rsidP="00A93F61">
      <w:pPr>
        <w:spacing w:line="26" w:lineRule="atLeast"/>
        <w:jc w:val="both"/>
        <w:rPr>
          <w:b/>
          <w:iCs/>
          <w:noProof w:val="0"/>
        </w:rPr>
      </w:pPr>
      <w:r w:rsidRPr="0044310B">
        <w:rPr>
          <w:b/>
          <w:iCs/>
          <w:noProof w:val="0"/>
        </w:rPr>
        <w:t>Training on “Pedagogical Practice Research Methodologies and School Needs Assessment</w:t>
      </w:r>
    </w:p>
    <w:p w14:paraId="59B54096" w14:textId="77777777" w:rsidR="00A93F61" w:rsidRPr="003C520C" w:rsidRDefault="00A93F61" w:rsidP="00A93F61">
      <w:pPr>
        <w:spacing w:line="26" w:lineRule="atLeast"/>
        <w:jc w:val="both"/>
        <w:rPr>
          <w:noProof w:val="0"/>
        </w:rPr>
      </w:pPr>
      <w:r w:rsidRPr="003C520C">
        <w:rPr>
          <w:noProof w:val="0"/>
        </w:rPr>
        <w:t xml:space="preserve">In </w:t>
      </w:r>
      <w:proofErr w:type="gramStart"/>
      <w:r w:rsidRPr="003C520C">
        <w:rPr>
          <w:noProof w:val="0"/>
        </w:rPr>
        <w:t>September,</w:t>
      </w:r>
      <w:proofErr w:type="gramEnd"/>
      <w:r w:rsidRPr="003C520C">
        <w:rPr>
          <w:noProof w:val="0"/>
        </w:rPr>
        <w:t xml:space="preserve"> 2018, with support from MT, CETF developed a new training module "Pedagogical practice research methodologies and school needs assessment" for civic</w:t>
      </w:r>
      <w:r>
        <w:rPr>
          <w:noProof w:val="0"/>
        </w:rPr>
        <w:t>s teachers. On October 6-7, Sopiko</w:t>
      </w:r>
      <w:r w:rsidRPr="003C520C">
        <w:rPr>
          <w:noProof w:val="0"/>
        </w:rPr>
        <w:t xml:space="preserve"> </w:t>
      </w:r>
      <w:proofErr w:type="spellStart"/>
      <w:r w:rsidRPr="003C520C">
        <w:rPr>
          <w:noProof w:val="0"/>
        </w:rPr>
        <w:t>Lobzhanidze</w:t>
      </w:r>
      <w:proofErr w:type="spellEnd"/>
      <w:r w:rsidRPr="003C520C">
        <w:rPr>
          <w:noProof w:val="0"/>
        </w:rPr>
        <w:t>, author of the module and lecturer at Ilia State University, conducted a training for civics teachers and CETF regional councils’ chairpersons. Later, in October-December, three more trainings were held in Kakheti, Kutaisi, and Tbilisi led by Nino Chiabrishvili (</w:t>
      </w:r>
      <w:proofErr w:type="gramStart"/>
      <w:r w:rsidRPr="003C520C">
        <w:rPr>
          <w:noProof w:val="0"/>
        </w:rPr>
        <w:t>1</w:t>
      </w:r>
      <w:proofErr w:type="gramEnd"/>
      <w:r w:rsidRPr="003C520C">
        <w:rPr>
          <w:noProof w:val="0"/>
        </w:rPr>
        <w:t xml:space="preserve"> training) and Maka </w:t>
      </w:r>
      <w:proofErr w:type="spellStart"/>
      <w:r w:rsidRPr="003C520C">
        <w:rPr>
          <w:noProof w:val="0"/>
        </w:rPr>
        <w:t>Bibileishvili</w:t>
      </w:r>
      <w:proofErr w:type="spellEnd"/>
      <w:r w:rsidRPr="003C520C">
        <w:rPr>
          <w:noProof w:val="0"/>
        </w:rPr>
        <w:t xml:space="preserve"> (2 trainings) for civics teachers.  </w:t>
      </w:r>
    </w:p>
    <w:p w14:paraId="11F2A586" w14:textId="7A415819" w:rsidR="00A93F61" w:rsidRPr="0087675E" w:rsidRDefault="00A93F61" w:rsidP="0087675E">
      <w:pPr>
        <w:spacing w:line="26" w:lineRule="atLeast"/>
        <w:jc w:val="both"/>
        <w:rPr>
          <w:noProof w:val="0"/>
        </w:rPr>
      </w:pPr>
      <w:proofErr w:type="gramStart"/>
      <w:r w:rsidRPr="003C520C">
        <w:rPr>
          <w:noProof w:val="0"/>
        </w:rPr>
        <w:t>A total of 96</w:t>
      </w:r>
      <w:proofErr w:type="gramEnd"/>
      <w:r w:rsidRPr="003C520C">
        <w:rPr>
          <w:noProof w:val="0"/>
        </w:rPr>
        <w:t xml:space="preserve"> parti</w:t>
      </w:r>
      <w:r>
        <w:rPr>
          <w:noProof w:val="0"/>
        </w:rPr>
        <w:t xml:space="preserve">cipants attended the training. </w:t>
      </w:r>
    </w:p>
    <w:p w14:paraId="444AB73B" w14:textId="76B17C18" w:rsidR="00E67A6C" w:rsidRPr="00A32DA3" w:rsidRDefault="0048546D" w:rsidP="00E67A6C">
      <w:pPr>
        <w:pStyle w:val="Text"/>
        <w:spacing w:before="120" w:line="276" w:lineRule="auto"/>
        <w:jc w:val="both"/>
        <w:rPr>
          <w:rFonts w:ascii="Sylfaen" w:eastAsia="Cambria" w:hAnsi="Sylfaen" w:cs="Cambria"/>
          <w:b/>
          <w:color w:val="000000" w:themeColor="text1"/>
        </w:rPr>
      </w:pPr>
      <w:r>
        <w:rPr>
          <w:rFonts w:ascii="Sylfaen" w:hAnsi="Sylfaen" w:cstheme="minorHAnsi"/>
          <w:b/>
          <w:color w:val="000000" w:themeColor="text1"/>
        </w:rPr>
        <w:t xml:space="preserve">Training in interactive lesson planning </w:t>
      </w:r>
    </w:p>
    <w:p w14:paraId="016427A2" w14:textId="29585949" w:rsidR="00E67A6C" w:rsidRPr="00A32DA3" w:rsidRDefault="00E67A6C" w:rsidP="003405C6">
      <w:pPr>
        <w:tabs>
          <w:tab w:val="left" w:pos="284"/>
        </w:tabs>
        <w:spacing w:line="26" w:lineRule="atLeast"/>
        <w:jc w:val="both"/>
        <w:rPr>
          <w:noProof w:val="0"/>
        </w:rPr>
      </w:pPr>
      <w:r w:rsidRPr="00A32DA3">
        <w:rPr>
          <w:noProof w:val="0"/>
        </w:rPr>
        <w:t xml:space="preserve">On </w:t>
      </w:r>
      <w:r w:rsidR="003405C6" w:rsidRPr="00A32DA3">
        <w:rPr>
          <w:noProof w:val="0"/>
        </w:rPr>
        <w:t xml:space="preserve">September </w:t>
      </w:r>
      <w:r w:rsidRPr="00A32DA3">
        <w:rPr>
          <w:noProof w:val="0"/>
        </w:rPr>
        <w:t>21</w:t>
      </w:r>
      <w:r w:rsidR="003405C6" w:rsidRPr="00A32DA3">
        <w:rPr>
          <w:noProof w:val="0"/>
        </w:rPr>
        <w:t xml:space="preserve"> and 22</w:t>
      </w:r>
      <w:r w:rsidRPr="00A32DA3">
        <w:rPr>
          <w:noProof w:val="0"/>
        </w:rPr>
        <w:t>, 2019</w:t>
      </w:r>
      <w:r w:rsidR="00E73AE5">
        <w:rPr>
          <w:noProof w:val="0"/>
        </w:rPr>
        <w:t>,</w:t>
      </w:r>
      <w:r w:rsidRPr="00A32DA3">
        <w:rPr>
          <w:noProof w:val="0"/>
        </w:rPr>
        <w:t xml:space="preserve"> the professional development training "Planning of Interactive Lesson" </w:t>
      </w:r>
      <w:proofErr w:type="gramStart"/>
      <w:r w:rsidRPr="00A32DA3">
        <w:rPr>
          <w:noProof w:val="0"/>
        </w:rPr>
        <w:t>was held</w:t>
      </w:r>
      <w:proofErr w:type="gramEnd"/>
      <w:r w:rsidR="003405C6" w:rsidRPr="00A32DA3">
        <w:rPr>
          <w:noProof w:val="0"/>
        </w:rPr>
        <w:t xml:space="preserve"> by CETF in the framework of MT</w:t>
      </w:r>
      <w:r w:rsidRPr="00A32DA3">
        <w:rPr>
          <w:noProof w:val="0"/>
        </w:rPr>
        <w:t xml:space="preserve"> for civics teachers from different regions of Georgia.</w:t>
      </w:r>
    </w:p>
    <w:p w14:paraId="7A51131E" w14:textId="19D2C469" w:rsidR="00E67A6C" w:rsidRPr="00A32DA3" w:rsidRDefault="00E67A6C" w:rsidP="003405C6">
      <w:pPr>
        <w:tabs>
          <w:tab w:val="left" w:pos="284"/>
        </w:tabs>
        <w:spacing w:line="26" w:lineRule="atLeast"/>
        <w:jc w:val="both"/>
        <w:rPr>
          <w:noProof w:val="0"/>
        </w:rPr>
      </w:pPr>
      <w:r w:rsidRPr="00A32DA3">
        <w:rPr>
          <w:noProof w:val="0"/>
        </w:rPr>
        <w:t>The</w:t>
      </w:r>
      <w:r w:rsidR="003405C6" w:rsidRPr="00A32DA3">
        <w:rPr>
          <w:noProof w:val="0"/>
        </w:rPr>
        <w:t xml:space="preserve"> goal of the training was to</w:t>
      </w:r>
      <w:r w:rsidRPr="00A32DA3">
        <w:rPr>
          <w:noProof w:val="0"/>
        </w:rPr>
        <w:t xml:space="preserve"> help teachers to develop interactive teaching methods and approaches; and create effective lesson plans.</w:t>
      </w:r>
      <w:r w:rsidR="003405C6" w:rsidRPr="00A32DA3">
        <w:rPr>
          <w:noProof w:val="0"/>
        </w:rPr>
        <w:t xml:space="preserve"> </w:t>
      </w:r>
      <w:proofErr w:type="gramStart"/>
      <w:r w:rsidR="003405C6" w:rsidRPr="00A32DA3">
        <w:rPr>
          <w:noProof w:val="0"/>
        </w:rPr>
        <w:t>A total of 18</w:t>
      </w:r>
      <w:proofErr w:type="gramEnd"/>
      <w:r w:rsidR="003405C6" w:rsidRPr="00A32DA3">
        <w:rPr>
          <w:noProof w:val="0"/>
        </w:rPr>
        <w:t xml:space="preserve"> civic education teachers participated in the training, which was</w:t>
      </w:r>
      <w:r w:rsidRPr="00A32DA3">
        <w:rPr>
          <w:noProof w:val="0"/>
        </w:rPr>
        <w:t xml:space="preserve"> conducted by </w:t>
      </w:r>
      <w:r w:rsidR="003405C6" w:rsidRPr="00A32DA3">
        <w:rPr>
          <w:noProof w:val="0"/>
        </w:rPr>
        <w:t xml:space="preserve">the trainer </w:t>
      </w:r>
      <w:r w:rsidRPr="00A32DA3">
        <w:rPr>
          <w:noProof w:val="0"/>
        </w:rPr>
        <w:t xml:space="preserve">Nino </w:t>
      </w:r>
      <w:proofErr w:type="spellStart"/>
      <w:r w:rsidRPr="00A32DA3">
        <w:rPr>
          <w:noProof w:val="0"/>
        </w:rPr>
        <w:t>Kapanadze</w:t>
      </w:r>
      <w:proofErr w:type="spellEnd"/>
      <w:r w:rsidRPr="00A32DA3">
        <w:rPr>
          <w:noProof w:val="0"/>
        </w:rPr>
        <w:t xml:space="preserve">. </w:t>
      </w:r>
    </w:p>
    <w:p w14:paraId="1357589E" w14:textId="77777777" w:rsidR="00E67A6C" w:rsidRPr="00A32DA3" w:rsidRDefault="00E67A6C" w:rsidP="003405C6">
      <w:pPr>
        <w:tabs>
          <w:tab w:val="left" w:pos="284"/>
        </w:tabs>
        <w:spacing w:line="26" w:lineRule="atLeast"/>
        <w:jc w:val="both"/>
        <w:rPr>
          <w:noProof w:val="0"/>
        </w:rPr>
      </w:pPr>
      <w:r w:rsidRPr="00A32DA3">
        <w:rPr>
          <w:i/>
          <w:noProof w:val="0"/>
        </w:rPr>
        <w:t>“During the training, I was introduced to the methods and strategies of planning the interactive lesson and the structure of reflexivity. I think that now I would be able to develop a better lesson plan and share this knowledge with my colleagues at my school”</w:t>
      </w:r>
      <w:r w:rsidRPr="00A32DA3">
        <w:rPr>
          <w:noProof w:val="0"/>
        </w:rPr>
        <w:t xml:space="preserve"> - said </w:t>
      </w:r>
      <w:proofErr w:type="spellStart"/>
      <w:r w:rsidRPr="00A32DA3">
        <w:rPr>
          <w:noProof w:val="0"/>
        </w:rPr>
        <w:t>Kakhaber</w:t>
      </w:r>
      <w:proofErr w:type="spellEnd"/>
      <w:r w:rsidRPr="00A32DA3">
        <w:rPr>
          <w:noProof w:val="0"/>
        </w:rPr>
        <w:t xml:space="preserve"> </w:t>
      </w:r>
      <w:proofErr w:type="spellStart"/>
      <w:r w:rsidRPr="00A32DA3">
        <w:rPr>
          <w:noProof w:val="0"/>
        </w:rPr>
        <w:t>Shonia</w:t>
      </w:r>
      <w:proofErr w:type="spellEnd"/>
      <w:r w:rsidRPr="00A32DA3">
        <w:rPr>
          <w:noProof w:val="0"/>
        </w:rPr>
        <w:t xml:space="preserve">, a civics teacher of village </w:t>
      </w:r>
      <w:proofErr w:type="spellStart"/>
      <w:r w:rsidRPr="00A32DA3">
        <w:rPr>
          <w:noProof w:val="0"/>
        </w:rPr>
        <w:t>Kvemo</w:t>
      </w:r>
      <w:proofErr w:type="spellEnd"/>
      <w:r w:rsidRPr="00A32DA3">
        <w:rPr>
          <w:noProof w:val="0"/>
        </w:rPr>
        <w:t xml:space="preserve"> </w:t>
      </w:r>
      <w:proofErr w:type="spellStart"/>
      <w:r w:rsidRPr="00A32DA3">
        <w:rPr>
          <w:noProof w:val="0"/>
        </w:rPr>
        <w:t>Potskho</w:t>
      </w:r>
      <w:proofErr w:type="spellEnd"/>
      <w:r w:rsidRPr="00A32DA3">
        <w:rPr>
          <w:noProof w:val="0"/>
        </w:rPr>
        <w:t xml:space="preserve"> public school in </w:t>
      </w:r>
      <w:proofErr w:type="spellStart"/>
      <w:r w:rsidRPr="00A32DA3">
        <w:rPr>
          <w:noProof w:val="0"/>
        </w:rPr>
        <w:t>Senaki</w:t>
      </w:r>
      <w:proofErr w:type="spellEnd"/>
      <w:r w:rsidRPr="00A32DA3">
        <w:rPr>
          <w:noProof w:val="0"/>
        </w:rPr>
        <w:t xml:space="preserve"> Municipality.</w:t>
      </w:r>
    </w:p>
    <w:p w14:paraId="6163A23F" w14:textId="77777777" w:rsidR="003405C6" w:rsidRPr="0087675E" w:rsidRDefault="003405C6" w:rsidP="003405C6">
      <w:pPr>
        <w:tabs>
          <w:tab w:val="left" w:pos="284"/>
        </w:tabs>
        <w:spacing w:line="26" w:lineRule="atLeast"/>
        <w:jc w:val="both"/>
        <w:rPr>
          <w:noProof w:val="0"/>
          <w:sz w:val="16"/>
          <w:szCs w:val="16"/>
        </w:rPr>
      </w:pPr>
    </w:p>
    <w:p w14:paraId="18EF6803" w14:textId="1C425471" w:rsidR="00E67A6C" w:rsidRPr="00A32DA3" w:rsidRDefault="00E67A6C" w:rsidP="003405C6">
      <w:pPr>
        <w:tabs>
          <w:tab w:val="left" w:pos="284"/>
        </w:tabs>
        <w:spacing w:line="26" w:lineRule="atLeast"/>
        <w:jc w:val="both"/>
        <w:rPr>
          <w:noProof w:val="0"/>
        </w:rPr>
      </w:pPr>
      <w:r w:rsidRPr="00A32DA3">
        <w:rPr>
          <w:i/>
          <w:noProof w:val="0"/>
        </w:rPr>
        <w:t>“This training was timely and necessary for me to help me solve the problem that I encountered while conducting an interactive lesson. The issues discussed at the training clearly showed those weaknesses that I did not consider before. The knowledge gained during the training will help me better manage a service-learning process”</w:t>
      </w:r>
      <w:r w:rsidRPr="00A32DA3">
        <w:rPr>
          <w:noProof w:val="0"/>
        </w:rPr>
        <w:t xml:space="preserve"> - said Tamar </w:t>
      </w:r>
      <w:proofErr w:type="spellStart"/>
      <w:r w:rsidRPr="00A32DA3">
        <w:rPr>
          <w:noProof w:val="0"/>
        </w:rPr>
        <w:t>Mamulashvili</w:t>
      </w:r>
      <w:proofErr w:type="spellEnd"/>
      <w:r w:rsidRPr="00A32DA3">
        <w:rPr>
          <w:noProof w:val="0"/>
        </w:rPr>
        <w:t>, a civics teacher of Tbilisi Public School # 132.</w:t>
      </w:r>
    </w:p>
    <w:p w14:paraId="337600ED" w14:textId="77777777" w:rsidR="00E67A6C" w:rsidRPr="0087675E" w:rsidRDefault="00E67A6C" w:rsidP="003405C6">
      <w:pPr>
        <w:tabs>
          <w:tab w:val="left" w:pos="284"/>
        </w:tabs>
        <w:spacing w:line="26" w:lineRule="atLeast"/>
        <w:jc w:val="both"/>
        <w:rPr>
          <w:noProof w:val="0"/>
          <w:sz w:val="16"/>
          <w:szCs w:val="16"/>
        </w:rPr>
      </w:pPr>
    </w:p>
    <w:p w14:paraId="0CC24994" w14:textId="640861E5" w:rsidR="00483E7B" w:rsidRPr="00ED059A" w:rsidRDefault="00A32DA3" w:rsidP="00483E7B">
      <w:pPr>
        <w:pStyle w:val="Text"/>
        <w:spacing w:before="120" w:line="276" w:lineRule="auto"/>
        <w:jc w:val="both"/>
        <w:rPr>
          <w:rFonts w:ascii="Sylfaen" w:hAnsi="Sylfaen" w:cstheme="minorHAnsi"/>
          <w:b/>
          <w:color w:val="000000" w:themeColor="text1"/>
        </w:rPr>
      </w:pPr>
      <w:r w:rsidRPr="00A32DA3">
        <w:rPr>
          <w:rFonts w:ascii="Sylfaen" w:hAnsi="Sylfaen" w:cstheme="minorHAnsi"/>
          <w:b/>
          <w:color w:val="000000" w:themeColor="text1"/>
        </w:rPr>
        <w:t>Graphical Visualization in the process of teaching</w:t>
      </w:r>
    </w:p>
    <w:p w14:paraId="7BC564B9" w14:textId="150C945E" w:rsidR="00483E7B" w:rsidRPr="00483E7B" w:rsidRDefault="003405C6" w:rsidP="00483E7B">
      <w:pPr>
        <w:spacing w:line="276" w:lineRule="auto"/>
        <w:jc w:val="both"/>
        <w:rPr>
          <w:iCs/>
          <w:noProof w:val="0"/>
        </w:rPr>
      </w:pPr>
      <w:r w:rsidRPr="00483E7B">
        <w:rPr>
          <w:iCs/>
          <w:noProof w:val="0"/>
        </w:rPr>
        <w:t>The needs of students in each classroom differ from each other. To make civics lessons fully responsive to the specific needs of their students, civics teachers should be able to design their own teaching materials.</w:t>
      </w:r>
      <w:r w:rsidR="00483E7B" w:rsidRPr="00483E7B">
        <w:rPr>
          <w:iCs/>
          <w:noProof w:val="0"/>
        </w:rPr>
        <w:t xml:space="preserve"> To meet this need, CETF, in the framework of MT conducted trainings for teachers in the development of teaching resources with the help of </w:t>
      </w:r>
      <w:r w:rsidR="00E67A6C" w:rsidRPr="00483E7B">
        <w:rPr>
          <w:iCs/>
          <w:noProof w:val="0"/>
        </w:rPr>
        <w:t xml:space="preserve">graphic facilitation and online platforms. </w:t>
      </w:r>
      <w:r w:rsidR="00483E7B" w:rsidRPr="00483E7B">
        <w:rPr>
          <w:iCs/>
          <w:noProof w:val="0"/>
        </w:rPr>
        <w:t>The first training took place on April 6-7, 2019</w:t>
      </w:r>
      <w:r w:rsidR="00E73AE5">
        <w:rPr>
          <w:iCs/>
          <w:noProof w:val="0"/>
        </w:rPr>
        <w:t>,</w:t>
      </w:r>
      <w:r w:rsidR="00483E7B" w:rsidRPr="00483E7B">
        <w:rPr>
          <w:iCs/>
          <w:noProof w:val="0"/>
        </w:rPr>
        <w:t xml:space="preserve"> in "Graphical Visualization In the Process of Teaching". </w:t>
      </w:r>
      <w:proofErr w:type="gramStart"/>
      <w:r w:rsidR="00483E7B" w:rsidRPr="00483E7B">
        <w:rPr>
          <w:iCs/>
          <w:noProof w:val="0"/>
        </w:rPr>
        <w:t>A total of 23</w:t>
      </w:r>
      <w:proofErr w:type="gramEnd"/>
      <w:r w:rsidR="00483E7B" w:rsidRPr="00483E7B">
        <w:rPr>
          <w:iCs/>
          <w:noProof w:val="0"/>
        </w:rPr>
        <w:t xml:space="preserve"> civics teac</w:t>
      </w:r>
      <w:r w:rsidR="00B803CB">
        <w:rPr>
          <w:iCs/>
          <w:noProof w:val="0"/>
        </w:rPr>
        <w:t>hers took part in the training and as a result, a total of 10 teaching resources were created.</w:t>
      </w:r>
      <w:r w:rsidR="00483E7B" w:rsidRPr="00483E7B">
        <w:rPr>
          <w:iCs/>
          <w:noProof w:val="0"/>
        </w:rPr>
        <w:t xml:space="preserve"> </w:t>
      </w:r>
    </w:p>
    <w:p w14:paraId="1C356F3F" w14:textId="7621031C" w:rsidR="00483E7B" w:rsidRPr="00483E7B" w:rsidRDefault="00483E7B" w:rsidP="00483E7B">
      <w:pPr>
        <w:spacing w:line="276" w:lineRule="auto"/>
        <w:jc w:val="both"/>
        <w:rPr>
          <w:iCs/>
          <w:noProof w:val="0"/>
        </w:rPr>
      </w:pPr>
      <w:r w:rsidRPr="00483E7B">
        <w:rPr>
          <w:iCs/>
          <w:noProof w:val="0"/>
        </w:rPr>
        <w:t xml:space="preserve">The second training </w:t>
      </w:r>
      <w:proofErr w:type="gramStart"/>
      <w:r w:rsidRPr="00483E7B">
        <w:rPr>
          <w:iCs/>
          <w:noProof w:val="0"/>
        </w:rPr>
        <w:t>was held</w:t>
      </w:r>
      <w:proofErr w:type="gramEnd"/>
      <w:r w:rsidRPr="00483E7B">
        <w:rPr>
          <w:iCs/>
          <w:noProof w:val="0"/>
        </w:rPr>
        <w:t xml:space="preserve"> on May 18-19, 2019. At the training teachers learned about the following applications:</w:t>
      </w:r>
    </w:p>
    <w:p w14:paraId="48F9902A" w14:textId="77777777" w:rsidR="00483E7B" w:rsidRPr="00483E7B" w:rsidRDefault="00483E7B" w:rsidP="00483E7B">
      <w:pPr>
        <w:spacing w:line="276" w:lineRule="auto"/>
        <w:jc w:val="both"/>
        <w:rPr>
          <w:iCs/>
          <w:noProof w:val="0"/>
        </w:rPr>
      </w:pPr>
      <w:r w:rsidRPr="00483E7B">
        <w:rPr>
          <w:iCs/>
          <w:noProof w:val="0"/>
        </w:rPr>
        <w:t xml:space="preserve">Sli.do, </w:t>
      </w:r>
      <w:proofErr w:type="spellStart"/>
      <w:r w:rsidRPr="00483E7B">
        <w:rPr>
          <w:iCs/>
          <w:noProof w:val="0"/>
        </w:rPr>
        <w:t>Canva</w:t>
      </w:r>
      <w:proofErr w:type="spellEnd"/>
      <w:r w:rsidRPr="00483E7B">
        <w:rPr>
          <w:iCs/>
          <w:noProof w:val="0"/>
        </w:rPr>
        <w:t xml:space="preserve">, Adobe Spark, </w:t>
      </w:r>
      <w:proofErr w:type="spellStart"/>
      <w:r w:rsidRPr="00483E7B">
        <w:rPr>
          <w:iCs/>
          <w:noProof w:val="0"/>
        </w:rPr>
        <w:t>Padlets</w:t>
      </w:r>
      <w:proofErr w:type="spellEnd"/>
      <w:r w:rsidRPr="00483E7B">
        <w:rPr>
          <w:iCs/>
          <w:noProof w:val="0"/>
        </w:rPr>
        <w:t xml:space="preserve">, </w:t>
      </w:r>
      <w:proofErr w:type="spellStart"/>
      <w:r w:rsidRPr="00483E7B">
        <w:rPr>
          <w:iCs/>
          <w:noProof w:val="0"/>
        </w:rPr>
        <w:t>Kahoot</w:t>
      </w:r>
      <w:proofErr w:type="spellEnd"/>
      <w:r w:rsidRPr="00483E7B">
        <w:rPr>
          <w:iCs/>
          <w:noProof w:val="0"/>
        </w:rPr>
        <w:t xml:space="preserve">, </w:t>
      </w:r>
      <w:proofErr w:type="spellStart"/>
      <w:r w:rsidRPr="00483E7B">
        <w:rPr>
          <w:iCs/>
          <w:noProof w:val="0"/>
        </w:rPr>
        <w:t>TedED</w:t>
      </w:r>
      <w:proofErr w:type="spellEnd"/>
      <w:r w:rsidRPr="00483E7B">
        <w:rPr>
          <w:iCs/>
          <w:noProof w:val="0"/>
        </w:rPr>
        <w:t xml:space="preserve">, </w:t>
      </w:r>
      <w:proofErr w:type="spellStart"/>
      <w:r w:rsidRPr="00483E7B">
        <w:rPr>
          <w:iCs/>
          <w:noProof w:val="0"/>
        </w:rPr>
        <w:t>EdPuzzle</w:t>
      </w:r>
      <w:proofErr w:type="spellEnd"/>
      <w:r w:rsidRPr="00483E7B">
        <w:rPr>
          <w:iCs/>
          <w:noProof w:val="0"/>
        </w:rPr>
        <w:t xml:space="preserve">, </w:t>
      </w:r>
      <w:proofErr w:type="spellStart"/>
      <w:r w:rsidRPr="00483E7B">
        <w:rPr>
          <w:iCs/>
          <w:noProof w:val="0"/>
        </w:rPr>
        <w:t>BrainScape</w:t>
      </w:r>
      <w:proofErr w:type="spellEnd"/>
      <w:r w:rsidRPr="00483E7B">
        <w:rPr>
          <w:iCs/>
          <w:noProof w:val="0"/>
        </w:rPr>
        <w:t xml:space="preserve">, </w:t>
      </w:r>
      <w:proofErr w:type="spellStart"/>
      <w:r w:rsidRPr="00483E7B">
        <w:rPr>
          <w:iCs/>
          <w:noProof w:val="0"/>
        </w:rPr>
        <w:t>MindMup</w:t>
      </w:r>
      <w:proofErr w:type="spellEnd"/>
      <w:r w:rsidRPr="00483E7B">
        <w:rPr>
          <w:iCs/>
          <w:noProof w:val="0"/>
        </w:rPr>
        <w:t xml:space="preserve">, </w:t>
      </w:r>
      <w:proofErr w:type="spellStart"/>
      <w:r w:rsidRPr="00483E7B">
        <w:rPr>
          <w:iCs/>
          <w:noProof w:val="0"/>
        </w:rPr>
        <w:t>MindMeister</w:t>
      </w:r>
      <w:proofErr w:type="spellEnd"/>
      <w:r w:rsidRPr="00483E7B">
        <w:rPr>
          <w:iCs/>
          <w:noProof w:val="0"/>
        </w:rPr>
        <w:t>.</w:t>
      </w:r>
    </w:p>
    <w:p w14:paraId="291C71A7" w14:textId="1E9030C2" w:rsidR="00483E7B" w:rsidRPr="00483E7B" w:rsidRDefault="00483E7B" w:rsidP="00483E7B">
      <w:pPr>
        <w:spacing w:line="276" w:lineRule="auto"/>
        <w:jc w:val="both"/>
        <w:rPr>
          <w:iCs/>
          <w:noProof w:val="0"/>
        </w:rPr>
      </w:pPr>
      <w:r w:rsidRPr="00483E7B">
        <w:rPr>
          <w:iCs/>
          <w:noProof w:val="0"/>
        </w:rPr>
        <w:t xml:space="preserve">Using these applications, teachers created online questionnaires, concept maps, thematic infographics, supporting material for the use of material, sample question-answer games. They </w:t>
      </w:r>
      <w:r w:rsidRPr="00483E7B">
        <w:rPr>
          <w:iCs/>
          <w:noProof w:val="0"/>
        </w:rPr>
        <w:lastRenderedPageBreak/>
        <w:t>learned how to create and use QR codes for easy access to resources. Teachers also learned to integrate freely availab</w:t>
      </w:r>
      <w:r w:rsidR="00B803CB">
        <w:rPr>
          <w:iCs/>
          <w:noProof w:val="0"/>
        </w:rPr>
        <w:t>le learning videos into teaching process.</w:t>
      </w:r>
    </w:p>
    <w:p w14:paraId="510E42A9" w14:textId="774651E1" w:rsidR="00E67A6C" w:rsidRPr="0087675E" w:rsidRDefault="00E67A6C" w:rsidP="003405C6">
      <w:pPr>
        <w:tabs>
          <w:tab w:val="left" w:pos="284"/>
        </w:tabs>
        <w:spacing w:line="26" w:lineRule="atLeast"/>
        <w:jc w:val="both"/>
        <w:rPr>
          <w:iCs/>
          <w:noProof w:val="0"/>
          <w:sz w:val="16"/>
          <w:szCs w:val="16"/>
        </w:rPr>
      </w:pPr>
    </w:p>
    <w:p w14:paraId="5FC026AA" w14:textId="4E52FD8B" w:rsidR="00B803CB" w:rsidRPr="00ED059A" w:rsidRDefault="00652725" w:rsidP="00ED059A">
      <w:pPr>
        <w:pStyle w:val="Text"/>
        <w:spacing w:before="120" w:line="276" w:lineRule="auto"/>
        <w:jc w:val="both"/>
        <w:rPr>
          <w:rFonts w:ascii="Sylfaen" w:hAnsi="Sylfaen" w:cstheme="minorHAnsi"/>
          <w:b/>
          <w:color w:val="000000" w:themeColor="text1"/>
        </w:rPr>
      </w:pPr>
      <w:r w:rsidRPr="00ED059A">
        <w:rPr>
          <w:rFonts w:ascii="Sylfaen" w:hAnsi="Sylfaen" w:cstheme="minorHAnsi"/>
          <w:b/>
          <w:color w:val="000000" w:themeColor="text1"/>
        </w:rPr>
        <w:t>Preparation for teacher certification exam</w:t>
      </w:r>
    </w:p>
    <w:p w14:paraId="156DC8A5" w14:textId="77777777" w:rsidR="00B803CB" w:rsidRPr="003C520C" w:rsidRDefault="00B803CB" w:rsidP="00B803CB">
      <w:pPr>
        <w:pBdr>
          <w:between w:val="nil"/>
          <w:bar w:val="nil"/>
        </w:pBdr>
        <w:spacing w:line="26" w:lineRule="atLeast"/>
        <w:jc w:val="both"/>
        <w:rPr>
          <w:noProof w:val="0"/>
        </w:rPr>
      </w:pPr>
      <w:r w:rsidRPr="003C520C">
        <w:rPr>
          <w:noProof w:val="0"/>
        </w:rPr>
        <w:t xml:space="preserve">Civics teachers requiring preparation for a subject exam in civic education </w:t>
      </w:r>
      <w:proofErr w:type="gramStart"/>
      <w:r w:rsidRPr="003C520C">
        <w:rPr>
          <w:noProof w:val="0"/>
        </w:rPr>
        <w:t>were identified and trained</w:t>
      </w:r>
      <w:proofErr w:type="gramEnd"/>
      <w:r w:rsidRPr="003C520C">
        <w:rPr>
          <w:noProof w:val="0"/>
        </w:rPr>
        <w:t xml:space="preserve">. Civics teachers’ professional development training was organized in the framework of MT on 22-24 of </w:t>
      </w:r>
      <w:proofErr w:type="gramStart"/>
      <w:r w:rsidRPr="003C520C">
        <w:rPr>
          <w:noProof w:val="0"/>
        </w:rPr>
        <w:t>June,</w:t>
      </w:r>
      <w:proofErr w:type="gramEnd"/>
      <w:r w:rsidRPr="003C520C">
        <w:rPr>
          <w:noProof w:val="0"/>
        </w:rPr>
        <w:t xml:space="preserve"> 2019. </w:t>
      </w:r>
      <w:proofErr w:type="gramStart"/>
      <w:r w:rsidRPr="003C520C">
        <w:rPr>
          <w:noProof w:val="0"/>
        </w:rPr>
        <w:t xml:space="preserve">The training was led by Assistant Professor at Ilia State University, Nino Chiabrishvili, and Professor of the University of Georgia, Eka </w:t>
      </w:r>
      <w:proofErr w:type="spellStart"/>
      <w:r w:rsidRPr="003C520C">
        <w:rPr>
          <w:noProof w:val="0"/>
        </w:rPr>
        <w:t>Gegeshidze</w:t>
      </w:r>
      <w:proofErr w:type="spellEnd"/>
      <w:proofErr w:type="gramEnd"/>
      <w:r w:rsidRPr="003C520C">
        <w:rPr>
          <w:noProof w:val="0"/>
        </w:rPr>
        <w:t xml:space="preserve">. Twenty-three teachers from different regions of Georgia participated in the training. </w:t>
      </w:r>
    </w:p>
    <w:p w14:paraId="2FB71DBC" w14:textId="77777777" w:rsidR="00B803CB" w:rsidRPr="003C520C" w:rsidRDefault="00B803CB" w:rsidP="00B803CB">
      <w:pPr>
        <w:spacing w:after="160" w:line="26" w:lineRule="atLeast"/>
        <w:jc w:val="both"/>
        <w:rPr>
          <w:noProof w:val="0"/>
        </w:rPr>
      </w:pPr>
      <w:r w:rsidRPr="003C520C">
        <w:rPr>
          <w:noProof w:val="0"/>
        </w:rPr>
        <w:t>With support from MT, in September CETF organized a professional development training "Planning of Interactive Lesson" for civics teachers from different regions of Georgia.</w:t>
      </w:r>
    </w:p>
    <w:p w14:paraId="1EFC8D31" w14:textId="77777777" w:rsidR="00B803CB" w:rsidRPr="003C520C" w:rsidRDefault="00B803CB" w:rsidP="00B803CB">
      <w:pPr>
        <w:spacing w:after="160" w:line="26" w:lineRule="atLeast"/>
        <w:jc w:val="both"/>
        <w:rPr>
          <w:noProof w:val="0"/>
        </w:rPr>
      </w:pPr>
      <w:r w:rsidRPr="003C520C">
        <w:rPr>
          <w:noProof w:val="0"/>
        </w:rPr>
        <w:t xml:space="preserve">The training helped participant teachers to learn more about interactive teaching methods and approaches and provided them with support in the creation of efficient lesson plans. Eighteen civics teachers participated in the training, which </w:t>
      </w:r>
      <w:proofErr w:type="gramStart"/>
      <w:r w:rsidRPr="003C520C">
        <w:rPr>
          <w:noProof w:val="0"/>
        </w:rPr>
        <w:t>was conducted</w:t>
      </w:r>
      <w:proofErr w:type="gramEnd"/>
      <w:r w:rsidRPr="003C520C">
        <w:rPr>
          <w:noProof w:val="0"/>
        </w:rPr>
        <w:t xml:space="preserve"> by a trainer Nino </w:t>
      </w:r>
      <w:proofErr w:type="spellStart"/>
      <w:r w:rsidRPr="003C520C">
        <w:rPr>
          <w:noProof w:val="0"/>
        </w:rPr>
        <w:t>Kapanadze</w:t>
      </w:r>
      <w:proofErr w:type="spellEnd"/>
      <w:r w:rsidRPr="003C520C">
        <w:rPr>
          <w:noProof w:val="0"/>
        </w:rPr>
        <w:t xml:space="preserve">. </w:t>
      </w:r>
    </w:p>
    <w:p w14:paraId="59C146BF" w14:textId="77777777" w:rsidR="00B803CB" w:rsidRPr="003C520C" w:rsidRDefault="00B803CB" w:rsidP="00B803CB">
      <w:pPr>
        <w:spacing w:after="160" w:line="26" w:lineRule="atLeast"/>
        <w:jc w:val="both"/>
        <w:rPr>
          <w:i/>
          <w:iCs/>
          <w:noProof w:val="0"/>
        </w:rPr>
      </w:pPr>
      <w:r w:rsidRPr="003C520C">
        <w:rPr>
          <w:i/>
          <w:iCs/>
          <w:noProof w:val="0"/>
        </w:rPr>
        <w:t xml:space="preserve">“During the training, I learned about the methods and strategies of planning an interactive lesson and the structure of reflexivity. I think I will be able to develop a better lesson plan now and also share this knowledge with my colleagues at school” - </w:t>
      </w:r>
      <w:r w:rsidRPr="003C520C">
        <w:rPr>
          <w:noProof w:val="0"/>
        </w:rPr>
        <w:t xml:space="preserve">said </w:t>
      </w:r>
      <w:proofErr w:type="spellStart"/>
      <w:r w:rsidRPr="003C520C">
        <w:rPr>
          <w:noProof w:val="0"/>
        </w:rPr>
        <w:t>KakhaberShonia</w:t>
      </w:r>
      <w:proofErr w:type="spellEnd"/>
      <w:r w:rsidRPr="003C520C">
        <w:rPr>
          <w:noProof w:val="0"/>
        </w:rPr>
        <w:t xml:space="preserve">, a civics teacher of </w:t>
      </w:r>
      <w:proofErr w:type="spellStart"/>
      <w:r w:rsidRPr="003C520C">
        <w:rPr>
          <w:noProof w:val="0"/>
        </w:rPr>
        <w:t>Kvemo</w:t>
      </w:r>
      <w:proofErr w:type="spellEnd"/>
      <w:r w:rsidRPr="003C520C">
        <w:rPr>
          <w:noProof w:val="0"/>
        </w:rPr>
        <w:t xml:space="preserve"> </w:t>
      </w:r>
      <w:proofErr w:type="spellStart"/>
      <w:r w:rsidRPr="003C520C">
        <w:rPr>
          <w:noProof w:val="0"/>
        </w:rPr>
        <w:t>Potskhovillage</w:t>
      </w:r>
      <w:proofErr w:type="spellEnd"/>
      <w:r w:rsidRPr="003C520C">
        <w:rPr>
          <w:noProof w:val="0"/>
        </w:rPr>
        <w:t xml:space="preserve"> public school in </w:t>
      </w:r>
      <w:proofErr w:type="spellStart"/>
      <w:r w:rsidRPr="003C520C">
        <w:rPr>
          <w:noProof w:val="0"/>
        </w:rPr>
        <w:t>Senaki</w:t>
      </w:r>
      <w:proofErr w:type="spellEnd"/>
      <w:r w:rsidRPr="003C520C">
        <w:rPr>
          <w:noProof w:val="0"/>
        </w:rPr>
        <w:t xml:space="preserve"> Municipality.</w:t>
      </w:r>
    </w:p>
    <w:p w14:paraId="66C40532" w14:textId="77777777" w:rsidR="00B803CB" w:rsidRPr="003C520C" w:rsidRDefault="00B803CB" w:rsidP="00B803CB">
      <w:pPr>
        <w:spacing w:after="160" w:line="26" w:lineRule="atLeast"/>
        <w:jc w:val="both"/>
        <w:rPr>
          <w:noProof w:val="0"/>
        </w:rPr>
      </w:pPr>
      <w:r w:rsidRPr="003C520C">
        <w:rPr>
          <w:i/>
          <w:iCs/>
          <w:noProof w:val="0"/>
        </w:rPr>
        <w:t>“The issues discussed at the training have clearly shown the weaknesses that I did not consider before during lesson planning. Knowledge gained at the training will help me to better manage service-learning process” -</w:t>
      </w:r>
      <w:r w:rsidRPr="003C520C">
        <w:rPr>
          <w:noProof w:val="0"/>
        </w:rPr>
        <w:t xml:space="preserve"> said Tamar </w:t>
      </w:r>
      <w:proofErr w:type="spellStart"/>
      <w:r w:rsidRPr="003C520C">
        <w:rPr>
          <w:noProof w:val="0"/>
        </w:rPr>
        <w:t>Mamulashvili</w:t>
      </w:r>
      <w:proofErr w:type="spellEnd"/>
      <w:r w:rsidRPr="003C520C">
        <w:rPr>
          <w:noProof w:val="0"/>
        </w:rPr>
        <w:t xml:space="preserve">, a civics teacher of Tbilisi Public School # 132.          </w:t>
      </w:r>
    </w:p>
    <w:p w14:paraId="2B2040F0" w14:textId="7C64BE33" w:rsidR="00E67A6C" w:rsidRPr="0087675E" w:rsidRDefault="00E67A6C" w:rsidP="00E67A6C">
      <w:pPr>
        <w:spacing w:line="276" w:lineRule="auto"/>
        <w:jc w:val="both"/>
        <w:rPr>
          <w:iCs/>
          <w:noProof w:val="0"/>
          <w:sz w:val="16"/>
          <w:szCs w:val="16"/>
        </w:rPr>
      </w:pPr>
    </w:p>
    <w:p w14:paraId="1BAF99F4" w14:textId="2518D984" w:rsidR="00E67A6C" w:rsidRPr="00A32DA3" w:rsidRDefault="00A32DA3" w:rsidP="00E67A6C">
      <w:pPr>
        <w:spacing w:line="276" w:lineRule="auto"/>
        <w:jc w:val="both"/>
        <w:rPr>
          <w:b/>
          <w:iCs/>
          <w:noProof w:val="0"/>
        </w:rPr>
      </w:pPr>
      <w:r w:rsidRPr="00A32DA3">
        <w:rPr>
          <w:b/>
          <w:iCs/>
          <w:noProof w:val="0"/>
        </w:rPr>
        <w:t>Trainings in Complex Assignments and Student Evaluation</w:t>
      </w:r>
    </w:p>
    <w:p w14:paraId="3FEB8EBE" w14:textId="1915BFC7" w:rsidR="00E67A6C" w:rsidRDefault="00A32DA3" w:rsidP="00E67A6C">
      <w:pPr>
        <w:spacing w:line="276" w:lineRule="auto"/>
        <w:jc w:val="both"/>
        <w:rPr>
          <w:iCs/>
          <w:noProof w:val="0"/>
        </w:rPr>
      </w:pPr>
      <w:r>
        <w:rPr>
          <w:iCs/>
          <w:noProof w:val="0"/>
        </w:rPr>
        <w:t>T</w:t>
      </w:r>
      <w:r w:rsidR="00E67A6C" w:rsidRPr="00483E7B">
        <w:rPr>
          <w:iCs/>
          <w:noProof w:val="0"/>
        </w:rPr>
        <w:t>wo trainings and two webinars</w:t>
      </w:r>
      <w:r>
        <w:rPr>
          <w:iCs/>
          <w:noProof w:val="0"/>
        </w:rPr>
        <w:t xml:space="preserve"> were held in the framework of MT</w:t>
      </w:r>
      <w:r w:rsidR="00E67A6C" w:rsidRPr="00483E7B">
        <w:rPr>
          <w:iCs/>
          <w:noProof w:val="0"/>
        </w:rPr>
        <w:t xml:space="preserve"> on "Creating Complex Assignments and Student Evaluation" for civic education teachers</w:t>
      </w:r>
      <w:r>
        <w:rPr>
          <w:iCs/>
          <w:noProof w:val="0"/>
        </w:rPr>
        <w:t xml:space="preserve">. </w:t>
      </w:r>
      <w:proofErr w:type="gramStart"/>
      <w:r>
        <w:rPr>
          <w:iCs/>
          <w:noProof w:val="0"/>
        </w:rPr>
        <w:t xml:space="preserve">A </w:t>
      </w:r>
      <w:r w:rsidR="00E67A6C" w:rsidRPr="00483E7B">
        <w:rPr>
          <w:iCs/>
          <w:noProof w:val="0"/>
        </w:rPr>
        <w:t>total of 317</w:t>
      </w:r>
      <w:proofErr w:type="gramEnd"/>
      <w:r w:rsidR="00E67A6C" w:rsidRPr="00483E7B">
        <w:rPr>
          <w:iCs/>
          <w:noProof w:val="0"/>
        </w:rPr>
        <w:t xml:space="preserve"> teachers participated in the</w:t>
      </w:r>
      <w:r>
        <w:rPr>
          <w:iCs/>
          <w:noProof w:val="0"/>
        </w:rPr>
        <w:t>se trainings, which were led by the trainer Manana Jincharadze.</w:t>
      </w:r>
      <w:r w:rsidR="00E67A6C" w:rsidRPr="00483E7B">
        <w:rPr>
          <w:iCs/>
          <w:noProof w:val="0"/>
        </w:rPr>
        <w:t xml:space="preserve"> </w:t>
      </w:r>
      <w:r>
        <w:rPr>
          <w:iCs/>
          <w:noProof w:val="0"/>
        </w:rPr>
        <w:t>The trainings took place through</w:t>
      </w:r>
      <w:r w:rsidR="00E67A6C" w:rsidRPr="00483E7B">
        <w:rPr>
          <w:iCs/>
          <w:noProof w:val="0"/>
        </w:rPr>
        <w:t xml:space="preserve"> MS Teams</w:t>
      </w:r>
      <w:r>
        <w:rPr>
          <w:iCs/>
          <w:noProof w:val="0"/>
        </w:rPr>
        <w:t xml:space="preserve"> program on </w:t>
      </w:r>
      <w:r w:rsidRPr="00483E7B">
        <w:rPr>
          <w:iCs/>
          <w:noProof w:val="0"/>
        </w:rPr>
        <w:t>November</w:t>
      </w:r>
      <w:r w:rsidR="00E67A6C" w:rsidRPr="00483E7B">
        <w:rPr>
          <w:iCs/>
          <w:noProof w:val="0"/>
        </w:rPr>
        <w:t xml:space="preserve"> 7-8, 2020</w:t>
      </w:r>
      <w:r>
        <w:rPr>
          <w:iCs/>
          <w:noProof w:val="0"/>
        </w:rPr>
        <w:t xml:space="preserve"> and </w:t>
      </w:r>
      <w:r w:rsidR="00E67A6C" w:rsidRPr="00483E7B">
        <w:rPr>
          <w:iCs/>
          <w:noProof w:val="0"/>
        </w:rPr>
        <w:t>December 5-6, 2020</w:t>
      </w:r>
      <w:r>
        <w:rPr>
          <w:iCs/>
          <w:noProof w:val="0"/>
        </w:rPr>
        <w:t xml:space="preserve">, while webinars </w:t>
      </w:r>
      <w:proofErr w:type="gramStart"/>
      <w:r>
        <w:rPr>
          <w:iCs/>
          <w:noProof w:val="0"/>
        </w:rPr>
        <w:t>were held</w:t>
      </w:r>
      <w:proofErr w:type="gramEnd"/>
      <w:r>
        <w:rPr>
          <w:iCs/>
          <w:noProof w:val="0"/>
        </w:rPr>
        <w:t xml:space="preserve"> on December 24-25, 2020</w:t>
      </w:r>
      <w:r w:rsidR="00E73AE5">
        <w:rPr>
          <w:iCs/>
          <w:noProof w:val="0"/>
        </w:rPr>
        <w:t>,</w:t>
      </w:r>
      <w:r>
        <w:rPr>
          <w:iCs/>
          <w:noProof w:val="0"/>
        </w:rPr>
        <w:t xml:space="preserve"> and</w:t>
      </w:r>
      <w:r w:rsidR="00E67A6C" w:rsidRPr="00483E7B">
        <w:rPr>
          <w:iCs/>
          <w:noProof w:val="0"/>
        </w:rPr>
        <w:t xml:space="preserve"> February 13-14, 2021.</w:t>
      </w:r>
    </w:p>
    <w:p w14:paraId="473C0B7C" w14:textId="6045C20B" w:rsidR="00A32DA3" w:rsidRPr="0087675E" w:rsidRDefault="00A32DA3" w:rsidP="00E67A6C">
      <w:pPr>
        <w:spacing w:line="276" w:lineRule="auto"/>
        <w:jc w:val="both"/>
        <w:rPr>
          <w:iCs/>
          <w:noProof w:val="0"/>
          <w:sz w:val="16"/>
          <w:szCs w:val="16"/>
        </w:rPr>
      </w:pPr>
    </w:p>
    <w:p w14:paraId="6F3215A2" w14:textId="13B085C7" w:rsidR="00A32DA3" w:rsidRPr="002360D5" w:rsidRDefault="002360D5" w:rsidP="00E67A6C">
      <w:pPr>
        <w:spacing w:line="276" w:lineRule="auto"/>
        <w:jc w:val="both"/>
        <w:rPr>
          <w:b/>
          <w:iCs/>
          <w:noProof w:val="0"/>
        </w:rPr>
      </w:pPr>
      <w:r w:rsidRPr="002360D5">
        <w:rPr>
          <w:b/>
          <w:iCs/>
          <w:noProof w:val="0"/>
        </w:rPr>
        <w:t>Teaching with Cases and Dilemmas</w:t>
      </w:r>
    </w:p>
    <w:p w14:paraId="2CC36911" w14:textId="20AA2D44" w:rsidR="00E67A6C" w:rsidRPr="00483E7B" w:rsidRDefault="002360D5" w:rsidP="002360D5">
      <w:pPr>
        <w:spacing w:line="276" w:lineRule="auto"/>
        <w:jc w:val="both"/>
        <w:rPr>
          <w:iCs/>
          <w:noProof w:val="0"/>
        </w:rPr>
      </w:pPr>
      <w:r>
        <w:rPr>
          <w:iCs/>
          <w:noProof w:val="0"/>
        </w:rPr>
        <w:t xml:space="preserve">With involvement of civics teachers from CETF, </w:t>
      </w:r>
      <w:proofErr w:type="gramStart"/>
      <w:r>
        <w:rPr>
          <w:iCs/>
          <w:noProof w:val="0"/>
        </w:rPr>
        <w:t>training module on “Teaching with cases and dilemmas” was developed by So</w:t>
      </w:r>
      <w:r w:rsidR="00436E4E">
        <w:rPr>
          <w:iCs/>
          <w:noProof w:val="0"/>
        </w:rPr>
        <w:t>p</w:t>
      </w:r>
      <w:r>
        <w:rPr>
          <w:iCs/>
          <w:noProof w:val="0"/>
        </w:rPr>
        <w:t xml:space="preserve">iko </w:t>
      </w:r>
      <w:proofErr w:type="spellStart"/>
      <w:r>
        <w:rPr>
          <w:iCs/>
          <w:noProof w:val="0"/>
        </w:rPr>
        <w:t>Lobzhanidze</w:t>
      </w:r>
      <w:proofErr w:type="spellEnd"/>
      <w:r>
        <w:rPr>
          <w:iCs/>
          <w:noProof w:val="0"/>
        </w:rPr>
        <w:t>, the Head of Ilia State University’s School of Education</w:t>
      </w:r>
      <w:proofErr w:type="gramEnd"/>
      <w:r>
        <w:rPr>
          <w:iCs/>
          <w:noProof w:val="0"/>
        </w:rPr>
        <w:t xml:space="preserve">. Teachers contributed with cases, which became an integral part of the training module. The training took place in </w:t>
      </w:r>
      <w:proofErr w:type="gramStart"/>
      <w:r>
        <w:rPr>
          <w:iCs/>
          <w:noProof w:val="0"/>
        </w:rPr>
        <w:t>May,</w:t>
      </w:r>
      <w:proofErr w:type="gramEnd"/>
      <w:r>
        <w:rPr>
          <w:iCs/>
          <w:noProof w:val="0"/>
        </w:rPr>
        <w:t xml:space="preserve"> 2020. </w:t>
      </w:r>
      <w:r w:rsidR="00E67A6C" w:rsidRPr="00483E7B">
        <w:rPr>
          <w:iCs/>
          <w:noProof w:val="0"/>
        </w:rPr>
        <w:t xml:space="preserve">Teachers learned about best practices and experiences </w:t>
      </w:r>
      <w:r>
        <w:rPr>
          <w:iCs/>
          <w:noProof w:val="0"/>
        </w:rPr>
        <w:t xml:space="preserve">of teaching with dilemmas; </w:t>
      </w:r>
      <w:r w:rsidR="00E67A6C" w:rsidRPr="00483E7B">
        <w:rPr>
          <w:iCs/>
          <w:noProof w:val="0"/>
        </w:rPr>
        <w:t xml:space="preserve">discussed how to </w:t>
      </w:r>
      <w:r>
        <w:rPr>
          <w:iCs/>
          <w:noProof w:val="0"/>
        </w:rPr>
        <w:t xml:space="preserve">motivate students and help them to </w:t>
      </w:r>
      <w:r w:rsidR="00E67A6C" w:rsidRPr="00483E7B">
        <w:rPr>
          <w:iCs/>
          <w:noProof w:val="0"/>
        </w:rPr>
        <w:t>develop 21st-century skills to make the learning process more effective, interesting, and result-oriented.</w:t>
      </w:r>
      <w:r>
        <w:rPr>
          <w:iCs/>
          <w:noProof w:val="0"/>
        </w:rPr>
        <w:t xml:space="preserve"> </w:t>
      </w:r>
    </w:p>
    <w:p w14:paraId="5FA27DE7" w14:textId="77777777" w:rsidR="00E67A6C" w:rsidRPr="0087675E" w:rsidRDefault="00E67A6C" w:rsidP="00E67A6C">
      <w:pPr>
        <w:spacing w:line="276" w:lineRule="auto"/>
        <w:jc w:val="both"/>
        <w:rPr>
          <w:iCs/>
          <w:noProof w:val="0"/>
          <w:sz w:val="16"/>
          <w:szCs w:val="16"/>
        </w:rPr>
      </w:pPr>
    </w:p>
    <w:p w14:paraId="77C4E0C1" w14:textId="13BFA057" w:rsidR="00E67A6C" w:rsidRPr="00483E7B" w:rsidRDefault="00E67A6C" w:rsidP="00E67A6C">
      <w:pPr>
        <w:spacing w:line="276" w:lineRule="auto"/>
        <w:jc w:val="both"/>
        <w:rPr>
          <w:iCs/>
          <w:noProof w:val="0"/>
        </w:rPr>
      </w:pPr>
      <w:r w:rsidRPr="00483E7B">
        <w:rPr>
          <w:iCs/>
          <w:noProof w:val="0"/>
        </w:rPr>
        <w:t xml:space="preserve">To plan interesting and interactive lessons and complex assignments using dilemmas, </w:t>
      </w:r>
      <w:r w:rsidR="00436E4E">
        <w:rPr>
          <w:iCs/>
          <w:noProof w:val="0"/>
        </w:rPr>
        <w:t>Sopiko</w:t>
      </w:r>
      <w:r w:rsidRPr="00483E7B">
        <w:rPr>
          <w:iCs/>
          <w:noProof w:val="0"/>
        </w:rPr>
        <w:t xml:space="preserve"> </w:t>
      </w:r>
      <w:proofErr w:type="spellStart"/>
      <w:r w:rsidRPr="00483E7B">
        <w:rPr>
          <w:iCs/>
          <w:noProof w:val="0"/>
        </w:rPr>
        <w:t>Lobzhanidze</w:t>
      </w:r>
      <w:proofErr w:type="spellEnd"/>
      <w:r w:rsidRPr="00483E7B">
        <w:rPr>
          <w:iCs/>
          <w:noProof w:val="0"/>
        </w:rPr>
        <w:t xml:space="preserve"> shared practical recommendations with teachers, which will help them to increase students' motivation and involvement in the teaching-learning process.</w:t>
      </w:r>
    </w:p>
    <w:p w14:paraId="56EF4426" w14:textId="496436AD" w:rsidR="00E67A6C" w:rsidRPr="00483E7B" w:rsidRDefault="00E67A6C" w:rsidP="00E67A6C">
      <w:pPr>
        <w:spacing w:line="276" w:lineRule="auto"/>
        <w:jc w:val="both"/>
        <w:rPr>
          <w:iCs/>
          <w:noProof w:val="0"/>
        </w:rPr>
      </w:pPr>
      <w:r w:rsidRPr="00483E7B">
        <w:rPr>
          <w:iCs/>
          <w:noProof w:val="0"/>
        </w:rPr>
        <w:lastRenderedPageBreak/>
        <w:t xml:space="preserve">Teachers talked about the importance of teaching with dilemmas, which is relatively new in the teaching process and requires a lot of effort to implement in the lesson plans. </w:t>
      </w:r>
    </w:p>
    <w:p w14:paraId="34163F58" w14:textId="77777777" w:rsidR="00E67A6C" w:rsidRPr="0087675E" w:rsidRDefault="00E67A6C" w:rsidP="00E67A6C">
      <w:pPr>
        <w:spacing w:line="276" w:lineRule="auto"/>
        <w:jc w:val="both"/>
        <w:rPr>
          <w:iCs/>
          <w:noProof w:val="0"/>
          <w:sz w:val="16"/>
          <w:szCs w:val="16"/>
        </w:rPr>
      </w:pPr>
    </w:p>
    <w:p w14:paraId="5488EF21" w14:textId="63702502" w:rsidR="00E67A6C" w:rsidRPr="00483E7B" w:rsidRDefault="00E67A6C" w:rsidP="00E67A6C">
      <w:pPr>
        <w:spacing w:line="276" w:lineRule="auto"/>
        <w:jc w:val="both"/>
        <w:rPr>
          <w:iCs/>
          <w:noProof w:val="0"/>
        </w:rPr>
      </w:pPr>
      <w:r w:rsidRPr="00483E7B">
        <w:rPr>
          <w:iCs/>
          <w:noProof w:val="0"/>
        </w:rPr>
        <w:t xml:space="preserve">During the </w:t>
      </w:r>
      <w:r w:rsidR="00436E4E">
        <w:rPr>
          <w:iCs/>
          <w:noProof w:val="0"/>
        </w:rPr>
        <w:t>training,</w:t>
      </w:r>
      <w:r w:rsidRPr="00483E7B">
        <w:rPr>
          <w:iCs/>
          <w:noProof w:val="0"/>
        </w:rPr>
        <w:t xml:space="preserve"> teachers themselves </w:t>
      </w:r>
      <w:r w:rsidR="00436E4E">
        <w:rPr>
          <w:iCs/>
          <w:noProof w:val="0"/>
        </w:rPr>
        <w:t>brought up</w:t>
      </w:r>
      <w:r w:rsidRPr="00483E7B">
        <w:rPr>
          <w:iCs/>
          <w:noProof w:val="0"/>
        </w:rPr>
        <w:t xml:space="preserve"> dilemma</w:t>
      </w:r>
      <w:r w:rsidR="00436E4E">
        <w:rPr>
          <w:iCs/>
          <w:noProof w:val="0"/>
        </w:rPr>
        <w:t>s</w:t>
      </w:r>
      <w:r w:rsidRPr="00483E7B">
        <w:rPr>
          <w:iCs/>
          <w:noProof w:val="0"/>
        </w:rPr>
        <w:t xml:space="preserve"> and created relevant complex tasks that </w:t>
      </w:r>
      <w:proofErr w:type="gramStart"/>
      <w:r w:rsidRPr="00483E7B">
        <w:rPr>
          <w:iCs/>
          <w:noProof w:val="0"/>
        </w:rPr>
        <w:t>will be used</w:t>
      </w:r>
      <w:proofErr w:type="gramEnd"/>
      <w:r w:rsidRPr="00483E7B">
        <w:rPr>
          <w:iCs/>
          <w:noProof w:val="0"/>
        </w:rPr>
        <w:t xml:space="preserve"> in the learning process.</w:t>
      </w:r>
    </w:p>
    <w:p w14:paraId="244AAEDD" w14:textId="494EBF4A" w:rsidR="00E67A6C" w:rsidRPr="00483E7B" w:rsidRDefault="00E67A6C" w:rsidP="00E67A6C">
      <w:pPr>
        <w:spacing w:line="276" w:lineRule="auto"/>
        <w:jc w:val="both"/>
        <w:rPr>
          <w:iCs/>
          <w:noProof w:val="0"/>
        </w:rPr>
      </w:pPr>
      <w:r w:rsidRPr="00483E7B">
        <w:rPr>
          <w:iCs/>
          <w:noProof w:val="0"/>
        </w:rPr>
        <w:t>At the end of the</w:t>
      </w:r>
      <w:r w:rsidR="00436E4E">
        <w:rPr>
          <w:iCs/>
          <w:noProof w:val="0"/>
        </w:rPr>
        <w:t xml:space="preserve"> training</w:t>
      </w:r>
      <w:r w:rsidRPr="00483E7B">
        <w:rPr>
          <w:iCs/>
          <w:noProof w:val="0"/>
        </w:rPr>
        <w:t>, the teachers agreed that by researching real-life problems, students gain significant experience that can lead to lifelong success.</w:t>
      </w:r>
    </w:p>
    <w:p w14:paraId="60232103" w14:textId="77777777" w:rsidR="00E67A6C" w:rsidRPr="0087675E" w:rsidRDefault="00E67A6C" w:rsidP="00E67A6C">
      <w:pPr>
        <w:spacing w:line="276" w:lineRule="auto"/>
        <w:jc w:val="both"/>
        <w:rPr>
          <w:iCs/>
          <w:noProof w:val="0"/>
          <w:sz w:val="16"/>
          <w:szCs w:val="16"/>
        </w:rPr>
      </w:pPr>
    </w:p>
    <w:p w14:paraId="3EB649EE" w14:textId="7DDA1FDF" w:rsidR="00E67A6C" w:rsidRPr="00483E7B" w:rsidRDefault="00E67A6C" w:rsidP="00E67A6C">
      <w:pPr>
        <w:spacing w:line="276" w:lineRule="auto"/>
        <w:jc w:val="both"/>
        <w:rPr>
          <w:iCs/>
          <w:noProof w:val="0"/>
        </w:rPr>
      </w:pPr>
      <w:r w:rsidRPr="00483E7B">
        <w:rPr>
          <w:iCs/>
          <w:noProof w:val="0"/>
        </w:rPr>
        <w:t xml:space="preserve">The first training was conducted online in late </w:t>
      </w:r>
      <w:proofErr w:type="gramStart"/>
      <w:r w:rsidRPr="00483E7B">
        <w:rPr>
          <w:iCs/>
          <w:noProof w:val="0"/>
        </w:rPr>
        <w:t>November</w:t>
      </w:r>
      <w:r w:rsidR="00436E4E">
        <w:rPr>
          <w:iCs/>
          <w:noProof w:val="0"/>
        </w:rPr>
        <w:t>,</w:t>
      </w:r>
      <w:proofErr w:type="gramEnd"/>
      <w:r w:rsidR="00436E4E">
        <w:rPr>
          <w:iCs/>
          <w:noProof w:val="0"/>
        </w:rPr>
        <w:t xml:space="preserve"> 2020</w:t>
      </w:r>
      <w:r w:rsidRPr="00483E7B">
        <w:rPr>
          <w:iCs/>
          <w:noProof w:val="0"/>
        </w:rPr>
        <w:t xml:space="preserve">. </w:t>
      </w:r>
      <w:proofErr w:type="gramStart"/>
      <w:r w:rsidR="00436E4E">
        <w:rPr>
          <w:iCs/>
          <w:noProof w:val="0"/>
        </w:rPr>
        <w:t xml:space="preserve">A total of </w:t>
      </w:r>
      <w:r w:rsidRPr="00483E7B">
        <w:rPr>
          <w:iCs/>
          <w:noProof w:val="0"/>
        </w:rPr>
        <w:t>25</w:t>
      </w:r>
      <w:proofErr w:type="gramEnd"/>
      <w:r w:rsidRPr="00483E7B">
        <w:rPr>
          <w:iCs/>
          <w:noProof w:val="0"/>
        </w:rPr>
        <w:t xml:space="preserve"> teachers </w:t>
      </w:r>
      <w:r w:rsidR="00436E4E">
        <w:rPr>
          <w:iCs/>
          <w:noProof w:val="0"/>
        </w:rPr>
        <w:t xml:space="preserve">from MT partner schools participated in the training. </w:t>
      </w:r>
    </w:p>
    <w:p w14:paraId="723F0121" w14:textId="77777777" w:rsidR="00E67A6C" w:rsidRPr="0087675E" w:rsidRDefault="00E67A6C" w:rsidP="00E67A6C">
      <w:pPr>
        <w:spacing w:line="276" w:lineRule="auto"/>
        <w:jc w:val="both"/>
        <w:rPr>
          <w:iCs/>
          <w:noProof w:val="0"/>
          <w:sz w:val="16"/>
          <w:szCs w:val="16"/>
        </w:rPr>
      </w:pPr>
    </w:p>
    <w:p w14:paraId="10A89D54" w14:textId="5F6EECDC" w:rsidR="00E67A6C" w:rsidRPr="00436E4E" w:rsidRDefault="00E67A6C" w:rsidP="00436E4E">
      <w:pPr>
        <w:spacing w:line="276" w:lineRule="auto"/>
        <w:ind w:left="1440" w:firstLine="720"/>
        <w:jc w:val="both"/>
        <w:rPr>
          <w:i/>
          <w:iCs/>
          <w:noProof w:val="0"/>
        </w:rPr>
      </w:pPr>
      <w:r w:rsidRPr="00436E4E">
        <w:rPr>
          <w:i/>
          <w:iCs/>
          <w:noProof w:val="0"/>
        </w:rPr>
        <w:t>“We learned the case-based teaching</w:t>
      </w:r>
      <w:r w:rsidR="00436E4E">
        <w:rPr>
          <w:i/>
          <w:iCs/>
          <w:noProof w:val="0"/>
        </w:rPr>
        <w:t xml:space="preserve"> method, how to create a complex</w:t>
      </w:r>
      <w:r w:rsidRPr="00436E4E">
        <w:rPr>
          <w:i/>
          <w:iCs/>
          <w:noProof w:val="0"/>
        </w:rPr>
        <w:t xml:space="preserve"> assignment, how to teach with dilemmas, a</w:t>
      </w:r>
      <w:r w:rsidR="00436E4E">
        <w:rPr>
          <w:i/>
          <w:iCs/>
          <w:noProof w:val="0"/>
        </w:rPr>
        <w:t>nd what types of dilemmas exist, as well as h</w:t>
      </w:r>
      <w:r w:rsidRPr="00436E4E">
        <w:rPr>
          <w:i/>
          <w:iCs/>
          <w:noProof w:val="0"/>
        </w:rPr>
        <w:t>ow to use cases and dilemmas in a complex assignment. From what I heard I liked everything very much, especially Kohlberg’s theories of moral development. I will definitely use case studies in complex assignments.”</w:t>
      </w:r>
      <w:r w:rsidR="00436E4E">
        <w:rPr>
          <w:i/>
          <w:iCs/>
          <w:noProof w:val="0"/>
        </w:rPr>
        <w:t xml:space="preserve"> – said </w:t>
      </w:r>
      <w:proofErr w:type="spellStart"/>
      <w:r w:rsidRPr="00436E4E">
        <w:rPr>
          <w:iCs/>
          <w:noProof w:val="0"/>
        </w:rPr>
        <w:t>Elene</w:t>
      </w:r>
      <w:proofErr w:type="spellEnd"/>
      <w:r w:rsidRPr="00436E4E">
        <w:rPr>
          <w:iCs/>
          <w:noProof w:val="0"/>
        </w:rPr>
        <w:t xml:space="preserve"> </w:t>
      </w:r>
      <w:proofErr w:type="spellStart"/>
      <w:r w:rsidRPr="00436E4E">
        <w:rPr>
          <w:iCs/>
          <w:noProof w:val="0"/>
        </w:rPr>
        <w:t>Ogbaidze</w:t>
      </w:r>
      <w:proofErr w:type="spellEnd"/>
      <w:r w:rsidRPr="00436E4E">
        <w:rPr>
          <w:iCs/>
          <w:noProof w:val="0"/>
        </w:rPr>
        <w:t>, Civic Education teacher from Kakheti Region</w:t>
      </w:r>
    </w:p>
    <w:p w14:paraId="2FA84BF3" w14:textId="77777777" w:rsidR="00E67A6C" w:rsidRPr="0087675E" w:rsidRDefault="00E67A6C" w:rsidP="00E67A6C">
      <w:pPr>
        <w:spacing w:line="276" w:lineRule="auto"/>
        <w:jc w:val="both"/>
        <w:rPr>
          <w:iCs/>
          <w:noProof w:val="0"/>
          <w:sz w:val="16"/>
          <w:szCs w:val="16"/>
        </w:rPr>
      </w:pPr>
    </w:p>
    <w:p w14:paraId="6676781A" w14:textId="43EE0067" w:rsidR="00E67A6C" w:rsidRPr="00436E4E" w:rsidRDefault="00E67A6C" w:rsidP="00E67A6C">
      <w:pPr>
        <w:spacing w:line="276" w:lineRule="auto"/>
        <w:ind w:left="1440" w:firstLine="720"/>
        <w:jc w:val="both"/>
        <w:rPr>
          <w:i/>
          <w:iCs/>
          <w:noProof w:val="0"/>
        </w:rPr>
      </w:pPr>
      <w:r w:rsidRPr="00436E4E">
        <w:rPr>
          <w:i/>
          <w:iCs/>
          <w:noProof w:val="0"/>
        </w:rPr>
        <w:t>“On November 21 and 22, 2020, in the framework of the civic education program "Future Generation", I attended the training</w:t>
      </w:r>
      <w:r w:rsidR="00436E4E">
        <w:rPr>
          <w:i/>
          <w:iCs/>
          <w:noProof w:val="0"/>
        </w:rPr>
        <w:t xml:space="preserve"> on</w:t>
      </w:r>
      <w:r w:rsidRPr="00436E4E">
        <w:rPr>
          <w:i/>
          <w:iCs/>
          <w:noProof w:val="0"/>
        </w:rPr>
        <w:t xml:space="preserve"> "Teaching </w:t>
      </w:r>
      <w:r w:rsidR="00436E4E">
        <w:rPr>
          <w:i/>
          <w:iCs/>
          <w:noProof w:val="0"/>
        </w:rPr>
        <w:t xml:space="preserve">with </w:t>
      </w:r>
      <w:r w:rsidRPr="00436E4E">
        <w:rPr>
          <w:i/>
          <w:iCs/>
          <w:noProof w:val="0"/>
        </w:rPr>
        <w:t xml:space="preserve">Cases and Dilemmas". </w:t>
      </w:r>
      <w:proofErr w:type="gramStart"/>
      <w:r w:rsidRPr="00436E4E">
        <w:rPr>
          <w:i/>
          <w:iCs/>
          <w:noProof w:val="0"/>
        </w:rPr>
        <w:t xml:space="preserve">The </w:t>
      </w:r>
      <w:r w:rsidR="00436E4E">
        <w:rPr>
          <w:i/>
          <w:iCs/>
          <w:noProof w:val="0"/>
        </w:rPr>
        <w:t>training was conducted using an</w:t>
      </w:r>
      <w:r w:rsidRPr="00436E4E">
        <w:rPr>
          <w:i/>
          <w:iCs/>
          <w:noProof w:val="0"/>
        </w:rPr>
        <w:t xml:space="preserve"> online platform Microsoft Teams, by Ms. </w:t>
      </w:r>
      <w:proofErr w:type="spellStart"/>
      <w:r w:rsidRPr="00436E4E">
        <w:rPr>
          <w:i/>
          <w:iCs/>
          <w:noProof w:val="0"/>
        </w:rPr>
        <w:t>Sofiko</w:t>
      </w:r>
      <w:proofErr w:type="spellEnd"/>
      <w:r w:rsidRPr="00436E4E">
        <w:rPr>
          <w:i/>
          <w:iCs/>
          <w:noProof w:val="0"/>
        </w:rPr>
        <w:t xml:space="preserve"> </w:t>
      </w:r>
      <w:proofErr w:type="spellStart"/>
      <w:r w:rsidRPr="00436E4E">
        <w:rPr>
          <w:i/>
          <w:iCs/>
          <w:noProof w:val="0"/>
        </w:rPr>
        <w:t>Lobzhanidze</w:t>
      </w:r>
      <w:proofErr w:type="spellEnd"/>
      <w:r w:rsidRPr="00436E4E">
        <w:rPr>
          <w:i/>
          <w:iCs/>
          <w:noProof w:val="0"/>
        </w:rPr>
        <w:t>, an education expert</w:t>
      </w:r>
      <w:proofErr w:type="gramEnd"/>
      <w:r w:rsidRPr="00436E4E">
        <w:rPr>
          <w:i/>
          <w:iCs/>
          <w:noProof w:val="0"/>
        </w:rPr>
        <w:t>.</w:t>
      </w:r>
    </w:p>
    <w:p w14:paraId="5EA1D780" w14:textId="29DF58C1" w:rsidR="00E67A6C" w:rsidRPr="00436E4E" w:rsidRDefault="00436E4E" w:rsidP="00436E4E">
      <w:pPr>
        <w:spacing w:line="276" w:lineRule="auto"/>
        <w:ind w:left="1440"/>
        <w:jc w:val="both"/>
        <w:rPr>
          <w:iCs/>
          <w:noProof w:val="0"/>
        </w:rPr>
      </w:pPr>
      <w:r>
        <w:rPr>
          <w:i/>
          <w:iCs/>
          <w:noProof w:val="0"/>
        </w:rPr>
        <w:t>This training</w:t>
      </w:r>
      <w:r w:rsidR="00E67A6C" w:rsidRPr="00436E4E">
        <w:rPr>
          <w:i/>
          <w:iCs/>
          <w:noProof w:val="0"/>
        </w:rPr>
        <w:t xml:space="preserve"> turned out to be very interesting and fruitful for me. We discussed the basic principles o</w:t>
      </w:r>
      <w:r>
        <w:rPr>
          <w:i/>
          <w:iCs/>
          <w:noProof w:val="0"/>
        </w:rPr>
        <w:t>f constructivism, different</w:t>
      </w:r>
      <w:r w:rsidR="00E67A6C" w:rsidRPr="00436E4E">
        <w:rPr>
          <w:i/>
          <w:iCs/>
          <w:noProof w:val="0"/>
        </w:rPr>
        <w:t xml:space="preserve"> teaching style</w:t>
      </w:r>
      <w:r>
        <w:rPr>
          <w:i/>
          <w:iCs/>
          <w:noProof w:val="0"/>
        </w:rPr>
        <w:t>s</w:t>
      </w:r>
      <w:r w:rsidR="00E67A6C" w:rsidRPr="00436E4E">
        <w:rPr>
          <w:i/>
          <w:iCs/>
          <w:noProof w:val="0"/>
        </w:rPr>
        <w:t>, willingness and interest, and discussed problem</w:t>
      </w:r>
      <w:r>
        <w:rPr>
          <w:i/>
          <w:iCs/>
          <w:noProof w:val="0"/>
        </w:rPr>
        <w:t>-oriented teaching and the need</w:t>
      </w:r>
      <w:r w:rsidR="00E67A6C" w:rsidRPr="00436E4E">
        <w:rPr>
          <w:i/>
          <w:iCs/>
          <w:noProof w:val="0"/>
        </w:rPr>
        <w:t xml:space="preserve"> of teaching through cases and dilemmas. We learned about</w:t>
      </w:r>
      <w:r>
        <w:rPr>
          <w:i/>
          <w:iCs/>
          <w:noProof w:val="0"/>
        </w:rPr>
        <w:t xml:space="preserve"> the types of complex tasks</w:t>
      </w:r>
      <w:r w:rsidR="00E67A6C" w:rsidRPr="00436E4E">
        <w:rPr>
          <w:i/>
          <w:iCs/>
          <w:noProof w:val="0"/>
        </w:rPr>
        <w:t>, indigenous ideas and target concepts, discussed practical exampl</w:t>
      </w:r>
      <w:r>
        <w:rPr>
          <w:i/>
          <w:iCs/>
          <w:noProof w:val="0"/>
        </w:rPr>
        <w:t>es, and shared with each other</w:t>
      </w:r>
      <w:r w:rsidR="00E67A6C" w:rsidRPr="00436E4E">
        <w:rPr>
          <w:i/>
          <w:iCs/>
          <w:noProof w:val="0"/>
        </w:rPr>
        <w:t xml:space="preserve"> experiences</w:t>
      </w:r>
      <w:r>
        <w:rPr>
          <w:i/>
          <w:iCs/>
          <w:noProof w:val="0"/>
        </w:rPr>
        <w:t>,</w:t>
      </w:r>
      <w:r w:rsidR="00E67A6C" w:rsidRPr="00436E4E">
        <w:rPr>
          <w:i/>
          <w:iCs/>
          <w:noProof w:val="0"/>
        </w:rPr>
        <w:t xml:space="preserve"> that I will definitely use in my lesson practice both during online teaching and</w:t>
      </w:r>
      <w:r>
        <w:rPr>
          <w:i/>
          <w:iCs/>
          <w:noProof w:val="0"/>
        </w:rPr>
        <w:t xml:space="preserve"> in a physical environment</w:t>
      </w:r>
      <w:r w:rsidR="00E67A6C" w:rsidRPr="00436E4E">
        <w:rPr>
          <w:iCs/>
          <w:noProof w:val="0"/>
        </w:rPr>
        <w:t>.</w:t>
      </w:r>
      <w:r>
        <w:rPr>
          <w:iCs/>
          <w:noProof w:val="0"/>
        </w:rPr>
        <w:t xml:space="preserve">” – said </w:t>
      </w:r>
      <w:r w:rsidR="00E67A6C" w:rsidRPr="00436E4E">
        <w:rPr>
          <w:iCs/>
          <w:noProof w:val="0"/>
        </w:rPr>
        <w:t xml:space="preserve">Manana </w:t>
      </w:r>
      <w:proofErr w:type="spellStart"/>
      <w:r w:rsidR="00E67A6C" w:rsidRPr="00436E4E">
        <w:rPr>
          <w:iCs/>
          <w:noProof w:val="0"/>
        </w:rPr>
        <w:t>Begadze</w:t>
      </w:r>
      <w:proofErr w:type="spellEnd"/>
      <w:r w:rsidR="00E67A6C" w:rsidRPr="00436E4E">
        <w:rPr>
          <w:iCs/>
          <w:noProof w:val="0"/>
        </w:rPr>
        <w:t>, Civic Education tea</w:t>
      </w:r>
      <w:r>
        <w:rPr>
          <w:iCs/>
          <w:noProof w:val="0"/>
        </w:rPr>
        <w:t>cher from Tbilisi</w:t>
      </w:r>
      <w:r w:rsidR="00E67A6C" w:rsidRPr="00436E4E">
        <w:rPr>
          <w:iCs/>
          <w:noProof w:val="0"/>
        </w:rPr>
        <w:t>.</w:t>
      </w:r>
    </w:p>
    <w:p w14:paraId="01D52D62" w14:textId="77777777" w:rsidR="00E67A6C" w:rsidRPr="0087675E" w:rsidRDefault="00E67A6C" w:rsidP="00E67A6C">
      <w:pPr>
        <w:spacing w:line="276" w:lineRule="auto"/>
        <w:ind w:left="1440" w:firstLine="720"/>
        <w:jc w:val="both"/>
        <w:rPr>
          <w:iCs/>
          <w:noProof w:val="0"/>
          <w:sz w:val="16"/>
          <w:szCs w:val="16"/>
        </w:rPr>
      </w:pPr>
    </w:p>
    <w:p w14:paraId="6A3AC0F2" w14:textId="1FF8CF84" w:rsidR="00E67A6C" w:rsidRPr="00436E4E" w:rsidRDefault="00E67A6C" w:rsidP="00E67A6C">
      <w:pPr>
        <w:spacing w:line="276" w:lineRule="auto"/>
        <w:jc w:val="both"/>
        <w:rPr>
          <w:iCs/>
          <w:noProof w:val="0"/>
        </w:rPr>
      </w:pPr>
      <w:r w:rsidRPr="00436E4E">
        <w:rPr>
          <w:iCs/>
          <w:noProof w:val="0"/>
        </w:rPr>
        <w:t xml:space="preserve">The second training was </w:t>
      </w:r>
      <w:r w:rsidR="00436E4E">
        <w:rPr>
          <w:iCs/>
          <w:noProof w:val="0"/>
        </w:rPr>
        <w:t xml:space="preserve">conducted online in </w:t>
      </w:r>
      <w:proofErr w:type="gramStart"/>
      <w:r w:rsidR="00436E4E">
        <w:rPr>
          <w:iCs/>
          <w:noProof w:val="0"/>
        </w:rPr>
        <w:t>May,</w:t>
      </w:r>
      <w:proofErr w:type="gramEnd"/>
      <w:r w:rsidR="00436E4E">
        <w:rPr>
          <w:iCs/>
          <w:noProof w:val="0"/>
        </w:rPr>
        <w:t xml:space="preserve"> 2021 and 25 teachers participated</w:t>
      </w:r>
      <w:r w:rsidRPr="00436E4E">
        <w:rPr>
          <w:iCs/>
          <w:noProof w:val="0"/>
        </w:rPr>
        <w:t>.</w:t>
      </w:r>
    </w:p>
    <w:p w14:paraId="6B08F488" w14:textId="77777777" w:rsidR="00E67A6C" w:rsidRPr="0087675E" w:rsidRDefault="00E67A6C" w:rsidP="00E67A6C">
      <w:pPr>
        <w:spacing w:line="276" w:lineRule="auto"/>
        <w:jc w:val="both"/>
        <w:rPr>
          <w:iCs/>
          <w:noProof w:val="0"/>
          <w:sz w:val="16"/>
          <w:szCs w:val="16"/>
        </w:rPr>
      </w:pPr>
    </w:p>
    <w:p w14:paraId="5199F679" w14:textId="10B17B03" w:rsidR="00E67A6C" w:rsidRPr="00436E4E" w:rsidRDefault="00436E4E" w:rsidP="00E67A6C">
      <w:pPr>
        <w:spacing w:line="276" w:lineRule="auto"/>
        <w:ind w:left="1440" w:firstLine="720"/>
        <w:jc w:val="both"/>
        <w:rPr>
          <w:i/>
          <w:iCs/>
          <w:noProof w:val="0"/>
        </w:rPr>
      </w:pPr>
      <w:r>
        <w:rPr>
          <w:i/>
          <w:iCs/>
          <w:noProof w:val="0"/>
        </w:rPr>
        <w:t xml:space="preserve">"The training included many </w:t>
      </w:r>
      <w:r w:rsidR="00E67A6C" w:rsidRPr="00436E4E">
        <w:rPr>
          <w:i/>
          <w:iCs/>
          <w:noProof w:val="0"/>
        </w:rPr>
        <w:t xml:space="preserve">interesting activities and all teachers were actively involved in it. The knowledge gained during the training will help each teacher to grow professionally and lead the teaching process </w:t>
      </w:r>
      <w:r>
        <w:rPr>
          <w:i/>
          <w:iCs/>
          <w:noProof w:val="0"/>
        </w:rPr>
        <w:t>well</w:t>
      </w:r>
      <w:r w:rsidR="00E67A6C" w:rsidRPr="00436E4E">
        <w:rPr>
          <w:i/>
          <w:iCs/>
          <w:noProof w:val="0"/>
        </w:rPr>
        <w:t>. Personally, I will gladly share the knowledge gained during th</w:t>
      </w:r>
      <w:r>
        <w:rPr>
          <w:i/>
          <w:iCs/>
          <w:noProof w:val="0"/>
        </w:rPr>
        <w:t>e training with my colleagues at</w:t>
      </w:r>
      <w:r w:rsidR="00E67A6C" w:rsidRPr="00436E4E">
        <w:rPr>
          <w:i/>
          <w:iCs/>
          <w:noProof w:val="0"/>
        </w:rPr>
        <w:t xml:space="preserve"> my school and </w:t>
      </w:r>
      <w:r>
        <w:rPr>
          <w:i/>
          <w:iCs/>
          <w:noProof w:val="0"/>
        </w:rPr>
        <w:t xml:space="preserve">will </w:t>
      </w:r>
      <w:r w:rsidR="00E67A6C" w:rsidRPr="00436E4E">
        <w:rPr>
          <w:i/>
          <w:iCs/>
          <w:noProof w:val="0"/>
        </w:rPr>
        <w:t>introdu</w:t>
      </w:r>
      <w:r>
        <w:rPr>
          <w:i/>
          <w:iCs/>
          <w:noProof w:val="0"/>
        </w:rPr>
        <w:t>ce it to my students through teaching</w:t>
      </w:r>
      <w:r w:rsidR="00E67A6C" w:rsidRPr="00436E4E">
        <w:rPr>
          <w:i/>
          <w:iCs/>
          <w:noProof w:val="0"/>
        </w:rPr>
        <w:t>.</w:t>
      </w:r>
    </w:p>
    <w:p w14:paraId="410D4E4C" w14:textId="294A2B45" w:rsidR="00453349" w:rsidRPr="00453349" w:rsidRDefault="00E67A6C" w:rsidP="00453349">
      <w:pPr>
        <w:spacing w:line="276" w:lineRule="auto"/>
        <w:ind w:left="1440"/>
        <w:jc w:val="both"/>
        <w:rPr>
          <w:iCs/>
          <w:noProof w:val="0"/>
        </w:rPr>
      </w:pPr>
      <w:r w:rsidRPr="00436E4E">
        <w:rPr>
          <w:i/>
          <w:iCs/>
          <w:noProof w:val="0"/>
        </w:rPr>
        <w:t>Many t</w:t>
      </w:r>
      <w:r w:rsidR="00436E4E">
        <w:rPr>
          <w:i/>
          <w:iCs/>
          <w:noProof w:val="0"/>
        </w:rPr>
        <w:t>hanks to the trainer Ms. Sop</w:t>
      </w:r>
      <w:r w:rsidRPr="00436E4E">
        <w:rPr>
          <w:i/>
          <w:iCs/>
          <w:noProof w:val="0"/>
        </w:rPr>
        <w:t xml:space="preserve">iko </w:t>
      </w:r>
      <w:proofErr w:type="spellStart"/>
      <w:r w:rsidRPr="00436E4E">
        <w:rPr>
          <w:i/>
          <w:iCs/>
          <w:noProof w:val="0"/>
        </w:rPr>
        <w:t>Lobzhanidze</w:t>
      </w:r>
      <w:proofErr w:type="spellEnd"/>
      <w:r w:rsidRPr="00436E4E">
        <w:rPr>
          <w:i/>
          <w:iCs/>
          <w:noProof w:val="0"/>
        </w:rPr>
        <w:t xml:space="preserve"> and</w:t>
      </w:r>
      <w:r w:rsidR="00436E4E">
        <w:rPr>
          <w:i/>
          <w:iCs/>
          <w:noProof w:val="0"/>
        </w:rPr>
        <w:t xml:space="preserve"> to</w:t>
      </w:r>
      <w:r w:rsidRPr="00436E4E">
        <w:rPr>
          <w:i/>
          <w:iCs/>
          <w:noProof w:val="0"/>
        </w:rPr>
        <w:t xml:space="preserve"> the organizers for making me part of the</w:t>
      </w:r>
      <w:r w:rsidR="00436E4E">
        <w:rPr>
          <w:i/>
          <w:iCs/>
          <w:noProof w:val="0"/>
        </w:rPr>
        <w:t xml:space="preserve"> much-needed and interesting</w:t>
      </w:r>
      <w:r w:rsidRPr="00436E4E">
        <w:rPr>
          <w:i/>
          <w:iCs/>
          <w:noProof w:val="0"/>
        </w:rPr>
        <w:t xml:space="preserve"> process</w:t>
      </w:r>
      <w:r w:rsidR="00436E4E">
        <w:rPr>
          <w:i/>
          <w:iCs/>
          <w:noProof w:val="0"/>
        </w:rPr>
        <w:t>.</w:t>
      </w:r>
      <w:r w:rsidRPr="00436E4E">
        <w:rPr>
          <w:i/>
          <w:iCs/>
          <w:noProof w:val="0"/>
        </w:rPr>
        <w:t>"</w:t>
      </w:r>
      <w:r w:rsidR="00436E4E">
        <w:rPr>
          <w:i/>
          <w:iCs/>
          <w:noProof w:val="0"/>
        </w:rPr>
        <w:t xml:space="preserve">- said </w:t>
      </w:r>
      <w:r w:rsidRPr="00436E4E">
        <w:rPr>
          <w:iCs/>
          <w:noProof w:val="0"/>
        </w:rPr>
        <w:t xml:space="preserve">Tea </w:t>
      </w:r>
      <w:proofErr w:type="spellStart"/>
      <w:r w:rsidRPr="00436E4E">
        <w:rPr>
          <w:iCs/>
          <w:noProof w:val="0"/>
        </w:rPr>
        <w:t>Samkharadze</w:t>
      </w:r>
      <w:proofErr w:type="spellEnd"/>
      <w:r w:rsidRPr="00436E4E">
        <w:rPr>
          <w:iCs/>
          <w:noProof w:val="0"/>
        </w:rPr>
        <w:t>, Civic Education Teacher at</w:t>
      </w:r>
      <w:proofErr w:type="gramStart"/>
      <w:r w:rsidRPr="00436E4E">
        <w:rPr>
          <w:iCs/>
          <w:noProof w:val="0"/>
        </w:rPr>
        <w:t xml:space="preserve">  </w:t>
      </w:r>
      <w:proofErr w:type="spellStart"/>
      <w:r w:rsidR="00436E4E">
        <w:rPr>
          <w:iCs/>
          <w:noProof w:val="0"/>
        </w:rPr>
        <w:t>Zestaponi</w:t>
      </w:r>
      <w:proofErr w:type="spellEnd"/>
      <w:proofErr w:type="gramEnd"/>
      <w:r w:rsidR="00436E4E">
        <w:rPr>
          <w:iCs/>
          <w:noProof w:val="0"/>
        </w:rPr>
        <w:t xml:space="preserve"> Municipality Village </w:t>
      </w:r>
      <w:proofErr w:type="spellStart"/>
      <w:r w:rsidR="00436E4E">
        <w:rPr>
          <w:iCs/>
          <w:noProof w:val="0"/>
        </w:rPr>
        <w:t>Kveda</w:t>
      </w:r>
      <w:proofErr w:type="spellEnd"/>
      <w:r w:rsidR="00436E4E">
        <w:rPr>
          <w:iCs/>
          <w:noProof w:val="0"/>
        </w:rPr>
        <w:t xml:space="preserve"> </w:t>
      </w:r>
      <w:proofErr w:type="spellStart"/>
      <w:r w:rsidRPr="00436E4E">
        <w:rPr>
          <w:iCs/>
          <w:noProof w:val="0"/>
        </w:rPr>
        <w:t>Sazano</w:t>
      </w:r>
      <w:proofErr w:type="spellEnd"/>
      <w:r w:rsidRPr="00436E4E">
        <w:rPr>
          <w:iCs/>
          <w:noProof w:val="0"/>
        </w:rPr>
        <w:t xml:space="preserve"> N1 Public School </w:t>
      </w:r>
    </w:p>
    <w:p w14:paraId="3D65F5E3" w14:textId="7EFE49C4" w:rsidR="00453349" w:rsidRDefault="00453349" w:rsidP="00D4273A">
      <w:pPr>
        <w:spacing w:line="276" w:lineRule="auto"/>
        <w:ind w:left="1440"/>
        <w:jc w:val="both"/>
        <w:rPr>
          <w:i/>
          <w:iCs/>
          <w:noProof w:val="0"/>
        </w:rPr>
      </w:pPr>
    </w:p>
    <w:p w14:paraId="3122B7B7" w14:textId="7F5BD009" w:rsidR="00453349" w:rsidRPr="00453349" w:rsidRDefault="00453349" w:rsidP="00453349">
      <w:pPr>
        <w:pStyle w:val="Heading3"/>
        <w:numPr>
          <w:ilvl w:val="0"/>
          <w:numId w:val="0"/>
        </w:numPr>
        <w:spacing w:line="26" w:lineRule="atLeast"/>
        <w:ind w:firstLine="450"/>
        <w:rPr>
          <w:rFonts w:cs="Times New Roman"/>
          <w:i/>
          <w:noProof w:val="0"/>
        </w:rPr>
      </w:pPr>
      <w:bookmarkStart w:id="54" w:name="_Toc82440479"/>
      <w:r>
        <w:rPr>
          <w:rFonts w:cs="Times New Roman"/>
          <w:i/>
          <w:noProof w:val="0"/>
        </w:rPr>
        <w:lastRenderedPageBreak/>
        <w:t>3</w:t>
      </w:r>
      <w:r w:rsidRPr="00453349">
        <w:rPr>
          <w:rFonts w:cs="Times New Roman"/>
          <w:i/>
          <w:noProof w:val="0"/>
        </w:rPr>
        <w:t>.</w:t>
      </w:r>
      <w:r>
        <w:rPr>
          <w:rFonts w:cs="Times New Roman"/>
          <w:i/>
          <w:noProof w:val="0"/>
        </w:rPr>
        <w:t>6</w:t>
      </w:r>
      <w:r w:rsidRPr="00453349">
        <w:rPr>
          <w:rFonts w:cs="Times New Roman"/>
          <w:i/>
          <w:noProof w:val="0"/>
        </w:rPr>
        <w:t xml:space="preserve"> Mentorship camps for civics teachers in each treatment category</w:t>
      </w:r>
      <w:bookmarkEnd w:id="54"/>
    </w:p>
    <w:p w14:paraId="1BEEB509" w14:textId="77777777" w:rsidR="00453349" w:rsidRPr="003C520C" w:rsidRDefault="00453349" w:rsidP="00453349">
      <w:pPr>
        <w:pStyle w:val="ListParagraph"/>
        <w:spacing w:line="26" w:lineRule="atLeast"/>
        <w:ind w:left="0"/>
        <w:jc w:val="both"/>
        <w:rPr>
          <w:noProof w:val="0"/>
        </w:rPr>
      </w:pPr>
      <w:r w:rsidRPr="003C520C">
        <w:rPr>
          <w:noProof w:val="0"/>
        </w:rPr>
        <w:t>In February-March 2016, MT organized three 3-day mentorship camps with participation of 64 civics teachers (</w:t>
      </w:r>
      <w:proofErr w:type="gramStart"/>
      <w:r w:rsidRPr="003C520C">
        <w:rPr>
          <w:noProof w:val="0"/>
        </w:rPr>
        <w:t>6</w:t>
      </w:r>
      <w:proofErr w:type="gramEnd"/>
      <w:r w:rsidRPr="003C520C">
        <w:rPr>
          <w:noProof w:val="0"/>
        </w:rPr>
        <w:t xml:space="preserve"> teachers from each region, </w:t>
      </w:r>
      <w:r>
        <w:rPr>
          <w:noProof w:val="0"/>
        </w:rPr>
        <w:t xml:space="preserve">only </w:t>
      </w:r>
      <w:proofErr w:type="spellStart"/>
      <w:r>
        <w:rPr>
          <w:noProof w:val="0"/>
        </w:rPr>
        <w:t>Racha</w:t>
      </w:r>
      <w:proofErr w:type="spellEnd"/>
      <w:r>
        <w:rPr>
          <w:noProof w:val="0"/>
        </w:rPr>
        <w:t xml:space="preserve"> </w:t>
      </w:r>
      <w:r w:rsidRPr="003C520C">
        <w:rPr>
          <w:noProof w:val="0"/>
        </w:rPr>
        <w:t xml:space="preserve">was represented by 4 teachers). The camps </w:t>
      </w:r>
      <w:proofErr w:type="gramStart"/>
      <w:r w:rsidRPr="003C520C">
        <w:rPr>
          <w:noProof w:val="0"/>
        </w:rPr>
        <w:t>were held</w:t>
      </w:r>
      <w:proofErr w:type="gramEnd"/>
      <w:r w:rsidRPr="003C520C">
        <w:rPr>
          <w:noProof w:val="0"/>
        </w:rPr>
        <w:t xml:space="preserve"> at Hotel </w:t>
      </w:r>
      <w:proofErr w:type="spellStart"/>
      <w:r w:rsidRPr="003C520C">
        <w:rPr>
          <w:noProof w:val="0"/>
        </w:rPr>
        <w:t>Savaneti</w:t>
      </w:r>
      <w:proofErr w:type="spellEnd"/>
      <w:r w:rsidRPr="003C520C">
        <w:rPr>
          <w:noProof w:val="0"/>
        </w:rPr>
        <w:t xml:space="preserve"> in Kakheti region. The camps brought together the “best performing” teachers and “the least performing” teachers from each variation. </w:t>
      </w:r>
    </w:p>
    <w:p w14:paraId="2FA3CDAC" w14:textId="77777777" w:rsidR="00453349" w:rsidRPr="0087675E" w:rsidRDefault="00453349" w:rsidP="00453349">
      <w:pPr>
        <w:pStyle w:val="ListParagraph"/>
        <w:spacing w:line="26" w:lineRule="atLeast"/>
        <w:ind w:left="0"/>
        <w:jc w:val="both"/>
        <w:rPr>
          <w:noProof w:val="0"/>
          <w:sz w:val="16"/>
          <w:szCs w:val="16"/>
        </w:rPr>
      </w:pPr>
    </w:p>
    <w:p w14:paraId="3A160A30" w14:textId="77777777" w:rsidR="00453349" w:rsidRPr="003C520C" w:rsidRDefault="00453349" w:rsidP="00453349">
      <w:pPr>
        <w:pStyle w:val="ListParagraph"/>
        <w:spacing w:line="26" w:lineRule="atLeast"/>
        <w:ind w:left="0"/>
        <w:jc w:val="both"/>
        <w:rPr>
          <w:noProof w:val="0"/>
        </w:rPr>
      </w:pPr>
      <w:r w:rsidRPr="003C520C">
        <w:rPr>
          <w:noProof w:val="0"/>
        </w:rPr>
        <w:t xml:space="preserve">Each camp hosted teachers from each specific variation (two teachers from each region in each camp). Civics teachers for the camps </w:t>
      </w:r>
      <w:proofErr w:type="gramStart"/>
      <w:r w:rsidRPr="003C520C">
        <w:rPr>
          <w:noProof w:val="0"/>
        </w:rPr>
        <w:t>were selected</w:t>
      </w:r>
      <w:proofErr w:type="gramEnd"/>
      <w:r w:rsidRPr="003C520C">
        <w:rPr>
          <w:noProof w:val="0"/>
        </w:rPr>
        <w:t xml:space="preserve"> based on the recommendations by regional partner organizations. The list of recommended teachers for each variation camp included 1</w:t>
      </w:r>
      <w:r w:rsidRPr="003C520C">
        <w:rPr>
          <w:noProof w:val="0"/>
          <w:vertAlign w:val="superscript"/>
        </w:rPr>
        <w:t>st</w:t>
      </w:r>
      <w:r w:rsidRPr="003C520C">
        <w:rPr>
          <w:noProof w:val="0"/>
        </w:rPr>
        <w:t>, 2</w:t>
      </w:r>
      <w:r w:rsidRPr="003C520C">
        <w:rPr>
          <w:noProof w:val="0"/>
          <w:vertAlign w:val="superscript"/>
        </w:rPr>
        <w:t>nd</w:t>
      </w:r>
      <w:r w:rsidRPr="003C520C">
        <w:rPr>
          <w:noProof w:val="0"/>
        </w:rPr>
        <w:t xml:space="preserve"> and 3</w:t>
      </w:r>
      <w:r w:rsidRPr="003C520C">
        <w:rPr>
          <w:noProof w:val="0"/>
          <w:vertAlign w:val="superscript"/>
        </w:rPr>
        <w:t>rd</w:t>
      </w:r>
      <w:r w:rsidRPr="003C520C">
        <w:rPr>
          <w:noProof w:val="0"/>
        </w:rPr>
        <w:t xml:space="preserve"> place nominees in both “best performing” and “the least performing” categories. </w:t>
      </w:r>
      <w:proofErr w:type="gramStart"/>
      <w:r w:rsidRPr="003C520C">
        <w:rPr>
          <w:noProof w:val="0"/>
        </w:rPr>
        <w:t>The final choice was made by MT team</w:t>
      </w:r>
      <w:proofErr w:type="gramEnd"/>
      <w:r w:rsidRPr="003C520C">
        <w:rPr>
          <w:noProof w:val="0"/>
        </w:rPr>
        <w:t>.</w:t>
      </w:r>
    </w:p>
    <w:p w14:paraId="7A91B0F2" w14:textId="77777777" w:rsidR="00453349" w:rsidRPr="0087675E" w:rsidRDefault="00453349" w:rsidP="00453349">
      <w:pPr>
        <w:pStyle w:val="ListParagraph"/>
        <w:spacing w:after="60" w:line="26" w:lineRule="atLeast"/>
        <w:ind w:left="0"/>
        <w:jc w:val="both"/>
        <w:rPr>
          <w:noProof w:val="0"/>
          <w:sz w:val="16"/>
          <w:szCs w:val="16"/>
        </w:rPr>
      </w:pPr>
    </w:p>
    <w:p w14:paraId="423E2821" w14:textId="0FE803E3" w:rsidR="00453349" w:rsidRPr="003C520C" w:rsidRDefault="00453349" w:rsidP="00453349">
      <w:pPr>
        <w:pStyle w:val="ListParagraph"/>
        <w:spacing w:after="60" w:line="26" w:lineRule="atLeast"/>
        <w:ind w:left="0"/>
        <w:jc w:val="both"/>
        <w:rPr>
          <w:noProof w:val="0"/>
        </w:rPr>
      </w:pPr>
      <w:r w:rsidRPr="003C520C">
        <w:rPr>
          <w:noProof w:val="0"/>
        </w:rPr>
        <w:t xml:space="preserve">Each camp included training component emphasizing the requirements and resources of the relevant treatment variation. </w:t>
      </w:r>
      <w:proofErr w:type="gramStart"/>
      <w:r w:rsidRPr="003C520C">
        <w:rPr>
          <w:noProof w:val="0"/>
        </w:rPr>
        <w:t>Trainings were conducted by some of the authors of MT supplemental textbooks and toolboxes</w:t>
      </w:r>
      <w:proofErr w:type="gramEnd"/>
      <w:r w:rsidRPr="003C520C">
        <w:rPr>
          <w:noProof w:val="0"/>
        </w:rPr>
        <w:t xml:space="preserve">. Training covered planning of the lessons with the use of civics supplemental textbooks, providing instruction to teachers on the development of lesson plans and facilitating sharing of the best practices among civics teachers from different treatment variation.  Camp helped teachers to exchange experiences and motivated those teachers, who lacked motivation. Depending on treatment variation, teachers shared with each other information about students’ civics classroom projects and civics club projects, which they have facilitated. “Active” and “Passive” teachers worked in pairs to perform training assignments and present outcomes of their work to colleagues. </w:t>
      </w:r>
    </w:p>
    <w:p w14:paraId="65964956" w14:textId="77777777" w:rsidR="00453349" w:rsidRPr="0087675E" w:rsidRDefault="00453349" w:rsidP="00453349">
      <w:pPr>
        <w:pStyle w:val="ListParagraph"/>
        <w:spacing w:after="60" w:line="26" w:lineRule="atLeast"/>
        <w:ind w:left="0"/>
        <w:jc w:val="both"/>
        <w:rPr>
          <w:noProof w:val="0"/>
          <w:sz w:val="16"/>
          <w:szCs w:val="16"/>
        </w:rPr>
      </w:pPr>
    </w:p>
    <w:p w14:paraId="51884FCB" w14:textId="77777777" w:rsidR="00453349" w:rsidRPr="003C520C" w:rsidRDefault="00453349" w:rsidP="00453349">
      <w:pPr>
        <w:pStyle w:val="ListParagraph"/>
        <w:spacing w:after="60" w:line="26" w:lineRule="atLeast"/>
        <w:ind w:left="0"/>
        <w:jc w:val="both"/>
        <w:rPr>
          <w:noProof w:val="0"/>
        </w:rPr>
      </w:pPr>
      <w:r w:rsidRPr="003C520C">
        <w:rPr>
          <w:noProof w:val="0"/>
        </w:rPr>
        <w:t>Regional implementing partners of MT project also took part in a camp to better connect with teachers and learn more about their planned projects.</w:t>
      </w:r>
    </w:p>
    <w:p w14:paraId="7569F9A2" w14:textId="77777777" w:rsidR="00453349" w:rsidRPr="003C520C" w:rsidRDefault="00453349" w:rsidP="00453349">
      <w:pPr>
        <w:spacing w:line="26" w:lineRule="atLeast"/>
        <w:rPr>
          <w:iCs/>
          <w:noProof w:val="0"/>
        </w:rPr>
      </w:pPr>
      <w:r w:rsidRPr="003C520C">
        <w:rPr>
          <w:iCs/>
          <w:noProof w:val="0"/>
        </w:rPr>
        <w:t>Below are some quotes from training evaluation sheets:</w:t>
      </w:r>
    </w:p>
    <w:p w14:paraId="7D9AA25A" w14:textId="77777777" w:rsidR="00453349" w:rsidRPr="0087675E" w:rsidRDefault="00453349" w:rsidP="00453349">
      <w:pPr>
        <w:spacing w:line="26" w:lineRule="atLeast"/>
        <w:rPr>
          <w:noProof w:val="0"/>
          <w:sz w:val="16"/>
          <w:szCs w:val="16"/>
        </w:rPr>
      </w:pPr>
    </w:p>
    <w:p w14:paraId="3053431E" w14:textId="77777777" w:rsidR="00453349" w:rsidRPr="003C520C" w:rsidRDefault="00453349" w:rsidP="00453349">
      <w:pPr>
        <w:numPr>
          <w:ilvl w:val="0"/>
          <w:numId w:val="20"/>
        </w:numPr>
        <w:spacing w:line="26" w:lineRule="atLeast"/>
        <w:rPr>
          <w:i/>
          <w:noProof w:val="0"/>
        </w:rPr>
      </w:pPr>
      <w:r w:rsidRPr="003C520C">
        <w:rPr>
          <w:i/>
          <w:noProof w:val="0"/>
        </w:rPr>
        <w:t xml:space="preserve">I am grateful, that I had an opportunity to be a part of this camp. Teachers shared their experience with me. The trainers managed </w:t>
      </w:r>
      <w:proofErr w:type="gramStart"/>
      <w:r w:rsidRPr="003C520C">
        <w:rPr>
          <w:i/>
          <w:noProof w:val="0"/>
        </w:rPr>
        <w:t>to clearly indicate</w:t>
      </w:r>
      <w:proofErr w:type="gramEnd"/>
      <w:r w:rsidRPr="003C520C">
        <w:rPr>
          <w:i/>
          <w:noProof w:val="0"/>
        </w:rPr>
        <w:t xml:space="preserve"> my weaknesses and areas for improvement, which I will improve definitely.  </w:t>
      </w:r>
    </w:p>
    <w:p w14:paraId="0542A973" w14:textId="77777777" w:rsidR="00453349" w:rsidRPr="0087675E" w:rsidRDefault="00453349" w:rsidP="00453349">
      <w:pPr>
        <w:spacing w:line="26" w:lineRule="atLeast"/>
        <w:rPr>
          <w:i/>
          <w:noProof w:val="0"/>
          <w:sz w:val="16"/>
          <w:szCs w:val="16"/>
        </w:rPr>
      </w:pPr>
    </w:p>
    <w:p w14:paraId="696B4231" w14:textId="77777777" w:rsidR="00453349" w:rsidRPr="003C520C" w:rsidRDefault="00453349" w:rsidP="00453349">
      <w:pPr>
        <w:pStyle w:val="ListParagraph"/>
        <w:numPr>
          <w:ilvl w:val="0"/>
          <w:numId w:val="20"/>
        </w:numPr>
        <w:spacing w:after="200" w:line="26" w:lineRule="atLeast"/>
        <w:contextualSpacing/>
        <w:rPr>
          <w:i/>
          <w:noProof w:val="0"/>
        </w:rPr>
      </w:pPr>
      <w:r w:rsidRPr="003C520C">
        <w:rPr>
          <w:i/>
          <w:noProof w:val="0"/>
        </w:rPr>
        <w:t xml:space="preserve">The training-camp was very </w:t>
      </w:r>
      <w:proofErr w:type="gramStart"/>
      <w:r w:rsidRPr="003C520C">
        <w:rPr>
          <w:i/>
          <w:noProof w:val="0"/>
        </w:rPr>
        <w:t>well-organized</w:t>
      </w:r>
      <w:proofErr w:type="gramEnd"/>
      <w:r w:rsidRPr="003C520C">
        <w:rPr>
          <w:i/>
          <w:noProof w:val="0"/>
        </w:rPr>
        <w:t xml:space="preserve"> and needs-oriented. These three days were very important for our professional development. Trainers’ instructions, recommendations, remarks and advises were very useful. </w:t>
      </w:r>
    </w:p>
    <w:p w14:paraId="52D75274" w14:textId="77777777" w:rsidR="00453349" w:rsidRPr="0087675E" w:rsidRDefault="00453349" w:rsidP="00453349">
      <w:pPr>
        <w:pStyle w:val="ListParagraph"/>
        <w:spacing w:line="26" w:lineRule="atLeast"/>
        <w:ind w:left="0"/>
        <w:rPr>
          <w:i/>
          <w:noProof w:val="0"/>
          <w:sz w:val="16"/>
          <w:szCs w:val="16"/>
        </w:rPr>
      </w:pPr>
    </w:p>
    <w:p w14:paraId="0FB29457" w14:textId="45415C88" w:rsidR="00453349" w:rsidRDefault="00453349" w:rsidP="00412BAD">
      <w:pPr>
        <w:numPr>
          <w:ilvl w:val="0"/>
          <w:numId w:val="20"/>
        </w:numPr>
        <w:spacing w:line="26" w:lineRule="atLeast"/>
        <w:rPr>
          <w:i/>
          <w:noProof w:val="0"/>
        </w:rPr>
      </w:pPr>
      <w:r w:rsidRPr="003C520C">
        <w:rPr>
          <w:i/>
          <w:noProof w:val="0"/>
        </w:rPr>
        <w:t>“</w:t>
      </w:r>
      <w:proofErr w:type="spellStart"/>
      <w:r w:rsidRPr="003C520C">
        <w:rPr>
          <w:i/>
          <w:noProof w:val="0"/>
        </w:rPr>
        <w:t>Momavlis</w:t>
      </w:r>
      <w:proofErr w:type="spellEnd"/>
      <w:r w:rsidRPr="003C520C">
        <w:rPr>
          <w:i/>
          <w:noProof w:val="0"/>
        </w:rPr>
        <w:t xml:space="preserve"> </w:t>
      </w:r>
      <w:proofErr w:type="spellStart"/>
      <w:r w:rsidRPr="003C520C">
        <w:rPr>
          <w:i/>
          <w:noProof w:val="0"/>
        </w:rPr>
        <w:t>Taoba</w:t>
      </w:r>
      <w:proofErr w:type="spellEnd"/>
      <w:r w:rsidRPr="003C520C">
        <w:rPr>
          <w:i/>
          <w:noProof w:val="0"/>
        </w:rPr>
        <w:t xml:space="preserve">” </w:t>
      </w:r>
      <w:r w:rsidR="00412BAD">
        <w:rPr>
          <w:i/>
          <w:noProof w:val="0"/>
        </w:rPr>
        <w:t xml:space="preserve">(Future Generation) </w:t>
      </w:r>
      <w:r w:rsidRPr="003C520C">
        <w:rPr>
          <w:i/>
          <w:noProof w:val="0"/>
        </w:rPr>
        <w:t xml:space="preserve">will change our future. </w:t>
      </w:r>
    </w:p>
    <w:p w14:paraId="7787AC43" w14:textId="5726E90B" w:rsidR="0041267A" w:rsidRPr="0087675E" w:rsidRDefault="0041267A" w:rsidP="0041267A">
      <w:pPr>
        <w:spacing w:line="26" w:lineRule="atLeast"/>
        <w:rPr>
          <w:i/>
          <w:noProof w:val="0"/>
          <w:sz w:val="16"/>
          <w:szCs w:val="16"/>
        </w:rPr>
      </w:pPr>
    </w:p>
    <w:p w14:paraId="7B067B79" w14:textId="77777777" w:rsidR="00C902C1" w:rsidRPr="003C520C" w:rsidRDefault="00C902C1" w:rsidP="008079FE">
      <w:pPr>
        <w:pStyle w:val="Heading2"/>
        <w:numPr>
          <w:ilvl w:val="0"/>
          <w:numId w:val="0"/>
        </w:numPr>
        <w:spacing w:line="26" w:lineRule="atLeast"/>
        <w:ind w:left="270"/>
        <w:jc w:val="both"/>
        <w:rPr>
          <w:noProof w:val="0"/>
        </w:rPr>
      </w:pPr>
      <w:bookmarkStart w:id="55" w:name="_Toc449446184"/>
      <w:bookmarkStart w:id="56" w:name="_Toc457392250"/>
      <w:bookmarkStart w:id="57" w:name="_Toc82440480"/>
      <w:r w:rsidRPr="003C520C">
        <w:rPr>
          <w:noProof w:val="0"/>
        </w:rPr>
        <w:t>4. Actions in support of participation of ethnic minorities and gender-mitigating activities</w:t>
      </w:r>
      <w:bookmarkEnd w:id="55"/>
      <w:bookmarkEnd w:id="56"/>
      <w:bookmarkEnd w:id="57"/>
    </w:p>
    <w:p w14:paraId="42BBC2DA" w14:textId="77777777" w:rsidR="00C902C1" w:rsidRPr="0087675E" w:rsidRDefault="00C902C1" w:rsidP="008079FE">
      <w:pPr>
        <w:spacing w:line="26" w:lineRule="atLeast"/>
        <w:rPr>
          <w:noProof w:val="0"/>
          <w:sz w:val="16"/>
          <w:szCs w:val="16"/>
        </w:rPr>
      </w:pPr>
    </w:p>
    <w:p w14:paraId="382EEAA8" w14:textId="383E5A48" w:rsidR="00C902C1" w:rsidRPr="003C520C" w:rsidRDefault="00C902C1" w:rsidP="008079FE">
      <w:pPr>
        <w:pStyle w:val="ListParagraph"/>
        <w:spacing w:line="26" w:lineRule="atLeast"/>
        <w:ind w:left="0"/>
        <w:jc w:val="both"/>
        <w:rPr>
          <w:noProof w:val="0"/>
        </w:rPr>
      </w:pPr>
      <w:r w:rsidRPr="003C520C">
        <w:rPr>
          <w:noProof w:val="0"/>
        </w:rPr>
        <w:t xml:space="preserve">In order to facilitate equal participation of </w:t>
      </w:r>
      <w:proofErr w:type="gramStart"/>
      <w:r w:rsidRPr="003C520C">
        <w:rPr>
          <w:noProof w:val="0"/>
        </w:rPr>
        <w:t>boys and girls</w:t>
      </w:r>
      <w:proofErr w:type="gramEnd"/>
      <w:r w:rsidRPr="003C520C">
        <w:rPr>
          <w:noProof w:val="0"/>
        </w:rPr>
        <w:t xml:space="preserve"> and ethnic minority students in civics activities, civics teachers need to better understand the importance of gender and the ethnicity context. In this regard,</w:t>
      </w:r>
      <w:r w:rsidR="00441FE4">
        <w:rPr>
          <w:rFonts w:ascii="Sylfaen" w:hAnsi="Sylfaen"/>
          <w:noProof w:val="0"/>
        </w:rPr>
        <w:t xml:space="preserve"> in spring, 2016,</w:t>
      </w:r>
      <w:r w:rsidRPr="003C520C">
        <w:rPr>
          <w:noProof w:val="0"/>
        </w:rPr>
        <w:t xml:space="preserve"> CTC under MT’s guidance organized six (6) discussion meetings for MT </w:t>
      </w:r>
      <w:proofErr w:type="gramStart"/>
      <w:r w:rsidRPr="003C520C">
        <w:rPr>
          <w:noProof w:val="0"/>
        </w:rPr>
        <w:t>partner school civics teachers</w:t>
      </w:r>
      <w:proofErr w:type="gramEnd"/>
      <w:r w:rsidRPr="003C520C">
        <w:rPr>
          <w:noProof w:val="0"/>
        </w:rPr>
        <w:t>. Strategies for involving both genders equally, participation of ethnic minorities in civics activities, and the use of civics supplemental textbooks were the topics at these meetings.</w:t>
      </w:r>
    </w:p>
    <w:p w14:paraId="7AECF11D" w14:textId="77777777" w:rsidR="00C902C1" w:rsidRPr="003C520C" w:rsidRDefault="00C902C1" w:rsidP="008079FE">
      <w:pPr>
        <w:pStyle w:val="ListParagraph"/>
        <w:spacing w:line="26" w:lineRule="atLeast"/>
        <w:ind w:left="0"/>
        <w:jc w:val="both"/>
        <w:rPr>
          <w:noProof w:val="0"/>
        </w:rPr>
      </w:pPr>
    </w:p>
    <w:p w14:paraId="6EEAEDAD" w14:textId="77777777" w:rsidR="00C902C1" w:rsidRPr="003C520C" w:rsidRDefault="00C902C1" w:rsidP="008079FE">
      <w:pPr>
        <w:tabs>
          <w:tab w:val="left" w:pos="284"/>
        </w:tabs>
        <w:spacing w:line="26" w:lineRule="atLeast"/>
        <w:jc w:val="both"/>
        <w:rPr>
          <w:noProof w:val="0"/>
        </w:rPr>
      </w:pPr>
      <w:r w:rsidRPr="003C520C">
        <w:rPr>
          <w:noProof w:val="0"/>
        </w:rPr>
        <w:lastRenderedPageBreak/>
        <w:t xml:space="preserve">Discussion meetings </w:t>
      </w:r>
      <w:proofErr w:type="gramStart"/>
      <w:r w:rsidRPr="003C520C">
        <w:rPr>
          <w:noProof w:val="0"/>
        </w:rPr>
        <w:t>were held</w:t>
      </w:r>
      <w:proofErr w:type="gramEnd"/>
      <w:r w:rsidRPr="003C520C">
        <w:rPr>
          <w:noProof w:val="0"/>
        </w:rPr>
        <w:t xml:space="preserve"> separately for teachers from different treatment variations in order to comply with the requirements of impact evaluation.  Teachers of Variation #1 participated in the discussion meetings on ethnic minorities, teachers from variation #2 took part in discussion meetings on gender equality, and variation #3 teachers attended discussion meetings on the use of civics supplemental textbooks. Each discussion was conducted by two field </w:t>
      </w:r>
      <w:proofErr w:type="gramStart"/>
      <w:r w:rsidRPr="003C520C">
        <w:rPr>
          <w:noProof w:val="0"/>
        </w:rPr>
        <w:t>experts which</w:t>
      </w:r>
      <w:proofErr w:type="gramEnd"/>
      <w:r w:rsidRPr="003C520C">
        <w:rPr>
          <w:noProof w:val="0"/>
        </w:rPr>
        <w:t xml:space="preserve"> were selected by CTC in coordination with PH International. </w:t>
      </w:r>
    </w:p>
    <w:p w14:paraId="45AD07B3" w14:textId="77777777" w:rsidR="00C902C1" w:rsidRPr="0087675E" w:rsidRDefault="00C902C1" w:rsidP="008079FE">
      <w:pPr>
        <w:tabs>
          <w:tab w:val="left" w:pos="284"/>
        </w:tabs>
        <w:spacing w:line="26" w:lineRule="atLeast"/>
        <w:rPr>
          <w:noProof w:val="0"/>
          <w:sz w:val="16"/>
          <w:szCs w:val="16"/>
        </w:rPr>
      </w:pPr>
    </w:p>
    <w:p w14:paraId="2ED4D035" w14:textId="666A0F52" w:rsidR="00C902C1" w:rsidRPr="0087675E" w:rsidRDefault="00C902C1" w:rsidP="0087675E">
      <w:pPr>
        <w:tabs>
          <w:tab w:val="left" w:pos="284"/>
        </w:tabs>
        <w:spacing w:line="26" w:lineRule="atLeast"/>
        <w:rPr>
          <w:noProof w:val="0"/>
        </w:rPr>
      </w:pPr>
      <w:proofErr w:type="gramStart"/>
      <w:r w:rsidRPr="003C520C">
        <w:rPr>
          <w:noProof w:val="0"/>
        </w:rPr>
        <w:t>A total of 143</w:t>
      </w:r>
      <w:proofErr w:type="gramEnd"/>
      <w:r w:rsidRPr="003C520C">
        <w:rPr>
          <w:noProof w:val="0"/>
        </w:rPr>
        <w:t xml:space="preserve"> civic education teachers participated in all discussion meetings. Of these, 27 were ethnic Azeri and Armenian teachers. Interpretation </w:t>
      </w:r>
      <w:proofErr w:type="gramStart"/>
      <w:r w:rsidRPr="003C520C">
        <w:rPr>
          <w:noProof w:val="0"/>
        </w:rPr>
        <w:t>was provided</w:t>
      </w:r>
      <w:proofErr w:type="gramEnd"/>
      <w:r w:rsidRPr="003C520C">
        <w:rPr>
          <w:noProof w:val="0"/>
        </w:rPr>
        <w:t xml:space="preserve"> for both, ethnic Armenian and ethnic Azeri teachers.  Teachers evaluated discussion meetings as very interesting and useful. According to evaluation sheets completed by the teachers after meetings, teachers are highly motivated and interested to participate in such discussions in th</w:t>
      </w:r>
      <w:r w:rsidR="0087675E">
        <w:rPr>
          <w:noProof w:val="0"/>
        </w:rPr>
        <w:t xml:space="preserve">e future too. </w:t>
      </w:r>
    </w:p>
    <w:p w14:paraId="35444CA2" w14:textId="77777777" w:rsidR="00AA2CDA" w:rsidRPr="003C520C" w:rsidRDefault="00C902C1" w:rsidP="008079FE">
      <w:pPr>
        <w:pStyle w:val="Heading2"/>
        <w:numPr>
          <w:ilvl w:val="0"/>
          <w:numId w:val="0"/>
        </w:numPr>
        <w:spacing w:line="26" w:lineRule="atLeast"/>
        <w:ind w:left="270"/>
        <w:jc w:val="both"/>
        <w:rPr>
          <w:noProof w:val="0"/>
        </w:rPr>
      </w:pPr>
      <w:bookmarkStart w:id="58" w:name="_Toc425943317"/>
      <w:bookmarkStart w:id="59" w:name="_Toc82440481"/>
      <w:r w:rsidRPr="003C520C">
        <w:rPr>
          <w:noProof w:val="0"/>
        </w:rPr>
        <w:t>5</w:t>
      </w:r>
      <w:r w:rsidR="00AA2CDA" w:rsidRPr="003C520C">
        <w:rPr>
          <w:noProof w:val="0"/>
        </w:rPr>
        <w:t>. Coordination With and Capacity Building of MES to Play an Expanded Role in National Civic Education Efforts</w:t>
      </w:r>
      <w:bookmarkEnd w:id="58"/>
      <w:bookmarkEnd w:id="59"/>
    </w:p>
    <w:p w14:paraId="183CB25A" w14:textId="643DE8E7" w:rsidR="00AA2CDA" w:rsidRPr="003C520C" w:rsidRDefault="00C902C1" w:rsidP="00D0778C">
      <w:pPr>
        <w:pStyle w:val="Heading3"/>
        <w:numPr>
          <w:ilvl w:val="0"/>
          <w:numId w:val="0"/>
        </w:numPr>
        <w:spacing w:line="26" w:lineRule="atLeast"/>
        <w:ind w:firstLine="360"/>
        <w:jc w:val="both"/>
        <w:rPr>
          <w:bCs w:val="0"/>
          <w:i/>
          <w:iCs/>
          <w:noProof w:val="0"/>
        </w:rPr>
      </w:pPr>
      <w:bookmarkStart w:id="60" w:name="_Toc401158678"/>
      <w:bookmarkStart w:id="61" w:name="_Toc425943318"/>
      <w:bookmarkStart w:id="62" w:name="_Toc82440482"/>
      <w:r w:rsidRPr="003C520C">
        <w:rPr>
          <w:bCs w:val="0"/>
          <w:i/>
          <w:iCs/>
          <w:noProof w:val="0"/>
        </w:rPr>
        <w:t>5</w:t>
      </w:r>
      <w:r w:rsidR="00AA2CDA" w:rsidRPr="003C520C">
        <w:rPr>
          <w:bCs w:val="0"/>
          <w:i/>
          <w:iCs/>
          <w:noProof w:val="0"/>
        </w:rPr>
        <w:t xml:space="preserve">.1. </w:t>
      </w:r>
      <w:bookmarkEnd w:id="60"/>
      <w:r w:rsidR="00441FE4">
        <w:rPr>
          <w:bCs w:val="0"/>
          <w:i/>
          <w:iCs/>
          <w:noProof w:val="0"/>
        </w:rPr>
        <w:t>T</w:t>
      </w:r>
      <w:r w:rsidR="00AA2CDA" w:rsidRPr="003C520C">
        <w:rPr>
          <w:bCs w:val="0"/>
          <w:i/>
          <w:iCs/>
          <w:noProof w:val="0"/>
        </w:rPr>
        <w:t>he project advisory committee</w:t>
      </w:r>
      <w:bookmarkEnd w:id="61"/>
      <w:bookmarkEnd w:id="62"/>
    </w:p>
    <w:p w14:paraId="6B92F5D1" w14:textId="77777777" w:rsidR="00AA2CDA" w:rsidRPr="0087675E" w:rsidRDefault="00AA2CDA" w:rsidP="008079FE">
      <w:pPr>
        <w:pStyle w:val="ListParagraph"/>
        <w:spacing w:line="26" w:lineRule="atLeast"/>
        <w:ind w:left="0"/>
        <w:jc w:val="both"/>
        <w:rPr>
          <w:b/>
          <w:noProof w:val="0"/>
          <w:sz w:val="16"/>
          <w:szCs w:val="16"/>
        </w:rPr>
      </w:pPr>
    </w:p>
    <w:p w14:paraId="7FED4BEE" w14:textId="3F395964" w:rsidR="00AA2CDA" w:rsidRPr="003C520C" w:rsidRDefault="00AA2CDA" w:rsidP="008079FE">
      <w:pPr>
        <w:pStyle w:val="ListParagraph"/>
        <w:spacing w:line="26" w:lineRule="atLeast"/>
        <w:ind w:left="0"/>
        <w:jc w:val="both"/>
        <w:rPr>
          <w:noProof w:val="0"/>
        </w:rPr>
      </w:pPr>
      <w:r w:rsidRPr="003C520C">
        <w:rPr>
          <w:noProof w:val="0"/>
        </w:rPr>
        <w:t>MT established a Project Advisory Committee to facilitate informational exchange and collaborative planning of project activities by multiple stakeholders such as MES, CETF, USAID, and students.  The Committee was comprised of</w:t>
      </w:r>
      <w:r w:rsidR="00441FE4">
        <w:rPr>
          <w:noProof w:val="0"/>
        </w:rPr>
        <w:t xml:space="preserve"> representatives from USAID, MES, CETF, TPDC and PH International. S</w:t>
      </w:r>
      <w:r w:rsidRPr="003C520C">
        <w:rPr>
          <w:noProof w:val="0"/>
        </w:rPr>
        <w:t xml:space="preserve">tudents from </w:t>
      </w:r>
      <w:r w:rsidR="00441FE4">
        <w:rPr>
          <w:noProof w:val="0"/>
        </w:rPr>
        <w:t>schools were also involved</w:t>
      </w:r>
      <w:r w:rsidRPr="003C520C">
        <w:rPr>
          <w:noProof w:val="0"/>
        </w:rPr>
        <w:t xml:space="preserve">.  </w:t>
      </w:r>
    </w:p>
    <w:p w14:paraId="4D86F726" w14:textId="77777777" w:rsidR="00AA2CDA" w:rsidRPr="0087675E" w:rsidRDefault="00AA2CDA" w:rsidP="008079FE">
      <w:pPr>
        <w:pStyle w:val="ListParagraph"/>
        <w:spacing w:line="26" w:lineRule="atLeast"/>
        <w:ind w:left="0"/>
        <w:jc w:val="both"/>
        <w:rPr>
          <w:noProof w:val="0"/>
          <w:sz w:val="16"/>
          <w:szCs w:val="16"/>
        </w:rPr>
      </w:pPr>
    </w:p>
    <w:p w14:paraId="4DC4593A" w14:textId="6A61A8D2" w:rsidR="00373A82" w:rsidRPr="003C520C" w:rsidRDefault="00441FE4" w:rsidP="008079FE">
      <w:pPr>
        <w:pBdr>
          <w:top w:val="nil"/>
          <w:left w:val="nil"/>
          <w:bottom w:val="nil"/>
          <w:right w:val="nil"/>
          <w:between w:val="nil"/>
        </w:pBdr>
        <w:spacing w:line="26" w:lineRule="atLeast"/>
        <w:jc w:val="both"/>
        <w:rPr>
          <w:noProof w:val="0"/>
        </w:rPr>
      </w:pPr>
      <w:r>
        <w:rPr>
          <w:noProof w:val="0"/>
        </w:rPr>
        <w:t>T</w:t>
      </w:r>
      <w:r w:rsidR="00AA2CDA" w:rsidRPr="003C520C">
        <w:rPr>
          <w:noProof w:val="0"/>
        </w:rPr>
        <w:t xml:space="preserve">he Project Advisory Committee had </w:t>
      </w:r>
      <w:proofErr w:type="gramStart"/>
      <w:r>
        <w:rPr>
          <w:noProof w:val="0"/>
        </w:rPr>
        <w:t>a total of six</w:t>
      </w:r>
      <w:proofErr w:type="gramEnd"/>
      <w:r w:rsidR="00AA2CDA" w:rsidRPr="003C520C">
        <w:rPr>
          <w:noProof w:val="0"/>
        </w:rPr>
        <w:t xml:space="preserve"> meetings</w:t>
      </w:r>
      <w:r>
        <w:rPr>
          <w:noProof w:val="0"/>
        </w:rPr>
        <w:t xml:space="preserve">. </w:t>
      </w:r>
      <w:r w:rsidR="00AA2CDA" w:rsidRPr="003C520C">
        <w:rPr>
          <w:noProof w:val="0"/>
        </w:rPr>
        <w:t xml:space="preserve">The meetings aimed to summarize the results of the work carried out by MT program and to receive the feedback of </w:t>
      </w:r>
      <w:proofErr w:type="gramStart"/>
      <w:r w:rsidR="00AA2CDA" w:rsidRPr="003C520C">
        <w:rPr>
          <w:noProof w:val="0"/>
        </w:rPr>
        <w:t xml:space="preserve">members </w:t>
      </w:r>
      <w:r>
        <w:rPr>
          <w:noProof w:val="0"/>
        </w:rPr>
        <w:t>which was</w:t>
      </w:r>
      <w:proofErr w:type="gramEnd"/>
      <w:r w:rsidR="00AA2CDA" w:rsidRPr="003C520C">
        <w:rPr>
          <w:noProof w:val="0"/>
        </w:rPr>
        <w:t xml:space="preserve"> reflected in future activities. </w:t>
      </w:r>
      <w:r>
        <w:rPr>
          <w:noProof w:val="0"/>
        </w:rPr>
        <w:t>Committee meetings helped to coordinate efforts between different parties for improved school-based civic education and relevant policies in Georgia.</w:t>
      </w:r>
      <w:r w:rsidR="00AA2CDA" w:rsidRPr="003C520C">
        <w:rPr>
          <w:noProof w:val="0"/>
        </w:rPr>
        <w:t xml:space="preserve"> </w:t>
      </w:r>
    </w:p>
    <w:p w14:paraId="487112D1" w14:textId="2C21888A" w:rsidR="00AA2CDA" w:rsidRPr="0087675E" w:rsidRDefault="00AA2CDA" w:rsidP="008079FE">
      <w:pPr>
        <w:pStyle w:val="ListParagraph"/>
        <w:spacing w:line="26" w:lineRule="atLeast"/>
        <w:ind w:left="0"/>
        <w:jc w:val="both"/>
        <w:rPr>
          <w:noProof w:val="0"/>
          <w:sz w:val="16"/>
          <w:szCs w:val="16"/>
        </w:rPr>
      </w:pPr>
    </w:p>
    <w:p w14:paraId="5189534C" w14:textId="590E124F" w:rsidR="00373A82" w:rsidRPr="00D4273A" w:rsidRDefault="00C902C1" w:rsidP="00D4273A">
      <w:pPr>
        <w:pStyle w:val="Heading3"/>
        <w:numPr>
          <w:ilvl w:val="0"/>
          <w:numId w:val="0"/>
        </w:numPr>
        <w:spacing w:line="26" w:lineRule="atLeast"/>
        <w:ind w:firstLine="360"/>
        <w:jc w:val="both"/>
        <w:rPr>
          <w:bCs w:val="0"/>
          <w:i/>
          <w:iCs/>
          <w:noProof w:val="0"/>
        </w:rPr>
      </w:pPr>
      <w:bookmarkStart w:id="63" w:name="_Toc401158679"/>
      <w:bookmarkStart w:id="64" w:name="_Toc425943319"/>
      <w:bookmarkStart w:id="65" w:name="_Toc82440483"/>
      <w:r w:rsidRPr="003C520C">
        <w:rPr>
          <w:bCs w:val="0"/>
          <w:i/>
          <w:iCs/>
          <w:noProof w:val="0"/>
        </w:rPr>
        <w:t>5</w:t>
      </w:r>
      <w:r w:rsidR="00AA2CDA" w:rsidRPr="003C520C">
        <w:rPr>
          <w:bCs w:val="0"/>
          <w:i/>
          <w:iCs/>
          <w:noProof w:val="0"/>
        </w:rPr>
        <w:t>.2. Support to government civic education policy-making and implementation</w:t>
      </w:r>
      <w:bookmarkEnd w:id="63"/>
      <w:bookmarkEnd w:id="64"/>
      <w:bookmarkEnd w:id="65"/>
    </w:p>
    <w:p w14:paraId="1C4D6AF8" w14:textId="77777777" w:rsidR="00373A82" w:rsidRPr="003C520C" w:rsidRDefault="00373A82" w:rsidP="008079FE">
      <w:pPr>
        <w:pStyle w:val="Heading3a"/>
        <w:spacing w:line="26" w:lineRule="atLeast"/>
        <w:ind w:left="0"/>
        <w:jc w:val="both"/>
        <w:rPr>
          <w:rFonts w:ascii="Times New Roman" w:hAnsi="Times New Roman"/>
          <w:b w:val="0"/>
          <w:color w:val="auto"/>
        </w:rPr>
      </w:pPr>
      <w:r w:rsidRPr="003C520C">
        <w:rPr>
          <w:rFonts w:ascii="Times New Roman" w:hAnsi="Times New Roman"/>
          <w:bCs/>
          <w:i/>
          <w:iCs/>
          <w:color w:val="auto"/>
          <w:u w:val="single"/>
        </w:rPr>
        <w:t xml:space="preserve">Initial MT award </w:t>
      </w:r>
    </w:p>
    <w:p w14:paraId="610D7632" w14:textId="69D48FEB" w:rsidR="00AA2CDA" w:rsidRPr="003C520C" w:rsidRDefault="004E0871" w:rsidP="008079FE">
      <w:pPr>
        <w:pStyle w:val="Heading3a"/>
        <w:spacing w:line="26" w:lineRule="atLeast"/>
        <w:ind w:left="0"/>
        <w:jc w:val="both"/>
        <w:rPr>
          <w:rFonts w:ascii="Times New Roman" w:hAnsi="Times New Roman"/>
          <w:b w:val="0"/>
          <w:color w:val="auto"/>
        </w:rPr>
      </w:pPr>
      <w:r>
        <w:rPr>
          <w:rFonts w:ascii="Times New Roman" w:hAnsi="Times New Roman"/>
          <w:b w:val="0"/>
          <w:color w:val="auto"/>
        </w:rPr>
        <w:t xml:space="preserve">To work with MES for improvement of school-based civic education in Georgia, </w:t>
      </w:r>
      <w:r w:rsidR="00AA2CDA" w:rsidRPr="003C520C">
        <w:rPr>
          <w:rFonts w:ascii="Times New Roman" w:hAnsi="Times New Roman"/>
          <w:b w:val="0"/>
          <w:color w:val="auto"/>
        </w:rPr>
        <w:t>PH identified a team of three international consultants with</w:t>
      </w:r>
      <w:r w:rsidR="008079FE" w:rsidRPr="003C520C">
        <w:rPr>
          <w:rFonts w:ascii="Times New Roman" w:hAnsi="Times New Roman"/>
          <w:b w:val="0"/>
          <w:color w:val="auto"/>
        </w:rPr>
        <w:t xml:space="preserve"> a </w:t>
      </w:r>
      <w:r w:rsidR="00AA2CDA" w:rsidRPr="003C520C">
        <w:rPr>
          <w:rFonts w:ascii="Times New Roman" w:hAnsi="Times New Roman"/>
          <w:b w:val="0"/>
          <w:color w:val="auto"/>
        </w:rPr>
        <w:t xml:space="preserve">strong experience in the field of civic education in the United States and internationally. Team members, James </w:t>
      </w:r>
      <w:proofErr w:type="spellStart"/>
      <w:r w:rsidR="00AA2CDA" w:rsidRPr="003C520C">
        <w:rPr>
          <w:rFonts w:ascii="Times New Roman" w:hAnsi="Times New Roman"/>
          <w:b w:val="0"/>
          <w:color w:val="auto"/>
        </w:rPr>
        <w:t>Lengel</w:t>
      </w:r>
      <w:proofErr w:type="spellEnd"/>
      <w:r w:rsidR="00AA2CDA" w:rsidRPr="003C520C">
        <w:rPr>
          <w:rFonts w:ascii="Times New Roman" w:hAnsi="Times New Roman"/>
          <w:b w:val="0"/>
          <w:color w:val="auto"/>
        </w:rPr>
        <w:t xml:space="preserve"> (team leader), John Nelson, and Katherine </w:t>
      </w:r>
      <w:proofErr w:type="spellStart"/>
      <w:r w:rsidR="00AA2CDA" w:rsidRPr="003C520C">
        <w:rPr>
          <w:rFonts w:ascii="Times New Roman" w:hAnsi="Times New Roman"/>
          <w:b w:val="0"/>
          <w:color w:val="auto"/>
        </w:rPr>
        <w:t>Lengel</w:t>
      </w:r>
      <w:proofErr w:type="spellEnd"/>
      <w:r w:rsidR="00AA2CDA" w:rsidRPr="003C520C">
        <w:rPr>
          <w:rFonts w:ascii="Times New Roman" w:hAnsi="Times New Roman"/>
          <w:b w:val="0"/>
          <w:color w:val="auto"/>
        </w:rPr>
        <w:t xml:space="preserve"> complement each other with their diverse background and experience in curriculum and policy development, civics teaching experience, experience in school administration, and in the use of technologies in educational processes. The team visited Georgia in </w:t>
      </w:r>
      <w:proofErr w:type="gramStart"/>
      <w:r w:rsidR="00AA2CDA" w:rsidRPr="003C520C">
        <w:rPr>
          <w:rFonts w:ascii="Times New Roman" w:hAnsi="Times New Roman"/>
          <w:b w:val="0"/>
          <w:color w:val="auto"/>
        </w:rPr>
        <w:t>May,</w:t>
      </w:r>
      <w:proofErr w:type="gramEnd"/>
      <w:r w:rsidR="00AA2CDA" w:rsidRPr="003C520C">
        <w:rPr>
          <w:rFonts w:ascii="Times New Roman" w:hAnsi="Times New Roman"/>
          <w:b w:val="0"/>
          <w:color w:val="auto"/>
        </w:rPr>
        <w:t xml:space="preserve"> 2015. During their </w:t>
      </w:r>
      <w:proofErr w:type="gramStart"/>
      <w:r w:rsidR="00AA2CDA" w:rsidRPr="003C520C">
        <w:rPr>
          <w:rFonts w:ascii="Times New Roman" w:hAnsi="Times New Roman"/>
          <w:b w:val="0"/>
          <w:color w:val="auto"/>
        </w:rPr>
        <w:t>visit</w:t>
      </w:r>
      <w:proofErr w:type="gramEnd"/>
      <w:r w:rsidR="00AA2CDA" w:rsidRPr="003C520C">
        <w:rPr>
          <w:rFonts w:ascii="Times New Roman" w:hAnsi="Times New Roman"/>
          <w:b w:val="0"/>
          <w:color w:val="auto"/>
        </w:rPr>
        <w:t xml:space="preserve"> the team members met with Deputy Minister of Education and Science of Georgia Lia </w:t>
      </w:r>
      <w:proofErr w:type="spellStart"/>
      <w:r w:rsidR="00AA2CDA" w:rsidRPr="003C520C">
        <w:rPr>
          <w:rFonts w:ascii="Times New Roman" w:hAnsi="Times New Roman"/>
          <w:b w:val="0"/>
          <w:color w:val="auto"/>
        </w:rPr>
        <w:t>Gigauri</w:t>
      </w:r>
      <w:proofErr w:type="spellEnd"/>
      <w:r w:rsidR="00AA2CDA" w:rsidRPr="003C520C">
        <w:rPr>
          <w:rFonts w:ascii="Times New Roman" w:hAnsi="Times New Roman"/>
          <w:b w:val="0"/>
          <w:color w:val="auto"/>
        </w:rPr>
        <w:t xml:space="preserve">, Head of the Curriculum Department at MES Natia </w:t>
      </w:r>
      <w:proofErr w:type="spellStart"/>
      <w:r w:rsidR="00AA2CDA" w:rsidRPr="003C520C">
        <w:rPr>
          <w:rFonts w:ascii="Times New Roman" w:hAnsi="Times New Roman"/>
          <w:b w:val="0"/>
          <w:color w:val="auto"/>
        </w:rPr>
        <w:t>Jokhadze</w:t>
      </w:r>
      <w:proofErr w:type="spellEnd"/>
      <w:r w:rsidR="00AA2CDA" w:rsidRPr="003C520C">
        <w:rPr>
          <w:rFonts w:ascii="Times New Roman" w:hAnsi="Times New Roman"/>
          <w:b w:val="0"/>
          <w:color w:val="auto"/>
        </w:rPr>
        <w:t>, Social Sciences Group members of the National Curriculum Department, representatives of Teachers’ Professional Development Center and Civic Education Teachers’ Forum. Additionally, experts observed civics lessons at schools, met with students, civics teachers and school principals.</w:t>
      </w:r>
    </w:p>
    <w:p w14:paraId="27E24B7D" w14:textId="76510E9D" w:rsidR="00AA2CDA" w:rsidRPr="003C520C" w:rsidRDefault="00D14B86" w:rsidP="008079FE">
      <w:pPr>
        <w:spacing w:line="26" w:lineRule="atLeast"/>
        <w:jc w:val="both"/>
        <w:rPr>
          <w:noProof w:val="0"/>
        </w:rPr>
      </w:pPr>
      <w:r>
        <w:rPr>
          <w:noProof w:val="0"/>
        </w:rPr>
        <w:t>I</w:t>
      </w:r>
      <w:r w:rsidR="00AA2CDA" w:rsidRPr="003C520C">
        <w:rPr>
          <w:noProof w:val="0"/>
        </w:rPr>
        <w:t xml:space="preserve">nternational consultants developed </w:t>
      </w:r>
      <w:bookmarkStart w:id="66" w:name="_Hlk499736673"/>
      <w:r w:rsidR="00AA2CDA" w:rsidRPr="003C520C">
        <w:rPr>
          <w:noProof w:val="0"/>
        </w:rPr>
        <w:t>a report “Civic Edu</w:t>
      </w:r>
      <w:r w:rsidR="004E0871">
        <w:rPr>
          <w:noProof w:val="0"/>
        </w:rPr>
        <w:t>cation in Georgia” which reviewed</w:t>
      </w:r>
      <w:r w:rsidR="00E73AE5">
        <w:rPr>
          <w:noProof w:val="0"/>
        </w:rPr>
        <w:t xml:space="preserve"> the</w:t>
      </w:r>
      <w:r w:rsidR="00AA2CDA" w:rsidRPr="003C520C">
        <w:rPr>
          <w:noProof w:val="0"/>
        </w:rPr>
        <w:t xml:space="preserve"> civic education curriculum, its implem</w:t>
      </w:r>
      <w:r w:rsidR="004E0871">
        <w:rPr>
          <w:noProof w:val="0"/>
        </w:rPr>
        <w:t>entation in Georgia and provided</w:t>
      </w:r>
      <w:r w:rsidR="00AA2CDA" w:rsidRPr="003C520C">
        <w:rPr>
          <w:noProof w:val="0"/>
        </w:rPr>
        <w:t xml:space="preserve"> a set of recommendations for the revision and efficient implementation of the new civic curriculum by MES.  MT, together with the civics expert from </w:t>
      </w:r>
      <w:proofErr w:type="gramStart"/>
      <w:r w:rsidR="00AA2CDA" w:rsidRPr="003C520C">
        <w:rPr>
          <w:noProof w:val="0"/>
        </w:rPr>
        <w:t>MES’s</w:t>
      </w:r>
      <w:proofErr w:type="gramEnd"/>
      <w:r w:rsidR="00AA2CDA" w:rsidRPr="003C520C">
        <w:rPr>
          <w:noProof w:val="0"/>
        </w:rPr>
        <w:t xml:space="preserve"> Curriculum Department, reviewed and approved the draft of the report. The final version of the report </w:t>
      </w:r>
      <w:proofErr w:type="gramStart"/>
      <w:r w:rsidR="00AA2CDA" w:rsidRPr="003C520C">
        <w:rPr>
          <w:noProof w:val="0"/>
        </w:rPr>
        <w:t>was translated</w:t>
      </w:r>
      <w:proofErr w:type="gramEnd"/>
      <w:r w:rsidR="00AA2CDA" w:rsidRPr="003C520C">
        <w:rPr>
          <w:noProof w:val="0"/>
        </w:rPr>
        <w:t xml:space="preserve"> into Georgian and was formally shared with MES.</w:t>
      </w:r>
    </w:p>
    <w:bookmarkEnd w:id="66"/>
    <w:p w14:paraId="2F76C6B0" w14:textId="77777777" w:rsidR="00AA2CDA" w:rsidRPr="003C520C" w:rsidRDefault="00AA2CDA" w:rsidP="008079FE">
      <w:pPr>
        <w:pStyle w:val="Heading3a"/>
        <w:spacing w:line="26" w:lineRule="atLeast"/>
        <w:ind w:left="0"/>
        <w:jc w:val="both"/>
        <w:rPr>
          <w:rFonts w:ascii="Times New Roman" w:hAnsi="Times New Roman"/>
          <w:b w:val="0"/>
          <w:color w:val="auto"/>
        </w:rPr>
      </w:pPr>
    </w:p>
    <w:p w14:paraId="7AB12454" w14:textId="1527DFDC" w:rsidR="00041659" w:rsidRPr="0044310B" w:rsidRDefault="00041659" w:rsidP="0044310B">
      <w:pPr>
        <w:spacing w:line="276" w:lineRule="auto"/>
        <w:jc w:val="both"/>
        <w:rPr>
          <w:b/>
          <w:iCs/>
          <w:noProof w:val="0"/>
        </w:rPr>
      </w:pPr>
      <w:r w:rsidRPr="0044310B">
        <w:rPr>
          <w:b/>
          <w:iCs/>
          <w:noProof w:val="0"/>
        </w:rPr>
        <w:t xml:space="preserve">Study </w:t>
      </w:r>
      <w:r w:rsidR="008079FE" w:rsidRPr="0044310B">
        <w:rPr>
          <w:b/>
          <w:iCs/>
          <w:noProof w:val="0"/>
        </w:rPr>
        <w:t>V</w:t>
      </w:r>
      <w:r w:rsidRPr="0044310B">
        <w:rPr>
          <w:b/>
          <w:iCs/>
          <w:noProof w:val="0"/>
        </w:rPr>
        <w:t>isit to the USA</w:t>
      </w:r>
    </w:p>
    <w:p w14:paraId="78CB94E9" w14:textId="1B6B0F46" w:rsidR="00041659" w:rsidRPr="003C520C" w:rsidRDefault="00041659" w:rsidP="008079FE">
      <w:pPr>
        <w:spacing w:line="26" w:lineRule="atLeast"/>
        <w:jc w:val="both"/>
        <w:rPr>
          <w:noProof w:val="0"/>
        </w:rPr>
      </w:pPr>
      <w:proofErr w:type="gramStart"/>
      <w:r w:rsidRPr="003C520C">
        <w:rPr>
          <w:noProof w:val="0"/>
        </w:rPr>
        <w:t xml:space="preserve">Georgian delegation comprised of Lia </w:t>
      </w:r>
      <w:proofErr w:type="spellStart"/>
      <w:r w:rsidRPr="003C520C">
        <w:rPr>
          <w:noProof w:val="0"/>
        </w:rPr>
        <w:t>Gigauri</w:t>
      </w:r>
      <w:proofErr w:type="spellEnd"/>
      <w:r w:rsidRPr="003C520C">
        <w:rPr>
          <w:noProof w:val="0"/>
        </w:rPr>
        <w:t xml:space="preserve">, Deputy Minister of Education and Science of Georgia, </w:t>
      </w:r>
      <w:proofErr w:type="spellStart"/>
      <w:r w:rsidRPr="003C520C">
        <w:rPr>
          <w:noProof w:val="0"/>
        </w:rPr>
        <w:t>Nikoloz</w:t>
      </w:r>
      <w:proofErr w:type="spellEnd"/>
      <w:r w:rsidRPr="003C520C">
        <w:rPr>
          <w:noProof w:val="0"/>
        </w:rPr>
        <w:t xml:space="preserve"> </w:t>
      </w:r>
      <w:proofErr w:type="spellStart"/>
      <w:r w:rsidRPr="003C520C">
        <w:rPr>
          <w:noProof w:val="0"/>
        </w:rPr>
        <w:t>Silagadze</w:t>
      </w:r>
      <w:proofErr w:type="spellEnd"/>
      <w:r w:rsidRPr="003C520C">
        <w:rPr>
          <w:noProof w:val="0"/>
        </w:rPr>
        <w:t xml:space="preserve">, Civics Expert from MES’s Curriculum Department, Nino </w:t>
      </w:r>
      <w:proofErr w:type="spellStart"/>
      <w:r w:rsidRPr="003C520C">
        <w:rPr>
          <w:noProof w:val="0"/>
        </w:rPr>
        <w:t>Beselia</w:t>
      </w:r>
      <w:proofErr w:type="spellEnd"/>
      <w:r w:rsidRPr="003C520C">
        <w:rPr>
          <w:noProof w:val="0"/>
        </w:rPr>
        <w:t xml:space="preserve">, Civic Education Teachers’ Forum Chairperson and also Civics Consultant at the Teachers’ Professional Development Center and Marina Ushveridze, Chief of Party of </w:t>
      </w:r>
      <w:proofErr w:type="spellStart"/>
      <w:r w:rsidRPr="003C520C">
        <w:rPr>
          <w:noProof w:val="0"/>
        </w:rPr>
        <w:t>Momavlis</w:t>
      </w:r>
      <w:proofErr w:type="spellEnd"/>
      <w:r w:rsidRPr="003C520C">
        <w:rPr>
          <w:noProof w:val="0"/>
        </w:rPr>
        <w:t xml:space="preserve"> </w:t>
      </w:r>
      <w:proofErr w:type="spellStart"/>
      <w:r w:rsidRPr="003C520C">
        <w:rPr>
          <w:noProof w:val="0"/>
        </w:rPr>
        <w:t>Taoba</w:t>
      </w:r>
      <w:proofErr w:type="spellEnd"/>
      <w:r w:rsidRPr="003C520C">
        <w:rPr>
          <w:noProof w:val="0"/>
        </w:rPr>
        <w:t xml:space="preserve"> Program participated in civic education study visit to the states of Massachusetts and Vermont in the USA.</w:t>
      </w:r>
      <w:proofErr w:type="gramEnd"/>
      <w:r w:rsidRPr="003C520C">
        <w:rPr>
          <w:noProof w:val="0"/>
        </w:rPr>
        <w:t xml:space="preserve"> Study visit took place from May 5 through May 13</w:t>
      </w:r>
      <w:r w:rsidR="00403886">
        <w:rPr>
          <w:noProof w:val="0"/>
        </w:rPr>
        <w:t>, 2016</w:t>
      </w:r>
      <w:r w:rsidRPr="003C520C">
        <w:rPr>
          <w:noProof w:val="0"/>
        </w:rPr>
        <w:t xml:space="preserve"> (Deputy Minister of Education joined the group from May 7 due to her busy work schedule).</w:t>
      </w:r>
    </w:p>
    <w:p w14:paraId="351CAC27" w14:textId="77777777" w:rsidR="00041659" w:rsidRPr="0087675E" w:rsidRDefault="00041659" w:rsidP="008079FE">
      <w:pPr>
        <w:spacing w:line="26" w:lineRule="atLeast"/>
        <w:jc w:val="both"/>
        <w:rPr>
          <w:noProof w:val="0"/>
          <w:sz w:val="16"/>
          <w:szCs w:val="16"/>
        </w:rPr>
      </w:pPr>
    </w:p>
    <w:p w14:paraId="2805113C" w14:textId="77777777" w:rsidR="00041659" w:rsidRPr="003C520C" w:rsidRDefault="00041659" w:rsidP="008079FE">
      <w:pPr>
        <w:spacing w:line="26" w:lineRule="atLeast"/>
        <w:jc w:val="both"/>
        <w:rPr>
          <w:noProof w:val="0"/>
        </w:rPr>
      </w:pPr>
      <w:r w:rsidRPr="003C520C">
        <w:rPr>
          <w:noProof w:val="0"/>
        </w:rPr>
        <w:t xml:space="preserve">The goal of the visit was to learn from international experience in civic education. Group members met with social sciences faculty members at Harvard and Boston Universities, visited Vermont Agency of Education, Massachusetts Council for Social Studies, different schools and spoke with school administrators, teachers and students. </w:t>
      </w:r>
    </w:p>
    <w:p w14:paraId="6573060F" w14:textId="77777777" w:rsidR="00041659" w:rsidRPr="0087675E" w:rsidRDefault="00041659" w:rsidP="008079FE">
      <w:pPr>
        <w:spacing w:line="26" w:lineRule="atLeast"/>
        <w:jc w:val="both"/>
        <w:rPr>
          <w:noProof w:val="0"/>
          <w:sz w:val="16"/>
          <w:szCs w:val="16"/>
        </w:rPr>
      </w:pPr>
    </w:p>
    <w:p w14:paraId="0C13C032" w14:textId="17970730" w:rsidR="002C6DB8" w:rsidRPr="003C520C" w:rsidRDefault="00041659" w:rsidP="008079FE">
      <w:pPr>
        <w:spacing w:line="26" w:lineRule="atLeast"/>
        <w:jc w:val="both"/>
        <w:rPr>
          <w:noProof w:val="0"/>
        </w:rPr>
      </w:pPr>
      <w:r w:rsidRPr="003C520C">
        <w:rPr>
          <w:noProof w:val="0"/>
        </w:rPr>
        <w:t xml:space="preserve">The study visit’s program and agenda </w:t>
      </w:r>
      <w:proofErr w:type="gramStart"/>
      <w:r w:rsidRPr="003C520C">
        <w:rPr>
          <w:noProof w:val="0"/>
        </w:rPr>
        <w:t>was developed</w:t>
      </w:r>
      <w:proofErr w:type="gramEnd"/>
      <w:r w:rsidRPr="003C520C">
        <w:rPr>
          <w:noProof w:val="0"/>
        </w:rPr>
        <w:t xml:space="preserve"> by PH International staff in Tbilisi and in the US, in close cooperation with MES.</w:t>
      </w:r>
      <w:r w:rsidR="00B911A0">
        <w:rPr>
          <w:noProof w:val="0"/>
        </w:rPr>
        <w:t xml:space="preserve"> </w:t>
      </w:r>
      <w:r w:rsidRPr="003C520C">
        <w:rPr>
          <w:noProof w:val="0"/>
        </w:rPr>
        <w:t>All participants evaluated the visit, as highly useful and applicable into their work practice. Jim and Kath</w:t>
      </w:r>
      <w:r w:rsidR="00CC02CB">
        <w:rPr>
          <w:rFonts w:ascii="Sylfaen" w:hAnsi="Sylfaen"/>
          <w:noProof w:val="0"/>
        </w:rPr>
        <w:t>y</w:t>
      </w:r>
      <w:r w:rsidRPr="003C520C">
        <w:rPr>
          <w:noProof w:val="0"/>
        </w:rPr>
        <w:t xml:space="preserve"> </w:t>
      </w:r>
      <w:proofErr w:type="spellStart"/>
      <w:r w:rsidRPr="003C520C">
        <w:rPr>
          <w:noProof w:val="0"/>
        </w:rPr>
        <w:t>Lengel</w:t>
      </w:r>
      <w:proofErr w:type="spellEnd"/>
      <w:r w:rsidRPr="003C520C">
        <w:rPr>
          <w:noProof w:val="0"/>
        </w:rPr>
        <w:t xml:space="preserve">, civics international experts who worked with MES on the review of the curriculum </w:t>
      </w:r>
      <w:r w:rsidR="00B911A0">
        <w:rPr>
          <w:noProof w:val="0"/>
        </w:rPr>
        <w:t>a year before</w:t>
      </w:r>
      <w:r w:rsidRPr="003C520C">
        <w:rPr>
          <w:noProof w:val="0"/>
        </w:rPr>
        <w:t xml:space="preserve">, provided help and guidance in planning the meetings during this visit, as well as participated in some meetings and provided their input. </w:t>
      </w:r>
      <w:proofErr w:type="gramStart"/>
      <w:r w:rsidRPr="003C520C">
        <w:rPr>
          <w:noProof w:val="0"/>
        </w:rPr>
        <w:t>Many materials and resources were shared by the US counterparts</w:t>
      </w:r>
      <w:proofErr w:type="gramEnd"/>
      <w:r w:rsidRPr="003C520C">
        <w:rPr>
          <w:noProof w:val="0"/>
        </w:rPr>
        <w:t xml:space="preserve"> after the meetings.</w:t>
      </w:r>
    </w:p>
    <w:p w14:paraId="3B6663C7" w14:textId="77777777" w:rsidR="00373A82" w:rsidRPr="0087675E" w:rsidRDefault="00373A82" w:rsidP="008079FE">
      <w:pPr>
        <w:spacing w:line="26" w:lineRule="atLeast"/>
        <w:jc w:val="both"/>
        <w:rPr>
          <w:b/>
          <w:bCs/>
          <w:i/>
          <w:iCs/>
          <w:noProof w:val="0"/>
          <w:sz w:val="16"/>
          <w:szCs w:val="16"/>
        </w:rPr>
      </w:pPr>
    </w:p>
    <w:p w14:paraId="72475594" w14:textId="77777777" w:rsidR="00D71E37" w:rsidRDefault="00373A82" w:rsidP="00D71E37">
      <w:pPr>
        <w:spacing w:line="26" w:lineRule="atLeast"/>
        <w:jc w:val="both"/>
        <w:rPr>
          <w:b/>
          <w:bCs/>
          <w:i/>
          <w:iCs/>
          <w:noProof w:val="0"/>
          <w:u w:val="single"/>
        </w:rPr>
      </w:pPr>
      <w:r w:rsidRPr="003C520C">
        <w:rPr>
          <w:b/>
          <w:bCs/>
          <w:i/>
          <w:iCs/>
          <w:noProof w:val="0"/>
          <w:u w:val="single"/>
        </w:rPr>
        <w:t xml:space="preserve">MT Extension </w:t>
      </w:r>
      <w:bookmarkStart w:id="67" w:name="_Toc23333313"/>
    </w:p>
    <w:p w14:paraId="7A67E015" w14:textId="77777777" w:rsidR="00D71E37" w:rsidRPr="0087675E" w:rsidRDefault="00D71E37" w:rsidP="00D71E37">
      <w:pPr>
        <w:spacing w:line="26" w:lineRule="atLeast"/>
        <w:jc w:val="both"/>
        <w:rPr>
          <w:b/>
          <w:bCs/>
          <w:i/>
          <w:iCs/>
          <w:noProof w:val="0"/>
          <w:sz w:val="16"/>
          <w:szCs w:val="16"/>
          <w:u w:val="single"/>
        </w:rPr>
      </w:pPr>
    </w:p>
    <w:p w14:paraId="1CFDB5FD" w14:textId="35AAF438" w:rsidR="00000A00" w:rsidRPr="00D71E37" w:rsidRDefault="00000A00" w:rsidP="00D71E37">
      <w:pPr>
        <w:spacing w:line="26" w:lineRule="atLeast"/>
        <w:jc w:val="both"/>
        <w:rPr>
          <w:b/>
          <w:bCs/>
          <w:i/>
          <w:iCs/>
          <w:noProof w:val="0"/>
        </w:rPr>
      </w:pPr>
      <w:r w:rsidRPr="00D71E37">
        <w:rPr>
          <w:b/>
          <w:bCs/>
          <w:i/>
          <w:iCs/>
          <w:noProof w:val="0"/>
        </w:rPr>
        <w:t>V</w:t>
      </w:r>
      <w:r w:rsidRPr="0044310B">
        <w:rPr>
          <w:b/>
          <w:iCs/>
          <w:noProof w:val="0"/>
        </w:rPr>
        <w:t>isit to the United States in the Framework of the Open World Program</w:t>
      </w:r>
      <w:bookmarkEnd w:id="67"/>
    </w:p>
    <w:p w14:paraId="4C3B790F" w14:textId="3E89CD95" w:rsidR="00000A00" w:rsidRPr="00A26978" w:rsidRDefault="00000A00" w:rsidP="00000A00">
      <w:pPr>
        <w:spacing w:line="269" w:lineRule="auto"/>
        <w:jc w:val="both"/>
      </w:pPr>
      <w:r w:rsidRPr="00A26978">
        <w:t xml:space="preserve">On September 4-14, 2019, </w:t>
      </w:r>
      <w:r>
        <w:t xml:space="preserve">in the framework of the Open World Program, </w:t>
      </w:r>
      <w:r w:rsidRPr="00A26978">
        <w:t xml:space="preserve">a delegation of Georgian educators visited United States to learn about the best practices in civic education. Visit took place in Washington, DC and </w:t>
      </w:r>
      <w:r>
        <w:t xml:space="preserve">in Lawrence, </w:t>
      </w:r>
      <w:r w:rsidRPr="00A26978">
        <w:t xml:space="preserve">Kansas. Delegation members included Marina Ushveridze, </w:t>
      </w:r>
      <w:r>
        <w:t xml:space="preserve">MT Chief of Party, </w:t>
      </w:r>
      <w:r w:rsidRPr="00A26978">
        <w:t>Shalva Mekravishvili, Civics Expert from the Ministry of Education, Science, Culture and Sport of Georgia</w:t>
      </w:r>
      <w:r>
        <w:t>,</w:t>
      </w:r>
      <w:r w:rsidRPr="00A26978">
        <w:t xml:space="preserve"> Tamar Pruidze, Manager of the Regional </w:t>
      </w:r>
      <w:r>
        <w:t xml:space="preserve">NGO </w:t>
      </w:r>
      <w:r w:rsidRPr="00A26978">
        <w:t xml:space="preserve">Network </w:t>
      </w:r>
      <w:r>
        <w:t>of MT</w:t>
      </w:r>
      <w:r w:rsidRPr="00A26978">
        <w:t>, Vladimer Apkhazava, a Civics Teacher and owner of the Nation</w:t>
      </w:r>
      <w:r>
        <w:t>al Teacher Award of Georgia</w:t>
      </w:r>
      <w:r w:rsidR="003E4340">
        <w:t xml:space="preserve"> Sop</w:t>
      </w:r>
      <w:r w:rsidRPr="00A26978">
        <w:t>iko Lobzhanidze, Head of the School of Educ</w:t>
      </w:r>
      <w:r>
        <w:t xml:space="preserve">ation at Ilia State University and </w:t>
      </w:r>
      <w:r w:rsidRPr="00A26978">
        <w:t xml:space="preserve">Revaz Apkhazava, a representative of Coalition “Education for All – Georgia”. Delegation members met with teachers, students, school administration officials, university professors, representatives of the Department of Education, local Government representatives and others. </w:t>
      </w:r>
      <w:r>
        <w:t>Open World Program</w:t>
      </w:r>
      <w:r w:rsidRPr="00A26978">
        <w:t xml:space="preserve"> is administered by the United States Embassy in Georgia and funded by the United States Congress.</w:t>
      </w:r>
      <w:r>
        <w:t xml:space="preserve"> </w:t>
      </w:r>
    </w:p>
    <w:p w14:paraId="4B72D7B7" w14:textId="77777777" w:rsidR="00000A00" w:rsidRPr="0087675E" w:rsidRDefault="00000A00" w:rsidP="008079FE">
      <w:pPr>
        <w:spacing w:line="26" w:lineRule="atLeast"/>
        <w:jc w:val="both"/>
        <w:rPr>
          <w:noProof w:val="0"/>
          <w:sz w:val="16"/>
          <w:szCs w:val="16"/>
        </w:rPr>
      </w:pPr>
    </w:p>
    <w:p w14:paraId="02CC4D9C" w14:textId="3BABBDFA" w:rsidR="00DF1CD9" w:rsidRPr="0044310B" w:rsidRDefault="002B2D81" w:rsidP="00377EBC">
      <w:pPr>
        <w:spacing w:line="26" w:lineRule="atLeast"/>
        <w:jc w:val="both"/>
        <w:rPr>
          <w:b/>
          <w:iCs/>
          <w:noProof w:val="0"/>
        </w:rPr>
      </w:pPr>
      <w:r w:rsidRPr="0044310B">
        <w:rPr>
          <w:b/>
          <w:iCs/>
          <w:noProof w:val="0"/>
        </w:rPr>
        <w:t>Recommendations to MESCS</w:t>
      </w:r>
    </w:p>
    <w:p w14:paraId="72CA0BF2" w14:textId="114C512E" w:rsidR="00DF1CD9" w:rsidRDefault="00DF1CD9" w:rsidP="00DF1CD9">
      <w:pPr>
        <w:pStyle w:val="ListParagraph"/>
        <w:spacing w:after="200" w:line="26" w:lineRule="atLeast"/>
        <w:ind w:left="0"/>
        <w:contextualSpacing/>
        <w:jc w:val="both"/>
        <w:rPr>
          <w:noProof w:val="0"/>
        </w:rPr>
      </w:pPr>
      <w:r w:rsidRPr="003C520C">
        <w:rPr>
          <w:noProof w:val="0"/>
        </w:rPr>
        <w:t xml:space="preserve">During April-September, 2017, CETF made a survey to assess recent changes to Teachers’ Professional Development and Career Advancement Scheme, within the framework of the Coalition ‘’Education for All” program. CETF facilitated discussions of the scheme with the teachers of different subjects. </w:t>
      </w:r>
      <w:proofErr w:type="gramStart"/>
      <w:r w:rsidRPr="003C520C">
        <w:rPr>
          <w:noProof w:val="0"/>
        </w:rPr>
        <w:t>A total of 11</w:t>
      </w:r>
      <w:proofErr w:type="gramEnd"/>
      <w:r w:rsidRPr="003C520C">
        <w:rPr>
          <w:noProof w:val="0"/>
        </w:rPr>
        <w:t xml:space="preserve"> focus groups were held with participation of 125 teachers throughout Georgia. Based on the survey results, a set of recommendations on improving the scheme </w:t>
      </w:r>
      <w:proofErr w:type="gramStart"/>
      <w:r>
        <w:rPr>
          <w:noProof w:val="0"/>
        </w:rPr>
        <w:t>were</w:t>
      </w:r>
      <w:r w:rsidRPr="003C520C">
        <w:rPr>
          <w:noProof w:val="0"/>
        </w:rPr>
        <w:t xml:space="preserve"> submitted</w:t>
      </w:r>
      <w:proofErr w:type="gramEnd"/>
      <w:r w:rsidRPr="003C520C">
        <w:rPr>
          <w:noProof w:val="0"/>
        </w:rPr>
        <w:t xml:space="preserve"> to MES. </w:t>
      </w:r>
    </w:p>
    <w:p w14:paraId="2A5B52D5" w14:textId="77777777" w:rsidR="00377EBC" w:rsidRDefault="00377EBC" w:rsidP="00377EBC">
      <w:pPr>
        <w:pStyle w:val="Heading3a"/>
        <w:spacing w:line="26" w:lineRule="atLeast"/>
        <w:ind w:left="0"/>
        <w:jc w:val="both"/>
        <w:rPr>
          <w:rFonts w:ascii="Times New Roman" w:hAnsi="Times New Roman"/>
          <w:b w:val="0"/>
          <w:color w:val="auto"/>
        </w:rPr>
      </w:pPr>
      <w:r>
        <w:rPr>
          <w:rFonts w:ascii="Sylfaen" w:hAnsi="Sylfaen"/>
          <w:b w:val="0"/>
          <w:color w:val="auto"/>
        </w:rPr>
        <w:t xml:space="preserve">In </w:t>
      </w:r>
      <w:proofErr w:type="gramStart"/>
      <w:r>
        <w:rPr>
          <w:rFonts w:ascii="Sylfaen" w:hAnsi="Sylfaen"/>
          <w:b w:val="0"/>
          <w:color w:val="auto"/>
        </w:rPr>
        <w:t>2018</w:t>
      </w:r>
      <w:proofErr w:type="gramEnd"/>
      <w:r>
        <w:rPr>
          <w:rFonts w:ascii="Sylfaen" w:hAnsi="Sylfaen"/>
          <w:b w:val="0"/>
          <w:color w:val="auto"/>
        </w:rPr>
        <w:t xml:space="preserve"> </w:t>
      </w:r>
      <w:r w:rsidRPr="003C520C">
        <w:rPr>
          <w:rFonts w:ascii="Times New Roman" w:hAnsi="Times New Roman"/>
          <w:b w:val="0"/>
          <w:color w:val="auto"/>
        </w:rPr>
        <w:t xml:space="preserve">CETF organized six roundtable meetings within the project "Civics Teachers for the Improvement of the Standard of Civic Education”. The roundtable meetings </w:t>
      </w:r>
      <w:proofErr w:type="gramStart"/>
      <w:r w:rsidRPr="003C520C">
        <w:rPr>
          <w:rFonts w:ascii="Times New Roman" w:hAnsi="Times New Roman"/>
          <w:b w:val="0"/>
          <w:color w:val="auto"/>
        </w:rPr>
        <w:t>were focused</w:t>
      </w:r>
      <w:proofErr w:type="gramEnd"/>
      <w:r w:rsidRPr="003C520C">
        <w:rPr>
          <w:rFonts w:ascii="Times New Roman" w:hAnsi="Times New Roman"/>
          <w:b w:val="0"/>
          <w:color w:val="auto"/>
        </w:rPr>
        <w:t xml:space="preserve"> on basic </w:t>
      </w:r>
      <w:r w:rsidRPr="003C520C">
        <w:rPr>
          <w:rFonts w:ascii="Times New Roman" w:hAnsi="Times New Roman"/>
          <w:b w:val="0"/>
          <w:color w:val="auto"/>
        </w:rPr>
        <w:lastRenderedPageBreak/>
        <w:t xml:space="preserve">standards of civic education and developed recommendations for the improvement of these standards. </w:t>
      </w:r>
      <w:proofErr w:type="gramStart"/>
      <w:r w:rsidRPr="003C520C">
        <w:rPr>
          <w:rFonts w:ascii="Times New Roman" w:hAnsi="Times New Roman"/>
          <w:b w:val="0"/>
          <w:color w:val="auto"/>
        </w:rPr>
        <w:t>The round tables were attended by 165 civics teachers nationwide</w:t>
      </w:r>
      <w:proofErr w:type="gramEnd"/>
      <w:r w:rsidRPr="003C520C">
        <w:rPr>
          <w:rFonts w:ascii="Times New Roman" w:hAnsi="Times New Roman"/>
          <w:b w:val="0"/>
          <w:color w:val="auto"/>
        </w:rPr>
        <w:t>. "Civics Teachers for the Improvement of the Standard of Civic Education” is carried out by CETF with financial support from the Teachers Professional Development Center (TPDC).</w:t>
      </w:r>
    </w:p>
    <w:p w14:paraId="0C858C86" w14:textId="77777777" w:rsidR="00377EBC" w:rsidRPr="0087675E" w:rsidRDefault="00377EBC" w:rsidP="00377EBC">
      <w:pPr>
        <w:pStyle w:val="Heading3a"/>
        <w:spacing w:line="26" w:lineRule="atLeast"/>
        <w:ind w:left="0"/>
        <w:jc w:val="both"/>
        <w:rPr>
          <w:rFonts w:ascii="Times New Roman" w:hAnsi="Times New Roman"/>
          <w:b w:val="0"/>
          <w:color w:val="auto"/>
          <w:sz w:val="16"/>
          <w:szCs w:val="16"/>
        </w:rPr>
      </w:pPr>
    </w:p>
    <w:p w14:paraId="733199BD" w14:textId="03B85E26" w:rsidR="00DF1CD9" w:rsidRDefault="00377EBC" w:rsidP="00377EBC">
      <w:pPr>
        <w:spacing w:line="26" w:lineRule="atLeast"/>
        <w:jc w:val="both"/>
        <w:rPr>
          <w:noProof w:val="0"/>
        </w:rPr>
      </w:pPr>
      <w:bookmarkStart w:id="68" w:name="_4d34og8" w:colFirst="0" w:colLast="0"/>
      <w:bookmarkEnd w:id="68"/>
      <w:r>
        <w:rPr>
          <w:noProof w:val="0"/>
        </w:rPr>
        <w:t>In 2018, t</w:t>
      </w:r>
      <w:r w:rsidRPr="003C520C">
        <w:rPr>
          <w:noProof w:val="0"/>
        </w:rPr>
        <w:t xml:space="preserve">o facilitate policy changes for improved civic education at schools, </w:t>
      </w:r>
      <w:r>
        <w:rPr>
          <w:noProof w:val="0"/>
        </w:rPr>
        <w:t>d</w:t>
      </w:r>
      <w:r w:rsidRPr="003C520C">
        <w:rPr>
          <w:noProof w:val="0"/>
        </w:rPr>
        <w:t>iscussions</w:t>
      </w:r>
      <w:r>
        <w:rPr>
          <w:noProof w:val="0"/>
        </w:rPr>
        <w:t xml:space="preserve"> </w:t>
      </w:r>
      <w:proofErr w:type="gramStart"/>
      <w:r>
        <w:rPr>
          <w:noProof w:val="0"/>
        </w:rPr>
        <w:t>were held</w:t>
      </w:r>
      <w:proofErr w:type="gramEnd"/>
      <w:r w:rsidRPr="003C520C">
        <w:rPr>
          <w:noProof w:val="0"/>
        </w:rPr>
        <w:t xml:space="preserve"> with </w:t>
      </w:r>
      <w:r>
        <w:rPr>
          <w:noProof w:val="0"/>
        </w:rPr>
        <w:t>participation of civics teachers about</w:t>
      </w:r>
      <w:r w:rsidRPr="003C520C">
        <w:rPr>
          <w:noProof w:val="0"/>
        </w:rPr>
        <w:t xml:space="preserve"> MES’s new standard of civic education – “Citizenship.” The meetings </w:t>
      </w:r>
      <w:r>
        <w:rPr>
          <w:noProof w:val="0"/>
        </w:rPr>
        <w:t xml:space="preserve">took place in fall 2018 </w:t>
      </w:r>
      <w:r w:rsidRPr="003C520C">
        <w:rPr>
          <w:noProof w:val="0"/>
        </w:rPr>
        <w:t xml:space="preserve">in different regions of Georgia, and </w:t>
      </w:r>
      <w:proofErr w:type="gramStart"/>
      <w:r w:rsidRPr="003C520C">
        <w:rPr>
          <w:noProof w:val="0"/>
        </w:rPr>
        <w:t>a total of 99</w:t>
      </w:r>
      <w:proofErr w:type="gramEnd"/>
      <w:r w:rsidRPr="003C520C">
        <w:rPr>
          <w:noProof w:val="0"/>
        </w:rPr>
        <w:t xml:space="preserve"> teachers participated. CETF developed recommendations on new textbooks for the new subject of social sciences to </w:t>
      </w:r>
      <w:proofErr w:type="gramStart"/>
      <w:r w:rsidRPr="003C520C">
        <w:rPr>
          <w:noProof w:val="0"/>
        </w:rPr>
        <w:t>be taught</w:t>
      </w:r>
      <w:proofErr w:type="gramEnd"/>
      <w:r w:rsidRPr="003C520C">
        <w:rPr>
          <w:noProof w:val="0"/>
        </w:rPr>
        <w:t xml:space="preserve"> in grades 3 and 4, “Me and Society.” Recommendations </w:t>
      </w:r>
      <w:proofErr w:type="gramStart"/>
      <w:r w:rsidRPr="003C520C">
        <w:rPr>
          <w:noProof w:val="0"/>
        </w:rPr>
        <w:t>were submitted</w:t>
      </w:r>
      <w:proofErr w:type="gramEnd"/>
      <w:r w:rsidRPr="003C520C">
        <w:rPr>
          <w:noProof w:val="0"/>
        </w:rPr>
        <w:t xml:space="preserve"> to the Ministry of Edu</w:t>
      </w:r>
      <w:r>
        <w:rPr>
          <w:noProof w:val="0"/>
        </w:rPr>
        <w:t xml:space="preserve">cation and Science of Georgia. </w:t>
      </w:r>
    </w:p>
    <w:p w14:paraId="53009445" w14:textId="77777777" w:rsidR="00377EBC" w:rsidRPr="0087675E" w:rsidRDefault="00377EBC" w:rsidP="00377EBC">
      <w:pPr>
        <w:spacing w:line="26" w:lineRule="atLeast"/>
        <w:jc w:val="both"/>
        <w:rPr>
          <w:noProof w:val="0"/>
          <w:sz w:val="16"/>
          <w:szCs w:val="16"/>
        </w:rPr>
      </w:pPr>
    </w:p>
    <w:p w14:paraId="4B6C7CF5" w14:textId="4211D4B6" w:rsidR="00DF1CD9" w:rsidRDefault="00DF1CD9" w:rsidP="00DF1CD9">
      <w:pPr>
        <w:spacing w:line="26" w:lineRule="atLeast"/>
        <w:jc w:val="both"/>
        <w:rPr>
          <w:noProof w:val="0"/>
        </w:rPr>
      </w:pPr>
      <w:proofErr w:type="gramStart"/>
      <w:r w:rsidRPr="002B2D81">
        <w:rPr>
          <w:noProof w:val="0"/>
        </w:rPr>
        <w:t>As a result</w:t>
      </w:r>
      <w:proofErr w:type="gramEnd"/>
      <w:r w:rsidRPr="002B2D81">
        <w:rPr>
          <w:noProof w:val="0"/>
        </w:rPr>
        <w:t xml:space="preserve"> of the Annual Civics Teachers Conference (held May 25, 2019), recommendations for MESCS for the improvement of teaching civic education in schools were developed. </w:t>
      </w:r>
      <w:proofErr w:type="gramStart"/>
      <w:r w:rsidRPr="002B2D81">
        <w:rPr>
          <w:noProof w:val="0"/>
        </w:rPr>
        <w:t>Recommendations</w:t>
      </w:r>
      <w:r w:rsidRPr="003C520C">
        <w:rPr>
          <w:noProof w:val="0"/>
        </w:rPr>
        <w:t xml:space="preserve"> </w:t>
      </w:r>
      <w:r>
        <w:rPr>
          <w:noProof w:val="0"/>
        </w:rPr>
        <w:t>were</w:t>
      </w:r>
      <w:r w:rsidRPr="003C520C">
        <w:rPr>
          <w:noProof w:val="0"/>
        </w:rPr>
        <w:t xml:space="preserve"> based on a survey of hundreds of civics teachers and include the following: the need to attract a younger cohort of teachers into civics teaching who could teach civics at different school levels (primary, middle and high school); mandatory number of weekly teaching hours; how to avoid the misuse of civics for filling out “hours” of other subject discipline teachers; what steps shall be undertaken by MESCS for professional development of civics teachers; the need to emphasize the importance of civic education by MESCS; recommendations for changes in the Teachers’ Professional Development Scheme to improve the system of motivation and support for teachers’ professional development; recommendations for the creation of a culture of cooperation at schools; and others.</w:t>
      </w:r>
      <w:proofErr w:type="gramEnd"/>
      <w:r w:rsidRPr="003C520C">
        <w:rPr>
          <w:noProof w:val="0"/>
        </w:rPr>
        <w:t xml:space="preserve"> Recommendations </w:t>
      </w:r>
      <w:proofErr w:type="gramStart"/>
      <w:r>
        <w:rPr>
          <w:noProof w:val="0"/>
        </w:rPr>
        <w:t>were</w:t>
      </w:r>
      <w:r w:rsidRPr="003C520C">
        <w:rPr>
          <w:noProof w:val="0"/>
        </w:rPr>
        <w:t xml:space="preserve"> shared</w:t>
      </w:r>
      <w:proofErr w:type="gramEnd"/>
      <w:r w:rsidRPr="003C520C">
        <w:rPr>
          <w:noProof w:val="0"/>
        </w:rPr>
        <w:t xml:space="preserve"> with MESCS</w:t>
      </w:r>
      <w:r w:rsidR="00262B23">
        <w:rPr>
          <w:noProof w:val="0"/>
        </w:rPr>
        <w:t xml:space="preserve">. </w:t>
      </w:r>
    </w:p>
    <w:p w14:paraId="411A1A24" w14:textId="2F271933" w:rsidR="0044310B" w:rsidRPr="0087675E" w:rsidRDefault="0044310B" w:rsidP="00DF1CD9">
      <w:pPr>
        <w:spacing w:line="26" w:lineRule="atLeast"/>
        <w:jc w:val="both"/>
        <w:rPr>
          <w:noProof w:val="0"/>
          <w:sz w:val="16"/>
          <w:szCs w:val="16"/>
        </w:rPr>
      </w:pPr>
    </w:p>
    <w:p w14:paraId="451E37A2" w14:textId="433C342D" w:rsidR="0087675E" w:rsidRPr="0087675E" w:rsidRDefault="0044310B" w:rsidP="0087675E">
      <w:pPr>
        <w:spacing w:after="160" w:line="26" w:lineRule="atLeast"/>
        <w:jc w:val="both"/>
        <w:rPr>
          <w:noProof w:val="0"/>
        </w:rPr>
      </w:pPr>
      <w:r w:rsidRPr="003C520C">
        <w:rPr>
          <w:noProof w:val="0"/>
        </w:rPr>
        <w:t xml:space="preserve">A series of civics teacher roundtables took place in October 2019, in </w:t>
      </w:r>
      <w:proofErr w:type="gramStart"/>
      <w:r w:rsidRPr="003C520C">
        <w:rPr>
          <w:noProof w:val="0"/>
        </w:rPr>
        <w:t>8</w:t>
      </w:r>
      <w:proofErr w:type="gramEnd"/>
      <w:r w:rsidRPr="003C520C">
        <w:rPr>
          <w:noProof w:val="0"/>
        </w:rPr>
        <w:t xml:space="preserve"> regions of Georgia with the participation of 167 teachers. </w:t>
      </w:r>
      <w:proofErr w:type="gramStart"/>
      <w:r w:rsidRPr="003C520C">
        <w:rPr>
          <w:noProof w:val="0"/>
        </w:rPr>
        <w:t>Changes in the “Citizenship” course standard, developed by MESCS were discussed by teachers</w:t>
      </w:r>
      <w:proofErr w:type="gramEnd"/>
      <w:r w:rsidRPr="003C520C">
        <w:rPr>
          <w:noProof w:val="0"/>
        </w:rPr>
        <w:t>. After the roundtables, MESCS received a document with the recommendations of civics teachers on the proposed changes, with the goal of improving the standard of the “Citizenship” course.</w:t>
      </w:r>
    </w:p>
    <w:p w14:paraId="11CF1C3A" w14:textId="64F12421" w:rsidR="00D127B2" w:rsidRPr="00D127B2" w:rsidRDefault="00D127B2" w:rsidP="00D127B2">
      <w:pPr>
        <w:pStyle w:val="TextA"/>
        <w:spacing w:line="276" w:lineRule="auto"/>
        <w:jc w:val="both"/>
        <w:rPr>
          <w:rFonts w:ascii="Times New Roman" w:eastAsia="Times New Roman" w:hAnsi="Times New Roman" w:cs="Times New Roman"/>
          <w:color w:val="auto"/>
          <w:sz w:val="24"/>
          <w:szCs w:val="24"/>
          <w:bdr w:val="none" w:sz="0" w:space="0" w:color="auto"/>
          <w:lang w:val="en-US"/>
        </w:rPr>
      </w:pPr>
      <w:r w:rsidRPr="00D127B2">
        <w:rPr>
          <w:rFonts w:ascii="Times New Roman" w:eastAsia="Times New Roman" w:hAnsi="Times New Roman" w:cs="Times New Roman"/>
          <w:color w:val="auto"/>
          <w:sz w:val="24"/>
          <w:szCs w:val="24"/>
          <w:bdr w:val="none" w:sz="0" w:space="0" w:color="auto"/>
          <w:lang w:val="en-US"/>
        </w:rPr>
        <w:t xml:space="preserve">In 2020, roundtable discussions </w:t>
      </w:r>
      <w:proofErr w:type="gramStart"/>
      <w:r w:rsidRPr="00D127B2">
        <w:rPr>
          <w:rFonts w:ascii="Times New Roman" w:eastAsia="Times New Roman" w:hAnsi="Times New Roman" w:cs="Times New Roman"/>
          <w:color w:val="auto"/>
          <w:sz w:val="24"/>
          <w:szCs w:val="24"/>
          <w:bdr w:val="none" w:sz="0" w:space="0" w:color="auto"/>
          <w:lang w:val="en-US"/>
        </w:rPr>
        <w:t>were held</w:t>
      </w:r>
      <w:proofErr w:type="gramEnd"/>
      <w:r w:rsidRPr="00D127B2">
        <w:rPr>
          <w:rFonts w:ascii="Times New Roman" w:eastAsia="Times New Roman" w:hAnsi="Times New Roman" w:cs="Times New Roman"/>
          <w:color w:val="auto"/>
          <w:sz w:val="24"/>
          <w:szCs w:val="24"/>
          <w:bdr w:val="none" w:sz="0" w:space="0" w:color="auto"/>
          <w:lang w:val="en-US"/>
        </w:rPr>
        <w:t xml:space="preserve"> for civic education teachers on the topic: “Civic Education Teaching at the high school, Students School Civic Activities and Civic Education at National Exams”. </w:t>
      </w:r>
      <w:r>
        <w:rPr>
          <w:rFonts w:ascii="Times New Roman" w:eastAsia="Times New Roman" w:hAnsi="Times New Roman" w:cs="Times New Roman"/>
          <w:color w:val="auto"/>
          <w:sz w:val="24"/>
          <w:szCs w:val="24"/>
          <w:bdr w:val="none" w:sz="0" w:space="0" w:color="auto"/>
          <w:lang w:val="en-US"/>
        </w:rPr>
        <w:t>To prepare for these</w:t>
      </w:r>
      <w:r w:rsidRPr="00D127B2">
        <w:rPr>
          <w:rFonts w:ascii="Times New Roman" w:eastAsia="Times New Roman" w:hAnsi="Times New Roman" w:cs="Times New Roman"/>
          <w:color w:val="auto"/>
          <w:sz w:val="24"/>
          <w:szCs w:val="24"/>
          <w:bdr w:val="none" w:sz="0" w:space="0" w:color="auto"/>
          <w:lang w:val="en-US"/>
        </w:rPr>
        <w:t xml:space="preserve"> roundtable discussion</w:t>
      </w:r>
      <w:r>
        <w:rPr>
          <w:rFonts w:ascii="Times New Roman" w:eastAsia="Times New Roman" w:hAnsi="Times New Roman" w:cs="Times New Roman"/>
          <w:color w:val="auto"/>
          <w:sz w:val="24"/>
          <w:szCs w:val="24"/>
          <w:bdr w:val="none" w:sz="0" w:space="0" w:color="auto"/>
          <w:lang w:val="en-US"/>
        </w:rPr>
        <w:t>s</w:t>
      </w:r>
      <w:r w:rsidRPr="00D127B2">
        <w:rPr>
          <w:rFonts w:ascii="Times New Roman" w:eastAsia="Times New Roman" w:hAnsi="Times New Roman" w:cs="Times New Roman"/>
          <w:color w:val="auto"/>
          <w:sz w:val="24"/>
          <w:szCs w:val="24"/>
          <w:bdr w:val="none" w:sz="0" w:space="0" w:color="auto"/>
          <w:lang w:val="en-US"/>
        </w:rPr>
        <w:t xml:space="preserve">, a </w:t>
      </w:r>
      <w:r>
        <w:rPr>
          <w:rFonts w:ascii="Times New Roman" w:eastAsia="Times New Roman" w:hAnsi="Times New Roman" w:cs="Times New Roman"/>
          <w:color w:val="auto"/>
          <w:sz w:val="24"/>
          <w:szCs w:val="24"/>
          <w:bdr w:val="none" w:sz="0" w:space="0" w:color="auto"/>
          <w:lang w:val="en-US"/>
        </w:rPr>
        <w:t>team</w:t>
      </w:r>
      <w:r w:rsidRPr="00D127B2">
        <w:rPr>
          <w:rFonts w:ascii="Times New Roman" w:eastAsia="Times New Roman" w:hAnsi="Times New Roman" w:cs="Times New Roman"/>
          <w:color w:val="auto"/>
          <w:sz w:val="24"/>
          <w:szCs w:val="24"/>
          <w:bdr w:val="none" w:sz="0" w:space="0" w:color="auto"/>
          <w:lang w:val="en-US"/>
        </w:rPr>
        <w:t xml:space="preserve"> was set up with the involvement of Marina Ushveridze, </w:t>
      </w:r>
      <w:r>
        <w:rPr>
          <w:rFonts w:ascii="Times New Roman" w:eastAsia="Times New Roman" w:hAnsi="Times New Roman" w:cs="Times New Roman"/>
          <w:color w:val="auto"/>
          <w:sz w:val="24"/>
          <w:szCs w:val="24"/>
          <w:bdr w:val="none" w:sz="0" w:space="0" w:color="auto"/>
          <w:lang w:val="en-US"/>
        </w:rPr>
        <w:t>MT Chief of Party</w:t>
      </w:r>
      <w:r w:rsidRPr="00D127B2">
        <w:rPr>
          <w:rFonts w:ascii="Times New Roman" w:eastAsia="Times New Roman" w:hAnsi="Times New Roman" w:cs="Times New Roman"/>
          <w:color w:val="auto"/>
          <w:sz w:val="24"/>
          <w:szCs w:val="24"/>
          <w:bdr w:val="none" w:sz="0" w:space="0" w:color="auto"/>
          <w:lang w:val="en-US"/>
        </w:rPr>
        <w:t xml:space="preserve">, Maka </w:t>
      </w:r>
      <w:proofErr w:type="spellStart"/>
      <w:r w:rsidRPr="00D127B2">
        <w:rPr>
          <w:rFonts w:ascii="Times New Roman" w:eastAsia="Times New Roman" w:hAnsi="Times New Roman" w:cs="Times New Roman"/>
          <w:color w:val="auto"/>
          <w:sz w:val="24"/>
          <w:szCs w:val="24"/>
          <w:bdr w:val="none" w:sz="0" w:space="0" w:color="auto"/>
          <w:lang w:val="en-US"/>
        </w:rPr>
        <w:t>Bibileishvili</w:t>
      </w:r>
      <w:proofErr w:type="spellEnd"/>
      <w:r w:rsidRPr="00D127B2">
        <w:rPr>
          <w:rFonts w:ascii="Times New Roman" w:eastAsia="Times New Roman" w:hAnsi="Times New Roman" w:cs="Times New Roman"/>
          <w:color w:val="auto"/>
          <w:sz w:val="24"/>
          <w:szCs w:val="24"/>
          <w:bdr w:val="none" w:sz="0" w:space="0" w:color="auto"/>
          <w:lang w:val="en-US"/>
        </w:rPr>
        <w:t xml:space="preserve">, Executive Director of CETF, </w:t>
      </w:r>
      <w:proofErr w:type="spellStart"/>
      <w:r w:rsidRPr="00D127B2">
        <w:rPr>
          <w:rFonts w:ascii="Times New Roman" w:eastAsia="Times New Roman" w:hAnsi="Times New Roman" w:cs="Times New Roman"/>
          <w:color w:val="auto"/>
          <w:sz w:val="24"/>
          <w:szCs w:val="24"/>
          <w:bdr w:val="none" w:sz="0" w:space="0" w:color="auto"/>
          <w:lang w:val="en-US"/>
        </w:rPr>
        <w:t>Shalva</w:t>
      </w:r>
      <w:proofErr w:type="spellEnd"/>
      <w:r w:rsidRPr="00D127B2">
        <w:rPr>
          <w:rFonts w:ascii="Times New Roman" w:eastAsia="Times New Roman" w:hAnsi="Times New Roman" w:cs="Times New Roman"/>
          <w:color w:val="auto"/>
          <w:sz w:val="24"/>
          <w:szCs w:val="24"/>
          <w:bdr w:val="none" w:sz="0" w:space="0" w:color="auto"/>
          <w:lang w:val="en-US"/>
        </w:rPr>
        <w:t xml:space="preserve"> </w:t>
      </w:r>
      <w:proofErr w:type="spellStart"/>
      <w:r w:rsidRPr="00D127B2">
        <w:rPr>
          <w:rFonts w:ascii="Times New Roman" w:eastAsia="Times New Roman" w:hAnsi="Times New Roman" w:cs="Times New Roman"/>
          <w:color w:val="auto"/>
          <w:sz w:val="24"/>
          <w:szCs w:val="24"/>
          <w:bdr w:val="none" w:sz="0" w:space="0" w:color="auto"/>
          <w:lang w:val="en-US"/>
        </w:rPr>
        <w:t>Mekravishvili</w:t>
      </w:r>
      <w:proofErr w:type="spellEnd"/>
      <w:r w:rsidRPr="00D127B2">
        <w:rPr>
          <w:rFonts w:ascii="Times New Roman" w:eastAsia="Times New Roman" w:hAnsi="Times New Roman" w:cs="Times New Roman"/>
          <w:color w:val="auto"/>
          <w:sz w:val="24"/>
          <w:szCs w:val="24"/>
          <w:bdr w:val="none" w:sz="0" w:space="0" w:color="auto"/>
          <w:lang w:val="en-US"/>
        </w:rPr>
        <w:t xml:space="preserve">, </w:t>
      </w:r>
      <w:r>
        <w:rPr>
          <w:rFonts w:ascii="Times New Roman" w:eastAsia="Times New Roman" w:hAnsi="Times New Roman" w:cs="Times New Roman"/>
          <w:color w:val="auto"/>
          <w:sz w:val="24"/>
          <w:szCs w:val="24"/>
          <w:bdr w:val="none" w:sz="0" w:space="0" w:color="auto"/>
          <w:lang w:val="en-US"/>
        </w:rPr>
        <w:t xml:space="preserve">Civics Expert of MES </w:t>
      </w:r>
      <w:r w:rsidRPr="00D127B2">
        <w:rPr>
          <w:rFonts w:ascii="Times New Roman" w:eastAsia="Times New Roman" w:hAnsi="Times New Roman" w:cs="Times New Roman"/>
          <w:color w:val="auto"/>
          <w:sz w:val="24"/>
          <w:szCs w:val="24"/>
          <w:bdr w:val="none" w:sz="0" w:space="0" w:color="auto"/>
          <w:lang w:val="en-US"/>
        </w:rPr>
        <w:t xml:space="preserve">and </w:t>
      </w:r>
      <w:r>
        <w:rPr>
          <w:rFonts w:ascii="Times New Roman" w:eastAsia="Times New Roman" w:hAnsi="Times New Roman" w:cs="Times New Roman"/>
          <w:color w:val="auto"/>
          <w:sz w:val="24"/>
          <w:szCs w:val="24"/>
          <w:bdr w:val="none" w:sz="0" w:space="0" w:color="auto"/>
          <w:lang w:val="en-US"/>
        </w:rPr>
        <w:t>civic experts</w:t>
      </w:r>
      <w:r w:rsidRPr="00D127B2">
        <w:rPr>
          <w:rFonts w:ascii="Times New Roman" w:eastAsia="Times New Roman" w:hAnsi="Times New Roman" w:cs="Times New Roman"/>
          <w:color w:val="auto"/>
          <w:sz w:val="24"/>
          <w:szCs w:val="24"/>
          <w:bdr w:val="none" w:sz="0" w:space="0" w:color="auto"/>
          <w:lang w:val="en-US"/>
        </w:rPr>
        <w:t xml:space="preserve"> Aluda Goglichidze and Nino Chiabrishvili. The group developed a questionnaire that </w:t>
      </w:r>
      <w:proofErr w:type="gramStart"/>
      <w:r w:rsidRPr="00D127B2">
        <w:rPr>
          <w:rFonts w:ascii="Times New Roman" w:eastAsia="Times New Roman" w:hAnsi="Times New Roman" w:cs="Times New Roman"/>
          <w:color w:val="auto"/>
          <w:sz w:val="24"/>
          <w:szCs w:val="24"/>
          <w:bdr w:val="none" w:sz="0" w:space="0" w:color="auto"/>
          <w:lang w:val="en-US"/>
        </w:rPr>
        <w:t>was placed</w:t>
      </w:r>
      <w:proofErr w:type="gramEnd"/>
      <w:r w:rsidRPr="00D127B2">
        <w:rPr>
          <w:rFonts w:ascii="Times New Roman" w:eastAsia="Times New Roman" w:hAnsi="Times New Roman" w:cs="Times New Roman"/>
          <w:color w:val="auto"/>
          <w:sz w:val="24"/>
          <w:szCs w:val="24"/>
          <w:bdr w:val="none" w:sz="0" w:space="0" w:color="auto"/>
          <w:lang w:val="en-US"/>
        </w:rPr>
        <w:t xml:space="preserve"> online.</w:t>
      </w:r>
      <w:r w:rsidR="003A525B">
        <w:rPr>
          <w:rFonts w:ascii="Times New Roman" w:eastAsia="Times New Roman" w:hAnsi="Times New Roman" w:cs="Times New Roman"/>
          <w:color w:val="auto"/>
          <w:sz w:val="24"/>
          <w:szCs w:val="24"/>
          <w:bdr w:val="none" w:sz="0" w:space="0" w:color="auto"/>
          <w:lang w:val="en-US"/>
        </w:rPr>
        <w:t xml:space="preserve"> </w:t>
      </w:r>
      <w:proofErr w:type="gramStart"/>
      <w:r w:rsidRPr="00D127B2">
        <w:rPr>
          <w:rFonts w:ascii="Times New Roman" w:eastAsia="Times New Roman" w:hAnsi="Times New Roman" w:cs="Times New Roman"/>
          <w:color w:val="auto"/>
          <w:sz w:val="24"/>
          <w:szCs w:val="24"/>
          <w:bdr w:val="none" w:sz="0" w:space="0" w:color="auto"/>
          <w:lang w:val="en-US"/>
        </w:rPr>
        <w:t>The e-questionnaire was completed by 98 teachers</w:t>
      </w:r>
      <w:proofErr w:type="gramEnd"/>
      <w:r w:rsidRPr="00D127B2">
        <w:rPr>
          <w:rFonts w:ascii="Times New Roman" w:eastAsia="Times New Roman" w:hAnsi="Times New Roman" w:cs="Times New Roman"/>
          <w:color w:val="auto"/>
          <w:sz w:val="24"/>
          <w:szCs w:val="24"/>
          <w:bdr w:val="none" w:sz="0" w:space="0" w:color="auto"/>
          <w:lang w:val="en-US"/>
        </w:rPr>
        <w:t xml:space="preserve">. </w:t>
      </w:r>
    </w:p>
    <w:p w14:paraId="517A8BD3" w14:textId="715634ED" w:rsidR="00D127B2" w:rsidRDefault="00D127B2" w:rsidP="00D127B2">
      <w:pPr>
        <w:pStyle w:val="TextA"/>
        <w:spacing w:line="276" w:lineRule="auto"/>
        <w:jc w:val="both"/>
        <w:rPr>
          <w:rFonts w:ascii="Times New Roman" w:eastAsia="Times New Roman" w:hAnsi="Times New Roman" w:cs="Times New Roman"/>
          <w:color w:val="auto"/>
          <w:sz w:val="24"/>
          <w:szCs w:val="24"/>
          <w:bdr w:val="none" w:sz="0" w:space="0" w:color="auto"/>
          <w:lang w:val="en-US"/>
        </w:rPr>
      </w:pPr>
      <w:r>
        <w:rPr>
          <w:rFonts w:ascii="Times New Roman" w:eastAsia="Times New Roman" w:hAnsi="Times New Roman" w:cs="Times New Roman"/>
          <w:color w:val="auto"/>
          <w:sz w:val="24"/>
          <w:szCs w:val="24"/>
          <w:bdr w:val="none" w:sz="0" w:space="0" w:color="auto"/>
          <w:lang w:val="en-US"/>
        </w:rPr>
        <w:t xml:space="preserve">Recommendations, </w:t>
      </w:r>
      <w:r w:rsidRPr="00D127B2">
        <w:rPr>
          <w:rFonts w:ascii="Times New Roman" w:eastAsia="Times New Roman" w:hAnsi="Times New Roman" w:cs="Times New Roman"/>
          <w:color w:val="auto"/>
          <w:sz w:val="24"/>
          <w:szCs w:val="24"/>
          <w:bdr w:val="none" w:sz="0" w:space="0" w:color="auto"/>
          <w:lang w:val="en-US"/>
        </w:rPr>
        <w:t>developed by the teachers</w:t>
      </w:r>
      <w:r>
        <w:rPr>
          <w:rFonts w:ascii="Times New Roman" w:eastAsia="Times New Roman" w:hAnsi="Times New Roman" w:cs="Times New Roman"/>
          <w:color w:val="auto"/>
          <w:sz w:val="24"/>
          <w:szCs w:val="24"/>
          <w:bdr w:val="none" w:sz="0" w:space="0" w:color="auto"/>
          <w:lang w:val="en-US"/>
        </w:rPr>
        <w:t xml:space="preserve"> </w:t>
      </w:r>
      <w:proofErr w:type="gramStart"/>
      <w:r>
        <w:rPr>
          <w:rFonts w:ascii="Times New Roman" w:eastAsia="Times New Roman" w:hAnsi="Times New Roman" w:cs="Times New Roman"/>
          <w:color w:val="auto"/>
          <w:sz w:val="24"/>
          <w:szCs w:val="24"/>
          <w:bdr w:val="none" w:sz="0" w:space="0" w:color="auto"/>
          <w:lang w:val="en-US"/>
        </w:rPr>
        <w:t>were shared</w:t>
      </w:r>
      <w:proofErr w:type="gramEnd"/>
      <w:r>
        <w:rPr>
          <w:rFonts w:ascii="Times New Roman" w:eastAsia="Times New Roman" w:hAnsi="Times New Roman" w:cs="Times New Roman"/>
          <w:color w:val="auto"/>
          <w:sz w:val="24"/>
          <w:szCs w:val="24"/>
          <w:bdr w:val="none" w:sz="0" w:space="0" w:color="auto"/>
          <w:lang w:val="en-US"/>
        </w:rPr>
        <w:t xml:space="preserve"> with MES</w:t>
      </w:r>
      <w:r w:rsidRPr="00D127B2">
        <w:rPr>
          <w:rFonts w:ascii="Times New Roman" w:eastAsia="Times New Roman" w:hAnsi="Times New Roman" w:cs="Times New Roman"/>
          <w:color w:val="auto"/>
          <w:sz w:val="24"/>
          <w:szCs w:val="24"/>
          <w:bdr w:val="none" w:sz="0" w:space="0" w:color="auto"/>
          <w:lang w:val="en-US"/>
        </w:rPr>
        <w:t xml:space="preserve"> in </w:t>
      </w:r>
      <w:r>
        <w:rPr>
          <w:rFonts w:ascii="Times New Roman" w:eastAsia="Times New Roman" w:hAnsi="Times New Roman" w:cs="Times New Roman"/>
          <w:color w:val="auto"/>
          <w:sz w:val="24"/>
          <w:szCs w:val="24"/>
          <w:bdr w:val="none" w:sz="0" w:space="0" w:color="auto"/>
          <w:lang w:val="en-US"/>
        </w:rPr>
        <w:t>fall</w:t>
      </w:r>
      <w:r w:rsidRPr="00D127B2">
        <w:rPr>
          <w:rFonts w:ascii="Times New Roman" w:eastAsia="Times New Roman" w:hAnsi="Times New Roman" w:cs="Times New Roman"/>
          <w:color w:val="auto"/>
          <w:sz w:val="24"/>
          <w:szCs w:val="24"/>
          <w:bdr w:val="none" w:sz="0" w:space="0" w:color="auto"/>
          <w:lang w:val="en-US"/>
        </w:rPr>
        <w:t>, 2020.</w:t>
      </w:r>
    </w:p>
    <w:p w14:paraId="13396801" w14:textId="1089FFF8" w:rsidR="005F5935" w:rsidRPr="0087675E" w:rsidRDefault="005F5935" w:rsidP="00D127B2">
      <w:pPr>
        <w:pStyle w:val="TextA"/>
        <w:spacing w:line="276" w:lineRule="auto"/>
        <w:jc w:val="both"/>
        <w:rPr>
          <w:rFonts w:ascii="Times New Roman" w:eastAsia="Times New Roman" w:hAnsi="Times New Roman" w:cs="Times New Roman"/>
          <w:color w:val="auto"/>
          <w:sz w:val="16"/>
          <w:szCs w:val="16"/>
          <w:bdr w:val="none" w:sz="0" w:space="0" w:color="auto"/>
          <w:lang w:val="en-US"/>
        </w:rPr>
      </w:pPr>
    </w:p>
    <w:p w14:paraId="38A7AE9B" w14:textId="52B7A574" w:rsidR="005F5935" w:rsidRPr="00556348" w:rsidRDefault="005F5935" w:rsidP="005F5935">
      <w:pPr>
        <w:spacing w:line="276" w:lineRule="auto"/>
        <w:jc w:val="both"/>
      </w:pPr>
      <w:r>
        <w:t>In Spring 2021, MES was</w:t>
      </w:r>
      <w:r w:rsidRPr="00556348">
        <w:t xml:space="preserve"> working on </w:t>
      </w:r>
      <w:r>
        <w:t xml:space="preserve">the </w:t>
      </w:r>
      <w:r w:rsidRPr="00556348">
        <w:t xml:space="preserve">high school curriculum design in civics. MT, together </w:t>
      </w:r>
      <w:r>
        <w:t xml:space="preserve">with the MES’s civics expert and CETF, </w:t>
      </w:r>
      <w:r w:rsidRPr="00556348">
        <w:t>started work on a questionnaire to assess opinion</w:t>
      </w:r>
      <w:r>
        <w:t>s</w:t>
      </w:r>
      <w:r w:rsidRPr="00556348">
        <w:t xml:space="preserve"> of civics teachers about the topics </w:t>
      </w:r>
      <w:r>
        <w:t xml:space="preserve">which are </w:t>
      </w:r>
      <w:r w:rsidRPr="00556348">
        <w:t xml:space="preserve">to be included </w:t>
      </w:r>
      <w:r>
        <w:t xml:space="preserve">in the </w:t>
      </w:r>
      <w:r w:rsidRPr="00556348">
        <w:t xml:space="preserve"> high school civics curriculum. </w:t>
      </w:r>
      <w:r>
        <w:t>The q</w:t>
      </w:r>
      <w:r w:rsidRPr="00556348">
        <w:t xml:space="preserve">uestionnaire </w:t>
      </w:r>
      <w:r>
        <w:t>was</w:t>
      </w:r>
      <w:r w:rsidRPr="00556348">
        <w:t xml:space="preserve"> </w:t>
      </w:r>
      <w:r>
        <w:t>given</w:t>
      </w:r>
      <w:r w:rsidRPr="00556348">
        <w:t xml:space="preserve"> to teachers at the Civics National </w:t>
      </w:r>
      <w:r>
        <w:t>F</w:t>
      </w:r>
      <w:r w:rsidRPr="00556348">
        <w:t>air-Conference on April 10, 2021. Th</w:t>
      </w:r>
      <w:r>
        <w:t xml:space="preserve">e results of teacher survey were shared with MES and are expected to </w:t>
      </w:r>
      <w:r w:rsidRPr="00556348">
        <w:t xml:space="preserve">inform the design of the civics curriculum in high school. </w:t>
      </w:r>
    </w:p>
    <w:p w14:paraId="4975FFE0" w14:textId="5BDF4CB2" w:rsidR="00D0778C" w:rsidRPr="00D71E37" w:rsidRDefault="00D0778C" w:rsidP="002B2D81">
      <w:pPr>
        <w:spacing w:line="26" w:lineRule="atLeast"/>
        <w:jc w:val="both"/>
        <w:rPr>
          <w:noProof w:val="0"/>
        </w:rPr>
      </w:pPr>
    </w:p>
    <w:p w14:paraId="4314EFD9" w14:textId="7DD8E420" w:rsidR="00287171" w:rsidRPr="003C520C" w:rsidRDefault="00287171" w:rsidP="00D0778C">
      <w:pPr>
        <w:pStyle w:val="Heading3"/>
        <w:numPr>
          <w:ilvl w:val="0"/>
          <w:numId w:val="0"/>
        </w:numPr>
        <w:spacing w:line="26" w:lineRule="atLeast"/>
        <w:ind w:firstLine="540"/>
        <w:jc w:val="both"/>
        <w:rPr>
          <w:b w:val="0"/>
          <w:noProof w:val="0"/>
        </w:rPr>
      </w:pPr>
      <w:bookmarkStart w:id="69" w:name="_Toc457392253"/>
      <w:bookmarkStart w:id="70" w:name="_Toc82440484"/>
      <w:r w:rsidRPr="003C520C">
        <w:rPr>
          <w:rFonts w:cs="Times New Roman"/>
          <w:bCs w:val="0"/>
          <w:i/>
          <w:iCs/>
          <w:noProof w:val="0"/>
        </w:rPr>
        <w:lastRenderedPageBreak/>
        <w:t>5.3. Trainings for Educational Resource Centers’ representatives</w:t>
      </w:r>
      <w:bookmarkEnd w:id="69"/>
      <w:bookmarkEnd w:id="70"/>
    </w:p>
    <w:p w14:paraId="154240E2" w14:textId="6F909355" w:rsidR="00287171" w:rsidRPr="003C520C" w:rsidRDefault="00287171" w:rsidP="008079FE">
      <w:pPr>
        <w:tabs>
          <w:tab w:val="left" w:pos="284"/>
        </w:tabs>
        <w:spacing w:line="26" w:lineRule="atLeast"/>
        <w:jc w:val="both"/>
        <w:rPr>
          <w:noProof w:val="0"/>
        </w:rPr>
      </w:pPr>
      <w:r w:rsidRPr="003C520C">
        <w:rPr>
          <w:noProof w:val="0"/>
        </w:rPr>
        <w:t xml:space="preserve">In November 2016, </w:t>
      </w:r>
      <w:proofErr w:type="gramStart"/>
      <w:r w:rsidRPr="003C520C">
        <w:rPr>
          <w:noProof w:val="0"/>
        </w:rPr>
        <w:t>a total of 4</w:t>
      </w:r>
      <w:proofErr w:type="gramEnd"/>
      <w:r w:rsidRPr="003C520C">
        <w:rPr>
          <w:noProof w:val="0"/>
        </w:rPr>
        <w:t xml:space="preserve"> trainings (two in Tbilisi for east Georgia ERC representatives and another two in </w:t>
      </w:r>
      <w:proofErr w:type="spellStart"/>
      <w:r w:rsidRPr="003C520C">
        <w:rPr>
          <w:noProof w:val="0"/>
        </w:rPr>
        <w:t>Poti</w:t>
      </w:r>
      <w:proofErr w:type="spellEnd"/>
      <w:r w:rsidRPr="003C520C">
        <w:rPr>
          <w:noProof w:val="0"/>
        </w:rPr>
        <w:t xml:space="preserve"> and Kutaisi for west Georgia ERC representatives) were conducted with participation of 65 ERC officials. Trainings covered basic principles and current-day approaches to teaching civics and developing educated and engaged citizens. Representatives of MT partner regional NGOs also participated in these trainings to better connect with ERC representatives, obtain their support and discuss future cooperation in the framework of MT activities.</w:t>
      </w:r>
    </w:p>
    <w:p w14:paraId="29BFEAE8" w14:textId="77777777" w:rsidR="00287171" w:rsidRPr="0087675E" w:rsidRDefault="00287171" w:rsidP="008079FE">
      <w:pPr>
        <w:tabs>
          <w:tab w:val="left" w:pos="284"/>
        </w:tabs>
        <w:spacing w:line="26" w:lineRule="atLeast"/>
        <w:jc w:val="both"/>
        <w:rPr>
          <w:noProof w:val="0"/>
          <w:sz w:val="16"/>
          <w:szCs w:val="16"/>
        </w:rPr>
      </w:pPr>
    </w:p>
    <w:p w14:paraId="42A380BA" w14:textId="77777777" w:rsidR="00287171" w:rsidRPr="003C520C" w:rsidRDefault="00287171" w:rsidP="008079FE">
      <w:pPr>
        <w:tabs>
          <w:tab w:val="left" w:pos="284"/>
        </w:tabs>
        <w:spacing w:line="26" w:lineRule="atLeast"/>
        <w:jc w:val="both"/>
        <w:rPr>
          <w:noProof w:val="0"/>
        </w:rPr>
      </w:pPr>
      <w:r w:rsidRPr="003C520C">
        <w:rPr>
          <w:noProof w:val="0"/>
        </w:rPr>
        <w:t>The training program was developed by civics experts based on the recommendations from focus group discussions, which included civic education teachers, representatives of school administration, ERCs and MES (8 people in total). The program focused on the importance of civic education, covering changes in the national curriculum, also new approaches to teaching of civics, with emphasis on applied civic education, and discussion of ways how ERCs can support civic education. Seminars also covered the work of MT program and the role of regional partner organizations and Civic Education Teachers’ Forum in advancing the quality of school-based civic education. Seminar participants discussed the possible ways of future collaboration in support of MT program implementation.</w:t>
      </w:r>
    </w:p>
    <w:p w14:paraId="158E2D20" w14:textId="77777777" w:rsidR="00287171" w:rsidRPr="0087675E" w:rsidRDefault="00287171" w:rsidP="008079FE">
      <w:pPr>
        <w:tabs>
          <w:tab w:val="left" w:pos="284"/>
        </w:tabs>
        <w:spacing w:line="26" w:lineRule="atLeast"/>
        <w:jc w:val="both"/>
        <w:rPr>
          <w:noProof w:val="0"/>
          <w:sz w:val="16"/>
          <w:szCs w:val="16"/>
        </w:rPr>
      </w:pPr>
    </w:p>
    <w:p w14:paraId="0A65D808" w14:textId="77777777" w:rsidR="00287171" w:rsidRPr="003C520C" w:rsidRDefault="00287171" w:rsidP="008079FE">
      <w:pPr>
        <w:tabs>
          <w:tab w:val="left" w:pos="284"/>
        </w:tabs>
        <w:spacing w:line="26" w:lineRule="atLeast"/>
        <w:jc w:val="both"/>
        <w:rPr>
          <w:noProof w:val="0"/>
        </w:rPr>
      </w:pPr>
      <w:r w:rsidRPr="003C520C">
        <w:rPr>
          <w:noProof w:val="0"/>
        </w:rPr>
        <w:t>Trainings proved to be productive: ERC representatives were actively engaged in the process and held active and constructive discussions. Most of the training participants were aware of MT program’s activities and acknowledged the importance of civic education. It is noteworthy that a number of ERC heads were school principals before and completed school principal trainings within ACETT program. ERC representatives mentioned that they are willing to support teaching of civic education in schools and cooperate with MT program.</w:t>
      </w:r>
    </w:p>
    <w:p w14:paraId="001D4F40" w14:textId="77777777" w:rsidR="00287171" w:rsidRPr="0087675E" w:rsidRDefault="00287171" w:rsidP="008079FE">
      <w:pPr>
        <w:tabs>
          <w:tab w:val="left" w:pos="284"/>
        </w:tabs>
        <w:spacing w:line="26" w:lineRule="atLeast"/>
        <w:jc w:val="both"/>
        <w:rPr>
          <w:noProof w:val="0"/>
          <w:sz w:val="16"/>
          <w:szCs w:val="16"/>
        </w:rPr>
      </w:pPr>
    </w:p>
    <w:p w14:paraId="7F760165" w14:textId="77777777" w:rsidR="00287171" w:rsidRPr="003C520C" w:rsidRDefault="00287171" w:rsidP="008079FE">
      <w:pPr>
        <w:tabs>
          <w:tab w:val="left" w:pos="284"/>
        </w:tabs>
        <w:spacing w:line="26" w:lineRule="atLeast"/>
        <w:jc w:val="both"/>
        <w:rPr>
          <w:noProof w:val="0"/>
        </w:rPr>
      </w:pPr>
      <w:r w:rsidRPr="003C520C">
        <w:rPr>
          <w:noProof w:val="0"/>
        </w:rPr>
        <w:t xml:space="preserve">The chart below illustrates the level of satisfaction of training participants: </w:t>
      </w:r>
    </w:p>
    <w:p w14:paraId="6D2073E7" w14:textId="77777777" w:rsidR="00287171" w:rsidRPr="0087675E" w:rsidRDefault="00287171" w:rsidP="008079FE">
      <w:pPr>
        <w:tabs>
          <w:tab w:val="left" w:pos="284"/>
        </w:tabs>
        <w:spacing w:line="26" w:lineRule="atLeast"/>
        <w:jc w:val="both"/>
        <w:rPr>
          <w:noProof w:val="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3"/>
        <w:gridCol w:w="1891"/>
        <w:gridCol w:w="1884"/>
        <w:gridCol w:w="1326"/>
      </w:tblGrid>
      <w:tr w:rsidR="00287171" w:rsidRPr="003C520C" w14:paraId="35309924" w14:textId="77777777" w:rsidTr="001271C6">
        <w:tc>
          <w:tcPr>
            <w:tcW w:w="1914" w:type="dxa"/>
            <w:tcBorders>
              <w:bottom w:val="single" w:sz="4" w:space="0" w:color="auto"/>
            </w:tcBorders>
            <w:shd w:val="clear" w:color="auto" w:fill="EEECE1"/>
          </w:tcPr>
          <w:p w14:paraId="110B6905" w14:textId="77777777" w:rsidR="00287171" w:rsidRPr="003C520C" w:rsidRDefault="00287171" w:rsidP="008079FE">
            <w:pPr>
              <w:tabs>
                <w:tab w:val="left" w:pos="284"/>
              </w:tabs>
              <w:spacing w:line="26" w:lineRule="atLeast"/>
              <w:rPr>
                <w:noProof w:val="0"/>
                <w:sz w:val="20"/>
                <w:szCs w:val="20"/>
              </w:rPr>
            </w:pPr>
            <w:r w:rsidRPr="003C520C">
              <w:rPr>
                <w:noProof w:val="0"/>
                <w:sz w:val="20"/>
                <w:szCs w:val="20"/>
              </w:rPr>
              <w:t># of participants completed the evaluation sheets</w:t>
            </w:r>
          </w:p>
        </w:tc>
        <w:tc>
          <w:tcPr>
            <w:tcW w:w="1913" w:type="dxa"/>
            <w:tcBorders>
              <w:bottom w:val="single" w:sz="4" w:space="0" w:color="auto"/>
            </w:tcBorders>
            <w:shd w:val="clear" w:color="auto" w:fill="EEECE1"/>
          </w:tcPr>
          <w:p w14:paraId="7DC8A148" w14:textId="77777777" w:rsidR="00287171" w:rsidRPr="003C520C" w:rsidRDefault="00287171" w:rsidP="008079FE">
            <w:pPr>
              <w:tabs>
                <w:tab w:val="left" w:pos="284"/>
              </w:tabs>
              <w:spacing w:line="26" w:lineRule="atLeast"/>
              <w:rPr>
                <w:noProof w:val="0"/>
                <w:sz w:val="20"/>
                <w:szCs w:val="20"/>
              </w:rPr>
            </w:pPr>
            <w:r w:rsidRPr="003C520C">
              <w:rPr>
                <w:noProof w:val="0"/>
                <w:sz w:val="20"/>
                <w:szCs w:val="20"/>
              </w:rPr>
              <w:t>Completely satisfied</w:t>
            </w:r>
          </w:p>
        </w:tc>
        <w:tc>
          <w:tcPr>
            <w:tcW w:w="1891" w:type="dxa"/>
            <w:tcBorders>
              <w:bottom w:val="single" w:sz="4" w:space="0" w:color="auto"/>
            </w:tcBorders>
            <w:shd w:val="clear" w:color="auto" w:fill="EEECE1"/>
          </w:tcPr>
          <w:p w14:paraId="14E03767" w14:textId="77777777" w:rsidR="00287171" w:rsidRPr="003C520C" w:rsidRDefault="00287171" w:rsidP="008079FE">
            <w:pPr>
              <w:tabs>
                <w:tab w:val="left" w:pos="284"/>
              </w:tabs>
              <w:spacing w:line="26" w:lineRule="atLeast"/>
              <w:rPr>
                <w:noProof w:val="0"/>
                <w:sz w:val="20"/>
                <w:szCs w:val="20"/>
              </w:rPr>
            </w:pPr>
            <w:r w:rsidRPr="003C520C">
              <w:rPr>
                <w:noProof w:val="0"/>
                <w:sz w:val="20"/>
                <w:szCs w:val="20"/>
              </w:rPr>
              <w:t>Mostly satisfied</w:t>
            </w:r>
          </w:p>
        </w:tc>
        <w:tc>
          <w:tcPr>
            <w:tcW w:w="1884" w:type="dxa"/>
            <w:tcBorders>
              <w:bottom w:val="single" w:sz="4" w:space="0" w:color="auto"/>
            </w:tcBorders>
            <w:shd w:val="clear" w:color="auto" w:fill="EEECE1"/>
          </w:tcPr>
          <w:p w14:paraId="78BA21C9" w14:textId="77777777" w:rsidR="00287171" w:rsidRPr="003C520C" w:rsidRDefault="005A370F" w:rsidP="008079FE">
            <w:pPr>
              <w:tabs>
                <w:tab w:val="left" w:pos="284"/>
              </w:tabs>
              <w:spacing w:line="26" w:lineRule="atLeast"/>
              <w:rPr>
                <w:noProof w:val="0"/>
                <w:sz w:val="20"/>
                <w:szCs w:val="20"/>
              </w:rPr>
            </w:pPr>
            <w:r w:rsidRPr="003C520C">
              <w:rPr>
                <w:noProof w:val="0"/>
                <w:sz w:val="20"/>
                <w:szCs w:val="20"/>
              </w:rPr>
              <w:t>Partially</w:t>
            </w:r>
            <w:r w:rsidR="00287171" w:rsidRPr="003C520C">
              <w:rPr>
                <w:noProof w:val="0"/>
                <w:sz w:val="20"/>
                <w:szCs w:val="20"/>
              </w:rPr>
              <w:t xml:space="preserve"> satisfied</w:t>
            </w:r>
          </w:p>
        </w:tc>
        <w:tc>
          <w:tcPr>
            <w:tcW w:w="1326" w:type="dxa"/>
            <w:tcBorders>
              <w:bottom w:val="single" w:sz="4" w:space="0" w:color="auto"/>
            </w:tcBorders>
            <w:shd w:val="clear" w:color="auto" w:fill="EEECE1"/>
          </w:tcPr>
          <w:p w14:paraId="17AF2524" w14:textId="77777777" w:rsidR="00287171" w:rsidRPr="003C520C" w:rsidRDefault="00287171" w:rsidP="008079FE">
            <w:pPr>
              <w:tabs>
                <w:tab w:val="left" w:pos="284"/>
              </w:tabs>
              <w:spacing w:line="26" w:lineRule="atLeast"/>
              <w:rPr>
                <w:noProof w:val="0"/>
                <w:sz w:val="20"/>
                <w:szCs w:val="20"/>
              </w:rPr>
            </w:pPr>
            <w:r w:rsidRPr="003C520C">
              <w:rPr>
                <w:noProof w:val="0"/>
                <w:sz w:val="20"/>
                <w:szCs w:val="20"/>
              </w:rPr>
              <w:t>Not satisfied</w:t>
            </w:r>
          </w:p>
        </w:tc>
      </w:tr>
      <w:tr w:rsidR="00287171" w:rsidRPr="003C520C" w14:paraId="6CF602B4" w14:textId="77777777" w:rsidTr="001271C6">
        <w:tc>
          <w:tcPr>
            <w:tcW w:w="1914" w:type="dxa"/>
            <w:shd w:val="clear" w:color="auto" w:fill="DBE5F1"/>
          </w:tcPr>
          <w:p w14:paraId="246FC35C" w14:textId="77777777" w:rsidR="00287171" w:rsidRPr="003C520C" w:rsidRDefault="00287171" w:rsidP="008079FE">
            <w:pPr>
              <w:tabs>
                <w:tab w:val="left" w:pos="284"/>
              </w:tabs>
              <w:spacing w:line="26" w:lineRule="atLeast"/>
              <w:rPr>
                <w:b/>
                <w:noProof w:val="0"/>
              </w:rPr>
            </w:pPr>
            <w:r w:rsidRPr="003C520C">
              <w:rPr>
                <w:b/>
                <w:noProof w:val="0"/>
              </w:rPr>
              <w:t>59</w:t>
            </w:r>
          </w:p>
        </w:tc>
        <w:tc>
          <w:tcPr>
            <w:tcW w:w="1913" w:type="dxa"/>
            <w:shd w:val="clear" w:color="auto" w:fill="DBE5F1"/>
          </w:tcPr>
          <w:p w14:paraId="6EA66C9F" w14:textId="77777777" w:rsidR="00287171" w:rsidRPr="003C520C" w:rsidRDefault="00287171" w:rsidP="008079FE">
            <w:pPr>
              <w:tabs>
                <w:tab w:val="left" w:pos="284"/>
              </w:tabs>
              <w:spacing w:line="26" w:lineRule="atLeast"/>
              <w:rPr>
                <w:b/>
                <w:noProof w:val="0"/>
              </w:rPr>
            </w:pPr>
            <w:r w:rsidRPr="003C520C">
              <w:rPr>
                <w:b/>
                <w:noProof w:val="0"/>
              </w:rPr>
              <w:t>37</w:t>
            </w:r>
          </w:p>
        </w:tc>
        <w:tc>
          <w:tcPr>
            <w:tcW w:w="1891" w:type="dxa"/>
            <w:shd w:val="clear" w:color="auto" w:fill="DBE5F1"/>
          </w:tcPr>
          <w:p w14:paraId="01A2058E" w14:textId="77777777" w:rsidR="00287171" w:rsidRPr="003C520C" w:rsidRDefault="00287171" w:rsidP="008079FE">
            <w:pPr>
              <w:tabs>
                <w:tab w:val="left" w:pos="284"/>
              </w:tabs>
              <w:spacing w:line="26" w:lineRule="atLeast"/>
              <w:rPr>
                <w:b/>
                <w:noProof w:val="0"/>
              </w:rPr>
            </w:pPr>
            <w:r w:rsidRPr="003C520C">
              <w:rPr>
                <w:b/>
                <w:noProof w:val="0"/>
              </w:rPr>
              <w:t>21</w:t>
            </w:r>
          </w:p>
        </w:tc>
        <w:tc>
          <w:tcPr>
            <w:tcW w:w="1884" w:type="dxa"/>
            <w:shd w:val="clear" w:color="auto" w:fill="DBE5F1"/>
          </w:tcPr>
          <w:p w14:paraId="3FBBBA61" w14:textId="77777777" w:rsidR="00287171" w:rsidRPr="003C520C" w:rsidRDefault="00287171" w:rsidP="008079FE">
            <w:pPr>
              <w:tabs>
                <w:tab w:val="left" w:pos="284"/>
              </w:tabs>
              <w:spacing w:line="26" w:lineRule="atLeast"/>
              <w:rPr>
                <w:b/>
                <w:noProof w:val="0"/>
              </w:rPr>
            </w:pPr>
            <w:r w:rsidRPr="003C520C">
              <w:rPr>
                <w:b/>
                <w:noProof w:val="0"/>
              </w:rPr>
              <w:t>1</w:t>
            </w:r>
          </w:p>
        </w:tc>
        <w:tc>
          <w:tcPr>
            <w:tcW w:w="1326" w:type="dxa"/>
            <w:shd w:val="clear" w:color="auto" w:fill="DBE5F1"/>
          </w:tcPr>
          <w:p w14:paraId="1FE9F202" w14:textId="77777777" w:rsidR="00287171" w:rsidRPr="003C520C" w:rsidRDefault="00287171" w:rsidP="008079FE">
            <w:pPr>
              <w:tabs>
                <w:tab w:val="left" w:pos="284"/>
              </w:tabs>
              <w:spacing w:line="26" w:lineRule="atLeast"/>
              <w:rPr>
                <w:b/>
                <w:noProof w:val="0"/>
              </w:rPr>
            </w:pPr>
            <w:r w:rsidRPr="003C520C">
              <w:rPr>
                <w:b/>
                <w:noProof w:val="0"/>
              </w:rPr>
              <w:t>0</w:t>
            </w:r>
          </w:p>
        </w:tc>
      </w:tr>
      <w:tr w:rsidR="00287171" w:rsidRPr="003C520C" w14:paraId="79477132" w14:textId="77777777" w:rsidTr="001271C6">
        <w:tc>
          <w:tcPr>
            <w:tcW w:w="1914" w:type="dxa"/>
            <w:shd w:val="clear" w:color="auto" w:fill="DBE5F1"/>
          </w:tcPr>
          <w:p w14:paraId="34D29446" w14:textId="77777777" w:rsidR="00287171" w:rsidRPr="003C520C" w:rsidRDefault="00287171" w:rsidP="008079FE">
            <w:pPr>
              <w:tabs>
                <w:tab w:val="left" w:pos="284"/>
              </w:tabs>
              <w:spacing w:line="26" w:lineRule="atLeast"/>
              <w:rPr>
                <w:b/>
                <w:noProof w:val="0"/>
              </w:rPr>
            </w:pPr>
          </w:p>
        </w:tc>
        <w:tc>
          <w:tcPr>
            <w:tcW w:w="1913" w:type="dxa"/>
            <w:shd w:val="clear" w:color="auto" w:fill="DBE5F1"/>
          </w:tcPr>
          <w:p w14:paraId="0D8F1607" w14:textId="77777777" w:rsidR="00287171" w:rsidRPr="003C520C" w:rsidRDefault="00287171" w:rsidP="008079FE">
            <w:pPr>
              <w:tabs>
                <w:tab w:val="left" w:pos="284"/>
              </w:tabs>
              <w:spacing w:line="26" w:lineRule="atLeast"/>
              <w:rPr>
                <w:b/>
                <w:noProof w:val="0"/>
              </w:rPr>
            </w:pPr>
            <w:r w:rsidRPr="003C520C">
              <w:rPr>
                <w:b/>
                <w:noProof w:val="0"/>
              </w:rPr>
              <w:t>62.71%</w:t>
            </w:r>
          </w:p>
        </w:tc>
        <w:tc>
          <w:tcPr>
            <w:tcW w:w="1891" w:type="dxa"/>
            <w:shd w:val="clear" w:color="auto" w:fill="DBE5F1"/>
          </w:tcPr>
          <w:p w14:paraId="454CC0CB" w14:textId="77777777" w:rsidR="00287171" w:rsidRPr="003C520C" w:rsidRDefault="00287171" w:rsidP="008079FE">
            <w:pPr>
              <w:tabs>
                <w:tab w:val="left" w:pos="284"/>
              </w:tabs>
              <w:spacing w:line="26" w:lineRule="atLeast"/>
              <w:rPr>
                <w:b/>
                <w:noProof w:val="0"/>
              </w:rPr>
            </w:pPr>
            <w:r w:rsidRPr="003C520C">
              <w:rPr>
                <w:b/>
                <w:noProof w:val="0"/>
              </w:rPr>
              <w:t>35.59%</w:t>
            </w:r>
          </w:p>
        </w:tc>
        <w:tc>
          <w:tcPr>
            <w:tcW w:w="1884" w:type="dxa"/>
            <w:shd w:val="clear" w:color="auto" w:fill="DBE5F1"/>
          </w:tcPr>
          <w:p w14:paraId="2C8CF2B4" w14:textId="77777777" w:rsidR="00287171" w:rsidRPr="003C520C" w:rsidRDefault="00287171" w:rsidP="008079FE">
            <w:pPr>
              <w:tabs>
                <w:tab w:val="left" w:pos="284"/>
              </w:tabs>
              <w:spacing w:line="26" w:lineRule="atLeast"/>
              <w:rPr>
                <w:b/>
                <w:noProof w:val="0"/>
              </w:rPr>
            </w:pPr>
            <w:r w:rsidRPr="003C520C">
              <w:rPr>
                <w:b/>
                <w:noProof w:val="0"/>
              </w:rPr>
              <w:t>1.69%</w:t>
            </w:r>
          </w:p>
        </w:tc>
        <w:tc>
          <w:tcPr>
            <w:tcW w:w="1326" w:type="dxa"/>
            <w:shd w:val="clear" w:color="auto" w:fill="DBE5F1"/>
          </w:tcPr>
          <w:p w14:paraId="3647BDC1" w14:textId="77777777" w:rsidR="00287171" w:rsidRPr="003C520C" w:rsidRDefault="00287171" w:rsidP="008079FE">
            <w:pPr>
              <w:tabs>
                <w:tab w:val="left" w:pos="284"/>
              </w:tabs>
              <w:spacing w:line="26" w:lineRule="atLeast"/>
              <w:rPr>
                <w:b/>
                <w:noProof w:val="0"/>
              </w:rPr>
            </w:pPr>
            <w:r w:rsidRPr="003C520C">
              <w:rPr>
                <w:b/>
                <w:noProof w:val="0"/>
              </w:rPr>
              <w:t>0%</w:t>
            </w:r>
          </w:p>
        </w:tc>
      </w:tr>
    </w:tbl>
    <w:p w14:paraId="4421372C" w14:textId="1AAF7AC8" w:rsidR="00287171" w:rsidRPr="0087675E" w:rsidRDefault="00287171" w:rsidP="008079FE">
      <w:pPr>
        <w:tabs>
          <w:tab w:val="left" w:pos="284"/>
        </w:tabs>
        <w:spacing w:line="26" w:lineRule="atLeast"/>
        <w:jc w:val="both"/>
        <w:rPr>
          <w:noProof w:val="0"/>
          <w:sz w:val="16"/>
          <w:szCs w:val="16"/>
        </w:rPr>
      </w:pPr>
    </w:p>
    <w:p w14:paraId="494E6C73" w14:textId="77777777" w:rsidR="00287171" w:rsidRPr="003C520C" w:rsidRDefault="00287171" w:rsidP="00D0778C">
      <w:pPr>
        <w:pStyle w:val="Heading3"/>
        <w:numPr>
          <w:ilvl w:val="0"/>
          <w:numId w:val="0"/>
        </w:numPr>
        <w:spacing w:line="26" w:lineRule="atLeast"/>
        <w:ind w:firstLine="450"/>
        <w:jc w:val="both"/>
        <w:rPr>
          <w:rFonts w:cs="Times New Roman"/>
          <w:bCs w:val="0"/>
          <w:i/>
          <w:iCs/>
          <w:noProof w:val="0"/>
        </w:rPr>
      </w:pPr>
      <w:bookmarkStart w:id="71" w:name="_Toc457392255"/>
      <w:bookmarkStart w:id="72" w:name="_Toc82440485"/>
      <w:r w:rsidRPr="003C520C">
        <w:rPr>
          <w:rFonts w:cs="Times New Roman"/>
          <w:bCs w:val="0"/>
          <w:i/>
          <w:iCs/>
          <w:noProof w:val="0"/>
        </w:rPr>
        <w:t>5.4. Technical assistance to MES</w:t>
      </w:r>
      <w:bookmarkEnd w:id="71"/>
      <w:bookmarkEnd w:id="72"/>
    </w:p>
    <w:p w14:paraId="60A34CF8" w14:textId="77777777" w:rsidR="00734B5F" w:rsidRPr="003C520C" w:rsidRDefault="00396D70" w:rsidP="008079FE">
      <w:pPr>
        <w:pStyle w:val="Heading3a"/>
        <w:spacing w:line="26" w:lineRule="atLeast"/>
        <w:ind w:left="0"/>
        <w:jc w:val="both"/>
      </w:pPr>
      <w:r w:rsidRPr="003C520C">
        <w:rPr>
          <w:rFonts w:ascii="Times New Roman" w:hAnsi="Times New Roman"/>
          <w:bCs/>
          <w:i/>
          <w:iCs/>
          <w:color w:val="auto"/>
          <w:u w:val="single"/>
        </w:rPr>
        <w:t xml:space="preserve">Initial MT award </w:t>
      </w:r>
    </w:p>
    <w:p w14:paraId="73CCB416" w14:textId="77777777" w:rsidR="00287171" w:rsidRPr="003C520C" w:rsidRDefault="00287171" w:rsidP="008079FE">
      <w:pPr>
        <w:pStyle w:val="Heading3a"/>
        <w:spacing w:line="26" w:lineRule="atLeast"/>
        <w:ind w:left="0"/>
        <w:jc w:val="both"/>
      </w:pPr>
      <w:r w:rsidRPr="003C520C">
        <w:rPr>
          <w:rFonts w:ascii="Times New Roman" w:hAnsi="Times New Roman"/>
          <w:b w:val="0"/>
          <w:color w:val="auto"/>
        </w:rPr>
        <w:t>In November 2016, PH International, CTC and Teachers’ Professional Development Center (TPDC) of MES signed a memorandum of cooperation on developing two model video lessons - video resources demonstrating the use of pedagogical techniques and content in civic education-  to be used by civics teachers as a teaching resource.</w:t>
      </w:r>
    </w:p>
    <w:p w14:paraId="0F25A2B6" w14:textId="77777777" w:rsidR="00287171" w:rsidRPr="0087675E" w:rsidRDefault="00287171" w:rsidP="008079FE">
      <w:pPr>
        <w:pStyle w:val="Heading3a"/>
        <w:spacing w:line="26" w:lineRule="atLeast"/>
        <w:ind w:left="0"/>
        <w:jc w:val="both"/>
        <w:rPr>
          <w:sz w:val="16"/>
          <w:szCs w:val="16"/>
        </w:rPr>
      </w:pPr>
    </w:p>
    <w:p w14:paraId="31DFD731" w14:textId="4D39D66C" w:rsidR="00287171" w:rsidRPr="003C520C" w:rsidRDefault="00287171" w:rsidP="008079FE">
      <w:pPr>
        <w:spacing w:line="26" w:lineRule="atLeast"/>
        <w:jc w:val="both"/>
        <w:rPr>
          <w:noProof w:val="0"/>
        </w:rPr>
      </w:pPr>
      <w:r w:rsidRPr="003C520C">
        <w:rPr>
          <w:noProof w:val="0"/>
        </w:rPr>
        <w:t xml:space="preserve">PH International formed a group of three experts: experts - Maia </w:t>
      </w:r>
      <w:proofErr w:type="spellStart"/>
      <w:r w:rsidRPr="003C520C">
        <w:rPr>
          <w:noProof w:val="0"/>
        </w:rPr>
        <w:t>Tsiramua</w:t>
      </w:r>
      <w:proofErr w:type="spellEnd"/>
      <w:r w:rsidRPr="003C520C">
        <w:rPr>
          <w:noProof w:val="0"/>
        </w:rPr>
        <w:t xml:space="preserve"> (Psychologist) and Manana Jincharadze (Teacher trainer) and TPDC civics expert Nino </w:t>
      </w:r>
      <w:proofErr w:type="spellStart"/>
      <w:r w:rsidRPr="003C520C">
        <w:rPr>
          <w:noProof w:val="0"/>
        </w:rPr>
        <w:t>Beselia</w:t>
      </w:r>
      <w:proofErr w:type="spellEnd"/>
      <w:r w:rsidRPr="003C520C">
        <w:rPr>
          <w:noProof w:val="0"/>
        </w:rPr>
        <w:t xml:space="preserve"> to develop topics, modules and script for the first model lesson. In February, a draft version of the first video lesson’s script on bullying was developed and a rehearsal of the model lesson by civics teacher </w:t>
      </w:r>
      <w:proofErr w:type="spellStart"/>
      <w:r w:rsidRPr="003C520C">
        <w:rPr>
          <w:noProof w:val="0"/>
        </w:rPr>
        <w:t>Sopio</w:t>
      </w:r>
      <w:proofErr w:type="spellEnd"/>
      <w:r w:rsidRPr="003C520C">
        <w:rPr>
          <w:noProof w:val="0"/>
        </w:rPr>
        <w:t xml:space="preserve"> Bachilava </w:t>
      </w:r>
      <w:proofErr w:type="gramStart"/>
      <w:r w:rsidRPr="003C520C">
        <w:rPr>
          <w:noProof w:val="0"/>
        </w:rPr>
        <w:t>was held</w:t>
      </w:r>
      <w:proofErr w:type="gramEnd"/>
      <w:r w:rsidRPr="003C520C">
        <w:rPr>
          <w:noProof w:val="0"/>
        </w:rPr>
        <w:t xml:space="preserve"> at program's partner school "</w:t>
      </w:r>
      <w:proofErr w:type="spellStart"/>
      <w:r w:rsidRPr="003C520C">
        <w:rPr>
          <w:noProof w:val="0"/>
        </w:rPr>
        <w:t>Opiza</w:t>
      </w:r>
      <w:proofErr w:type="spellEnd"/>
      <w:r w:rsidRPr="003C520C">
        <w:rPr>
          <w:noProof w:val="0"/>
        </w:rPr>
        <w:t xml:space="preserve">". Experts made comments during the rehearsal and certain changes </w:t>
      </w:r>
      <w:proofErr w:type="gramStart"/>
      <w:r w:rsidRPr="003C520C">
        <w:rPr>
          <w:noProof w:val="0"/>
        </w:rPr>
        <w:t>were incorporated</w:t>
      </w:r>
      <w:proofErr w:type="gramEnd"/>
      <w:r w:rsidRPr="003C520C">
        <w:rPr>
          <w:noProof w:val="0"/>
        </w:rPr>
        <w:t xml:space="preserve"> into the script. The first video lesson </w:t>
      </w:r>
      <w:proofErr w:type="gramStart"/>
      <w:r w:rsidRPr="003C520C">
        <w:rPr>
          <w:noProof w:val="0"/>
        </w:rPr>
        <w:t>was filmed</w:t>
      </w:r>
      <w:proofErr w:type="gramEnd"/>
      <w:r w:rsidRPr="003C520C">
        <w:rPr>
          <w:noProof w:val="0"/>
        </w:rPr>
        <w:t xml:space="preserve"> in May</w:t>
      </w:r>
      <w:r w:rsidR="003A525B">
        <w:rPr>
          <w:noProof w:val="0"/>
        </w:rPr>
        <w:t xml:space="preserve"> </w:t>
      </w:r>
      <w:r w:rsidRPr="003C520C">
        <w:rPr>
          <w:noProof w:val="0"/>
        </w:rPr>
        <w:t xml:space="preserve">2017. </w:t>
      </w:r>
      <w:r w:rsidRPr="003C520C">
        <w:rPr>
          <w:noProof w:val="0"/>
        </w:rPr>
        <w:lastRenderedPageBreak/>
        <w:t xml:space="preserve">The second model lesson "Classroom Projects" by civics teacher Mariam </w:t>
      </w:r>
      <w:proofErr w:type="spellStart"/>
      <w:r w:rsidRPr="003C520C">
        <w:rPr>
          <w:noProof w:val="0"/>
        </w:rPr>
        <w:t>Kveliashvili</w:t>
      </w:r>
      <w:proofErr w:type="spellEnd"/>
      <w:r w:rsidRPr="003C520C">
        <w:rPr>
          <w:noProof w:val="0"/>
        </w:rPr>
        <w:t xml:space="preserve"> was filmed at Tbilisi public schoo</w:t>
      </w:r>
      <w:r w:rsidR="00147FF5">
        <w:rPr>
          <w:noProof w:val="0"/>
        </w:rPr>
        <w:t>l #209 in June</w:t>
      </w:r>
      <w:r w:rsidRPr="003C520C">
        <w:rPr>
          <w:noProof w:val="0"/>
        </w:rPr>
        <w:t xml:space="preserve"> 2017. </w:t>
      </w:r>
    </w:p>
    <w:p w14:paraId="734F39AE" w14:textId="77777777" w:rsidR="00287171" w:rsidRPr="0087675E" w:rsidRDefault="00287171" w:rsidP="008079FE">
      <w:pPr>
        <w:spacing w:line="26" w:lineRule="atLeast"/>
        <w:jc w:val="both"/>
        <w:rPr>
          <w:noProof w:val="0"/>
          <w:sz w:val="16"/>
          <w:szCs w:val="16"/>
        </w:rPr>
      </w:pPr>
    </w:p>
    <w:p w14:paraId="4164C1F8" w14:textId="77777777" w:rsidR="00287171" w:rsidRPr="003C520C" w:rsidRDefault="00287171" w:rsidP="008079FE">
      <w:pPr>
        <w:spacing w:line="26" w:lineRule="atLeast"/>
        <w:jc w:val="both"/>
        <w:rPr>
          <w:noProof w:val="0"/>
        </w:rPr>
      </w:pPr>
      <w:r w:rsidRPr="003C520C">
        <w:rPr>
          <w:noProof w:val="0"/>
        </w:rPr>
        <w:t xml:space="preserve">Prior to filming the video lessons, </w:t>
      </w:r>
      <w:proofErr w:type="gramStart"/>
      <w:r w:rsidRPr="003C520C">
        <w:rPr>
          <w:noProof w:val="0"/>
        </w:rPr>
        <w:t>parental consent forms for student participants (the forms were developed by the lawyer) were signed by the parents</w:t>
      </w:r>
      <w:proofErr w:type="gramEnd"/>
      <w:r w:rsidRPr="003C520C">
        <w:rPr>
          <w:noProof w:val="0"/>
        </w:rPr>
        <w:t xml:space="preserve">. </w:t>
      </w:r>
    </w:p>
    <w:p w14:paraId="51722760" w14:textId="77777777" w:rsidR="00AA2CDA" w:rsidRPr="0087675E" w:rsidRDefault="00AA2CDA" w:rsidP="008079FE">
      <w:pPr>
        <w:pStyle w:val="ListParagraph"/>
        <w:spacing w:line="26" w:lineRule="atLeast"/>
        <w:ind w:left="0"/>
        <w:jc w:val="both"/>
        <w:rPr>
          <w:noProof w:val="0"/>
          <w:sz w:val="16"/>
          <w:szCs w:val="16"/>
        </w:rPr>
      </w:pPr>
    </w:p>
    <w:p w14:paraId="235D7760" w14:textId="77777777" w:rsidR="00396D70" w:rsidRPr="003C520C" w:rsidRDefault="00396D70" w:rsidP="008079FE">
      <w:pPr>
        <w:spacing w:line="26" w:lineRule="atLeast"/>
        <w:jc w:val="both"/>
        <w:rPr>
          <w:noProof w:val="0"/>
        </w:rPr>
      </w:pPr>
      <w:r w:rsidRPr="003C520C">
        <w:rPr>
          <w:b/>
          <w:bCs/>
          <w:i/>
          <w:iCs/>
          <w:noProof w:val="0"/>
          <w:u w:val="single"/>
        </w:rPr>
        <w:t xml:space="preserve">MT Extension </w:t>
      </w:r>
    </w:p>
    <w:p w14:paraId="0E469AA4" w14:textId="053C2B92" w:rsidR="004A6317" w:rsidRPr="0044310B" w:rsidRDefault="004A6317" w:rsidP="0044310B">
      <w:pPr>
        <w:spacing w:line="26" w:lineRule="atLeast"/>
        <w:jc w:val="both"/>
        <w:rPr>
          <w:b/>
          <w:iCs/>
          <w:noProof w:val="0"/>
        </w:rPr>
      </w:pPr>
      <w:r w:rsidRPr="0044310B">
        <w:rPr>
          <w:b/>
          <w:iCs/>
          <w:noProof w:val="0"/>
        </w:rPr>
        <w:t>Support to School Initiatives</w:t>
      </w:r>
      <w:r w:rsidR="00C837F4" w:rsidRPr="0044310B">
        <w:rPr>
          <w:b/>
          <w:iCs/>
          <w:noProof w:val="0"/>
        </w:rPr>
        <w:t xml:space="preserve"> Program of MES</w:t>
      </w:r>
    </w:p>
    <w:p w14:paraId="6AA1E38E" w14:textId="0A1A1490" w:rsidR="00264CCC" w:rsidRPr="003C520C" w:rsidRDefault="00396D70" w:rsidP="008079FE">
      <w:pPr>
        <w:spacing w:after="160" w:line="26" w:lineRule="atLeast"/>
        <w:jc w:val="both"/>
        <w:rPr>
          <w:noProof w:val="0"/>
        </w:rPr>
      </w:pPr>
      <w:r w:rsidRPr="003C520C">
        <w:rPr>
          <w:noProof w:val="0"/>
        </w:rPr>
        <w:t>MT and MESCS agreed that PH would p</w:t>
      </w:r>
      <w:r w:rsidR="0050602C">
        <w:rPr>
          <w:noProof w:val="0"/>
        </w:rPr>
        <w:t>rovide support to MESCS program</w:t>
      </w:r>
      <w:r w:rsidRPr="003C520C">
        <w:rPr>
          <w:noProof w:val="0"/>
        </w:rPr>
        <w:t>, which aim</w:t>
      </w:r>
      <w:r w:rsidR="0050602C">
        <w:rPr>
          <w:noProof w:val="0"/>
        </w:rPr>
        <w:t>s</w:t>
      </w:r>
      <w:r w:rsidRPr="003C520C">
        <w:rPr>
          <w:noProof w:val="0"/>
        </w:rPr>
        <w:t xml:space="preserve"> at supporting school projects. In this </w:t>
      </w:r>
      <w:proofErr w:type="gramStart"/>
      <w:r w:rsidRPr="003C520C">
        <w:rPr>
          <w:noProof w:val="0"/>
        </w:rPr>
        <w:t>regard</w:t>
      </w:r>
      <w:proofErr w:type="gramEnd"/>
      <w:r w:rsidRPr="003C520C">
        <w:rPr>
          <w:noProof w:val="0"/>
        </w:rPr>
        <w:t xml:space="preserve"> the parties signed an “Agreement about Cooperation”. </w:t>
      </w:r>
    </w:p>
    <w:p w14:paraId="0BC289B6" w14:textId="77777777" w:rsidR="00396D70" w:rsidRPr="00264CCC" w:rsidRDefault="00396D70" w:rsidP="008079FE">
      <w:pPr>
        <w:spacing w:after="160" w:line="26" w:lineRule="atLeast"/>
        <w:jc w:val="both"/>
        <w:rPr>
          <w:noProof w:val="0"/>
        </w:rPr>
      </w:pPr>
      <w:r w:rsidRPr="003C520C">
        <w:rPr>
          <w:noProof w:val="0"/>
        </w:rPr>
        <w:t xml:space="preserve">As per recommendation of the Deputy Minister, after signing of the document, MT representatives met with the officials at Education Management Information System (EMIS), an agency of MESCS, to discuss the technical requirements for developing the website for MESCS’s school projects (the one similar to </w:t>
      </w:r>
      <w:hyperlink r:id="rId33" w:history="1">
        <w:r w:rsidRPr="003C520C">
          <w:rPr>
            <w:rStyle w:val="Hyperlink"/>
            <w:noProof w:val="0"/>
          </w:rPr>
          <w:t>www.initiatives.ge</w:t>
        </w:r>
      </w:hyperlink>
      <w:r w:rsidRPr="003C520C">
        <w:rPr>
          <w:noProof w:val="0"/>
        </w:rPr>
        <w:t xml:space="preserve">). Through a public tender, PH in consultations with </w:t>
      </w:r>
      <w:r w:rsidRPr="003C520C">
        <w:rPr>
          <w:noProof w:val="0"/>
          <w:color w:val="000000"/>
        </w:rPr>
        <w:t xml:space="preserve">MESCS’s agency- Education Management Information Systems (EMIS) </w:t>
      </w:r>
      <w:r w:rsidRPr="003C520C">
        <w:rPr>
          <w:noProof w:val="0"/>
        </w:rPr>
        <w:t>selected a company -</w:t>
      </w:r>
      <w:r w:rsidRPr="003C520C">
        <w:rPr>
          <w:noProof w:val="0"/>
          <w:color w:val="000000"/>
        </w:rPr>
        <w:t xml:space="preserve"> Circle Ltd –</w:t>
      </w:r>
      <w:r w:rsidRPr="003C520C">
        <w:rPr>
          <w:noProof w:val="0"/>
        </w:rPr>
        <w:t xml:space="preserve"> to develop a website for MESCS School Activities Program. </w:t>
      </w:r>
    </w:p>
    <w:p w14:paraId="78007038" w14:textId="2666DB56" w:rsidR="00C30A29" w:rsidRDefault="00396D70" w:rsidP="00264CCC">
      <w:pPr>
        <w:spacing w:after="160" w:line="26" w:lineRule="atLeast"/>
        <w:jc w:val="both"/>
        <w:rPr>
          <w:noProof w:val="0"/>
        </w:rPr>
      </w:pPr>
      <w:r w:rsidRPr="003C520C">
        <w:rPr>
          <w:noProof w:val="0"/>
        </w:rPr>
        <w:t>The process of the website development was closely coordinated with MESCS, who provided feedback so that the website best meets the needs of the MESCS.</w:t>
      </w:r>
      <w:r w:rsidR="00B017E6">
        <w:rPr>
          <w:noProof w:val="0"/>
        </w:rPr>
        <w:t xml:space="preserve"> First MT</w:t>
      </w:r>
      <w:r w:rsidR="00C30A29" w:rsidRPr="003C520C">
        <w:rPr>
          <w:noProof w:val="0"/>
        </w:rPr>
        <w:t xml:space="preserve"> tested the website, and then, following the request from MT, MESCS tested the website and approved it</w:t>
      </w:r>
      <w:r w:rsidR="00B017E6">
        <w:rPr>
          <w:noProof w:val="0"/>
        </w:rPr>
        <w:t xml:space="preserve"> </w:t>
      </w:r>
      <w:hyperlink r:id="rId34" w:history="1">
        <w:r w:rsidR="00B017E6" w:rsidRPr="00067032">
          <w:rPr>
            <w:rStyle w:val="Hyperlink"/>
            <w:noProof w:val="0"/>
          </w:rPr>
          <w:t>https://schoolprojects.mes.gov.ge/ka</w:t>
        </w:r>
      </w:hyperlink>
      <w:r w:rsidR="00C30A29" w:rsidRPr="003C520C">
        <w:rPr>
          <w:noProof w:val="0"/>
        </w:rPr>
        <w:t xml:space="preserve">. The school initiatives website </w:t>
      </w:r>
      <w:proofErr w:type="gramStart"/>
      <w:r w:rsidR="00C30A29" w:rsidRPr="003C520C">
        <w:rPr>
          <w:noProof w:val="0"/>
        </w:rPr>
        <w:t>was then handed over</w:t>
      </w:r>
      <w:proofErr w:type="gramEnd"/>
      <w:r w:rsidR="00C30A29" w:rsidRPr="003C520C">
        <w:rPr>
          <w:noProof w:val="0"/>
        </w:rPr>
        <w:t xml:space="preserve"> to MESCS. PH International, MESCS and Circle Ltd signed a handover letter.</w:t>
      </w:r>
    </w:p>
    <w:p w14:paraId="43DDFCDE" w14:textId="78BFC73C" w:rsidR="00262B23" w:rsidRDefault="00264CCC" w:rsidP="00264CCC">
      <w:pPr>
        <w:spacing w:after="160" w:line="26" w:lineRule="atLeast"/>
        <w:jc w:val="both"/>
      </w:pPr>
      <w:r>
        <w:rPr>
          <w:noProof w:val="0"/>
        </w:rPr>
        <w:t>In addition, a</w:t>
      </w:r>
      <w:r w:rsidR="00C30A29" w:rsidRPr="003C520C">
        <w:rPr>
          <w:noProof w:val="0"/>
        </w:rPr>
        <w:t xml:space="preserve"> “Project Development and Management Manual” </w:t>
      </w:r>
      <w:proofErr w:type="gramStart"/>
      <w:r>
        <w:rPr>
          <w:noProof w:val="0"/>
        </w:rPr>
        <w:t>was developed</w:t>
      </w:r>
      <w:proofErr w:type="gramEnd"/>
      <w:r>
        <w:rPr>
          <w:noProof w:val="0"/>
        </w:rPr>
        <w:t xml:space="preserve"> </w:t>
      </w:r>
      <w:r w:rsidR="00C30A29" w:rsidRPr="003C520C">
        <w:rPr>
          <w:noProof w:val="0"/>
        </w:rPr>
        <w:t xml:space="preserve">for MESCS. </w:t>
      </w:r>
    </w:p>
    <w:p w14:paraId="21EB75CF" w14:textId="167DD021" w:rsidR="005E79BF" w:rsidRDefault="00262B23" w:rsidP="00B017E6">
      <w:pPr>
        <w:spacing w:line="288" w:lineRule="auto"/>
        <w:jc w:val="both"/>
      </w:pPr>
      <w:r>
        <w:t xml:space="preserve">MT shared draft versions of the manual with MESCS and incorporated recommendations provided by MESCS into the manual. Manual was approved by MESCS in spring 2021. </w:t>
      </w:r>
      <w:r w:rsidR="005E79BF">
        <w:t>The project development and management manual was printed and delivered to all education resource centers of MES, which were asked to provide one copy of the manual to each public school in Georgia. In addition, each resource center was given one copy for  their ownership. MES was closely involved in dissemination of information about the manual to its education resource centers.</w:t>
      </w:r>
      <w:r w:rsidR="0050602C">
        <w:t xml:space="preserve"> The manual was uploaded to MES’s electronic library </w:t>
      </w:r>
      <w:hyperlink r:id="rId35" w:history="1">
        <w:r w:rsidR="00B017E6" w:rsidRPr="00067032">
          <w:rPr>
            <w:rStyle w:val="Hyperlink"/>
            <w:rFonts w:ascii="Sylfaen" w:hAnsi="Sylfaen"/>
            <w:noProof w:val="0"/>
          </w:rPr>
          <w:t>https://el.ge/articles/537843</w:t>
        </w:r>
      </w:hyperlink>
    </w:p>
    <w:p w14:paraId="1D62A6C3" w14:textId="77777777" w:rsidR="005E79BF" w:rsidRPr="00264CCC" w:rsidRDefault="005E79BF" w:rsidP="00262B23">
      <w:pPr>
        <w:spacing w:line="288" w:lineRule="auto"/>
        <w:jc w:val="both"/>
        <w:rPr>
          <w:sz w:val="16"/>
          <w:szCs w:val="16"/>
        </w:rPr>
      </w:pPr>
    </w:p>
    <w:p w14:paraId="063F3BDE" w14:textId="631E1364" w:rsidR="00262B23" w:rsidRDefault="00262B23" w:rsidP="00262B23">
      <w:pPr>
        <w:spacing w:line="288" w:lineRule="auto"/>
        <w:jc w:val="both"/>
      </w:pPr>
      <w:r>
        <w:t>The MESCS-PH agreement</w:t>
      </w:r>
      <w:r w:rsidR="005E79BF">
        <w:t xml:space="preserve"> about cooperation also included the</w:t>
      </w:r>
      <w:r>
        <w:t xml:space="preserve"> training on project proposal writing and website use for the staff of Educational Resource Centers and/or other designated by MESCS participants. </w:t>
      </w:r>
    </w:p>
    <w:p w14:paraId="13DAC0C4" w14:textId="2F932309" w:rsidR="005E79BF" w:rsidRPr="00264CCC" w:rsidRDefault="005E79BF" w:rsidP="00262B23">
      <w:pPr>
        <w:spacing w:line="288" w:lineRule="auto"/>
        <w:jc w:val="both"/>
        <w:rPr>
          <w:sz w:val="16"/>
          <w:szCs w:val="16"/>
        </w:rPr>
      </w:pPr>
    </w:p>
    <w:p w14:paraId="24CC6829" w14:textId="235AFFFA" w:rsidR="005E79BF" w:rsidRDefault="005E79BF" w:rsidP="005E79BF">
      <w:pPr>
        <w:spacing w:line="288" w:lineRule="auto"/>
        <w:jc w:val="both"/>
      </w:pPr>
      <w:r>
        <w:t xml:space="preserve">On March 10, 2021, MT Chief of Party Marina Ushveridze and PH International’s Country Director Berdia Natsvlishvili met with Eka Dgebuadze, the Deputy Minister of Education and Science and other representatives of MoES. </w:t>
      </w:r>
      <w:r w:rsidR="00B017E6">
        <w:t>MES</w:t>
      </w:r>
      <w:r>
        <w:t xml:space="preserve"> provide</w:t>
      </w:r>
      <w:r w:rsidR="00B017E6">
        <w:t>d</w:t>
      </w:r>
      <w:r>
        <w:t xml:space="preserve"> MT with the list of school representatives to be trained in the project development and management. It was also agreed, that Leadership Experts from the New School Model Reform w</w:t>
      </w:r>
      <w:r w:rsidR="00E51CA8">
        <w:t>ould</w:t>
      </w:r>
      <w:r>
        <w:t xml:space="preserve"> take part in the training. As agreed, two trainings were held for nominated by MES representatives. </w:t>
      </w:r>
    </w:p>
    <w:p w14:paraId="1D3C1A70" w14:textId="328C4F4A" w:rsidR="008E683B" w:rsidRPr="00264CCC" w:rsidRDefault="008E683B" w:rsidP="005E79BF">
      <w:pPr>
        <w:spacing w:line="288" w:lineRule="auto"/>
        <w:jc w:val="both"/>
        <w:rPr>
          <w:sz w:val="16"/>
          <w:szCs w:val="16"/>
        </w:rPr>
      </w:pPr>
    </w:p>
    <w:p w14:paraId="11E82478" w14:textId="16149BCF" w:rsidR="008E683B" w:rsidRDefault="008E683B" w:rsidP="008E683B">
      <w:pPr>
        <w:spacing w:line="288" w:lineRule="auto"/>
        <w:jc w:val="both"/>
      </w:pPr>
      <w:r>
        <w:lastRenderedPageBreak/>
        <w:t>In May 2021, MT trained representatives from mountainous schools (the list was provided by MES) in project development and management</w:t>
      </w:r>
      <w:r w:rsidRPr="0099008F">
        <w:t xml:space="preserve">. </w:t>
      </w:r>
      <w:r>
        <w:t>The training was conducted in f</w:t>
      </w:r>
      <w:r w:rsidR="00B017E6">
        <w:t xml:space="preserve">ace-to-face format in Borjomi. </w:t>
      </w:r>
    </w:p>
    <w:p w14:paraId="11CBB8E2" w14:textId="77777777" w:rsidR="008E683B" w:rsidRDefault="008E683B" w:rsidP="008E683B">
      <w:pPr>
        <w:spacing w:line="288" w:lineRule="auto"/>
        <w:jc w:val="both"/>
      </w:pPr>
      <w:r w:rsidRPr="00DF2E22">
        <w:rPr>
          <w:i/>
        </w:rPr>
        <w:t>“These days were unforgettable for me! I will eagerly share the knowledge, received at this training with my colleagues and we will plan the needed projects together. Thank you”</w:t>
      </w:r>
      <w:r>
        <w:t xml:space="preserve"> – noted one of the training participants in a training evaluation form.</w:t>
      </w:r>
    </w:p>
    <w:p w14:paraId="4F806CCC" w14:textId="77777777" w:rsidR="008E683B" w:rsidRPr="0087675E" w:rsidRDefault="008E683B" w:rsidP="008E683B">
      <w:pPr>
        <w:spacing w:line="288" w:lineRule="auto"/>
        <w:jc w:val="both"/>
        <w:rPr>
          <w:sz w:val="16"/>
          <w:szCs w:val="16"/>
        </w:rPr>
      </w:pPr>
      <w:r>
        <w:t xml:space="preserve"> </w:t>
      </w:r>
    </w:p>
    <w:p w14:paraId="0CDABEE1" w14:textId="114C23FE" w:rsidR="008E683B" w:rsidRDefault="008E683B" w:rsidP="008E683B">
      <w:pPr>
        <w:spacing w:line="288" w:lineRule="auto"/>
        <w:jc w:val="both"/>
      </w:pPr>
      <w:r>
        <w:t xml:space="preserve">Chief Specialist from MES Ketevan Kurtskhalia also participated in the training and spoke with schools about the upcoming grants call by MES in which schools can submit the project proposals. Practical sessions during the training helped schools to develop and formulate project ideas. Some of the training participants </w:t>
      </w:r>
      <w:r w:rsidR="001F7A11">
        <w:t xml:space="preserve">already </w:t>
      </w:r>
      <w:r>
        <w:t xml:space="preserve">have submitted their project ideas to MES. </w:t>
      </w:r>
    </w:p>
    <w:p w14:paraId="310D6F70" w14:textId="06E4F8F5" w:rsidR="007E1697" w:rsidRPr="00264CCC" w:rsidRDefault="007E1697" w:rsidP="008E683B">
      <w:pPr>
        <w:spacing w:line="288" w:lineRule="auto"/>
        <w:jc w:val="both"/>
        <w:rPr>
          <w:sz w:val="16"/>
          <w:szCs w:val="16"/>
        </w:rPr>
      </w:pPr>
    </w:p>
    <w:p w14:paraId="67AEC1D6" w14:textId="7E19B13C" w:rsidR="007E1697" w:rsidRDefault="007E1697" w:rsidP="007E1697">
      <w:pPr>
        <w:spacing w:line="288" w:lineRule="auto"/>
        <w:jc w:val="both"/>
      </w:pPr>
      <w:r>
        <w:t xml:space="preserve">The second training took place with participation of school leadership experts from the New School Model Reform. </w:t>
      </w:r>
      <w:r w:rsidRPr="0099008F">
        <w:t>Each Leadership Expert work</w:t>
      </w:r>
      <w:r>
        <w:t>s</w:t>
      </w:r>
      <w:r w:rsidRPr="0099008F">
        <w:t xml:space="preserve"> with several schools</w:t>
      </w:r>
      <w:r>
        <w:t xml:space="preserve"> (5-15 schools on average) providing support to</w:t>
      </w:r>
      <w:r w:rsidRPr="0099008F">
        <w:t xml:space="preserve"> school administration</w:t>
      </w:r>
      <w:r>
        <w:t xml:space="preserve"> in developing cooperation among school community members for a better school climate, more democratic culture at schools and improved teaching and learning results. In May 2021, two-day training for school leadership experts was held in Borjomi. Manager of the New School Model Reform’s School Leadership Component, Tsitsia Gagnidze also participated in a training.</w:t>
      </w:r>
    </w:p>
    <w:p w14:paraId="364F1180" w14:textId="3D39EA5A" w:rsidR="007E1697" w:rsidRDefault="007E1697" w:rsidP="007E1697">
      <w:pPr>
        <w:spacing w:line="288" w:lineRule="auto"/>
        <w:jc w:val="both"/>
      </w:pPr>
      <w:r>
        <w:t>Participants evaluated</w:t>
      </w:r>
      <w:r w:rsidR="00E51CA8">
        <w:t xml:space="preserve"> the</w:t>
      </w:r>
      <w:r>
        <w:t xml:space="preserve"> training very positively (with 4.9 points on a 5 point scale). They mentioned that they will work with school administration officials in their respective regions to help them develop projects aiming at school improvement.</w:t>
      </w:r>
    </w:p>
    <w:p w14:paraId="125F356B" w14:textId="77777777" w:rsidR="007E1697" w:rsidRPr="00264CCC" w:rsidRDefault="007E1697" w:rsidP="007E1697">
      <w:pPr>
        <w:spacing w:line="288" w:lineRule="auto"/>
        <w:jc w:val="both"/>
        <w:rPr>
          <w:sz w:val="16"/>
          <w:szCs w:val="16"/>
        </w:rPr>
      </w:pPr>
    </w:p>
    <w:p w14:paraId="363AB979" w14:textId="386B62F7" w:rsidR="00396D70" w:rsidRDefault="007E1697" w:rsidP="007E1697">
      <w:pPr>
        <w:spacing w:line="288" w:lineRule="auto"/>
        <w:jc w:val="both"/>
      </w:pPr>
      <w:r w:rsidRPr="00995FA4">
        <w:rPr>
          <w:i/>
        </w:rPr>
        <w:t>“Mapping, World Café, project development, presentation, detailed feedback and recommendations were very interesting for me. I will use this knowledge with schools</w:t>
      </w:r>
      <w:r>
        <w:rPr>
          <w:i/>
        </w:rPr>
        <w:t>, which I work with.</w:t>
      </w:r>
      <w:r w:rsidRPr="00995FA4">
        <w:rPr>
          <w:i/>
        </w:rPr>
        <w:t xml:space="preserve"> I will apply detailed development and review method and recommendations</w:t>
      </w:r>
      <w:r>
        <w:rPr>
          <w:i/>
        </w:rPr>
        <w:t xml:space="preserve"> i</w:t>
      </w:r>
      <w:r w:rsidRPr="00995FA4">
        <w:rPr>
          <w:i/>
        </w:rPr>
        <w:t xml:space="preserve">n my practice. I wish I could periodically meet with </w:t>
      </w:r>
      <w:r>
        <w:rPr>
          <w:i/>
        </w:rPr>
        <w:t>your organization</w:t>
      </w:r>
      <w:r w:rsidRPr="00995FA4">
        <w:rPr>
          <w:i/>
        </w:rPr>
        <w:t xml:space="preserve"> for experience-sharing and discussion of my work results”</w:t>
      </w:r>
      <w:r>
        <w:t xml:space="preserve"> – noted one of the training participants in a training evaluation form.</w:t>
      </w:r>
    </w:p>
    <w:p w14:paraId="0AC0606C" w14:textId="5D5B0339" w:rsidR="005F5935" w:rsidRPr="00264CCC" w:rsidRDefault="005F5935" w:rsidP="007E1697">
      <w:pPr>
        <w:spacing w:line="288" w:lineRule="auto"/>
        <w:jc w:val="both"/>
        <w:rPr>
          <w:sz w:val="16"/>
          <w:szCs w:val="16"/>
        </w:rPr>
      </w:pPr>
    </w:p>
    <w:p w14:paraId="07978225" w14:textId="289713B2" w:rsidR="005F5935" w:rsidRDefault="00B017E6" w:rsidP="007E1697">
      <w:pPr>
        <w:spacing w:line="288" w:lineRule="auto"/>
        <w:jc w:val="both"/>
      </w:pPr>
      <w:r>
        <w:t>A total of 48</w:t>
      </w:r>
      <w:r w:rsidR="005F5935">
        <w:t xml:space="preserve"> individuals participated in MT’s project development and management trainings in May</w:t>
      </w:r>
      <w:r w:rsidR="00E51CA8">
        <w:t xml:space="preserve"> </w:t>
      </w:r>
      <w:r w:rsidR="005F5935">
        <w:t>2021.</w:t>
      </w:r>
    </w:p>
    <w:p w14:paraId="5FA07A23" w14:textId="78DE8E89" w:rsidR="00ED4821" w:rsidRPr="00264CCC" w:rsidRDefault="00ED4821" w:rsidP="007E1697">
      <w:pPr>
        <w:spacing w:line="288" w:lineRule="auto"/>
        <w:jc w:val="both"/>
        <w:rPr>
          <w:sz w:val="16"/>
          <w:szCs w:val="16"/>
        </w:rPr>
      </w:pPr>
    </w:p>
    <w:p w14:paraId="0D0F26F7" w14:textId="5F9B23F9" w:rsidR="00ED4821" w:rsidRPr="0044310B" w:rsidRDefault="00ED4821" w:rsidP="0044310B">
      <w:pPr>
        <w:spacing w:line="26" w:lineRule="atLeast"/>
        <w:jc w:val="both"/>
        <w:rPr>
          <w:b/>
          <w:iCs/>
          <w:noProof w:val="0"/>
        </w:rPr>
      </w:pPr>
      <w:r w:rsidRPr="0044310B">
        <w:rPr>
          <w:b/>
          <w:iCs/>
          <w:noProof w:val="0"/>
        </w:rPr>
        <w:t>Memorandum of Cooperation between MT and TPDC</w:t>
      </w:r>
    </w:p>
    <w:p w14:paraId="432F7E95" w14:textId="6653334F" w:rsidR="00ED4821" w:rsidRPr="0069680A" w:rsidRDefault="00ED4821" w:rsidP="00264CCC">
      <w:pPr>
        <w:pStyle w:val="TextA"/>
        <w:spacing w:line="276" w:lineRule="auto"/>
        <w:jc w:val="both"/>
        <w:rPr>
          <w:rFonts w:hint="eastAsia"/>
        </w:rPr>
      </w:pPr>
      <w:r>
        <w:rPr>
          <w:rFonts w:ascii="Times New Roman" w:eastAsia="Times New Roman" w:hAnsi="Times New Roman" w:cs="Times New Roman"/>
          <w:color w:val="auto"/>
          <w:sz w:val="24"/>
          <w:szCs w:val="24"/>
          <w:bdr w:val="none" w:sz="0" w:space="0" w:color="auto"/>
          <w:lang w:val="en-US"/>
        </w:rPr>
        <w:t xml:space="preserve">In February 2021, MT had a meeting with the Deputy Director of the National Center for Teacher Professional Development (TPDC). To further support school-based civic education with coordinated efforts between MT and TPDC, it </w:t>
      </w:r>
      <w:proofErr w:type="gramStart"/>
      <w:r>
        <w:rPr>
          <w:rFonts w:ascii="Times New Roman" w:eastAsia="Times New Roman" w:hAnsi="Times New Roman" w:cs="Times New Roman"/>
          <w:color w:val="auto"/>
          <w:sz w:val="24"/>
          <w:szCs w:val="24"/>
          <w:bdr w:val="none" w:sz="0" w:space="0" w:color="auto"/>
          <w:lang w:val="en-US"/>
        </w:rPr>
        <w:t>was decided</w:t>
      </w:r>
      <w:proofErr w:type="gramEnd"/>
      <w:r>
        <w:rPr>
          <w:rFonts w:ascii="Times New Roman" w:eastAsia="Times New Roman" w:hAnsi="Times New Roman" w:cs="Times New Roman"/>
          <w:color w:val="auto"/>
          <w:sz w:val="24"/>
          <w:szCs w:val="24"/>
          <w:bdr w:val="none" w:sz="0" w:space="0" w:color="auto"/>
          <w:lang w:val="en-US"/>
        </w:rPr>
        <w:t xml:space="preserve"> to sign a Memorandum of Cooperation between PH International (on behalf of MT) and TPDC.</w:t>
      </w:r>
      <w:r w:rsidRPr="00264CCC">
        <w:rPr>
          <w:rFonts w:ascii="Times New Roman" w:hAnsi="Times New Roman" w:cs="Times New Roman"/>
          <w:sz w:val="24"/>
          <w:szCs w:val="24"/>
        </w:rPr>
        <w:t xml:space="preserve">Even though MT did cooperate with TPDC regularly during many years, formalizing the cooperation by signing the Memorandum of Cooperation was a mutually beneficial step. News about the newly-signed memorandum was shared via the civics teachers Facebook group and received very positive feedback from teachers. </w:t>
      </w:r>
    </w:p>
    <w:p w14:paraId="1017FA0A" w14:textId="77777777" w:rsidR="00ED4821" w:rsidRPr="00264CCC" w:rsidRDefault="00ED4821" w:rsidP="00ED4821">
      <w:pPr>
        <w:pStyle w:val="TextA"/>
        <w:spacing w:line="276" w:lineRule="auto"/>
        <w:jc w:val="both"/>
        <w:rPr>
          <w:rFonts w:ascii="Times New Roman" w:eastAsia="Times New Roman" w:hAnsi="Times New Roman" w:cs="Times New Roman"/>
          <w:color w:val="auto"/>
          <w:sz w:val="16"/>
          <w:szCs w:val="16"/>
          <w:bdr w:val="none" w:sz="0" w:space="0" w:color="auto"/>
          <w:lang w:val="en-US"/>
        </w:rPr>
      </w:pPr>
    </w:p>
    <w:p w14:paraId="02E0184B" w14:textId="77777777" w:rsidR="00ED4821" w:rsidRDefault="00ED4821" w:rsidP="00ED4821">
      <w:r>
        <w:lastRenderedPageBreak/>
        <w:t xml:space="preserve">According to the signed memorandum, all MT activities (such as students’ civics club projects, facilitated by teachers, mini-grant projects of students and teachers, civics classroom projects and teacher trainings, carried out by the Civics Teachers’ Forum in the framework of MT) are acknowledged and supported by TPDC. MT’s teacher training programs, delivered by CETF, will also be acknowledged by TPDC after MT’s completion. </w:t>
      </w:r>
    </w:p>
    <w:p w14:paraId="443D2469" w14:textId="1FCEB3F2" w:rsidR="00ED4821" w:rsidRPr="00264CCC" w:rsidRDefault="00ED4821" w:rsidP="00ED4821">
      <w:pPr>
        <w:pStyle w:val="TextA"/>
        <w:spacing w:line="276" w:lineRule="auto"/>
        <w:jc w:val="both"/>
        <w:rPr>
          <w:rFonts w:ascii="Times New Roman" w:eastAsia="Times New Roman" w:hAnsi="Times New Roman" w:cs="Times New Roman"/>
          <w:color w:val="auto"/>
          <w:sz w:val="16"/>
          <w:szCs w:val="16"/>
          <w:bdr w:val="none" w:sz="0" w:space="0" w:color="auto"/>
          <w:lang w:val="en-US"/>
        </w:rPr>
      </w:pPr>
    </w:p>
    <w:p w14:paraId="78AA9DC4" w14:textId="77777777" w:rsidR="00ED4821" w:rsidRPr="007761AD" w:rsidRDefault="00ED4821" w:rsidP="00ED4821">
      <w:pPr>
        <w:pStyle w:val="TextA"/>
        <w:spacing w:line="276" w:lineRule="auto"/>
        <w:jc w:val="both"/>
        <w:rPr>
          <w:rFonts w:ascii="Times New Roman" w:eastAsia="Times New Roman" w:hAnsi="Times New Roman" w:cs="Times New Roman"/>
          <w:color w:val="auto"/>
          <w:sz w:val="24"/>
          <w:szCs w:val="24"/>
          <w:bdr w:val="none" w:sz="0" w:space="0" w:color="auto"/>
          <w:lang w:val="en-US"/>
        </w:rPr>
      </w:pPr>
      <w:r>
        <w:rPr>
          <w:rFonts w:ascii="Times New Roman" w:eastAsia="Times New Roman" w:hAnsi="Times New Roman" w:cs="Times New Roman"/>
          <w:color w:val="auto"/>
          <w:sz w:val="24"/>
          <w:szCs w:val="24"/>
          <w:bdr w:val="none" w:sz="0" w:space="0" w:color="auto"/>
          <w:lang w:val="en-US"/>
        </w:rPr>
        <w:t xml:space="preserve">In addition to the above, </w:t>
      </w:r>
      <w:proofErr w:type="gramStart"/>
      <w:r>
        <w:rPr>
          <w:rFonts w:ascii="Times New Roman" w:eastAsia="Times New Roman" w:hAnsi="Times New Roman" w:cs="Times New Roman"/>
          <w:color w:val="auto"/>
          <w:sz w:val="24"/>
          <w:szCs w:val="24"/>
          <w:bdr w:val="none" w:sz="0" w:space="0" w:color="auto"/>
          <w:lang w:val="en-US"/>
        </w:rPr>
        <w:t>as a result</w:t>
      </w:r>
      <w:proofErr w:type="gramEnd"/>
      <w:r>
        <w:rPr>
          <w:rFonts w:ascii="Times New Roman" w:eastAsia="Times New Roman" w:hAnsi="Times New Roman" w:cs="Times New Roman"/>
          <w:color w:val="auto"/>
          <w:sz w:val="24"/>
          <w:szCs w:val="24"/>
          <w:bdr w:val="none" w:sz="0" w:space="0" w:color="auto"/>
          <w:lang w:val="en-US"/>
        </w:rPr>
        <w:t xml:space="preserve"> of cooperation between MT and TPDC, eight regional roundtables on teachers’ professional development scheme, with participation of a total of 270 civics teachers, were held online in February and March 2021. An invited expert </w:t>
      </w:r>
      <w:proofErr w:type="spellStart"/>
      <w:r>
        <w:rPr>
          <w:rFonts w:ascii="Times New Roman" w:eastAsia="Times New Roman" w:hAnsi="Times New Roman" w:cs="Times New Roman"/>
          <w:color w:val="auto"/>
          <w:sz w:val="24"/>
          <w:szCs w:val="24"/>
          <w:bdr w:val="none" w:sz="0" w:space="0" w:color="auto"/>
          <w:lang w:val="en-US"/>
        </w:rPr>
        <w:t>Khatuna</w:t>
      </w:r>
      <w:proofErr w:type="spellEnd"/>
      <w:r>
        <w:rPr>
          <w:rFonts w:ascii="Times New Roman" w:eastAsia="Times New Roman" w:hAnsi="Times New Roman" w:cs="Times New Roman"/>
          <w:color w:val="auto"/>
          <w:sz w:val="24"/>
          <w:szCs w:val="24"/>
          <w:bdr w:val="none" w:sz="0" w:space="0" w:color="auto"/>
          <w:lang w:val="en-US"/>
        </w:rPr>
        <w:t xml:space="preserve"> </w:t>
      </w:r>
      <w:proofErr w:type="spellStart"/>
      <w:r>
        <w:rPr>
          <w:rFonts w:ascii="Times New Roman" w:eastAsia="Times New Roman" w:hAnsi="Times New Roman" w:cs="Times New Roman"/>
          <w:color w:val="auto"/>
          <w:sz w:val="24"/>
          <w:szCs w:val="24"/>
          <w:bdr w:val="none" w:sz="0" w:space="0" w:color="auto"/>
          <w:lang w:val="en-US"/>
        </w:rPr>
        <w:t>Barabadze</w:t>
      </w:r>
      <w:proofErr w:type="spellEnd"/>
      <w:r>
        <w:rPr>
          <w:rFonts w:ascii="Times New Roman" w:eastAsia="Times New Roman" w:hAnsi="Times New Roman" w:cs="Times New Roman"/>
          <w:color w:val="auto"/>
          <w:sz w:val="24"/>
          <w:szCs w:val="24"/>
          <w:bdr w:val="none" w:sz="0" w:space="0" w:color="auto"/>
          <w:lang w:val="en-US"/>
        </w:rPr>
        <w:t xml:space="preserve"> spoke with teachers about the challenges, goals and updates in the professional development scheme for teachers. </w:t>
      </w:r>
      <w:r w:rsidRPr="007761AD">
        <w:rPr>
          <w:rFonts w:ascii="Times New Roman" w:eastAsia="Times New Roman" w:hAnsi="Times New Roman" w:cs="Times New Roman"/>
          <w:color w:val="auto"/>
          <w:sz w:val="24"/>
          <w:szCs w:val="24"/>
          <w:bdr w:val="none" w:sz="0" w:space="0" w:color="auto"/>
          <w:lang w:val="en-US"/>
        </w:rPr>
        <w:t>During the discussion, participants talked about the Memorandum of Cooperation signed by PH international</w:t>
      </w:r>
      <w:r>
        <w:rPr>
          <w:rFonts w:ascii="Times New Roman" w:eastAsia="Times New Roman" w:hAnsi="Times New Roman" w:cs="Times New Roman"/>
          <w:color w:val="auto"/>
          <w:sz w:val="24"/>
          <w:szCs w:val="24"/>
          <w:bdr w:val="none" w:sz="0" w:space="0" w:color="auto"/>
          <w:lang w:val="en-US"/>
        </w:rPr>
        <w:t xml:space="preserve"> and TPDC </w:t>
      </w:r>
      <w:r w:rsidRPr="007761AD">
        <w:rPr>
          <w:rFonts w:ascii="Times New Roman" w:eastAsia="Times New Roman" w:hAnsi="Times New Roman" w:cs="Times New Roman"/>
          <w:color w:val="auto"/>
          <w:sz w:val="24"/>
          <w:szCs w:val="24"/>
          <w:bdr w:val="none" w:sz="0" w:space="0" w:color="auto"/>
          <w:lang w:val="en-US"/>
        </w:rPr>
        <w:t>and discussed how</w:t>
      </w:r>
      <w:r>
        <w:rPr>
          <w:rFonts w:ascii="Times New Roman" w:eastAsia="Times New Roman" w:hAnsi="Times New Roman" w:cs="Times New Roman"/>
          <w:color w:val="auto"/>
          <w:sz w:val="24"/>
          <w:szCs w:val="24"/>
          <w:bdr w:val="none" w:sz="0" w:space="0" w:color="auto"/>
          <w:lang w:val="en-US"/>
        </w:rPr>
        <w:t xml:space="preserve"> MT activities support implementation of the new Teacher Standard. </w:t>
      </w:r>
    </w:p>
    <w:p w14:paraId="44736F4D" w14:textId="77777777" w:rsidR="00ED4821" w:rsidRPr="00264CCC" w:rsidRDefault="00ED4821" w:rsidP="00ED4821">
      <w:pPr>
        <w:pStyle w:val="TextA"/>
        <w:spacing w:line="276" w:lineRule="auto"/>
        <w:jc w:val="both"/>
        <w:rPr>
          <w:rFonts w:ascii="Times New Roman" w:eastAsia="Times New Roman" w:hAnsi="Times New Roman" w:cs="Times New Roman"/>
          <w:color w:val="auto"/>
          <w:sz w:val="16"/>
          <w:szCs w:val="16"/>
          <w:bdr w:val="none" w:sz="0" w:space="0" w:color="auto"/>
          <w:lang w:val="en-US"/>
        </w:rPr>
      </w:pPr>
    </w:p>
    <w:p w14:paraId="576F3C57" w14:textId="648F70D2" w:rsidR="00ED4821" w:rsidRDefault="00ED4821" w:rsidP="0087675E">
      <w:pPr>
        <w:pStyle w:val="TextA"/>
        <w:spacing w:line="276" w:lineRule="auto"/>
        <w:jc w:val="both"/>
        <w:rPr>
          <w:rFonts w:ascii="Times New Roman" w:eastAsia="Times New Roman" w:hAnsi="Times New Roman" w:cs="Times New Roman"/>
          <w:i/>
          <w:color w:val="auto"/>
          <w:sz w:val="24"/>
          <w:szCs w:val="24"/>
          <w:bdr w:val="none" w:sz="0" w:space="0" w:color="auto"/>
          <w:lang w:val="en-US"/>
        </w:rPr>
      </w:pPr>
      <w:r w:rsidRPr="00F9320B">
        <w:rPr>
          <w:rFonts w:ascii="Times New Roman" w:eastAsia="Times New Roman" w:hAnsi="Times New Roman" w:cs="Times New Roman"/>
          <w:i/>
          <w:color w:val="auto"/>
          <w:sz w:val="24"/>
          <w:szCs w:val="24"/>
          <w:bdr w:val="none" w:sz="0" w:space="0" w:color="auto"/>
          <w:lang w:val="en-US"/>
        </w:rPr>
        <w:t>“The meeting was helpful to share the knowledge and experience of teachers. On some topics,</w:t>
      </w:r>
      <w:r>
        <w:rPr>
          <w:rFonts w:ascii="Times New Roman" w:eastAsia="Times New Roman" w:hAnsi="Times New Roman" w:cs="Times New Roman"/>
          <w:i/>
          <w:color w:val="auto"/>
          <w:sz w:val="24"/>
          <w:szCs w:val="24"/>
          <w:bdr w:val="none" w:sz="0" w:space="0" w:color="auto"/>
          <w:lang w:val="en-US"/>
        </w:rPr>
        <w:t xml:space="preserve"> which the expert explained,</w:t>
      </w:r>
      <w:r w:rsidRPr="00F9320B">
        <w:rPr>
          <w:rFonts w:ascii="Times New Roman" w:eastAsia="Times New Roman" w:hAnsi="Times New Roman" w:cs="Times New Roman"/>
          <w:i/>
          <w:color w:val="auto"/>
          <w:sz w:val="24"/>
          <w:szCs w:val="24"/>
          <w:bdr w:val="none" w:sz="0" w:space="0" w:color="auto"/>
          <w:lang w:val="en-US"/>
        </w:rPr>
        <w:t xml:space="preserve"> we only had vague information before. This meeting allowed me </w:t>
      </w:r>
      <w:proofErr w:type="gramStart"/>
      <w:r w:rsidRPr="00F9320B">
        <w:rPr>
          <w:rFonts w:ascii="Times New Roman" w:eastAsia="Times New Roman" w:hAnsi="Times New Roman" w:cs="Times New Roman"/>
          <w:i/>
          <w:color w:val="auto"/>
          <w:sz w:val="24"/>
          <w:szCs w:val="24"/>
          <w:bdr w:val="none" w:sz="0" w:space="0" w:color="auto"/>
          <w:lang w:val="en-US"/>
        </w:rPr>
        <w:t>to better understand</w:t>
      </w:r>
      <w:proofErr w:type="gramEnd"/>
      <w:r w:rsidRPr="00F9320B">
        <w:rPr>
          <w:rFonts w:ascii="Times New Roman" w:eastAsia="Times New Roman" w:hAnsi="Times New Roman" w:cs="Times New Roman"/>
          <w:i/>
          <w:color w:val="auto"/>
          <w:sz w:val="24"/>
          <w:szCs w:val="24"/>
          <w:bdr w:val="none" w:sz="0" w:space="0" w:color="auto"/>
          <w:lang w:val="en-US"/>
        </w:rPr>
        <w:t xml:space="preserve"> the opportunities for professional advancement of teachers within the new scheme. The acquired knowledge will be useful as a guide for career advancement in the future “– said Izabela </w:t>
      </w:r>
      <w:proofErr w:type="spellStart"/>
      <w:r w:rsidRPr="00F9320B">
        <w:rPr>
          <w:rFonts w:ascii="Times New Roman" w:eastAsia="Times New Roman" w:hAnsi="Times New Roman" w:cs="Times New Roman"/>
          <w:i/>
          <w:color w:val="auto"/>
          <w:sz w:val="24"/>
          <w:szCs w:val="24"/>
          <w:bdr w:val="none" w:sz="0" w:space="0" w:color="auto"/>
          <w:lang w:val="en-US"/>
        </w:rPr>
        <w:t>Kakhidze</w:t>
      </w:r>
      <w:proofErr w:type="spellEnd"/>
      <w:r w:rsidRPr="00F9320B">
        <w:rPr>
          <w:rFonts w:ascii="Times New Roman" w:eastAsia="Times New Roman" w:hAnsi="Times New Roman" w:cs="Times New Roman"/>
          <w:i/>
          <w:color w:val="auto"/>
          <w:sz w:val="24"/>
          <w:szCs w:val="24"/>
          <w:bdr w:val="none" w:sz="0" w:space="0" w:color="auto"/>
          <w:lang w:val="en-US"/>
        </w:rPr>
        <w:t>, Civic Education Teacher at Vil</w:t>
      </w:r>
      <w:r w:rsidR="0087675E">
        <w:rPr>
          <w:rFonts w:ascii="Times New Roman" w:eastAsia="Times New Roman" w:hAnsi="Times New Roman" w:cs="Times New Roman"/>
          <w:i/>
          <w:color w:val="auto"/>
          <w:sz w:val="24"/>
          <w:szCs w:val="24"/>
          <w:bdr w:val="none" w:sz="0" w:space="0" w:color="auto"/>
          <w:lang w:val="en-US"/>
        </w:rPr>
        <w:t xml:space="preserve">lage </w:t>
      </w:r>
      <w:proofErr w:type="spellStart"/>
      <w:r w:rsidR="0087675E">
        <w:rPr>
          <w:rFonts w:ascii="Times New Roman" w:eastAsia="Times New Roman" w:hAnsi="Times New Roman" w:cs="Times New Roman"/>
          <w:i/>
          <w:color w:val="auto"/>
          <w:sz w:val="24"/>
          <w:szCs w:val="24"/>
          <w:bdr w:val="none" w:sz="0" w:space="0" w:color="auto"/>
          <w:lang w:val="en-US"/>
        </w:rPr>
        <w:t>Achkvistavi</w:t>
      </w:r>
      <w:proofErr w:type="spellEnd"/>
      <w:r w:rsidR="0087675E">
        <w:rPr>
          <w:rFonts w:ascii="Times New Roman" w:eastAsia="Times New Roman" w:hAnsi="Times New Roman" w:cs="Times New Roman"/>
          <w:i/>
          <w:color w:val="auto"/>
          <w:sz w:val="24"/>
          <w:szCs w:val="24"/>
          <w:bdr w:val="none" w:sz="0" w:space="0" w:color="auto"/>
          <w:lang w:val="en-US"/>
        </w:rPr>
        <w:t xml:space="preserve"> Public School.</w:t>
      </w:r>
    </w:p>
    <w:p w14:paraId="6DE80B1E" w14:textId="77777777" w:rsidR="0087675E" w:rsidRPr="0087675E" w:rsidRDefault="0087675E" w:rsidP="0087675E">
      <w:pPr>
        <w:pStyle w:val="TextA"/>
        <w:spacing w:line="276" w:lineRule="auto"/>
        <w:jc w:val="both"/>
        <w:rPr>
          <w:rFonts w:ascii="Times New Roman" w:eastAsia="Times New Roman" w:hAnsi="Times New Roman" w:cs="Times New Roman"/>
          <w:i/>
          <w:color w:val="auto"/>
          <w:sz w:val="16"/>
          <w:szCs w:val="16"/>
          <w:bdr w:val="none" w:sz="0" w:space="0" w:color="auto"/>
          <w:lang w:val="en-US"/>
        </w:rPr>
      </w:pPr>
    </w:p>
    <w:p w14:paraId="05EA3538" w14:textId="4F72A55E" w:rsidR="00396D70" w:rsidRPr="003C520C" w:rsidRDefault="00ED4821" w:rsidP="00C83C74">
      <w:pPr>
        <w:spacing w:after="160" w:line="23" w:lineRule="atLeast"/>
        <w:jc w:val="both"/>
      </w:pPr>
      <w:r>
        <w:t>Through these 8 regional roundtables, MT helped civics teachers to better understand the changes in the Teachers’ Pro</w:t>
      </w:r>
      <w:r w:rsidR="00C83C74">
        <w:t xml:space="preserve">fessional Development Scheme.  </w:t>
      </w:r>
    </w:p>
    <w:p w14:paraId="2F29E099" w14:textId="4EE61029" w:rsidR="00287171" w:rsidRPr="003C520C" w:rsidRDefault="00287171" w:rsidP="00D0778C">
      <w:pPr>
        <w:pStyle w:val="Heading3"/>
        <w:numPr>
          <w:ilvl w:val="0"/>
          <w:numId w:val="0"/>
        </w:numPr>
        <w:spacing w:line="26" w:lineRule="atLeast"/>
        <w:ind w:firstLine="540"/>
        <w:rPr>
          <w:bCs w:val="0"/>
          <w:noProof w:val="0"/>
        </w:rPr>
      </w:pPr>
      <w:bookmarkStart w:id="73" w:name="_Toc460416018"/>
      <w:bookmarkStart w:id="74" w:name="_Toc465337381"/>
      <w:bookmarkStart w:id="75" w:name="_Toc488933491"/>
      <w:bookmarkStart w:id="76" w:name="_Toc82440486"/>
      <w:r w:rsidRPr="003C520C">
        <w:rPr>
          <w:rFonts w:cs="Times New Roman"/>
          <w:i/>
          <w:noProof w:val="0"/>
        </w:rPr>
        <w:t>5.5. Confirming MT teachers’ activities in Teachers’ Professional Development Scheme</w:t>
      </w:r>
      <w:bookmarkEnd w:id="73"/>
      <w:bookmarkEnd w:id="74"/>
      <w:bookmarkEnd w:id="75"/>
      <w:bookmarkEnd w:id="76"/>
    </w:p>
    <w:p w14:paraId="749A0B8B" w14:textId="77777777" w:rsidR="00287171" w:rsidRPr="003C520C" w:rsidRDefault="00287171" w:rsidP="008079FE">
      <w:pPr>
        <w:pStyle w:val="ListParagraph"/>
        <w:spacing w:line="26" w:lineRule="atLeast"/>
        <w:ind w:left="0"/>
        <w:jc w:val="both"/>
        <w:rPr>
          <w:bCs/>
          <w:noProof w:val="0"/>
        </w:rPr>
      </w:pPr>
      <w:r w:rsidRPr="003C520C">
        <w:rPr>
          <w:bCs/>
          <w:noProof w:val="0"/>
        </w:rPr>
        <w:t xml:space="preserve">The level of professional motivation of civics teachers is one of the important factors for ensuring better civic education in Georgia. To raise motivation of civics teachers and make them receptive to new professional activities, MT created different </w:t>
      </w:r>
      <w:proofErr w:type="gramStart"/>
      <w:r w:rsidRPr="003C520C">
        <w:rPr>
          <w:bCs/>
          <w:noProof w:val="0"/>
        </w:rPr>
        <w:t>incentives which</w:t>
      </w:r>
      <w:proofErr w:type="gramEnd"/>
      <w:r w:rsidRPr="003C520C">
        <w:rPr>
          <w:bCs/>
          <w:noProof w:val="0"/>
        </w:rPr>
        <w:t xml:space="preserve"> are being successfully applied. These include professional recognition awards, practical opportunities offered to teachers to develop new skills, equipment contests and others. In addition to the above, PH worked with MES and Teachers’ Professional Development Center to have MT program recognized as part of the new Teachers’ Professional Development Scheme. </w:t>
      </w:r>
    </w:p>
    <w:p w14:paraId="54B9DC04" w14:textId="77777777" w:rsidR="00287171" w:rsidRPr="00264CCC" w:rsidRDefault="00287171" w:rsidP="008079FE">
      <w:pPr>
        <w:pStyle w:val="ListParagraph"/>
        <w:spacing w:line="26" w:lineRule="atLeast"/>
        <w:ind w:left="0"/>
        <w:jc w:val="both"/>
        <w:rPr>
          <w:bCs/>
          <w:noProof w:val="0"/>
          <w:sz w:val="16"/>
          <w:szCs w:val="16"/>
        </w:rPr>
      </w:pPr>
    </w:p>
    <w:p w14:paraId="793A5D7E" w14:textId="77777777" w:rsidR="00287171" w:rsidRPr="003C520C" w:rsidRDefault="00287171" w:rsidP="008079FE">
      <w:pPr>
        <w:pStyle w:val="ListParagraph"/>
        <w:spacing w:line="26" w:lineRule="atLeast"/>
        <w:ind w:left="0"/>
        <w:jc w:val="both"/>
        <w:rPr>
          <w:bCs/>
          <w:noProof w:val="0"/>
        </w:rPr>
      </w:pPr>
      <w:r w:rsidRPr="003C520C">
        <w:rPr>
          <w:bCs/>
          <w:noProof w:val="0"/>
        </w:rPr>
        <w:t>By the decree #</w:t>
      </w:r>
      <w:r w:rsidRPr="003C520C">
        <w:rPr>
          <w:noProof w:val="0"/>
        </w:rPr>
        <w:t>279 of April 4, 2016,</w:t>
      </w:r>
      <w:r w:rsidRPr="003C520C">
        <w:rPr>
          <w:bCs/>
          <w:noProof w:val="0"/>
        </w:rPr>
        <w:t xml:space="preserve"> of the Minister of Education and Science of Georgia, MT (among some other teachers’ professional development projects) was acknowledged as a program, participation in which will count as credits for teachers in the framework of the new Teachers’ Professional Development Scheme. This scheme, titled as the “Scheme for Teacher Induction, Professional Development and Career Advancement” </w:t>
      </w:r>
      <w:proofErr w:type="gramStart"/>
      <w:r w:rsidRPr="003C520C">
        <w:rPr>
          <w:bCs/>
          <w:noProof w:val="0"/>
        </w:rPr>
        <w:t>was first introduced</w:t>
      </w:r>
      <w:proofErr w:type="gramEnd"/>
      <w:r w:rsidRPr="003C520C">
        <w:rPr>
          <w:bCs/>
          <w:noProof w:val="0"/>
        </w:rPr>
        <w:t xml:space="preserve"> in Georgia during 2015-2016 academic year.</w:t>
      </w:r>
    </w:p>
    <w:p w14:paraId="4F219505" w14:textId="77777777" w:rsidR="00287171" w:rsidRPr="00264CCC" w:rsidRDefault="00287171" w:rsidP="008079FE">
      <w:pPr>
        <w:pStyle w:val="ListParagraph"/>
        <w:spacing w:line="26" w:lineRule="atLeast"/>
        <w:ind w:left="0"/>
        <w:rPr>
          <w:noProof w:val="0"/>
          <w:sz w:val="16"/>
          <w:szCs w:val="16"/>
        </w:rPr>
      </w:pPr>
    </w:p>
    <w:p w14:paraId="565ED089" w14:textId="77777777" w:rsidR="00287171" w:rsidRPr="003C520C" w:rsidRDefault="00287171" w:rsidP="008079FE">
      <w:pPr>
        <w:pStyle w:val="ListParagraph"/>
        <w:spacing w:line="26" w:lineRule="atLeast"/>
        <w:ind w:left="0"/>
        <w:jc w:val="both"/>
        <w:rPr>
          <w:noProof w:val="0"/>
        </w:rPr>
      </w:pPr>
      <w:proofErr w:type="gramStart"/>
      <w:r w:rsidRPr="003C520C">
        <w:rPr>
          <w:noProof w:val="0"/>
        </w:rPr>
        <w:t>In August-</w:t>
      </w:r>
      <w:r w:rsidR="00900773" w:rsidRPr="003C520C">
        <w:rPr>
          <w:noProof w:val="0"/>
        </w:rPr>
        <w:t>September</w:t>
      </w:r>
      <w:r w:rsidRPr="003C520C">
        <w:rPr>
          <w:noProof w:val="0"/>
        </w:rPr>
        <w:t xml:space="preserve"> 2016, a total of 356 civics teachers were issued letters by MT to receive credits for their involvement in program activities such as implementation of classroom projects and civics club projects with their students, the use of the civics supplemental textbooks in a civics class, participation in MT teacher trainings, implementation of MT mini-grants projects with their students and participation in professional learning community meetings during academic year 2015-2016.</w:t>
      </w:r>
      <w:proofErr w:type="gramEnd"/>
      <w:r w:rsidRPr="003C520C">
        <w:rPr>
          <w:noProof w:val="0"/>
        </w:rPr>
        <w:t xml:space="preserve"> </w:t>
      </w:r>
    </w:p>
    <w:p w14:paraId="0E72EAF1" w14:textId="77777777" w:rsidR="00287171" w:rsidRPr="00264CCC" w:rsidRDefault="00287171" w:rsidP="008079FE">
      <w:pPr>
        <w:pStyle w:val="ListParagraph"/>
        <w:spacing w:line="26" w:lineRule="atLeast"/>
        <w:ind w:left="0"/>
        <w:jc w:val="both"/>
        <w:rPr>
          <w:noProof w:val="0"/>
          <w:sz w:val="16"/>
          <w:szCs w:val="16"/>
        </w:rPr>
      </w:pPr>
    </w:p>
    <w:p w14:paraId="69ABEADA" w14:textId="77777777" w:rsidR="00C30A29" w:rsidRPr="003C520C" w:rsidRDefault="00287171" w:rsidP="008079FE">
      <w:pPr>
        <w:pStyle w:val="ListParagraph"/>
        <w:spacing w:line="26" w:lineRule="atLeast"/>
        <w:ind w:left="0"/>
        <w:jc w:val="both"/>
        <w:rPr>
          <w:noProof w:val="0"/>
        </w:rPr>
      </w:pPr>
      <w:r w:rsidRPr="003C520C">
        <w:rPr>
          <w:noProof w:val="0"/>
        </w:rPr>
        <w:lastRenderedPageBreak/>
        <w:t xml:space="preserve">In June 2017, a total of 293 civics teachers were issued letters by MT for the use of the civics supplemental materials in civics classes, for their participation in Professional Learning Community Meetings and for their participation in MT teacher trainings (during the period of September 15, 2016 – January 26, 2017). As for the credits of civics teachers for their involvement in MT program activities, such as implementation of classroom and civics club projects with their students and implementation of MT mini-grants projects during academic year 2016-2017, these credits were approved by school-based evaluation committees in coordination with TPDC.   </w:t>
      </w:r>
    </w:p>
    <w:p w14:paraId="035D9C18" w14:textId="77777777" w:rsidR="00C30A29" w:rsidRPr="00264CCC" w:rsidRDefault="00C30A29" w:rsidP="008079FE">
      <w:pPr>
        <w:pStyle w:val="ListParagraph"/>
        <w:spacing w:line="26" w:lineRule="atLeast"/>
        <w:ind w:left="0"/>
        <w:jc w:val="both"/>
        <w:rPr>
          <w:noProof w:val="0"/>
          <w:sz w:val="16"/>
          <w:szCs w:val="16"/>
        </w:rPr>
      </w:pPr>
    </w:p>
    <w:p w14:paraId="3939F19A" w14:textId="77777777" w:rsidR="00C30A29" w:rsidRPr="003C520C" w:rsidRDefault="00C30A29" w:rsidP="008079FE">
      <w:pPr>
        <w:pStyle w:val="Heading3"/>
        <w:numPr>
          <w:ilvl w:val="0"/>
          <w:numId w:val="0"/>
        </w:numPr>
        <w:spacing w:after="160" w:line="26" w:lineRule="atLeast"/>
        <w:ind w:left="720"/>
        <w:jc w:val="both"/>
        <w:rPr>
          <w:noProof w:val="0"/>
        </w:rPr>
      </w:pPr>
      <w:bookmarkStart w:id="77" w:name="_Toc31626160"/>
      <w:bookmarkStart w:id="78" w:name="_Toc82440487"/>
      <w:r w:rsidRPr="003C520C">
        <w:rPr>
          <w:i/>
          <w:noProof w:val="0"/>
        </w:rPr>
        <w:t>5.6 Local Consultancy to MESCS</w:t>
      </w:r>
      <w:bookmarkEnd w:id="77"/>
      <w:bookmarkEnd w:id="78"/>
    </w:p>
    <w:p w14:paraId="7EF67337" w14:textId="77777777" w:rsidR="00C30A29" w:rsidRPr="003C520C" w:rsidRDefault="00C30A29" w:rsidP="008079FE">
      <w:pPr>
        <w:spacing w:after="160" w:line="26" w:lineRule="atLeast"/>
        <w:jc w:val="both"/>
        <w:rPr>
          <w:noProof w:val="0"/>
        </w:rPr>
      </w:pPr>
      <w:r w:rsidRPr="003C520C">
        <w:rPr>
          <w:noProof w:val="0"/>
        </w:rPr>
        <w:t xml:space="preserve">After discussing the needs with MESCS and at their request, MT provided local technical assistance to MESCS for the improvement of its annual programs. Expert Nino Chiabrishvili, identified by MT, worked on annual programs for the “Citizenship” course. With MT’s support, sample thematic programs were prepared on the following topics: “Community in Which I Live”, “School Environment / School Community”, “Protection of Natural Environment and Cultural Heritage”, “Local Government” </w:t>
      </w:r>
      <w:r w:rsidRPr="003C520C">
        <w:rPr>
          <w:rFonts w:ascii="Sylfaen" w:hAnsi="Sylfaen"/>
          <w:noProof w:val="0"/>
        </w:rPr>
        <w:t>an</w:t>
      </w:r>
      <w:r w:rsidRPr="003C520C">
        <w:rPr>
          <w:noProof w:val="0"/>
        </w:rPr>
        <w:t>d “Central Government”</w:t>
      </w:r>
      <w:proofErr w:type="gramStart"/>
      <w:r w:rsidRPr="003C520C">
        <w:rPr>
          <w:noProof w:val="0"/>
        </w:rPr>
        <w:t>;</w:t>
      </w:r>
      <w:proofErr w:type="gramEnd"/>
      <w:r w:rsidRPr="003C520C">
        <w:rPr>
          <w:noProof w:val="0"/>
        </w:rPr>
        <w:t xml:space="preserve"> “Environmental Protection”</w:t>
      </w:r>
    </w:p>
    <w:p w14:paraId="053092D0" w14:textId="7814CF5E" w:rsidR="00C30A29" w:rsidRPr="003C520C" w:rsidRDefault="00C30A29" w:rsidP="008079FE">
      <w:pPr>
        <w:spacing w:line="26" w:lineRule="atLeast"/>
        <w:jc w:val="both"/>
        <w:rPr>
          <w:noProof w:val="0"/>
        </w:rPr>
      </w:pPr>
      <w:r w:rsidRPr="003C520C">
        <w:rPr>
          <w:noProof w:val="0"/>
        </w:rPr>
        <w:t xml:space="preserve">At all stages of the work, the Civics Expert at MESCS, </w:t>
      </w:r>
      <w:proofErr w:type="spellStart"/>
      <w:r w:rsidRPr="003C520C">
        <w:rPr>
          <w:noProof w:val="0"/>
        </w:rPr>
        <w:t>Shalva</w:t>
      </w:r>
      <w:proofErr w:type="spellEnd"/>
      <w:r w:rsidRPr="003C520C">
        <w:rPr>
          <w:noProof w:val="0"/>
        </w:rPr>
        <w:t xml:space="preserve"> </w:t>
      </w:r>
      <w:proofErr w:type="spellStart"/>
      <w:r w:rsidRPr="003C520C">
        <w:rPr>
          <w:noProof w:val="0"/>
        </w:rPr>
        <w:t>Mekravishvili</w:t>
      </w:r>
      <w:proofErr w:type="spellEnd"/>
      <w:r w:rsidRPr="003C520C">
        <w:rPr>
          <w:noProof w:val="0"/>
        </w:rPr>
        <w:t>, provided feedback to the workgroup and at the end of the process approved the thematic program.  With this local consultancy, MT helped to facilitate the introduction of the national civics curriculum in schools, as annual programs help teachers to take concrete steps and activities for achieving the curriculum goals in the classroom.</w:t>
      </w:r>
    </w:p>
    <w:p w14:paraId="337CE4EB" w14:textId="77777777" w:rsidR="00C30A29" w:rsidRPr="00FC60E7" w:rsidRDefault="00C30A29" w:rsidP="008079FE">
      <w:pPr>
        <w:spacing w:line="26" w:lineRule="atLeast"/>
        <w:jc w:val="both"/>
        <w:rPr>
          <w:noProof w:val="0"/>
          <w:sz w:val="16"/>
          <w:szCs w:val="16"/>
        </w:rPr>
      </w:pPr>
    </w:p>
    <w:p w14:paraId="5966DD6B" w14:textId="24D5C3FC" w:rsidR="00C30A29" w:rsidRPr="003C520C" w:rsidRDefault="00C30A29" w:rsidP="008079FE">
      <w:pPr>
        <w:spacing w:line="26" w:lineRule="atLeast"/>
        <w:jc w:val="both"/>
        <w:rPr>
          <w:noProof w:val="0"/>
        </w:rPr>
      </w:pPr>
      <w:r w:rsidRPr="003C520C">
        <w:rPr>
          <w:noProof w:val="0"/>
        </w:rPr>
        <w:t>In spring 2020, MT provided support to MESCS’s TV school project of the Ministry of Education, Science, Culture and Sport of Georgia (MESCS).</w:t>
      </w:r>
      <w:r w:rsidR="007D1532">
        <w:rPr>
          <w:noProof w:val="0"/>
        </w:rPr>
        <w:t xml:space="preserve"> During the </w:t>
      </w:r>
      <w:r w:rsidRPr="003C520C">
        <w:rPr>
          <w:noProof w:val="0"/>
        </w:rPr>
        <w:t xml:space="preserve">COVID-19 pandemic, MESCS, in cooperation with TV Georgian Public Broadcaster, launched a TV school project to support distance education and enable all students across the country, regardless of their access to the internet, to listen to lessons on TV as the schools </w:t>
      </w:r>
      <w:proofErr w:type="gramStart"/>
      <w:r w:rsidRPr="003C520C">
        <w:rPr>
          <w:noProof w:val="0"/>
        </w:rPr>
        <w:t>were closed</w:t>
      </w:r>
      <w:proofErr w:type="gramEnd"/>
      <w:r w:rsidRPr="003C520C">
        <w:rPr>
          <w:noProof w:val="0"/>
        </w:rPr>
        <w:t xml:space="preserve"> due to COVID-19.</w:t>
      </w:r>
      <w:r w:rsidR="007D1532">
        <w:rPr>
          <w:noProof w:val="0"/>
        </w:rPr>
        <w:t xml:space="preserve">  </w:t>
      </w:r>
      <w:r w:rsidRPr="003C520C">
        <w:rPr>
          <w:noProof w:val="0"/>
        </w:rPr>
        <w:t xml:space="preserve">An MT-contracted expert provided technical expertise in preparation of civic education videos for the TV school project </w:t>
      </w:r>
      <w:proofErr w:type="gramStart"/>
      <w:r w:rsidRPr="003C520C">
        <w:rPr>
          <w:noProof w:val="0"/>
        </w:rPr>
        <w:t>with  civics</w:t>
      </w:r>
      <w:proofErr w:type="gramEnd"/>
      <w:r w:rsidRPr="003C520C">
        <w:rPr>
          <w:noProof w:val="0"/>
        </w:rPr>
        <w:t xml:space="preserve"> teacher Shorena Tabatadze. </w:t>
      </w:r>
    </w:p>
    <w:p w14:paraId="5A4927BD" w14:textId="77777777" w:rsidR="00C30A29" w:rsidRPr="00FC60E7" w:rsidRDefault="00C30A29" w:rsidP="008079FE">
      <w:pPr>
        <w:spacing w:line="26" w:lineRule="atLeast"/>
        <w:jc w:val="both"/>
        <w:rPr>
          <w:noProof w:val="0"/>
          <w:sz w:val="16"/>
          <w:szCs w:val="16"/>
        </w:rPr>
      </w:pPr>
    </w:p>
    <w:p w14:paraId="43865DA5" w14:textId="3C4213DF" w:rsidR="00C30A29" w:rsidRPr="003C520C" w:rsidRDefault="00C30A29" w:rsidP="008079FE">
      <w:pPr>
        <w:spacing w:line="26" w:lineRule="atLeast"/>
        <w:jc w:val="both"/>
        <w:rPr>
          <w:noProof w:val="0"/>
        </w:rPr>
      </w:pPr>
      <w:proofErr w:type="gramStart"/>
      <w:r w:rsidRPr="003C520C">
        <w:rPr>
          <w:noProof w:val="0"/>
        </w:rPr>
        <w:t>With support of MT, 18 videos on different topics of civic education were broadcasted on TV:</w:t>
      </w:r>
      <w:r w:rsidR="007D1532">
        <w:rPr>
          <w:noProof w:val="0"/>
        </w:rPr>
        <w:t xml:space="preserve">  </w:t>
      </w:r>
      <w:r w:rsidRPr="003C520C">
        <w:rPr>
          <w:noProof w:val="0"/>
        </w:rPr>
        <w:t>Corruption; Domestic Violence; Ecological Problems; Equality And Prevention Of Discrimination; Violent Extremism And Radicalization; Citizenship - Citizens' Rights And Responsibilities; Early Marriage; Promotion Of A Healthy Lifestyle Among Youth; Cultural Heritage; Elections And Importance Of Voting; Georgia's Integration With European And North Atlantic Structures; Charity; Volunteering; Assertiveness; And Freedom Of Expression.</w:t>
      </w:r>
      <w:proofErr w:type="gramEnd"/>
    </w:p>
    <w:p w14:paraId="14C35092" w14:textId="77777777" w:rsidR="00C30A29" w:rsidRPr="00FC60E7" w:rsidRDefault="00C30A29" w:rsidP="008079FE">
      <w:pPr>
        <w:spacing w:line="26" w:lineRule="atLeast"/>
        <w:jc w:val="both"/>
        <w:rPr>
          <w:noProof w:val="0"/>
          <w:sz w:val="16"/>
          <w:szCs w:val="16"/>
        </w:rPr>
      </w:pPr>
    </w:p>
    <w:p w14:paraId="23F6AB69" w14:textId="77777777" w:rsidR="00C30A29" w:rsidRPr="003C520C" w:rsidRDefault="00C30A29" w:rsidP="008079FE">
      <w:pPr>
        <w:spacing w:line="26" w:lineRule="atLeast"/>
        <w:jc w:val="both"/>
        <w:rPr>
          <w:noProof w:val="0"/>
        </w:rPr>
      </w:pPr>
      <w:r w:rsidRPr="00FC60E7">
        <w:rPr>
          <w:i/>
          <w:noProof w:val="0"/>
        </w:rPr>
        <w:t>“It’s exciting to realize that in this critical and challenging situation caused by COVID-19, which is often compared to an invisible enemy, you are an ordinary soldier. Together with doctors, police officers, border guards and soldiers, your country needs you. This significantly raises your motivation…I think that civics has become a subject of the special importance for raising citizens” -</w:t>
      </w:r>
      <w:r w:rsidRPr="003C520C">
        <w:rPr>
          <w:noProof w:val="0"/>
        </w:rPr>
        <w:t>said Shorena Tabatadze, MT-supported civics teacher from TV school project.</w:t>
      </w:r>
    </w:p>
    <w:p w14:paraId="1070A8C8" w14:textId="4414A28E" w:rsidR="00262B23" w:rsidRPr="00FC60E7" w:rsidRDefault="00262B23" w:rsidP="008079FE">
      <w:pPr>
        <w:pStyle w:val="ListParagraph"/>
        <w:spacing w:line="26" w:lineRule="atLeast"/>
        <w:ind w:left="0"/>
        <w:jc w:val="both"/>
        <w:rPr>
          <w:rFonts w:asciiTheme="minorHAnsi" w:hAnsiTheme="minorHAnsi"/>
          <w:noProof w:val="0"/>
          <w:sz w:val="16"/>
          <w:szCs w:val="16"/>
          <w:lang w:val="ka-GE"/>
        </w:rPr>
      </w:pPr>
    </w:p>
    <w:p w14:paraId="1DBB3A75" w14:textId="77777777" w:rsidR="00B24A82" w:rsidRPr="003C520C" w:rsidRDefault="00B24A82" w:rsidP="00D0778C">
      <w:pPr>
        <w:pStyle w:val="Heading3"/>
        <w:numPr>
          <w:ilvl w:val="0"/>
          <w:numId w:val="0"/>
        </w:numPr>
        <w:spacing w:after="160" w:line="26" w:lineRule="atLeast"/>
        <w:ind w:left="720" w:hanging="270"/>
        <w:jc w:val="both"/>
        <w:rPr>
          <w:bCs w:val="0"/>
          <w:i/>
          <w:noProof w:val="0"/>
        </w:rPr>
      </w:pPr>
      <w:bookmarkStart w:id="79" w:name="_Toc23333295"/>
      <w:bookmarkStart w:id="80" w:name="_Toc31626161"/>
      <w:bookmarkStart w:id="81" w:name="_Toc82440488"/>
      <w:r w:rsidRPr="003C520C">
        <w:rPr>
          <w:i/>
          <w:noProof w:val="0"/>
        </w:rPr>
        <w:lastRenderedPageBreak/>
        <w:t>5.7 International Consultancy to MESCS</w:t>
      </w:r>
      <w:bookmarkEnd w:id="79"/>
      <w:bookmarkEnd w:id="80"/>
      <w:bookmarkEnd w:id="81"/>
    </w:p>
    <w:p w14:paraId="32BE64D5" w14:textId="3F9DF091" w:rsidR="00B24A82" w:rsidRPr="000A58D1" w:rsidRDefault="00B24A82" w:rsidP="008079FE">
      <w:pPr>
        <w:spacing w:line="26" w:lineRule="atLeast"/>
        <w:jc w:val="both"/>
        <w:rPr>
          <w:noProof w:val="0"/>
        </w:rPr>
      </w:pPr>
      <w:r w:rsidRPr="000A58D1">
        <w:rPr>
          <w:noProof w:val="0"/>
          <w:color w:val="222222"/>
          <w:shd w:val="clear" w:color="auto" w:fill="FFFFFF"/>
        </w:rPr>
        <w:t xml:space="preserve">PH signed a contract with a civics expert and teacher, Katherine </w:t>
      </w:r>
      <w:proofErr w:type="spellStart"/>
      <w:r w:rsidRPr="000A58D1">
        <w:rPr>
          <w:noProof w:val="0"/>
          <w:color w:val="222222"/>
          <w:shd w:val="clear" w:color="auto" w:fill="FFFFFF"/>
        </w:rPr>
        <w:t>Cadwell</w:t>
      </w:r>
      <w:proofErr w:type="spellEnd"/>
      <w:r w:rsidRPr="000A58D1">
        <w:rPr>
          <w:noProof w:val="0"/>
        </w:rPr>
        <w:t xml:space="preserve">. </w:t>
      </w:r>
      <w:r w:rsidRPr="000A58D1">
        <w:rPr>
          <w:noProof w:val="0"/>
          <w:color w:val="222222"/>
          <w:shd w:val="clear" w:color="auto" w:fill="FFFFFF"/>
        </w:rPr>
        <w:t xml:space="preserve">She </w:t>
      </w:r>
      <w:proofErr w:type="gramStart"/>
      <w:r w:rsidRPr="000A58D1">
        <w:rPr>
          <w:noProof w:val="0"/>
          <w:color w:val="222222"/>
          <w:shd w:val="clear" w:color="auto" w:fill="FFFFFF"/>
        </w:rPr>
        <w:t>was selected</w:t>
      </w:r>
      <w:proofErr w:type="gramEnd"/>
      <w:r w:rsidRPr="000A58D1">
        <w:rPr>
          <w:noProof w:val="0"/>
          <w:color w:val="222222"/>
          <w:shd w:val="clear" w:color="auto" w:fill="FFFFFF"/>
        </w:rPr>
        <w:t xml:space="preserve"> through an open competition by mutual consent of PH and MESCS.</w:t>
      </w:r>
    </w:p>
    <w:p w14:paraId="4D2F2069" w14:textId="77777777" w:rsidR="00B24A82" w:rsidRPr="0087675E" w:rsidRDefault="00B24A82" w:rsidP="008079FE">
      <w:pPr>
        <w:spacing w:line="26" w:lineRule="atLeast"/>
        <w:jc w:val="both"/>
        <w:rPr>
          <w:noProof w:val="0"/>
          <w:sz w:val="16"/>
          <w:szCs w:val="16"/>
        </w:rPr>
      </w:pPr>
    </w:p>
    <w:p w14:paraId="23FB3E9A" w14:textId="190E67F8" w:rsidR="00B24A82" w:rsidRPr="000A58D1" w:rsidRDefault="00B24A82" w:rsidP="008079FE">
      <w:pPr>
        <w:spacing w:line="26" w:lineRule="atLeast"/>
        <w:jc w:val="both"/>
        <w:rPr>
          <w:noProof w:val="0"/>
        </w:rPr>
      </w:pPr>
      <w:r w:rsidRPr="000A58D1">
        <w:rPr>
          <w:noProof w:val="0"/>
        </w:rPr>
        <w:t xml:space="preserve">Katherine </w:t>
      </w:r>
      <w:proofErr w:type="spellStart"/>
      <w:r w:rsidRPr="000A58D1">
        <w:rPr>
          <w:noProof w:val="0"/>
        </w:rPr>
        <w:t>Cadwell</w:t>
      </w:r>
      <w:proofErr w:type="spellEnd"/>
      <w:r w:rsidRPr="000A58D1">
        <w:rPr>
          <w:rFonts w:ascii="Sylfaen" w:hAnsi="Sylfaen"/>
          <w:noProof w:val="0"/>
        </w:rPr>
        <w:t>,</w:t>
      </w:r>
      <w:r w:rsidRPr="000A58D1">
        <w:rPr>
          <w:noProof w:val="0"/>
        </w:rPr>
        <w:t xml:space="preserve"> with assistance of MT staff, organized in total </w:t>
      </w:r>
      <w:proofErr w:type="gramStart"/>
      <w:r w:rsidRPr="000A58D1">
        <w:rPr>
          <w:noProof w:val="0"/>
        </w:rPr>
        <w:t>4</w:t>
      </w:r>
      <w:proofErr w:type="gramEnd"/>
      <w:r w:rsidRPr="000A58D1">
        <w:rPr>
          <w:noProof w:val="0"/>
        </w:rPr>
        <w:t xml:space="preserve"> online meetings with the heads of Education Resource Center (ERC), school principals, civics teachers and students. </w:t>
      </w:r>
      <w:r w:rsidR="00FC60E7">
        <w:rPr>
          <w:noProof w:val="0"/>
        </w:rPr>
        <w:t xml:space="preserve">In these meetings, </w:t>
      </w:r>
      <w:r w:rsidRPr="000A58D1">
        <w:rPr>
          <w:noProof w:val="0"/>
        </w:rPr>
        <w:t>participants</w:t>
      </w:r>
      <w:r w:rsidR="00FC60E7">
        <w:rPr>
          <w:noProof w:val="0"/>
        </w:rPr>
        <w:t xml:space="preserve"> shared with</w:t>
      </w:r>
      <w:r w:rsidR="00BD1144">
        <w:rPr>
          <w:noProof w:val="0"/>
        </w:rPr>
        <w:t xml:space="preserve"> Ms. </w:t>
      </w:r>
      <w:proofErr w:type="spellStart"/>
      <w:r w:rsidR="00BD1144">
        <w:rPr>
          <w:noProof w:val="0"/>
        </w:rPr>
        <w:t>Cadwell</w:t>
      </w:r>
      <w:proofErr w:type="spellEnd"/>
      <w:r w:rsidR="00FC60E7">
        <w:rPr>
          <w:noProof w:val="0"/>
        </w:rPr>
        <w:t xml:space="preserve"> </w:t>
      </w:r>
      <w:r w:rsidRPr="000A58D1">
        <w:rPr>
          <w:noProof w:val="0"/>
        </w:rPr>
        <w:t xml:space="preserve">practical examples of successful civics projects implemented under PH’s civic education programs, discussed current realities in school-based civic education, talked about the challenges and discussed successful models of civic education. In total seven students, four school principals, six civics teachers and four heads of ERC participated in different online meetings. In addition, </w:t>
      </w:r>
      <w:r w:rsidR="00BD1144">
        <w:rPr>
          <w:noProof w:val="0"/>
        </w:rPr>
        <w:t xml:space="preserve">Ms. </w:t>
      </w:r>
      <w:proofErr w:type="spellStart"/>
      <w:r w:rsidRPr="000A58D1">
        <w:rPr>
          <w:noProof w:val="0"/>
        </w:rPr>
        <w:t>Cadwell</w:t>
      </w:r>
      <w:proofErr w:type="spellEnd"/>
      <w:r w:rsidRPr="000A58D1">
        <w:rPr>
          <w:noProof w:val="0"/>
        </w:rPr>
        <w:t xml:space="preserve"> held online meetings with </w:t>
      </w:r>
      <w:proofErr w:type="spellStart"/>
      <w:r w:rsidRPr="000A58D1">
        <w:rPr>
          <w:noProof w:val="0"/>
        </w:rPr>
        <w:t>Shalva</w:t>
      </w:r>
      <w:proofErr w:type="spellEnd"/>
      <w:r w:rsidRPr="000A58D1">
        <w:rPr>
          <w:noProof w:val="0"/>
        </w:rPr>
        <w:t xml:space="preserve"> </w:t>
      </w:r>
      <w:proofErr w:type="spellStart"/>
      <w:r w:rsidRPr="000A58D1">
        <w:rPr>
          <w:noProof w:val="0"/>
        </w:rPr>
        <w:t>Mekravishvili</w:t>
      </w:r>
      <w:proofErr w:type="spellEnd"/>
      <w:r w:rsidRPr="000A58D1">
        <w:rPr>
          <w:noProof w:val="0"/>
        </w:rPr>
        <w:t xml:space="preserve">, Civics Expert at MESCS and MT Chief of Party Marina Ushveridze to receive answers to her questions regarding the needs of MESCS for improvement of school-based civic education. Ms. </w:t>
      </w:r>
      <w:proofErr w:type="spellStart"/>
      <w:r w:rsidRPr="000A58D1">
        <w:rPr>
          <w:noProof w:val="0"/>
        </w:rPr>
        <w:t>Cadwell</w:t>
      </w:r>
      <w:proofErr w:type="spellEnd"/>
      <w:r w:rsidRPr="000A58D1">
        <w:rPr>
          <w:noProof w:val="0"/>
        </w:rPr>
        <w:t xml:space="preserve"> received </w:t>
      </w:r>
      <w:r w:rsidR="00BD1144">
        <w:rPr>
          <w:noProof w:val="0"/>
        </w:rPr>
        <w:t>a variety of</w:t>
      </w:r>
      <w:r w:rsidR="00BD1144" w:rsidRPr="000A58D1">
        <w:rPr>
          <w:noProof w:val="0"/>
        </w:rPr>
        <w:t xml:space="preserve"> </w:t>
      </w:r>
      <w:r w:rsidRPr="000A58D1">
        <w:rPr>
          <w:noProof w:val="0"/>
        </w:rPr>
        <w:t>documents from MESCS, which she reviewed and discussed with MESCS and MT.</w:t>
      </w:r>
    </w:p>
    <w:p w14:paraId="61213DA1" w14:textId="77777777" w:rsidR="007D4041" w:rsidRPr="00FC60E7" w:rsidRDefault="007D4041" w:rsidP="007D4041">
      <w:pPr>
        <w:rPr>
          <w:sz w:val="16"/>
          <w:szCs w:val="16"/>
        </w:rPr>
      </w:pPr>
    </w:p>
    <w:p w14:paraId="1B06AD15" w14:textId="1416FE9C" w:rsidR="007D4041" w:rsidRPr="000A58D1" w:rsidRDefault="007D4041" w:rsidP="007D4041">
      <w:r w:rsidRPr="000A58D1">
        <w:t>On December 21, 2020, the consultant met with the Deputy Minister of Education, Science, Culture and Sport Ekaterine Dgebuadze. The meeting took place online. Other officials from PH International and MESCS also participated in the meeting. The parties  discussed the progress made up to this point in the  civics international consultancy to MESCS and covered development of the civics guide which will include recommendations for schools and for MESCS for improving quality of teaching of civic education. The parties shared with each other their vision regarding school-based civic education’s future in Georgia.</w:t>
      </w:r>
    </w:p>
    <w:p w14:paraId="513267EF" w14:textId="6B207675" w:rsidR="004E08C5" w:rsidRPr="00FC60E7" w:rsidRDefault="004E08C5" w:rsidP="007D4041">
      <w:pPr>
        <w:rPr>
          <w:sz w:val="16"/>
          <w:szCs w:val="16"/>
        </w:rPr>
      </w:pPr>
    </w:p>
    <w:p w14:paraId="4FE84373" w14:textId="77777777" w:rsidR="000A58D1" w:rsidRDefault="004E08C5" w:rsidP="000A58D1">
      <w:r w:rsidRPr="000A58D1">
        <w:t xml:space="preserve">The Civics Guide that was finalized in February 2021 and approved by MES. After receiving an approval from MES’s civics expert Shalva Mekravishvili, the Guide was translated into Georgian and edited. </w:t>
      </w:r>
      <w:r w:rsidR="000A58D1" w:rsidRPr="000A58D1">
        <w:t>The final version of the guide was shared with MES’s officials via e-mail and was also given to Mariam Chikobava of MES during the Civic Education Tour in June 2021.</w:t>
      </w:r>
    </w:p>
    <w:p w14:paraId="0B7F9160" w14:textId="479020A7" w:rsidR="004E08C5" w:rsidRPr="00FC60E7" w:rsidRDefault="004E08C5" w:rsidP="004E08C5">
      <w:pPr>
        <w:rPr>
          <w:sz w:val="16"/>
          <w:szCs w:val="16"/>
        </w:rPr>
      </w:pPr>
    </w:p>
    <w:p w14:paraId="77FDEBF0" w14:textId="2028D9D0" w:rsidR="00804240" w:rsidRPr="0087675E" w:rsidRDefault="00B24A82" w:rsidP="008079FE">
      <w:pPr>
        <w:spacing w:line="26" w:lineRule="atLeast"/>
        <w:jc w:val="both"/>
        <w:rPr>
          <w:noProof w:val="0"/>
        </w:rPr>
      </w:pPr>
      <w:r w:rsidRPr="000A58D1">
        <w:rPr>
          <w:noProof w:val="0"/>
        </w:rPr>
        <w:t>Given the travel restrictions due to COVID-19 pandemic, the international consultant wa</w:t>
      </w:r>
      <w:r w:rsidR="000A58D1" w:rsidRPr="000A58D1">
        <w:rPr>
          <w:noProof w:val="0"/>
        </w:rPr>
        <w:t xml:space="preserve">s not able to travel to Georgia. She completed her </w:t>
      </w:r>
      <w:r w:rsidR="00773573">
        <w:rPr>
          <w:noProof w:val="0"/>
        </w:rPr>
        <w:t>task</w:t>
      </w:r>
      <w:r w:rsidR="000A58D1" w:rsidRPr="000A58D1">
        <w:rPr>
          <w:noProof w:val="0"/>
        </w:rPr>
        <w:t xml:space="preserve"> online.</w:t>
      </w:r>
    </w:p>
    <w:p w14:paraId="71B27B98" w14:textId="1722BA57" w:rsidR="008329F0" w:rsidRPr="003C520C" w:rsidRDefault="008329F0" w:rsidP="008079FE">
      <w:pPr>
        <w:pStyle w:val="Heading2"/>
        <w:numPr>
          <w:ilvl w:val="0"/>
          <w:numId w:val="0"/>
        </w:numPr>
        <w:spacing w:line="26" w:lineRule="atLeast"/>
        <w:ind w:left="360"/>
        <w:jc w:val="both"/>
        <w:rPr>
          <w:noProof w:val="0"/>
        </w:rPr>
      </w:pPr>
      <w:bookmarkStart w:id="82" w:name="_Toc457392256"/>
      <w:bookmarkStart w:id="83" w:name="_Toc82440489"/>
      <w:bookmarkStart w:id="84" w:name="_Toc401158681"/>
      <w:r w:rsidRPr="003C520C">
        <w:rPr>
          <w:noProof w:val="0"/>
        </w:rPr>
        <w:t xml:space="preserve">6. Coordination </w:t>
      </w:r>
      <w:r w:rsidR="00FA2DED">
        <w:rPr>
          <w:rFonts w:ascii="Sylfaen" w:hAnsi="Sylfaen"/>
          <w:noProof w:val="0"/>
        </w:rPr>
        <w:t>w</w:t>
      </w:r>
      <w:r w:rsidRPr="003C520C">
        <w:rPr>
          <w:noProof w:val="0"/>
        </w:rPr>
        <w:t>ith and Capacity Building of Civics Teachers Forum (CETF)</w:t>
      </w:r>
      <w:bookmarkEnd w:id="82"/>
      <w:bookmarkEnd w:id="83"/>
    </w:p>
    <w:p w14:paraId="673C7645" w14:textId="59E06D86" w:rsidR="00305DBC" w:rsidRPr="003C520C" w:rsidRDefault="008329F0" w:rsidP="00D0778C">
      <w:pPr>
        <w:pStyle w:val="Heading3"/>
        <w:numPr>
          <w:ilvl w:val="0"/>
          <w:numId w:val="0"/>
        </w:numPr>
        <w:spacing w:after="160" w:line="26" w:lineRule="atLeast"/>
        <w:ind w:left="720" w:hanging="360"/>
        <w:jc w:val="both"/>
        <w:rPr>
          <w:noProof w:val="0"/>
        </w:rPr>
      </w:pPr>
      <w:bookmarkStart w:id="85" w:name="_6.1._The_role"/>
      <w:bookmarkStart w:id="86" w:name="_Toc402804486"/>
      <w:bookmarkStart w:id="87" w:name="_Toc418085337"/>
      <w:bookmarkStart w:id="88" w:name="_Toc457392257"/>
      <w:bookmarkStart w:id="89" w:name="_Toc82440490"/>
      <w:bookmarkEnd w:id="84"/>
      <w:bookmarkEnd w:id="85"/>
      <w:r w:rsidRPr="003C520C">
        <w:rPr>
          <w:rFonts w:cs="Times New Roman"/>
          <w:i/>
          <w:noProof w:val="0"/>
        </w:rPr>
        <w:t xml:space="preserve">6.1. </w:t>
      </w:r>
      <w:bookmarkEnd w:id="86"/>
      <w:bookmarkEnd w:id="87"/>
      <w:bookmarkEnd w:id="88"/>
      <w:r w:rsidR="002C644B">
        <w:rPr>
          <w:i/>
          <w:noProof w:val="0"/>
        </w:rPr>
        <w:t xml:space="preserve">The role of </w:t>
      </w:r>
      <w:r w:rsidR="00634EF7">
        <w:rPr>
          <w:i/>
          <w:noProof w:val="0"/>
        </w:rPr>
        <w:t>CETF</w:t>
      </w:r>
      <w:r w:rsidR="00305DBC" w:rsidRPr="003C520C">
        <w:rPr>
          <w:i/>
          <w:noProof w:val="0"/>
        </w:rPr>
        <w:t xml:space="preserve"> in the development of civic education in Georgia</w:t>
      </w:r>
      <w:bookmarkEnd w:id="89"/>
    </w:p>
    <w:p w14:paraId="15921F3E" w14:textId="3D45F988" w:rsidR="00305DBC" w:rsidRPr="003C520C" w:rsidRDefault="00305DBC" w:rsidP="008079FE">
      <w:pPr>
        <w:spacing w:line="26" w:lineRule="atLeast"/>
        <w:jc w:val="both"/>
        <w:rPr>
          <w:noProof w:val="0"/>
        </w:rPr>
      </w:pPr>
      <w:proofErr w:type="gramStart"/>
      <w:r w:rsidRPr="003C520C">
        <w:rPr>
          <w:noProof w:val="0"/>
        </w:rPr>
        <w:t>Civic Education Teacher Forum, which was established with the support of ACETT program in 2013, brings together 1,</w:t>
      </w:r>
      <w:r w:rsidR="001F5823">
        <w:rPr>
          <w:rFonts w:ascii="Sylfaen" w:hAnsi="Sylfaen"/>
          <w:noProof w:val="0"/>
          <w:lang w:val="ka-GE"/>
        </w:rPr>
        <w:t>376</w:t>
      </w:r>
      <w:r w:rsidR="00A5723E">
        <w:rPr>
          <w:rFonts w:ascii="Sylfaen" w:hAnsi="Sylfaen"/>
          <w:noProof w:val="0"/>
        </w:rPr>
        <w:t xml:space="preserve"> affiliated teachers from all regions of Georgia, from which 3</w:t>
      </w:r>
      <w:r w:rsidR="001F5823">
        <w:rPr>
          <w:rFonts w:ascii="Sylfaen" w:hAnsi="Sylfaen"/>
          <w:noProof w:val="0"/>
          <w:lang w:val="ka-GE"/>
        </w:rPr>
        <w:t>58</w:t>
      </w:r>
      <w:r w:rsidR="00A5723E">
        <w:rPr>
          <w:rFonts w:ascii="Sylfaen" w:hAnsi="Sylfaen"/>
          <w:noProof w:val="0"/>
          <w:lang w:val="ka-GE"/>
        </w:rPr>
        <w:t xml:space="preserve"> </w:t>
      </w:r>
      <w:r w:rsidR="00A5723E">
        <w:rPr>
          <w:rFonts w:ascii="Sylfaen" w:hAnsi="Sylfaen"/>
          <w:noProof w:val="0"/>
        </w:rPr>
        <w:t xml:space="preserve">are the </w:t>
      </w:r>
      <w:r w:rsidR="001F5823">
        <w:rPr>
          <w:rFonts w:ascii="Sylfaen" w:hAnsi="Sylfaen"/>
          <w:noProof w:val="0"/>
        </w:rPr>
        <w:t>members who pay membership dues and hold a formal membership/</w:t>
      </w:r>
      <w:r w:rsidR="00A5723E">
        <w:rPr>
          <w:noProof w:val="0"/>
        </w:rPr>
        <w:t xml:space="preserve"> </w:t>
      </w:r>
      <w:r w:rsidRPr="003C520C">
        <w:rPr>
          <w:noProof w:val="0"/>
        </w:rPr>
        <w:t>Through support provided by MT, CETF’s organizational structure was developed and now CETF has regional councils with member teachers from all regions of Georgia (</w:t>
      </w:r>
      <w:proofErr w:type="spellStart"/>
      <w:r w:rsidRPr="003C520C">
        <w:rPr>
          <w:noProof w:val="0"/>
        </w:rPr>
        <w:t>Imereti</w:t>
      </w:r>
      <w:proofErr w:type="spellEnd"/>
      <w:r w:rsidRPr="003C520C">
        <w:rPr>
          <w:noProof w:val="0"/>
        </w:rPr>
        <w:t xml:space="preserve"> and </w:t>
      </w:r>
      <w:proofErr w:type="spellStart"/>
      <w:r w:rsidRPr="003C520C">
        <w:rPr>
          <w:noProof w:val="0"/>
        </w:rPr>
        <w:t>Racha</w:t>
      </w:r>
      <w:proofErr w:type="spellEnd"/>
      <w:r w:rsidRPr="003C520C">
        <w:rPr>
          <w:noProof w:val="0"/>
        </w:rPr>
        <w:t xml:space="preserve"> regions are represented together).</w:t>
      </w:r>
      <w:proofErr w:type="gramEnd"/>
      <w:r w:rsidRPr="003C520C">
        <w:rPr>
          <w:noProof w:val="0"/>
        </w:rPr>
        <w:t xml:space="preserve"> Regional councils are increasingly involved in sharing professional development opportunities with other colleagues in their respective regions. </w:t>
      </w:r>
    </w:p>
    <w:p w14:paraId="21C54FC3" w14:textId="77777777" w:rsidR="00FC2D3C" w:rsidRPr="004362AA" w:rsidRDefault="00FC2D3C" w:rsidP="008079FE">
      <w:pPr>
        <w:spacing w:line="26" w:lineRule="atLeast"/>
        <w:jc w:val="both"/>
        <w:rPr>
          <w:noProof w:val="0"/>
          <w:sz w:val="16"/>
          <w:szCs w:val="16"/>
        </w:rPr>
      </w:pPr>
    </w:p>
    <w:p w14:paraId="2991B532" w14:textId="77777777" w:rsidR="00FC2D3C" w:rsidRPr="003C520C" w:rsidRDefault="00FC2D3C" w:rsidP="008079FE">
      <w:pPr>
        <w:spacing w:line="26" w:lineRule="atLeast"/>
        <w:jc w:val="both"/>
        <w:rPr>
          <w:noProof w:val="0"/>
        </w:rPr>
      </w:pPr>
      <w:r w:rsidRPr="003C520C">
        <w:rPr>
          <w:noProof w:val="0"/>
        </w:rPr>
        <w:t xml:space="preserve">CETF, with support of CTC, identified an </w:t>
      </w:r>
      <w:proofErr w:type="gramStart"/>
      <w:r w:rsidRPr="003C520C">
        <w:rPr>
          <w:noProof w:val="0"/>
        </w:rPr>
        <w:t>organization which</w:t>
      </w:r>
      <w:proofErr w:type="gramEnd"/>
      <w:r w:rsidRPr="003C520C">
        <w:rPr>
          <w:noProof w:val="0"/>
        </w:rPr>
        <w:t xml:space="preserve"> created software for the Forum’s membership fee collection monitoring and data system. The software includes:</w:t>
      </w:r>
    </w:p>
    <w:p w14:paraId="55E11255" w14:textId="77777777" w:rsidR="00FC2D3C" w:rsidRPr="003C520C" w:rsidRDefault="00FC2D3C" w:rsidP="008079FE">
      <w:pPr>
        <w:spacing w:line="26" w:lineRule="atLeast"/>
        <w:jc w:val="both"/>
        <w:rPr>
          <w:noProof w:val="0"/>
        </w:rPr>
      </w:pPr>
      <w:r w:rsidRPr="003C520C">
        <w:rPr>
          <w:noProof w:val="0"/>
        </w:rPr>
        <w:t>1. Membership management software module;</w:t>
      </w:r>
    </w:p>
    <w:p w14:paraId="3689388C" w14:textId="77777777" w:rsidR="00FC2D3C" w:rsidRPr="003C520C" w:rsidRDefault="00FC2D3C" w:rsidP="008079FE">
      <w:pPr>
        <w:spacing w:line="26" w:lineRule="atLeast"/>
        <w:jc w:val="both"/>
        <w:rPr>
          <w:noProof w:val="0"/>
        </w:rPr>
      </w:pPr>
      <w:r w:rsidRPr="003C520C">
        <w:rPr>
          <w:noProof w:val="0"/>
        </w:rPr>
        <w:lastRenderedPageBreak/>
        <w:t xml:space="preserve">2. Training and participant management module; </w:t>
      </w:r>
    </w:p>
    <w:p w14:paraId="494B1B64" w14:textId="77777777" w:rsidR="00FC2D3C" w:rsidRPr="003C520C" w:rsidRDefault="00FC2D3C" w:rsidP="008079FE">
      <w:pPr>
        <w:spacing w:line="26" w:lineRule="atLeast"/>
        <w:jc w:val="both"/>
        <w:rPr>
          <w:noProof w:val="0"/>
        </w:rPr>
      </w:pPr>
      <w:r w:rsidRPr="003C520C">
        <w:rPr>
          <w:noProof w:val="0"/>
        </w:rPr>
        <w:t>3. Accounting and payment module;</w:t>
      </w:r>
    </w:p>
    <w:p w14:paraId="61669E92" w14:textId="77777777" w:rsidR="00FC2D3C" w:rsidRPr="003C520C" w:rsidRDefault="00FC2D3C" w:rsidP="008079FE">
      <w:pPr>
        <w:spacing w:line="26" w:lineRule="atLeast"/>
        <w:jc w:val="both"/>
        <w:rPr>
          <w:noProof w:val="0"/>
        </w:rPr>
      </w:pPr>
      <w:r w:rsidRPr="003C520C">
        <w:rPr>
          <w:noProof w:val="0"/>
        </w:rPr>
        <w:t xml:space="preserve">4. Online payment of membership fee by registered members with credit cards. </w:t>
      </w:r>
    </w:p>
    <w:p w14:paraId="413D9442" w14:textId="54953E2B" w:rsidR="00FC2D3C" w:rsidRPr="003C520C" w:rsidRDefault="00FC2D3C" w:rsidP="008079FE">
      <w:pPr>
        <w:spacing w:line="26" w:lineRule="atLeast"/>
        <w:jc w:val="both"/>
        <w:rPr>
          <w:noProof w:val="0"/>
        </w:rPr>
      </w:pPr>
      <w:r w:rsidRPr="003C520C">
        <w:rPr>
          <w:noProof w:val="0"/>
        </w:rPr>
        <w:t xml:space="preserve">This software </w:t>
      </w:r>
      <w:proofErr w:type="gramStart"/>
      <w:r w:rsidRPr="003C520C">
        <w:rPr>
          <w:noProof w:val="0"/>
        </w:rPr>
        <w:t>was integrated</w:t>
      </w:r>
      <w:proofErr w:type="gramEnd"/>
      <w:r w:rsidRPr="003C520C">
        <w:rPr>
          <w:noProof w:val="0"/>
        </w:rPr>
        <w:t xml:space="preserve"> with Forum’s website: </w:t>
      </w:r>
      <w:hyperlink r:id="rId36" w:history="1">
        <w:r w:rsidRPr="003C520C">
          <w:rPr>
            <w:noProof w:val="0"/>
          </w:rPr>
          <w:t>www.ctf.org.ge</w:t>
        </w:r>
      </w:hyperlink>
    </w:p>
    <w:p w14:paraId="726D7B98" w14:textId="77777777" w:rsidR="00FC2D3C" w:rsidRPr="004362AA" w:rsidRDefault="00FC2D3C" w:rsidP="008079FE">
      <w:pPr>
        <w:spacing w:line="26" w:lineRule="atLeast"/>
        <w:jc w:val="both"/>
        <w:rPr>
          <w:noProof w:val="0"/>
          <w:sz w:val="16"/>
          <w:szCs w:val="16"/>
        </w:rPr>
      </w:pPr>
    </w:p>
    <w:p w14:paraId="6D2B6B54" w14:textId="77777777" w:rsidR="00FC2D3C" w:rsidRPr="003C520C" w:rsidRDefault="00FC2D3C" w:rsidP="008079FE">
      <w:pPr>
        <w:spacing w:line="26" w:lineRule="atLeast"/>
        <w:jc w:val="both"/>
        <w:rPr>
          <w:noProof w:val="0"/>
        </w:rPr>
      </w:pPr>
      <w:r w:rsidRPr="003C520C">
        <w:rPr>
          <w:noProof w:val="0"/>
        </w:rPr>
        <w:t>CETF, in close cooperation with CTC and PH, developed a financial system model and internal regulations of the organization</w:t>
      </w:r>
      <w:bookmarkStart w:id="90" w:name="_Hlk499740541"/>
      <w:r w:rsidRPr="003C520C">
        <w:rPr>
          <w:noProof w:val="0"/>
        </w:rPr>
        <w:t xml:space="preserve">, updated its bylaws </w:t>
      </w:r>
      <w:bookmarkEnd w:id="90"/>
      <w:r w:rsidRPr="003C520C">
        <w:rPr>
          <w:noProof w:val="0"/>
        </w:rPr>
        <w:t>and organizational structure. CTC, in the framework of MT, organized different workshops for CETF staff, management and board members.</w:t>
      </w:r>
    </w:p>
    <w:p w14:paraId="35C1721F" w14:textId="77777777" w:rsidR="00305DBC" w:rsidRPr="004362AA" w:rsidRDefault="00305DBC" w:rsidP="008079FE">
      <w:pPr>
        <w:spacing w:line="26" w:lineRule="atLeast"/>
        <w:jc w:val="both"/>
        <w:rPr>
          <w:noProof w:val="0"/>
          <w:sz w:val="16"/>
          <w:szCs w:val="16"/>
        </w:rPr>
      </w:pPr>
    </w:p>
    <w:p w14:paraId="5943EBCC" w14:textId="77777777" w:rsidR="00305DBC" w:rsidRPr="003C520C" w:rsidRDefault="00305DBC" w:rsidP="008079FE">
      <w:pPr>
        <w:spacing w:line="26" w:lineRule="atLeast"/>
        <w:jc w:val="both"/>
        <w:rPr>
          <w:noProof w:val="0"/>
        </w:rPr>
      </w:pPr>
      <w:r w:rsidRPr="003C520C">
        <w:rPr>
          <w:noProof w:val="0"/>
        </w:rPr>
        <w:t xml:space="preserve">MT </w:t>
      </w:r>
      <w:r w:rsidR="00FC2D3C" w:rsidRPr="003C520C">
        <w:rPr>
          <w:noProof w:val="0"/>
        </w:rPr>
        <w:t>provided support to CETF</w:t>
      </w:r>
      <w:r w:rsidRPr="003C520C">
        <w:rPr>
          <w:noProof w:val="0"/>
        </w:rPr>
        <w:t xml:space="preserve"> in expanding its activities to more schools, as well as reaching more teachers. With support from MT, CETF will continue to grow and scale up into a self-sustaining association of teachers that can provide recognition for outstanding performance and promote professional development opportunities for teachers. </w:t>
      </w:r>
    </w:p>
    <w:p w14:paraId="0914EBE1" w14:textId="77777777" w:rsidR="00A5723E" w:rsidRPr="004362AA" w:rsidRDefault="00A5723E" w:rsidP="008079FE">
      <w:pPr>
        <w:spacing w:line="26" w:lineRule="atLeast"/>
        <w:jc w:val="both"/>
        <w:rPr>
          <w:noProof w:val="0"/>
          <w:sz w:val="16"/>
          <w:szCs w:val="16"/>
        </w:rPr>
      </w:pPr>
    </w:p>
    <w:p w14:paraId="7D8BA859" w14:textId="57C20FCB" w:rsidR="00FC2D3C" w:rsidRPr="003C520C" w:rsidRDefault="00A5723E" w:rsidP="008079FE">
      <w:pPr>
        <w:spacing w:line="26" w:lineRule="atLeast"/>
        <w:jc w:val="both"/>
        <w:rPr>
          <w:noProof w:val="0"/>
        </w:rPr>
      </w:pPr>
      <w:r>
        <w:rPr>
          <w:noProof w:val="0"/>
        </w:rPr>
        <w:t xml:space="preserve">With support from MT, </w:t>
      </w:r>
      <w:r w:rsidR="00FC2D3C" w:rsidRPr="003C520C">
        <w:rPr>
          <w:noProof w:val="0"/>
        </w:rPr>
        <w:t>CETF held annual meetings for the representatives of its regional councils. The aim of the</w:t>
      </w:r>
      <w:r>
        <w:rPr>
          <w:noProof w:val="0"/>
        </w:rPr>
        <w:t>se</w:t>
      </w:r>
      <w:r w:rsidR="00FC2D3C" w:rsidRPr="003C520C">
        <w:rPr>
          <w:noProof w:val="0"/>
        </w:rPr>
        <w:t xml:space="preserve"> meeting</w:t>
      </w:r>
      <w:r>
        <w:rPr>
          <w:noProof w:val="0"/>
        </w:rPr>
        <w:t>s</w:t>
      </w:r>
      <w:r w:rsidR="00FC2D3C" w:rsidRPr="003C520C">
        <w:rPr>
          <w:noProof w:val="0"/>
        </w:rPr>
        <w:t xml:space="preserve"> was to discuss </w:t>
      </w:r>
      <w:r>
        <w:rPr>
          <w:noProof w:val="0"/>
        </w:rPr>
        <w:t>organization’s</w:t>
      </w:r>
      <w:r w:rsidR="00FC2D3C" w:rsidRPr="003C520C">
        <w:rPr>
          <w:noProof w:val="0"/>
        </w:rPr>
        <w:t xml:space="preserve"> annual plan and identify the tasks for each regional council. Participants of the meeting reviewed organizational issues, functions of the regional councils, and activities planned within MT program. </w:t>
      </w:r>
    </w:p>
    <w:p w14:paraId="71C66068" w14:textId="77777777" w:rsidR="00FC2D3C" w:rsidRPr="004362AA" w:rsidRDefault="00FC2D3C" w:rsidP="008079FE">
      <w:pPr>
        <w:spacing w:line="26" w:lineRule="atLeast"/>
        <w:jc w:val="both"/>
        <w:rPr>
          <w:noProof w:val="0"/>
          <w:sz w:val="16"/>
          <w:szCs w:val="16"/>
        </w:rPr>
      </w:pPr>
    </w:p>
    <w:p w14:paraId="187742C9" w14:textId="2A5349C3" w:rsidR="0048609E" w:rsidRPr="003C520C" w:rsidRDefault="0048609E" w:rsidP="008079FE">
      <w:pPr>
        <w:spacing w:line="26" w:lineRule="atLeast"/>
        <w:jc w:val="both"/>
        <w:rPr>
          <w:noProof w:val="0"/>
        </w:rPr>
      </w:pPr>
      <w:r w:rsidRPr="003C520C">
        <w:rPr>
          <w:noProof w:val="0"/>
        </w:rPr>
        <w:t xml:space="preserve">CETF expanded its partnership network and offered new professional development activities to its member teachers. It signed a Memorandum of Cooperation with the Center for Strategic Research and Development of Georgia. The Center conducted trainings for CETF member teachers in five regions of Georgia (Kakheti, </w:t>
      </w:r>
      <w:proofErr w:type="spellStart"/>
      <w:r w:rsidRPr="003C520C">
        <w:rPr>
          <w:noProof w:val="0"/>
        </w:rPr>
        <w:t>Imereti</w:t>
      </w:r>
      <w:proofErr w:type="spellEnd"/>
      <w:r w:rsidRPr="003C520C">
        <w:rPr>
          <w:noProof w:val="0"/>
        </w:rPr>
        <w:t xml:space="preserve">, </w:t>
      </w:r>
      <w:proofErr w:type="spellStart"/>
      <w:r w:rsidRPr="003C520C">
        <w:rPr>
          <w:noProof w:val="0"/>
        </w:rPr>
        <w:t>Shida</w:t>
      </w:r>
      <w:proofErr w:type="spellEnd"/>
      <w:r w:rsidR="00FA2DED">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Mtskheta-Mtianeti</w:t>
      </w:r>
      <w:proofErr w:type="spellEnd"/>
      <w:r w:rsidRPr="003C520C">
        <w:rPr>
          <w:noProof w:val="0"/>
        </w:rPr>
        <w:t xml:space="preserve"> and </w:t>
      </w:r>
      <w:proofErr w:type="spellStart"/>
      <w:r w:rsidRPr="003C520C">
        <w:rPr>
          <w:noProof w:val="0"/>
        </w:rPr>
        <w:t>Guria</w:t>
      </w:r>
      <w:proofErr w:type="spellEnd"/>
      <w:r w:rsidRPr="003C520C">
        <w:rPr>
          <w:noProof w:val="0"/>
        </w:rPr>
        <w:t xml:space="preserve">) on the topic: “The Impact of the EU Association Agreement between the European Union and Georgia on the Georgian Society”.  </w:t>
      </w:r>
    </w:p>
    <w:p w14:paraId="3249D138" w14:textId="77777777" w:rsidR="009F09BB" w:rsidRPr="004362AA" w:rsidRDefault="009F09BB" w:rsidP="008079FE">
      <w:pPr>
        <w:spacing w:line="26" w:lineRule="atLeast"/>
        <w:jc w:val="both"/>
        <w:rPr>
          <w:noProof w:val="0"/>
          <w:sz w:val="16"/>
          <w:szCs w:val="16"/>
        </w:rPr>
      </w:pPr>
    </w:p>
    <w:p w14:paraId="54EC0DA9" w14:textId="0DD60CF8" w:rsidR="009F09BB" w:rsidRDefault="009F09BB" w:rsidP="008079FE">
      <w:pPr>
        <w:spacing w:line="26" w:lineRule="atLeast"/>
        <w:jc w:val="both"/>
        <w:rPr>
          <w:noProof w:val="0"/>
        </w:rPr>
      </w:pPr>
      <w:r w:rsidRPr="003C520C">
        <w:rPr>
          <w:noProof w:val="0"/>
        </w:rPr>
        <w:t>In March 2017, CETF announced a competition to select the members of the Board. Competition was open to all CETF members. On May 13, 2017, the forum held the elections of the Board.</w:t>
      </w:r>
      <w:r w:rsidR="00FA2DED">
        <w:rPr>
          <w:noProof w:val="0"/>
        </w:rPr>
        <w:t xml:space="preserve"> </w:t>
      </w:r>
      <w:r w:rsidRPr="003C520C">
        <w:rPr>
          <w:noProof w:val="0"/>
        </w:rPr>
        <w:t xml:space="preserve">The new Board was composed of </w:t>
      </w:r>
      <w:proofErr w:type="gramStart"/>
      <w:r w:rsidRPr="003C520C">
        <w:rPr>
          <w:noProof w:val="0"/>
        </w:rPr>
        <w:t>7</w:t>
      </w:r>
      <w:proofErr w:type="gramEnd"/>
      <w:r w:rsidRPr="003C520C">
        <w:rPr>
          <w:noProof w:val="0"/>
        </w:rPr>
        <w:t xml:space="preserve"> members with a term of three years. On June 25, 2017, the Board had its first meeting. Board discussed future strategic activities. CETF Chairperson Nino </w:t>
      </w:r>
      <w:proofErr w:type="spellStart"/>
      <w:r w:rsidRPr="003C520C">
        <w:rPr>
          <w:noProof w:val="0"/>
        </w:rPr>
        <w:t>Beselia</w:t>
      </w:r>
      <w:proofErr w:type="spellEnd"/>
      <w:r w:rsidRPr="003C520C">
        <w:rPr>
          <w:noProof w:val="0"/>
        </w:rPr>
        <w:t xml:space="preserve"> announced her resignation due to private reasons and the Board elected a new Chairperson - Lela Tsurtsumia. The public notary </w:t>
      </w:r>
      <w:proofErr w:type="gramStart"/>
      <w:r w:rsidRPr="003C520C">
        <w:rPr>
          <w:noProof w:val="0"/>
        </w:rPr>
        <w:t>was invited</w:t>
      </w:r>
      <w:proofErr w:type="gramEnd"/>
      <w:r w:rsidRPr="003C520C">
        <w:rPr>
          <w:noProof w:val="0"/>
        </w:rPr>
        <w:t xml:space="preserve"> to the Board meeting to register the changes.</w:t>
      </w:r>
    </w:p>
    <w:p w14:paraId="67BC4003" w14:textId="77777777" w:rsidR="004362AA" w:rsidRPr="004362AA" w:rsidRDefault="004362AA" w:rsidP="008079FE">
      <w:pPr>
        <w:spacing w:line="26" w:lineRule="atLeast"/>
        <w:jc w:val="both"/>
        <w:rPr>
          <w:noProof w:val="0"/>
          <w:sz w:val="16"/>
          <w:szCs w:val="16"/>
        </w:rPr>
      </w:pPr>
    </w:p>
    <w:p w14:paraId="49D62EDB" w14:textId="648F61DF" w:rsidR="009F09BB" w:rsidRPr="003C520C" w:rsidRDefault="009F09BB" w:rsidP="008079FE">
      <w:pPr>
        <w:spacing w:before="120" w:line="26" w:lineRule="atLeast"/>
        <w:jc w:val="both"/>
        <w:rPr>
          <w:noProof w:val="0"/>
        </w:rPr>
      </w:pPr>
      <w:r w:rsidRPr="003C520C">
        <w:rPr>
          <w:noProof w:val="0"/>
        </w:rPr>
        <w:t>PH signed a sub</w:t>
      </w:r>
      <w:r w:rsidR="0069680A">
        <w:rPr>
          <w:noProof w:val="0"/>
        </w:rPr>
        <w:t>-</w:t>
      </w:r>
      <w:r w:rsidRPr="003C520C">
        <w:rPr>
          <w:noProof w:val="0"/>
        </w:rPr>
        <w:t>agreement with CETF in January 2018 to provide professional development opportunities for civics teachers from the MT</w:t>
      </w:r>
      <w:r w:rsidR="00F3701E" w:rsidRPr="003C520C">
        <w:rPr>
          <w:noProof w:val="0"/>
        </w:rPr>
        <w:t>’s new partner</w:t>
      </w:r>
      <w:r w:rsidRPr="003C520C">
        <w:rPr>
          <w:noProof w:val="0"/>
        </w:rPr>
        <w:t xml:space="preserve"> schools to advocate for the development of the profession, to expand the range of services offered to civic education teachers and to develop CETF into self-sustainable professional association of teachers.</w:t>
      </w:r>
    </w:p>
    <w:p w14:paraId="38D05BB4" w14:textId="77777777" w:rsidR="0048609E" w:rsidRPr="004362AA" w:rsidRDefault="0048609E" w:rsidP="008079FE">
      <w:pPr>
        <w:spacing w:line="26" w:lineRule="atLeast"/>
        <w:jc w:val="both"/>
        <w:rPr>
          <w:noProof w:val="0"/>
          <w:sz w:val="16"/>
          <w:szCs w:val="16"/>
        </w:rPr>
      </w:pPr>
    </w:p>
    <w:p w14:paraId="2C5AE18F" w14:textId="3D625387" w:rsidR="00FC2D3C" w:rsidRPr="003C520C" w:rsidRDefault="00A5723E" w:rsidP="008079FE">
      <w:pPr>
        <w:pStyle w:val="HTMLPreformatted"/>
        <w:shd w:val="clear" w:color="auto" w:fill="FFFFFF"/>
        <w:spacing w:line="26" w:lineRule="atLeast"/>
        <w:jc w:val="both"/>
        <w:rPr>
          <w:rFonts w:ascii="Times New Roman" w:hAnsi="Times New Roman"/>
          <w:sz w:val="24"/>
          <w:szCs w:val="24"/>
        </w:rPr>
      </w:pPr>
      <w:proofErr w:type="gramStart"/>
      <w:r>
        <w:rPr>
          <w:rFonts w:ascii="Times New Roman" w:hAnsi="Times New Roman"/>
          <w:sz w:val="24"/>
          <w:szCs w:val="24"/>
        </w:rPr>
        <w:t>During the first few years MT’s partner CTC was involved in the organizational development of CETF, which took place under the close supervision of MT. CTC completed its work in MT phase I</w:t>
      </w:r>
      <w:r w:rsidR="0069680A">
        <w:rPr>
          <w:rFonts w:ascii="Times New Roman" w:hAnsi="Times New Roman"/>
          <w:sz w:val="24"/>
          <w:szCs w:val="24"/>
        </w:rPr>
        <w:t>,</w:t>
      </w:r>
      <w:r>
        <w:rPr>
          <w:rFonts w:ascii="Times New Roman" w:hAnsi="Times New Roman"/>
          <w:sz w:val="24"/>
          <w:szCs w:val="24"/>
        </w:rPr>
        <w:t xml:space="preserve"> and in MT phase II CETF continued to develop under the close supervision from MT. CETF </w:t>
      </w:r>
      <w:r w:rsidR="00915B37" w:rsidRPr="003C520C">
        <w:rPr>
          <w:rFonts w:ascii="Times New Roman" w:hAnsi="Times New Roman"/>
          <w:sz w:val="24"/>
          <w:szCs w:val="24"/>
        </w:rPr>
        <w:t xml:space="preserve">actively engaged in fundraising activities and started communication with </w:t>
      </w:r>
      <w:r w:rsidR="00FC2D3C" w:rsidRPr="003C520C">
        <w:rPr>
          <w:rFonts w:ascii="Times New Roman" w:hAnsi="Times New Roman"/>
          <w:sz w:val="24"/>
          <w:szCs w:val="24"/>
        </w:rPr>
        <w:t>various</w:t>
      </w:r>
      <w:r w:rsidR="00915B37" w:rsidRPr="003C520C">
        <w:rPr>
          <w:rFonts w:ascii="Times New Roman" w:hAnsi="Times New Roman"/>
          <w:sz w:val="24"/>
          <w:szCs w:val="24"/>
        </w:rPr>
        <w:t xml:space="preserve"> international donor organizations</w:t>
      </w:r>
      <w:r w:rsidR="00FC2D3C" w:rsidRPr="003C520C">
        <w:rPr>
          <w:rFonts w:ascii="Times New Roman" w:hAnsi="Times New Roman"/>
          <w:sz w:val="24"/>
          <w:szCs w:val="24"/>
        </w:rPr>
        <w:t>:</w:t>
      </w:r>
      <w:proofErr w:type="gramEnd"/>
    </w:p>
    <w:p w14:paraId="358BE445" w14:textId="77777777" w:rsidR="00FC2D3C" w:rsidRPr="003C520C" w:rsidRDefault="00FC2D3C" w:rsidP="008079FE">
      <w:pPr>
        <w:pStyle w:val="HTMLPreformatted"/>
        <w:shd w:val="clear" w:color="auto" w:fill="FFFFFF"/>
        <w:spacing w:line="26" w:lineRule="atLeast"/>
        <w:jc w:val="both"/>
        <w:rPr>
          <w:rFonts w:ascii="Times New Roman" w:hAnsi="Times New Roman"/>
          <w:sz w:val="24"/>
          <w:szCs w:val="24"/>
        </w:rPr>
      </w:pPr>
    </w:p>
    <w:p w14:paraId="52C1032E" w14:textId="77777777" w:rsidR="00FC2D3C" w:rsidRPr="003C520C" w:rsidRDefault="00FC2D3C" w:rsidP="008079FE">
      <w:pPr>
        <w:pStyle w:val="HTMLPreformatted"/>
        <w:shd w:val="clear" w:color="auto" w:fill="FFFFFF"/>
        <w:spacing w:line="26" w:lineRule="atLeast"/>
        <w:jc w:val="both"/>
        <w:rPr>
          <w:rFonts w:ascii="Times New Roman" w:hAnsi="Times New Roman"/>
          <w:b/>
          <w:bCs/>
          <w:i/>
          <w:iCs/>
          <w:sz w:val="24"/>
          <w:szCs w:val="24"/>
          <w:u w:val="single"/>
        </w:rPr>
      </w:pPr>
      <w:r w:rsidRPr="003C520C">
        <w:rPr>
          <w:rFonts w:ascii="Times New Roman" w:hAnsi="Times New Roman"/>
          <w:b/>
          <w:bCs/>
          <w:i/>
          <w:iCs/>
          <w:sz w:val="24"/>
          <w:szCs w:val="24"/>
          <w:u w:val="single"/>
        </w:rPr>
        <w:t xml:space="preserve">Initial MT award </w:t>
      </w:r>
    </w:p>
    <w:p w14:paraId="51A3ECED" w14:textId="77777777" w:rsidR="00973617" w:rsidRPr="003C520C" w:rsidRDefault="0048609E" w:rsidP="008079FE">
      <w:pPr>
        <w:pStyle w:val="HTMLPreformatted"/>
        <w:shd w:val="clear" w:color="auto" w:fill="FFFFFF"/>
        <w:spacing w:line="26" w:lineRule="atLeast"/>
        <w:jc w:val="both"/>
        <w:rPr>
          <w:rFonts w:ascii="Times New Roman" w:hAnsi="Times New Roman"/>
          <w:sz w:val="24"/>
          <w:szCs w:val="24"/>
        </w:rPr>
      </w:pPr>
      <w:r w:rsidRPr="003C520C">
        <w:rPr>
          <w:rFonts w:ascii="Times New Roman" w:hAnsi="Times New Roman"/>
          <w:sz w:val="24"/>
          <w:szCs w:val="24"/>
        </w:rPr>
        <w:t xml:space="preserve">CETF, in collaboration with the Community Development Center (CDC) and Tbilisi Center of Contemporary Arts, implemented a project, "Cooperation for a Strong Village" (February – </w:t>
      </w:r>
      <w:proofErr w:type="gramStart"/>
      <w:r w:rsidRPr="003C520C">
        <w:rPr>
          <w:rFonts w:ascii="Times New Roman" w:hAnsi="Times New Roman"/>
          <w:sz w:val="24"/>
          <w:szCs w:val="24"/>
        </w:rPr>
        <w:t>April,</w:t>
      </w:r>
      <w:proofErr w:type="gramEnd"/>
      <w:r w:rsidRPr="003C520C">
        <w:rPr>
          <w:rFonts w:ascii="Times New Roman" w:hAnsi="Times New Roman"/>
          <w:sz w:val="24"/>
          <w:szCs w:val="24"/>
        </w:rPr>
        <w:t xml:space="preserve"> 2016). A publication titled "The Initiative for Change" reflecting civic participation in Georgia until </w:t>
      </w:r>
      <w:r w:rsidRPr="003C520C">
        <w:rPr>
          <w:rFonts w:ascii="Times New Roman" w:hAnsi="Times New Roman"/>
          <w:sz w:val="24"/>
          <w:szCs w:val="24"/>
        </w:rPr>
        <w:lastRenderedPageBreak/>
        <w:t xml:space="preserve">1921 was developed. CETF’s Regional Coordinators organized meetings with participation of civics teachers in all 11 regions. Up to 600 member teachers received the </w:t>
      </w:r>
      <w:proofErr w:type="gramStart"/>
      <w:r w:rsidRPr="003C520C">
        <w:rPr>
          <w:rFonts w:ascii="Times New Roman" w:hAnsi="Times New Roman"/>
          <w:sz w:val="24"/>
          <w:szCs w:val="24"/>
        </w:rPr>
        <w:t>publication which</w:t>
      </w:r>
      <w:proofErr w:type="gramEnd"/>
      <w:r w:rsidRPr="003C520C">
        <w:rPr>
          <w:rFonts w:ascii="Times New Roman" w:hAnsi="Times New Roman"/>
          <w:sz w:val="24"/>
          <w:szCs w:val="24"/>
        </w:rPr>
        <w:t xml:space="preserve"> combines 10 historical examples of Georgian civic engagement before Soviet occupation. The project </w:t>
      </w:r>
      <w:proofErr w:type="gramStart"/>
      <w:r w:rsidRPr="003C520C">
        <w:rPr>
          <w:rFonts w:ascii="Times New Roman" w:hAnsi="Times New Roman"/>
          <w:sz w:val="24"/>
          <w:szCs w:val="24"/>
        </w:rPr>
        <w:t>was implemented</w:t>
      </w:r>
      <w:proofErr w:type="gramEnd"/>
      <w:r w:rsidRPr="003C520C">
        <w:rPr>
          <w:rFonts w:ascii="Times New Roman" w:hAnsi="Times New Roman"/>
          <w:sz w:val="24"/>
          <w:szCs w:val="24"/>
        </w:rPr>
        <w:t xml:space="preserve"> with financial support of "Open Society Georgia" Foundation. </w:t>
      </w:r>
    </w:p>
    <w:p w14:paraId="18C52B8C" w14:textId="77777777" w:rsidR="00973617" w:rsidRPr="004362AA" w:rsidRDefault="00973617" w:rsidP="008079FE">
      <w:pPr>
        <w:spacing w:line="26" w:lineRule="atLeast"/>
        <w:jc w:val="both"/>
        <w:rPr>
          <w:noProof w:val="0"/>
          <w:sz w:val="16"/>
          <w:szCs w:val="16"/>
        </w:rPr>
      </w:pPr>
    </w:p>
    <w:p w14:paraId="5F245F77" w14:textId="77777777" w:rsidR="0048609E" w:rsidRPr="003C520C" w:rsidRDefault="0048609E" w:rsidP="008079FE">
      <w:pPr>
        <w:tabs>
          <w:tab w:val="left" w:pos="900"/>
        </w:tabs>
        <w:spacing w:line="26" w:lineRule="atLeast"/>
        <w:jc w:val="both"/>
        <w:rPr>
          <w:noProof w:val="0"/>
        </w:rPr>
      </w:pPr>
      <w:r w:rsidRPr="003C520C">
        <w:rPr>
          <w:noProof w:val="0"/>
        </w:rPr>
        <w:t xml:space="preserve">CETF printed instructions and reading materials for civics teachers and students within an OSGF-funded project, "Civic Education for Involvement in Self-governance". The materials </w:t>
      </w:r>
      <w:proofErr w:type="gramStart"/>
      <w:r w:rsidRPr="003C520C">
        <w:rPr>
          <w:noProof w:val="0"/>
        </w:rPr>
        <w:t>were distributed</w:t>
      </w:r>
      <w:proofErr w:type="gramEnd"/>
      <w:r w:rsidRPr="003C520C">
        <w:rPr>
          <w:noProof w:val="0"/>
        </w:rPr>
        <w:t xml:space="preserve"> to CETF’s 10 regional libraries. </w:t>
      </w:r>
    </w:p>
    <w:p w14:paraId="116F4E9F" w14:textId="77777777" w:rsidR="0048609E" w:rsidRPr="004362AA" w:rsidRDefault="0048609E" w:rsidP="008079FE">
      <w:pPr>
        <w:spacing w:line="26" w:lineRule="atLeast"/>
        <w:jc w:val="both"/>
        <w:rPr>
          <w:noProof w:val="0"/>
          <w:sz w:val="16"/>
          <w:szCs w:val="16"/>
        </w:rPr>
      </w:pPr>
    </w:p>
    <w:p w14:paraId="7627DCEF" w14:textId="66C3C71F" w:rsidR="0048609E" w:rsidRPr="003C520C" w:rsidRDefault="0048609E" w:rsidP="008079FE">
      <w:pPr>
        <w:spacing w:line="26" w:lineRule="atLeast"/>
        <w:jc w:val="both"/>
        <w:rPr>
          <w:noProof w:val="0"/>
        </w:rPr>
      </w:pPr>
      <w:r w:rsidRPr="003C520C">
        <w:rPr>
          <w:noProof w:val="0"/>
        </w:rPr>
        <w:t>CETF organized two-day training sessions within an EU-funded project on economic issues, "The Impact of the EU Association Agreement on Georgian Consumers and their Awareness-Raising" in 4 regions (</w:t>
      </w:r>
      <w:proofErr w:type="spellStart"/>
      <w:r w:rsidRPr="003C520C">
        <w:rPr>
          <w:noProof w:val="0"/>
        </w:rPr>
        <w:t>Samtskhe-Javakheti</w:t>
      </w:r>
      <w:proofErr w:type="spellEnd"/>
      <w:r w:rsidRPr="003C520C">
        <w:rPr>
          <w:noProof w:val="0"/>
        </w:rPr>
        <w:t xml:space="preserve">, </w:t>
      </w:r>
      <w:proofErr w:type="spellStart"/>
      <w:r w:rsidRPr="003C520C">
        <w:rPr>
          <w:noProof w:val="0"/>
        </w:rPr>
        <w:t>Samegrelo-Zemo</w:t>
      </w:r>
      <w:proofErr w:type="spellEnd"/>
      <w:r w:rsidR="00FA2DED">
        <w:rPr>
          <w:noProof w:val="0"/>
        </w:rPr>
        <w:t xml:space="preserve"> </w:t>
      </w:r>
      <w:proofErr w:type="spellStart"/>
      <w:r w:rsidRPr="003C520C">
        <w:rPr>
          <w:noProof w:val="0"/>
        </w:rPr>
        <w:t>Svaneti</w:t>
      </w:r>
      <w:proofErr w:type="spellEnd"/>
      <w:r w:rsidRPr="003C520C">
        <w:rPr>
          <w:noProof w:val="0"/>
        </w:rPr>
        <w:t xml:space="preserve">, Adjara and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w:t>
      </w:r>
    </w:p>
    <w:p w14:paraId="7253BF59" w14:textId="77777777" w:rsidR="0048609E" w:rsidRPr="004362AA" w:rsidRDefault="0048609E" w:rsidP="008079FE">
      <w:pPr>
        <w:tabs>
          <w:tab w:val="left" w:pos="900"/>
        </w:tabs>
        <w:spacing w:line="26" w:lineRule="atLeast"/>
        <w:jc w:val="both"/>
        <w:rPr>
          <w:noProof w:val="0"/>
          <w:sz w:val="16"/>
          <w:szCs w:val="16"/>
        </w:rPr>
      </w:pPr>
    </w:p>
    <w:p w14:paraId="3678914C" w14:textId="686AAE64" w:rsidR="00D50F9C" w:rsidRPr="003C520C" w:rsidRDefault="00D50F9C" w:rsidP="008079FE">
      <w:pPr>
        <w:spacing w:after="160" w:line="26" w:lineRule="atLeast"/>
        <w:jc w:val="both"/>
        <w:rPr>
          <w:noProof w:val="0"/>
        </w:rPr>
      </w:pPr>
      <w:r w:rsidRPr="003C520C">
        <w:rPr>
          <w:noProof w:val="0"/>
        </w:rPr>
        <w:t xml:space="preserve">CETF </w:t>
      </w:r>
      <w:r w:rsidR="009F09BB" w:rsidRPr="003C520C">
        <w:rPr>
          <w:noProof w:val="0"/>
        </w:rPr>
        <w:t>provided</w:t>
      </w:r>
      <w:r w:rsidRPr="003C520C">
        <w:rPr>
          <w:noProof w:val="0"/>
        </w:rPr>
        <w:t xml:space="preserve"> six 2-day training sessions on "Civics Economics Teaching" </w:t>
      </w:r>
      <w:r w:rsidR="009F09BB" w:rsidRPr="003C520C">
        <w:rPr>
          <w:noProof w:val="0"/>
        </w:rPr>
        <w:t>for civics teachers</w:t>
      </w:r>
      <w:r w:rsidR="008410E5">
        <w:rPr>
          <w:noProof w:val="0"/>
        </w:rPr>
        <w:t>.</w:t>
      </w:r>
      <w:r w:rsidR="009F09BB" w:rsidRPr="003C520C">
        <w:rPr>
          <w:noProof w:val="0"/>
        </w:rPr>
        <w:t xml:space="preserve"> </w:t>
      </w:r>
      <w:r w:rsidRPr="003C520C">
        <w:rPr>
          <w:noProof w:val="0"/>
        </w:rPr>
        <w:t xml:space="preserve"> The </w:t>
      </w:r>
      <w:proofErr w:type="gramStart"/>
      <w:r w:rsidRPr="003C520C">
        <w:rPr>
          <w:noProof w:val="0"/>
        </w:rPr>
        <w:t>training sessions were conducted by the experts of the New Economic School Georgia with support of The Friedrich Neumann Foundation</w:t>
      </w:r>
      <w:proofErr w:type="gramEnd"/>
      <w:r w:rsidRPr="003C520C">
        <w:rPr>
          <w:noProof w:val="0"/>
        </w:rPr>
        <w:t xml:space="preserve"> for Freedom. </w:t>
      </w:r>
      <w:proofErr w:type="gramStart"/>
      <w:r w:rsidRPr="003C520C">
        <w:rPr>
          <w:noProof w:val="0"/>
        </w:rPr>
        <w:t>A total of 116</w:t>
      </w:r>
      <w:proofErr w:type="gramEnd"/>
      <w:r w:rsidRPr="003C520C">
        <w:rPr>
          <w:noProof w:val="0"/>
        </w:rPr>
        <w:t xml:space="preserve"> teachers participated in the training. </w:t>
      </w:r>
    </w:p>
    <w:p w14:paraId="4A6AF144" w14:textId="39E04DAB" w:rsidR="00D50F9C" w:rsidRPr="003C520C" w:rsidRDefault="00D50F9C" w:rsidP="008079FE">
      <w:pPr>
        <w:pStyle w:val="ListParagraph"/>
        <w:spacing w:after="200" w:line="26" w:lineRule="atLeast"/>
        <w:ind w:left="0"/>
        <w:contextualSpacing/>
        <w:jc w:val="both"/>
        <w:rPr>
          <w:noProof w:val="0"/>
        </w:rPr>
      </w:pPr>
      <w:r w:rsidRPr="003C520C">
        <w:rPr>
          <w:noProof w:val="0"/>
        </w:rPr>
        <w:t xml:space="preserve">In July 2017, CETF received technical assistance from USAID-funded Georgia Human and Institutional Capacity Development 2020 Activity (HICD 2020). </w:t>
      </w:r>
      <w:r w:rsidR="008410E5">
        <w:rPr>
          <w:noProof w:val="0"/>
        </w:rPr>
        <w:t xml:space="preserve">The </w:t>
      </w:r>
      <w:r w:rsidRPr="003C520C">
        <w:rPr>
          <w:noProof w:val="0"/>
        </w:rPr>
        <w:t xml:space="preserve">Financial Management Manual of CETF was developed </w:t>
      </w:r>
      <w:proofErr w:type="gramStart"/>
      <w:r w:rsidRPr="003C520C">
        <w:rPr>
          <w:noProof w:val="0"/>
        </w:rPr>
        <w:t>as a result</w:t>
      </w:r>
      <w:proofErr w:type="gramEnd"/>
      <w:r w:rsidRPr="003C520C">
        <w:rPr>
          <w:noProof w:val="0"/>
        </w:rPr>
        <w:t xml:space="preserve"> of HICD assistance. </w:t>
      </w:r>
    </w:p>
    <w:p w14:paraId="03B6A3AF" w14:textId="3883DC63" w:rsidR="00D50F9C" w:rsidRPr="003C520C" w:rsidRDefault="00D50F9C" w:rsidP="008079FE">
      <w:pPr>
        <w:spacing w:before="120" w:line="26" w:lineRule="atLeast"/>
        <w:jc w:val="both"/>
        <w:rPr>
          <w:noProof w:val="0"/>
        </w:rPr>
      </w:pPr>
      <w:r w:rsidRPr="003C520C">
        <w:rPr>
          <w:noProof w:val="0"/>
        </w:rPr>
        <w:t xml:space="preserve">In August 2017, CETF has signed a contract with multilingual platform </w:t>
      </w:r>
      <w:proofErr w:type="spellStart"/>
      <w:r w:rsidRPr="003C520C">
        <w:rPr>
          <w:noProof w:val="0"/>
        </w:rPr>
        <w:t>Trueconf</w:t>
      </w:r>
      <w:proofErr w:type="spellEnd"/>
      <w:r w:rsidRPr="003C520C">
        <w:rPr>
          <w:noProof w:val="0"/>
        </w:rPr>
        <w:t>. The program</w:t>
      </w:r>
      <w:r w:rsidR="009F09BB" w:rsidRPr="003C520C">
        <w:rPr>
          <w:noProof w:val="0"/>
        </w:rPr>
        <w:t xml:space="preserve"> </w:t>
      </w:r>
      <w:proofErr w:type="gramStart"/>
      <w:r w:rsidR="009F09BB" w:rsidRPr="003C520C">
        <w:rPr>
          <w:noProof w:val="0"/>
        </w:rPr>
        <w:t>was</w:t>
      </w:r>
      <w:r w:rsidRPr="003C520C">
        <w:rPr>
          <w:noProof w:val="0"/>
        </w:rPr>
        <w:t xml:space="preserve"> aimed</w:t>
      </w:r>
      <w:proofErr w:type="gramEnd"/>
      <w:r w:rsidRPr="003C520C">
        <w:rPr>
          <w:noProof w:val="0"/>
        </w:rPr>
        <w:t xml:space="preserve"> at developing video conferencing and unified communications products, different types of remote video seminars, online trainings / easy access, involving partners and clients in the decision-making process, operationally, sharing content and remote connection. </w:t>
      </w:r>
      <w:proofErr w:type="spellStart"/>
      <w:r w:rsidRPr="003C520C">
        <w:rPr>
          <w:noProof w:val="0"/>
        </w:rPr>
        <w:t>Trueconf</w:t>
      </w:r>
      <w:proofErr w:type="spellEnd"/>
      <w:r w:rsidRPr="003C520C">
        <w:rPr>
          <w:noProof w:val="0"/>
        </w:rPr>
        <w:t xml:space="preserve"> software works on any operating system: Windows, Mac OSX, Android, iOS, Linux and a special conference terminal. </w:t>
      </w:r>
    </w:p>
    <w:p w14:paraId="10B22C38" w14:textId="77777777" w:rsidR="00D50F9C" w:rsidRPr="00860F3F" w:rsidRDefault="00D50F9C" w:rsidP="008079FE">
      <w:pPr>
        <w:pStyle w:val="Heading3a"/>
        <w:spacing w:line="26" w:lineRule="atLeast"/>
        <w:ind w:left="0"/>
        <w:jc w:val="both"/>
        <w:rPr>
          <w:rFonts w:ascii="Times New Roman" w:hAnsi="Times New Roman"/>
          <w:b w:val="0"/>
          <w:color w:val="auto"/>
          <w:sz w:val="16"/>
          <w:szCs w:val="16"/>
        </w:rPr>
      </w:pPr>
    </w:p>
    <w:p w14:paraId="1E572A4D" w14:textId="77777777" w:rsidR="009F09BB" w:rsidRPr="003C520C" w:rsidRDefault="009F09BB" w:rsidP="008079FE">
      <w:pPr>
        <w:pStyle w:val="HTMLPreformatted"/>
        <w:shd w:val="clear" w:color="auto" w:fill="FFFFFF"/>
        <w:spacing w:line="26" w:lineRule="atLeast"/>
        <w:jc w:val="both"/>
        <w:rPr>
          <w:rFonts w:ascii="Times New Roman" w:hAnsi="Times New Roman"/>
          <w:b/>
          <w:bCs/>
          <w:i/>
          <w:iCs/>
          <w:sz w:val="24"/>
          <w:szCs w:val="24"/>
          <w:u w:val="single"/>
        </w:rPr>
      </w:pPr>
      <w:r w:rsidRPr="003C520C">
        <w:rPr>
          <w:rFonts w:ascii="Times New Roman" w:hAnsi="Times New Roman"/>
          <w:b/>
          <w:bCs/>
          <w:i/>
          <w:iCs/>
          <w:sz w:val="24"/>
          <w:szCs w:val="24"/>
          <w:u w:val="single"/>
        </w:rPr>
        <w:t xml:space="preserve">MT Extension </w:t>
      </w:r>
    </w:p>
    <w:p w14:paraId="10073DF5" w14:textId="27D15014" w:rsidR="00F3701E" w:rsidRPr="003C520C" w:rsidRDefault="00F3701E" w:rsidP="008079FE">
      <w:pPr>
        <w:pStyle w:val="Text"/>
        <w:spacing w:after="160" w:line="26" w:lineRule="atLeast"/>
        <w:jc w:val="both"/>
        <w:rPr>
          <w:rFonts w:ascii="Times New Roman" w:eastAsia="Times New Roman" w:hAnsi="Times New Roman" w:cs="Times New Roman"/>
          <w:color w:val="auto"/>
          <w:bdr w:val="none" w:sz="0" w:space="0" w:color="auto"/>
        </w:rPr>
      </w:pPr>
      <w:r w:rsidRPr="003C520C">
        <w:rPr>
          <w:rFonts w:ascii="Times New Roman" w:eastAsia="Times New Roman" w:hAnsi="Times New Roman" w:cs="Times New Roman"/>
          <w:color w:val="auto"/>
          <w:bdr w:val="none" w:sz="0" w:space="0" w:color="auto"/>
        </w:rPr>
        <w:t xml:space="preserve">CETF conducted training on “Countering Radicalization and Preventing Violent Extremism” within the Project "Towards Resilient School Communities" funded by Canadian Fund for Local Initiatives (CFLI) of the Canadian Embassy in Ankara. </w:t>
      </w:r>
      <w:proofErr w:type="gramStart"/>
      <w:r w:rsidRPr="003C520C">
        <w:rPr>
          <w:rFonts w:ascii="Times New Roman" w:eastAsia="Times New Roman" w:hAnsi="Times New Roman" w:cs="Times New Roman"/>
          <w:color w:val="auto"/>
          <w:bdr w:val="none" w:sz="0" w:space="0" w:color="auto"/>
        </w:rPr>
        <w:t>A total of 16</w:t>
      </w:r>
      <w:proofErr w:type="gramEnd"/>
      <w:r w:rsidRPr="003C520C">
        <w:rPr>
          <w:rFonts w:ascii="Times New Roman" w:eastAsia="Times New Roman" w:hAnsi="Times New Roman" w:cs="Times New Roman"/>
          <w:color w:val="auto"/>
          <w:bdr w:val="none" w:sz="0" w:space="0" w:color="auto"/>
        </w:rPr>
        <w:t xml:space="preserve"> civics teachers from 4 regions (Adjara, </w:t>
      </w:r>
      <w:proofErr w:type="spellStart"/>
      <w:r w:rsidRPr="003C520C">
        <w:rPr>
          <w:rFonts w:ascii="Times New Roman" w:eastAsia="Times New Roman" w:hAnsi="Times New Roman" w:cs="Times New Roman"/>
          <w:color w:val="auto"/>
          <w:bdr w:val="none" w:sz="0" w:space="0" w:color="auto"/>
        </w:rPr>
        <w:t>Guria</w:t>
      </w:r>
      <w:proofErr w:type="spellEnd"/>
      <w:r w:rsidRPr="003C520C">
        <w:rPr>
          <w:rFonts w:ascii="Times New Roman" w:eastAsia="Times New Roman" w:hAnsi="Times New Roman" w:cs="Times New Roman"/>
          <w:color w:val="auto"/>
          <w:bdr w:val="none" w:sz="0" w:space="0" w:color="auto"/>
        </w:rPr>
        <w:t xml:space="preserve">, </w:t>
      </w:r>
      <w:proofErr w:type="spellStart"/>
      <w:r w:rsidRPr="003C520C">
        <w:rPr>
          <w:rFonts w:ascii="Times New Roman" w:eastAsia="Times New Roman" w:hAnsi="Times New Roman" w:cs="Times New Roman"/>
          <w:color w:val="auto"/>
          <w:bdr w:val="none" w:sz="0" w:space="0" w:color="auto"/>
        </w:rPr>
        <w:t>Akhmeta</w:t>
      </w:r>
      <w:proofErr w:type="spellEnd"/>
      <w:r w:rsidRPr="003C520C">
        <w:rPr>
          <w:rFonts w:ascii="Times New Roman" w:eastAsia="Times New Roman" w:hAnsi="Times New Roman" w:cs="Times New Roman"/>
          <w:color w:val="auto"/>
          <w:bdr w:val="none" w:sz="0" w:space="0" w:color="auto"/>
        </w:rPr>
        <w:t xml:space="preserve">, Tbilisi) of Georgia were trained in detecting early signs of radicalization and how to counter violent extremism at schools. The training introduced to teachers the tools for countering intolerance, bullying and violence in order to make the schools more peaceful and resilient.  A project proposal - “1+1 Synergy for Democratic Culture”, which was developed by CETF together with its 5 partner organizations (2 Georgian, Norwegian, Spanish and Czech) was approved by Erasmus+ </w:t>
      </w:r>
      <w:proofErr w:type="spellStart"/>
      <w:r w:rsidRPr="003C520C">
        <w:rPr>
          <w:rFonts w:ascii="Times New Roman" w:eastAsia="Times New Roman" w:hAnsi="Times New Roman" w:cs="Times New Roman"/>
          <w:color w:val="auto"/>
          <w:bdr w:val="none" w:sz="0" w:space="0" w:color="auto"/>
        </w:rPr>
        <w:t>Programme</w:t>
      </w:r>
      <w:proofErr w:type="spellEnd"/>
      <w:r w:rsidRPr="003C520C">
        <w:rPr>
          <w:rFonts w:ascii="Times New Roman" w:eastAsia="Times New Roman" w:hAnsi="Times New Roman" w:cs="Times New Roman"/>
          <w:color w:val="auto"/>
          <w:bdr w:val="none" w:sz="0" w:space="0" w:color="auto"/>
        </w:rPr>
        <w:t xml:space="preserve"> of the European Commission. The project aims at building partnerships of civics teachers and youth workers for developing non-formal learning approaches to promote social and civic competences of students. </w:t>
      </w:r>
    </w:p>
    <w:p w14:paraId="00E0AB89" w14:textId="77777777" w:rsidR="00F3701E" w:rsidRPr="003C520C" w:rsidRDefault="00F3701E" w:rsidP="008079FE">
      <w:pPr>
        <w:pStyle w:val="Text"/>
        <w:spacing w:after="160" w:line="26" w:lineRule="atLeast"/>
        <w:jc w:val="both"/>
        <w:rPr>
          <w:rFonts w:ascii="Times New Roman" w:eastAsia="Times New Roman" w:hAnsi="Times New Roman" w:cs="Times New Roman"/>
          <w:color w:val="auto"/>
          <w:bdr w:val="none" w:sz="0" w:space="0" w:color="auto"/>
        </w:rPr>
      </w:pPr>
      <w:r w:rsidRPr="003C520C">
        <w:rPr>
          <w:rFonts w:ascii="Times New Roman" w:eastAsia="Times New Roman" w:hAnsi="Times New Roman" w:cs="Times New Roman"/>
          <w:color w:val="auto"/>
          <w:bdr w:val="none" w:sz="0" w:space="0" w:color="auto"/>
        </w:rPr>
        <w:t xml:space="preserve">As part of the sustainable organizational development, with support of MT, CETF strives to provide its member teachers, who do not receive support from donor-funded programs, with professional development opportunities and services. CETF launched an online support program, "Forum for Professional Growth," to help civics teachers prepare for teacher certification exams. The program provided civics teachers </w:t>
      </w:r>
      <w:proofErr w:type="gramStart"/>
      <w:r w:rsidRPr="003C520C">
        <w:rPr>
          <w:rFonts w:ascii="Times New Roman" w:eastAsia="Times New Roman" w:hAnsi="Times New Roman" w:cs="Times New Roman"/>
          <w:color w:val="auto"/>
          <w:bdr w:val="none" w:sz="0" w:space="0" w:color="auto"/>
        </w:rPr>
        <w:t>with a free and efficient online professional development opportunities</w:t>
      </w:r>
      <w:proofErr w:type="gramEnd"/>
      <w:r w:rsidRPr="003C520C">
        <w:rPr>
          <w:rFonts w:ascii="Times New Roman" w:eastAsia="Times New Roman" w:hAnsi="Times New Roman" w:cs="Times New Roman"/>
          <w:color w:val="auto"/>
          <w:bdr w:val="none" w:sz="0" w:space="0" w:color="auto"/>
        </w:rPr>
        <w:t xml:space="preserve">. </w:t>
      </w:r>
      <w:proofErr w:type="gramStart"/>
      <w:r w:rsidRPr="003C520C">
        <w:rPr>
          <w:rFonts w:ascii="Times New Roman" w:eastAsia="Times New Roman" w:hAnsi="Times New Roman" w:cs="Times New Roman"/>
          <w:color w:val="auto"/>
          <w:bdr w:val="none" w:sz="0" w:space="0" w:color="auto"/>
        </w:rPr>
        <w:t>A total of 145</w:t>
      </w:r>
      <w:proofErr w:type="gramEnd"/>
      <w:r w:rsidRPr="003C520C">
        <w:rPr>
          <w:rFonts w:ascii="Times New Roman" w:eastAsia="Times New Roman" w:hAnsi="Times New Roman" w:cs="Times New Roman"/>
          <w:color w:val="auto"/>
          <w:bdr w:val="none" w:sz="0" w:space="0" w:color="auto"/>
        </w:rPr>
        <w:t xml:space="preserve"> teachers participated in the program.</w:t>
      </w:r>
    </w:p>
    <w:p w14:paraId="46215DD7" w14:textId="77777777" w:rsidR="00F3701E" w:rsidRPr="003C520C" w:rsidRDefault="00F3701E" w:rsidP="008079FE">
      <w:pPr>
        <w:spacing w:line="26" w:lineRule="atLeast"/>
        <w:jc w:val="both"/>
        <w:rPr>
          <w:noProof w:val="0"/>
        </w:rPr>
      </w:pPr>
      <w:r w:rsidRPr="003C520C">
        <w:rPr>
          <w:noProof w:val="0"/>
        </w:rPr>
        <w:lastRenderedPageBreak/>
        <w:t xml:space="preserve">CETF encourages teachers to participate in meetings on innovative and interactive teaching methodology. These meetings help teachers learn more about efficient pedagogical methods in civics, and at the same time, by the use of these methods, gain credits in the teacher’s career advancement scheme. In the reporting period, by the use of the funds raised from membership fees, CETF has organized </w:t>
      </w:r>
      <w:proofErr w:type="gramStart"/>
      <w:r w:rsidRPr="003C520C">
        <w:rPr>
          <w:noProof w:val="0"/>
        </w:rPr>
        <w:t>2</w:t>
      </w:r>
      <w:proofErr w:type="gramEnd"/>
      <w:r w:rsidRPr="003C520C">
        <w:rPr>
          <w:noProof w:val="0"/>
        </w:rPr>
        <w:t xml:space="preserve"> such meetings on project-based teaching in civic education for teachers, one in Kakheti and one </w:t>
      </w:r>
      <w:proofErr w:type="spellStart"/>
      <w:r w:rsidRPr="003C520C">
        <w:rPr>
          <w:noProof w:val="0"/>
        </w:rPr>
        <w:t>Samtske-Javakheti</w:t>
      </w:r>
      <w:proofErr w:type="spellEnd"/>
      <w:r w:rsidRPr="003C520C">
        <w:rPr>
          <w:noProof w:val="0"/>
        </w:rPr>
        <w:t xml:space="preserve">. Thirty-five civics teachers, including teachers from MT, participated in these meetings. </w:t>
      </w:r>
    </w:p>
    <w:p w14:paraId="0919EE5B" w14:textId="77777777" w:rsidR="00F3701E" w:rsidRPr="00860F3F" w:rsidRDefault="00F3701E" w:rsidP="008079FE">
      <w:pPr>
        <w:spacing w:line="26" w:lineRule="atLeast"/>
        <w:ind w:hanging="720"/>
        <w:jc w:val="both"/>
        <w:rPr>
          <w:noProof w:val="0"/>
          <w:sz w:val="16"/>
          <w:szCs w:val="16"/>
        </w:rPr>
      </w:pPr>
    </w:p>
    <w:p w14:paraId="42D9D18E" w14:textId="77777777" w:rsidR="00F3701E" w:rsidRPr="003C520C" w:rsidRDefault="00F3701E" w:rsidP="008079FE">
      <w:pPr>
        <w:spacing w:line="26" w:lineRule="atLeast"/>
        <w:jc w:val="both"/>
        <w:rPr>
          <w:noProof w:val="0"/>
        </w:rPr>
      </w:pPr>
      <w:r w:rsidRPr="003C520C">
        <w:rPr>
          <w:noProof w:val="0"/>
        </w:rPr>
        <w:t xml:space="preserve">With MT support, CETF hired an expert that developed a set of civics lesson plans - supportive educational resource to help civics teachers effectively plan and conduct the teaching process. The lesson plans were consistent with the objectives and specific subject indicators of the National Curriculum. </w:t>
      </w:r>
      <w:proofErr w:type="gramStart"/>
      <w:r w:rsidRPr="003C520C">
        <w:rPr>
          <w:noProof w:val="0"/>
        </w:rPr>
        <w:t>A total of 15</w:t>
      </w:r>
      <w:proofErr w:type="gramEnd"/>
      <w:r w:rsidRPr="003C520C">
        <w:rPr>
          <w:noProof w:val="0"/>
        </w:rPr>
        <w:t xml:space="preserve"> lesson plans on five different topics were developed. Each topic includes </w:t>
      </w:r>
      <w:proofErr w:type="gramStart"/>
      <w:r w:rsidRPr="003C520C">
        <w:rPr>
          <w:noProof w:val="0"/>
        </w:rPr>
        <w:t>3</w:t>
      </w:r>
      <w:proofErr w:type="gramEnd"/>
      <w:r w:rsidRPr="003C520C">
        <w:rPr>
          <w:noProof w:val="0"/>
        </w:rPr>
        <w:t xml:space="preserve"> lesson plans that are based on the National Curriculum.</w:t>
      </w:r>
    </w:p>
    <w:p w14:paraId="39490CC7" w14:textId="77777777" w:rsidR="00F3701E" w:rsidRPr="00860F3F" w:rsidRDefault="00F3701E" w:rsidP="008079FE">
      <w:pPr>
        <w:spacing w:line="26" w:lineRule="atLeast"/>
        <w:jc w:val="both"/>
        <w:rPr>
          <w:noProof w:val="0"/>
          <w:sz w:val="16"/>
          <w:szCs w:val="16"/>
        </w:rPr>
      </w:pPr>
    </w:p>
    <w:p w14:paraId="427C001D" w14:textId="02F3ABB7" w:rsidR="00F3701E" w:rsidRPr="003C520C" w:rsidRDefault="00F3701E" w:rsidP="008079FE">
      <w:pPr>
        <w:spacing w:line="26" w:lineRule="atLeast"/>
        <w:jc w:val="both"/>
        <w:rPr>
          <w:noProof w:val="0"/>
        </w:rPr>
      </w:pPr>
      <w:r w:rsidRPr="003C520C">
        <w:rPr>
          <w:noProof w:val="0"/>
        </w:rPr>
        <w:t xml:space="preserve">In March 2018, by the use of the funds raised from membership fees, CETF organized </w:t>
      </w:r>
      <w:proofErr w:type="gramStart"/>
      <w:r w:rsidRPr="003C520C">
        <w:rPr>
          <w:noProof w:val="0"/>
        </w:rPr>
        <w:t>5</w:t>
      </w:r>
      <w:proofErr w:type="gramEnd"/>
      <w:r w:rsidRPr="003C520C">
        <w:rPr>
          <w:noProof w:val="0"/>
        </w:rPr>
        <w:t xml:space="preserve"> meetings with the participation of 61 civics teachers in Tbilisi, Adjara, </w:t>
      </w:r>
      <w:proofErr w:type="spellStart"/>
      <w:r w:rsidRPr="003C520C">
        <w:rPr>
          <w:noProof w:val="0"/>
        </w:rPr>
        <w:t>Imereti</w:t>
      </w:r>
      <w:proofErr w:type="spellEnd"/>
      <w:r w:rsidRPr="003C520C">
        <w:rPr>
          <w:noProof w:val="0"/>
        </w:rPr>
        <w:t xml:space="preserve">, and </w:t>
      </w:r>
      <w:proofErr w:type="spellStart"/>
      <w:r w:rsidRPr="003C520C">
        <w:rPr>
          <w:noProof w:val="0"/>
        </w:rPr>
        <w:t>Samtske-Javakheti</w:t>
      </w:r>
      <w:proofErr w:type="spellEnd"/>
      <w:r w:rsidRPr="003C520C">
        <w:rPr>
          <w:noProof w:val="0"/>
        </w:rPr>
        <w:t xml:space="preserve">. The meetings focused on developing critical thinking, creativity, and communication skills in students through project-based teaching. During these meetings, an emphasis </w:t>
      </w:r>
      <w:proofErr w:type="gramStart"/>
      <w:r w:rsidRPr="003C520C">
        <w:rPr>
          <w:noProof w:val="0"/>
        </w:rPr>
        <w:t>was also made</w:t>
      </w:r>
      <w:proofErr w:type="gramEnd"/>
      <w:r w:rsidRPr="003C520C">
        <w:rPr>
          <w:noProof w:val="0"/>
        </w:rPr>
        <w:t xml:space="preserve"> on strategies of working with students with special needs. </w:t>
      </w:r>
      <w:proofErr w:type="gramStart"/>
      <w:r w:rsidRPr="003C520C">
        <w:rPr>
          <w:noProof w:val="0"/>
        </w:rPr>
        <w:t>The meetings were organized by CETF regional chairpersons and regional council members</w:t>
      </w:r>
      <w:proofErr w:type="gramEnd"/>
      <w:r w:rsidRPr="003C520C">
        <w:rPr>
          <w:noProof w:val="0"/>
        </w:rPr>
        <w:t xml:space="preserve">. </w:t>
      </w:r>
    </w:p>
    <w:p w14:paraId="2A1D3FDD" w14:textId="77777777" w:rsidR="00F3701E" w:rsidRPr="00860F3F" w:rsidRDefault="00F3701E" w:rsidP="008079FE">
      <w:pPr>
        <w:spacing w:line="26" w:lineRule="atLeast"/>
        <w:jc w:val="both"/>
        <w:rPr>
          <w:noProof w:val="0"/>
          <w:sz w:val="16"/>
          <w:szCs w:val="16"/>
        </w:rPr>
      </w:pPr>
    </w:p>
    <w:p w14:paraId="3F27C745" w14:textId="77777777" w:rsidR="00F3701E" w:rsidRPr="003C520C" w:rsidRDefault="00F3701E" w:rsidP="008079FE">
      <w:pPr>
        <w:spacing w:line="26" w:lineRule="atLeast"/>
        <w:jc w:val="both"/>
        <w:rPr>
          <w:noProof w:val="0"/>
        </w:rPr>
      </w:pPr>
      <w:bookmarkStart w:id="91" w:name="_5l3wjn7njn3p" w:colFirst="0" w:colLast="0"/>
      <w:bookmarkEnd w:id="91"/>
      <w:r w:rsidRPr="003C520C">
        <w:rPr>
          <w:noProof w:val="0"/>
        </w:rPr>
        <w:t xml:space="preserve">CETF made efforts to establish cooperation with European civics organizations. CETF established first contacts with two organizations in Poland and Czech Republic: The Centrum </w:t>
      </w:r>
      <w:proofErr w:type="spellStart"/>
      <w:r w:rsidRPr="003C520C">
        <w:rPr>
          <w:noProof w:val="0"/>
        </w:rPr>
        <w:t>Educacji</w:t>
      </w:r>
      <w:proofErr w:type="spellEnd"/>
      <w:r w:rsidRPr="003C520C">
        <w:rPr>
          <w:noProof w:val="0"/>
        </w:rPr>
        <w:t xml:space="preserve"> </w:t>
      </w:r>
      <w:proofErr w:type="spellStart"/>
      <w:r w:rsidRPr="003C520C">
        <w:rPr>
          <w:noProof w:val="0"/>
        </w:rPr>
        <w:t>Obywatelskiej</w:t>
      </w:r>
      <w:proofErr w:type="spellEnd"/>
      <w:r w:rsidRPr="003C520C">
        <w:rPr>
          <w:noProof w:val="0"/>
        </w:rPr>
        <w:t xml:space="preserve"> and the Centrum </w:t>
      </w:r>
      <w:proofErr w:type="spellStart"/>
      <w:r w:rsidRPr="003C520C">
        <w:rPr>
          <w:noProof w:val="0"/>
        </w:rPr>
        <w:t>Občanského</w:t>
      </w:r>
      <w:proofErr w:type="spellEnd"/>
      <w:r w:rsidRPr="003C520C">
        <w:rPr>
          <w:noProof w:val="0"/>
        </w:rPr>
        <w:t xml:space="preserve"> </w:t>
      </w:r>
      <w:proofErr w:type="spellStart"/>
      <w:r w:rsidRPr="003C520C">
        <w:rPr>
          <w:noProof w:val="0"/>
        </w:rPr>
        <w:t>Vzdělávání</w:t>
      </w:r>
      <w:proofErr w:type="spellEnd"/>
      <w:r w:rsidRPr="003C520C">
        <w:rPr>
          <w:noProof w:val="0"/>
        </w:rPr>
        <w:t xml:space="preserve">. CETF plans to cooperate with the organizations </w:t>
      </w:r>
      <w:proofErr w:type="gramStart"/>
      <w:r w:rsidRPr="003C520C">
        <w:rPr>
          <w:noProof w:val="0"/>
        </w:rPr>
        <w:t>with regards to</w:t>
      </w:r>
      <w:proofErr w:type="gramEnd"/>
      <w:r w:rsidRPr="003C520C">
        <w:rPr>
          <w:noProof w:val="0"/>
        </w:rPr>
        <w:t xml:space="preserve"> professional exchange and sharing experience in the field of civic education.</w:t>
      </w:r>
    </w:p>
    <w:p w14:paraId="74146E91" w14:textId="77777777" w:rsidR="00F3701E" w:rsidRPr="00860F3F" w:rsidRDefault="00F3701E" w:rsidP="008079FE">
      <w:pPr>
        <w:spacing w:line="26" w:lineRule="atLeast"/>
        <w:jc w:val="both"/>
        <w:rPr>
          <w:rFonts w:ascii="Cambria" w:eastAsia="Cambria" w:hAnsi="Cambria" w:cs="Cambria"/>
          <w:noProof w:val="0"/>
          <w:sz w:val="16"/>
          <w:szCs w:val="16"/>
        </w:rPr>
      </w:pPr>
    </w:p>
    <w:p w14:paraId="4EE29BF9" w14:textId="77777777" w:rsidR="00F3701E" w:rsidRPr="003C520C" w:rsidRDefault="00F3701E" w:rsidP="008079FE">
      <w:pPr>
        <w:spacing w:line="26" w:lineRule="atLeast"/>
        <w:jc w:val="both"/>
        <w:rPr>
          <w:noProof w:val="0"/>
        </w:rPr>
      </w:pPr>
      <w:r w:rsidRPr="003C520C">
        <w:rPr>
          <w:noProof w:val="0"/>
        </w:rPr>
        <w:t xml:space="preserve">In September, CETF representative Nato Gamtsemlidze attended the </w:t>
      </w:r>
      <w:hyperlink r:id="rId37">
        <w:r w:rsidRPr="003C520C">
          <w:rPr>
            <w:noProof w:val="0"/>
          </w:rPr>
          <w:t>Networking European Citizenship Education</w:t>
        </w:r>
      </w:hyperlink>
      <w:r w:rsidRPr="003C520C">
        <w:rPr>
          <w:noProof w:val="0"/>
        </w:rPr>
        <w:t xml:space="preserve"> (NECE) conference in Marseille, France. The conference represents a European initiative on citizenship education that </w:t>
      </w:r>
      <w:proofErr w:type="gramStart"/>
      <w:r w:rsidRPr="003C520C">
        <w:rPr>
          <w:noProof w:val="0"/>
        </w:rPr>
        <w:t>has been managed</w:t>
      </w:r>
      <w:proofErr w:type="gramEnd"/>
      <w:r w:rsidRPr="003C520C">
        <w:rPr>
          <w:noProof w:val="0"/>
        </w:rPr>
        <w:t xml:space="preserve"> by the Federal Agency for Civic Education together with seven partners from France. NECE identifies political and societal trends relevant to CE and develops responses to transfer them into practice. The NECE </w:t>
      </w:r>
      <w:proofErr w:type="gramStart"/>
      <w:r w:rsidRPr="003C520C">
        <w:rPr>
          <w:noProof w:val="0"/>
        </w:rPr>
        <w:t>conference is organized by the NECE partners with the support of local organizations</w:t>
      </w:r>
      <w:proofErr w:type="gramEnd"/>
      <w:r w:rsidRPr="003C520C">
        <w:rPr>
          <w:noProof w:val="0"/>
        </w:rPr>
        <w:t>. This year's NECE conference in Marseille focused on transnational processes and provided a platform where citizens from more than 40 countries were able to discuss how to reinvent democratic representation and citizenship education – both in terms of countries and disciplines.</w:t>
      </w:r>
    </w:p>
    <w:p w14:paraId="66867D7D" w14:textId="77777777" w:rsidR="00F3701E" w:rsidRPr="00860F3F" w:rsidRDefault="00F3701E" w:rsidP="008079FE">
      <w:pPr>
        <w:spacing w:line="26" w:lineRule="atLeast"/>
        <w:jc w:val="both"/>
        <w:rPr>
          <w:noProof w:val="0"/>
          <w:sz w:val="16"/>
          <w:szCs w:val="16"/>
        </w:rPr>
      </w:pPr>
      <w:bookmarkStart w:id="92" w:name="_6etvebk1f07p" w:colFirst="0" w:colLast="0"/>
      <w:bookmarkEnd w:id="92"/>
    </w:p>
    <w:p w14:paraId="5089230A" w14:textId="6779ED63" w:rsidR="00F3701E" w:rsidRPr="003C520C" w:rsidRDefault="00F3701E" w:rsidP="008079FE">
      <w:pPr>
        <w:spacing w:line="26" w:lineRule="atLeast"/>
        <w:jc w:val="both"/>
        <w:rPr>
          <w:noProof w:val="0"/>
        </w:rPr>
      </w:pPr>
      <w:r w:rsidRPr="003C520C">
        <w:rPr>
          <w:noProof w:val="0"/>
        </w:rPr>
        <w:t xml:space="preserve">CETF applied for membership in the Eastern European Network for Citizenship Education (EENCE), which brings together professionals in the field of Citizenship Education from civil society, the public sector, and research. EENCE </w:t>
      </w:r>
      <w:proofErr w:type="gramStart"/>
      <w:r w:rsidRPr="003C520C">
        <w:rPr>
          <w:noProof w:val="0"/>
        </w:rPr>
        <w:t>was formed</w:t>
      </w:r>
      <w:proofErr w:type="gramEnd"/>
      <w:r w:rsidRPr="003C520C">
        <w:rPr>
          <w:noProof w:val="0"/>
        </w:rPr>
        <w:t xml:space="preserve"> within NECE and with an objective to strengthen Citizenship Education within Eastern Europe. CETF project manager Nato Gamtsemlidze received an invitation to participate in the International Conference of the “</w:t>
      </w:r>
      <w:proofErr w:type="spellStart"/>
      <w:r w:rsidRPr="003C520C">
        <w:rPr>
          <w:noProof w:val="0"/>
        </w:rPr>
        <w:t>Bürgerhaushalt</w:t>
      </w:r>
      <w:proofErr w:type="spellEnd"/>
      <w:r w:rsidRPr="003C520C">
        <w:rPr>
          <w:noProof w:val="0"/>
        </w:rPr>
        <w:t xml:space="preserve">” Network for Participatory Budgeting, which </w:t>
      </w:r>
      <w:proofErr w:type="gramStart"/>
      <w:r w:rsidRPr="003C520C">
        <w:rPr>
          <w:noProof w:val="0"/>
        </w:rPr>
        <w:t>was held</w:t>
      </w:r>
      <w:proofErr w:type="gramEnd"/>
      <w:r w:rsidRPr="003C520C">
        <w:rPr>
          <w:noProof w:val="0"/>
        </w:rPr>
        <w:t xml:space="preserve"> in November 2018 in Berlin.  </w:t>
      </w:r>
    </w:p>
    <w:p w14:paraId="38120F6C" w14:textId="77777777" w:rsidR="00F3701E" w:rsidRPr="0087675E" w:rsidRDefault="00F3701E" w:rsidP="008079FE">
      <w:pPr>
        <w:spacing w:line="26" w:lineRule="atLeast"/>
        <w:jc w:val="both"/>
        <w:rPr>
          <w:noProof w:val="0"/>
          <w:sz w:val="16"/>
          <w:szCs w:val="16"/>
        </w:rPr>
      </w:pPr>
    </w:p>
    <w:p w14:paraId="27E68571" w14:textId="77777777" w:rsidR="00F3701E" w:rsidRPr="003C520C" w:rsidRDefault="00F3701E" w:rsidP="008079FE">
      <w:pPr>
        <w:pStyle w:val="Text"/>
        <w:spacing w:after="160" w:line="26" w:lineRule="atLeast"/>
        <w:jc w:val="both"/>
        <w:rPr>
          <w:rFonts w:ascii="Times New Roman" w:eastAsia="Times New Roman" w:hAnsi="Times New Roman" w:cs="Times New Roman"/>
          <w:color w:val="auto"/>
          <w:bdr w:val="none" w:sz="0" w:space="0" w:color="auto"/>
        </w:rPr>
      </w:pPr>
      <w:bookmarkStart w:id="93" w:name="_3dy6vkm" w:colFirst="0" w:colLast="0"/>
      <w:bookmarkEnd w:id="93"/>
      <w:r w:rsidRPr="003C520C">
        <w:rPr>
          <w:rFonts w:ascii="Times New Roman" w:eastAsia="Times New Roman" w:hAnsi="Times New Roman" w:cs="Times New Roman"/>
          <w:color w:val="auto"/>
          <w:bdr w:val="none" w:sz="0" w:space="0" w:color="auto"/>
        </w:rPr>
        <w:t xml:space="preserve">CETF’s project proposal “Civic Education Simulations for Georgian Schools” </w:t>
      </w:r>
      <w:proofErr w:type="gramStart"/>
      <w:r w:rsidRPr="003C520C">
        <w:rPr>
          <w:rFonts w:ascii="Times New Roman" w:eastAsia="Times New Roman" w:hAnsi="Times New Roman" w:cs="Times New Roman"/>
          <w:color w:val="auto"/>
          <w:bdr w:val="none" w:sz="0" w:space="0" w:color="auto"/>
        </w:rPr>
        <w:t>was approved</w:t>
      </w:r>
      <w:proofErr w:type="gramEnd"/>
      <w:r w:rsidRPr="003C520C">
        <w:rPr>
          <w:rFonts w:ascii="Times New Roman" w:eastAsia="Times New Roman" w:hAnsi="Times New Roman" w:cs="Times New Roman"/>
          <w:color w:val="auto"/>
          <w:bdr w:val="none" w:sz="0" w:space="0" w:color="auto"/>
        </w:rPr>
        <w:t xml:space="preserve"> within the program “Expanding Cooperation with Civil Society in the Eastern Partnership Countries and Russia”. The program </w:t>
      </w:r>
      <w:proofErr w:type="gramStart"/>
      <w:r w:rsidRPr="003C520C">
        <w:rPr>
          <w:rFonts w:ascii="Times New Roman" w:eastAsia="Times New Roman" w:hAnsi="Times New Roman" w:cs="Times New Roman"/>
          <w:color w:val="auto"/>
          <w:bdr w:val="none" w:sz="0" w:space="0" w:color="auto"/>
        </w:rPr>
        <w:t>was funded by the German Federal Foreign Office and aimed at enabling civil society organizations to play their part as key actors and important partners of governance</w:t>
      </w:r>
      <w:proofErr w:type="gramEnd"/>
      <w:r w:rsidRPr="003C520C">
        <w:rPr>
          <w:rFonts w:ascii="Times New Roman" w:eastAsia="Times New Roman" w:hAnsi="Times New Roman" w:cs="Times New Roman"/>
          <w:color w:val="auto"/>
          <w:bdr w:val="none" w:sz="0" w:space="0" w:color="auto"/>
        </w:rPr>
        <w:t xml:space="preserve">. Within </w:t>
      </w:r>
      <w:r w:rsidRPr="003C520C">
        <w:rPr>
          <w:rFonts w:ascii="Times New Roman" w:eastAsia="Times New Roman" w:hAnsi="Times New Roman" w:cs="Times New Roman"/>
          <w:color w:val="auto"/>
          <w:bdr w:val="none" w:sz="0" w:space="0" w:color="auto"/>
        </w:rPr>
        <w:lastRenderedPageBreak/>
        <w:t xml:space="preserve">the program, CETF conducted trainings for civics teachers on developing simulation games. The participant teachers </w:t>
      </w:r>
      <w:proofErr w:type="gramStart"/>
      <w:r w:rsidRPr="003C520C">
        <w:rPr>
          <w:rFonts w:ascii="Times New Roman" w:eastAsia="Times New Roman" w:hAnsi="Times New Roman" w:cs="Times New Roman"/>
          <w:color w:val="auto"/>
          <w:bdr w:val="none" w:sz="0" w:space="0" w:color="auto"/>
        </w:rPr>
        <w:t>were trained</w:t>
      </w:r>
      <w:proofErr w:type="gramEnd"/>
      <w:r w:rsidRPr="003C520C">
        <w:rPr>
          <w:rFonts w:ascii="Times New Roman" w:eastAsia="Times New Roman" w:hAnsi="Times New Roman" w:cs="Times New Roman"/>
          <w:color w:val="auto"/>
          <w:bdr w:val="none" w:sz="0" w:space="0" w:color="auto"/>
        </w:rPr>
        <w:t xml:space="preserve"> in civics simulation games in Berlin, Germany. Applying the learning gained from this </w:t>
      </w:r>
      <w:proofErr w:type="gramStart"/>
      <w:r w:rsidRPr="003C520C">
        <w:rPr>
          <w:rFonts w:ascii="Times New Roman" w:eastAsia="Times New Roman" w:hAnsi="Times New Roman" w:cs="Times New Roman"/>
          <w:color w:val="auto"/>
          <w:bdr w:val="none" w:sz="0" w:space="0" w:color="auto"/>
        </w:rPr>
        <w:t>training</w:t>
      </w:r>
      <w:proofErr w:type="gramEnd"/>
      <w:r w:rsidRPr="003C520C">
        <w:rPr>
          <w:rFonts w:ascii="Times New Roman" w:eastAsia="Times New Roman" w:hAnsi="Times New Roman" w:cs="Times New Roman"/>
          <w:color w:val="auto"/>
          <w:bdr w:val="none" w:sz="0" w:space="0" w:color="auto"/>
        </w:rPr>
        <w:t xml:space="preserve"> they have created games for their schools and plan to carry out these games with students in their respective schools during the academic year 2019-2020. The topics of the simulation games include</w:t>
      </w:r>
      <w:r w:rsidR="007020D0" w:rsidRPr="003C520C">
        <w:rPr>
          <w:rFonts w:ascii="Times New Roman" w:eastAsia="Times New Roman" w:hAnsi="Times New Roman" w:cs="Times New Roman"/>
          <w:color w:val="auto"/>
          <w:bdr w:val="none" w:sz="0" w:space="0" w:color="auto"/>
        </w:rPr>
        <w:t>d</w:t>
      </w:r>
      <w:r w:rsidRPr="003C520C">
        <w:rPr>
          <w:rFonts w:ascii="Times New Roman" w:eastAsia="Times New Roman" w:hAnsi="Times New Roman" w:cs="Times New Roman"/>
          <w:color w:val="auto"/>
          <w:bdr w:val="none" w:sz="0" w:space="0" w:color="auto"/>
        </w:rPr>
        <w:t xml:space="preserve"> local action plans for youth civic engagement at the local level; inter-group ethnic conflicts; and political participation for environmental protection. </w:t>
      </w:r>
    </w:p>
    <w:p w14:paraId="519A0668" w14:textId="77777777" w:rsidR="00F3701E" w:rsidRPr="003C520C" w:rsidRDefault="00F3701E" w:rsidP="008079FE">
      <w:pPr>
        <w:spacing w:after="160" w:line="26" w:lineRule="atLeast"/>
        <w:jc w:val="both"/>
        <w:rPr>
          <w:noProof w:val="0"/>
        </w:rPr>
      </w:pPr>
      <w:r w:rsidRPr="003C520C">
        <w:rPr>
          <w:noProof w:val="0"/>
        </w:rPr>
        <w:t xml:space="preserve">CETF, in partnership with CTC, successfully completed the project “Towards a Culture of Peace”, funded by the EU STRIVE Global Program. The project aimed at strengthening the competencies of civics teachers, raising their awareness of early signs of radicalization and violent extremism, and encouraging civic engagement of school students. The project </w:t>
      </w:r>
      <w:proofErr w:type="gramStart"/>
      <w:r w:rsidRPr="003C520C">
        <w:rPr>
          <w:noProof w:val="0"/>
        </w:rPr>
        <w:t>partnered</w:t>
      </w:r>
      <w:proofErr w:type="gramEnd"/>
      <w:r w:rsidRPr="003C520C">
        <w:rPr>
          <w:noProof w:val="0"/>
        </w:rPr>
        <w:t xml:space="preserve"> with a total of 20 schools in 4 regions of Georgia - Tbilisi, Adjara, Kakheti and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t>
      </w:r>
    </w:p>
    <w:p w14:paraId="1CF4B321" w14:textId="77777777" w:rsidR="00F3701E" w:rsidRPr="003C520C" w:rsidRDefault="00F3701E" w:rsidP="008079FE">
      <w:pPr>
        <w:pStyle w:val="Text"/>
        <w:spacing w:after="160" w:line="26" w:lineRule="atLeast"/>
        <w:jc w:val="both"/>
        <w:rPr>
          <w:rFonts w:ascii="Times New Roman" w:eastAsia="Times New Roman" w:hAnsi="Times New Roman" w:cs="Times New Roman"/>
          <w:color w:val="auto"/>
          <w:bdr w:val="none" w:sz="0" w:space="0" w:color="auto"/>
        </w:rPr>
      </w:pPr>
      <w:r w:rsidRPr="003C520C">
        <w:rPr>
          <w:rFonts w:ascii="Times New Roman" w:eastAsia="Times New Roman" w:hAnsi="Times New Roman" w:cs="Times New Roman"/>
          <w:color w:val="auto"/>
          <w:bdr w:val="none" w:sz="0" w:space="0" w:color="auto"/>
        </w:rPr>
        <w:t>CETF, in partnership with the National Bank of Georgia and the German “Savings Bank Foundation” (</w:t>
      </w:r>
      <w:proofErr w:type="spellStart"/>
      <w:r w:rsidRPr="003C520C">
        <w:rPr>
          <w:rFonts w:ascii="Times New Roman" w:eastAsia="Times New Roman" w:hAnsi="Times New Roman" w:cs="Times New Roman"/>
          <w:color w:val="auto"/>
          <w:bdr w:val="none" w:sz="0" w:space="0" w:color="auto"/>
        </w:rPr>
        <w:t>Sparkassenstiftung</w:t>
      </w:r>
      <w:proofErr w:type="spellEnd"/>
      <w:r w:rsidRPr="003C520C">
        <w:rPr>
          <w:rFonts w:ascii="Times New Roman" w:eastAsia="Times New Roman" w:hAnsi="Times New Roman" w:cs="Times New Roman"/>
          <w:color w:val="auto"/>
          <w:bdr w:val="none" w:sz="0" w:space="0" w:color="auto"/>
        </w:rPr>
        <w:t>), develop</w:t>
      </w:r>
      <w:r w:rsidRPr="003C520C">
        <w:rPr>
          <w:rFonts w:ascii="Sylfaen" w:eastAsia="Times New Roman" w:hAnsi="Sylfaen" w:cs="Sylfaen"/>
          <w:color w:val="auto"/>
          <w:bdr w:val="none" w:sz="0" w:space="0" w:color="auto"/>
        </w:rPr>
        <w:t>ed</w:t>
      </w:r>
      <w:r w:rsidRPr="003C520C">
        <w:rPr>
          <w:rFonts w:ascii="Times New Roman" w:eastAsia="Times New Roman" w:hAnsi="Times New Roman" w:cs="Times New Roman"/>
          <w:color w:val="auto"/>
          <w:bdr w:val="none" w:sz="0" w:space="0" w:color="auto"/>
        </w:rPr>
        <w:t xml:space="preserve"> modules on financial education. Within the initiative, CETF will train civics teachers as multipliers, who will conduct further trainings for teachers who are teaching “Citizenship” for 7th grade in their respective regions for teachers who are teaching the “Citizenship” unit at 7th grade all over Georgia.</w:t>
      </w:r>
    </w:p>
    <w:p w14:paraId="7288A950" w14:textId="07D0854D" w:rsidR="00F3701E" w:rsidRPr="00860F3F" w:rsidRDefault="007020D0" w:rsidP="008079FE">
      <w:pPr>
        <w:spacing w:after="120" w:line="26" w:lineRule="atLeast"/>
        <w:jc w:val="both"/>
        <w:rPr>
          <w:noProof w:val="0"/>
          <w:u w:color="000000"/>
        </w:rPr>
      </w:pPr>
      <w:bookmarkStart w:id="94" w:name="_Hlk39011031"/>
      <w:r w:rsidRPr="00860F3F">
        <w:rPr>
          <w:noProof w:val="0"/>
          <w:u w:color="000000"/>
        </w:rPr>
        <w:t>CETF’s project proposal “Civic Education Against Disinformation about EU-Integration</w:t>
      </w:r>
      <w:proofErr w:type="gramStart"/>
      <w:r w:rsidRPr="00860F3F">
        <w:rPr>
          <w:noProof w:val="0"/>
          <w:u w:color="000000"/>
        </w:rPr>
        <w:t>“</w:t>
      </w:r>
      <w:r w:rsidR="008410E5" w:rsidRPr="00860F3F">
        <w:rPr>
          <w:noProof w:val="0"/>
          <w:u w:color="000000"/>
        </w:rPr>
        <w:t xml:space="preserve"> </w:t>
      </w:r>
      <w:r w:rsidRPr="00860F3F">
        <w:rPr>
          <w:noProof w:val="0"/>
          <w:u w:color="000000"/>
        </w:rPr>
        <w:t>was</w:t>
      </w:r>
      <w:proofErr w:type="gramEnd"/>
      <w:r w:rsidRPr="00860F3F">
        <w:rPr>
          <w:noProof w:val="0"/>
          <w:u w:color="000000"/>
        </w:rPr>
        <w:t xml:space="preserve"> approved by the Lithuanian Foreign Ministry. Within the </w:t>
      </w:r>
      <w:proofErr w:type="gramStart"/>
      <w:r w:rsidRPr="00860F3F">
        <w:rPr>
          <w:noProof w:val="0"/>
          <w:u w:color="000000"/>
        </w:rPr>
        <w:t>project</w:t>
      </w:r>
      <w:proofErr w:type="gramEnd"/>
      <w:r w:rsidRPr="00860F3F">
        <w:rPr>
          <w:noProof w:val="0"/>
          <w:u w:color="000000"/>
        </w:rPr>
        <w:t xml:space="preserve"> 18 civics teachers and 36 students were trained to improve their critical thinking competences in order to counter Fake News, Hate Speech and Disinformation-Propaganda.</w:t>
      </w:r>
      <w:bookmarkEnd w:id="94"/>
    </w:p>
    <w:p w14:paraId="7FD46855" w14:textId="7A0C81AF" w:rsidR="007020D0" w:rsidRDefault="007020D0" w:rsidP="008079FE">
      <w:pPr>
        <w:pStyle w:val="Text"/>
        <w:spacing w:line="26" w:lineRule="atLeast"/>
        <w:jc w:val="both"/>
        <w:rPr>
          <w:rFonts w:ascii="Times New Roman" w:eastAsia="Times New Roman" w:hAnsi="Times New Roman" w:cs="Times New Roman"/>
          <w:color w:val="auto"/>
          <w:bdr w:val="none" w:sz="0" w:space="0" w:color="auto"/>
        </w:rPr>
      </w:pPr>
      <w:r w:rsidRPr="003C520C">
        <w:rPr>
          <w:rFonts w:ascii="Times New Roman" w:eastAsia="Times New Roman" w:hAnsi="Times New Roman" w:cs="Times New Roman"/>
          <w:color w:val="auto"/>
          <w:bdr w:val="none" w:sz="0" w:space="0" w:color="auto"/>
        </w:rPr>
        <w:t>CETF implemented a project “1+1 Synergy for Democratic Culture”</w:t>
      </w:r>
      <w:r w:rsidR="00FA2DED">
        <w:rPr>
          <w:rFonts w:ascii="Times New Roman" w:eastAsia="Times New Roman" w:hAnsi="Times New Roman" w:cs="Times New Roman"/>
          <w:color w:val="auto"/>
          <w:bdr w:val="none" w:sz="0" w:space="0" w:color="auto"/>
        </w:rPr>
        <w:t xml:space="preserve"> </w:t>
      </w:r>
      <w:r w:rsidRPr="003C520C">
        <w:rPr>
          <w:rFonts w:ascii="Times New Roman" w:eastAsia="Times New Roman" w:hAnsi="Times New Roman" w:cs="Times New Roman"/>
          <w:color w:val="auto"/>
          <w:bdr w:val="none" w:sz="0" w:space="0" w:color="auto"/>
        </w:rPr>
        <w:t xml:space="preserve">in cooperation with “Youth for Peace and Equality” and funded within the Erasmus+ Program of the European Commission. </w:t>
      </w:r>
    </w:p>
    <w:p w14:paraId="6B5FBAF1" w14:textId="5C43E8D9" w:rsidR="00B6508A" w:rsidRPr="00860F3F" w:rsidRDefault="00B6508A" w:rsidP="00B6508A">
      <w:pPr>
        <w:spacing w:line="288" w:lineRule="auto"/>
        <w:jc w:val="both"/>
        <w:rPr>
          <w:noProof w:val="0"/>
          <w:sz w:val="16"/>
          <w:szCs w:val="16"/>
          <w:u w:color="000000"/>
        </w:rPr>
      </w:pPr>
    </w:p>
    <w:p w14:paraId="52939FCB" w14:textId="77777777" w:rsidR="00B6508A" w:rsidRPr="00860F3F" w:rsidRDefault="00B6508A" w:rsidP="00B6508A">
      <w:pPr>
        <w:spacing w:line="288" w:lineRule="auto"/>
        <w:jc w:val="both"/>
        <w:rPr>
          <w:noProof w:val="0"/>
          <w:u w:color="000000"/>
        </w:rPr>
      </w:pPr>
      <w:r w:rsidRPr="00860F3F">
        <w:rPr>
          <w:noProof w:val="0"/>
          <w:u w:color="000000"/>
        </w:rPr>
        <w:t xml:space="preserve">CETF aims to prolong its partnership with the German Development </w:t>
      </w:r>
      <w:proofErr w:type="gramStart"/>
      <w:r w:rsidRPr="00860F3F">
        <w:rPr>
          <w:noProof w:val="0"/>
          <w:u w:color="000000"/>
        </w:rPr>
        <w:t>Agency ”</w:t>
      </w:r>
      <w:proofErr w:type="gramEnd"/>
      <w:r w:rsidRPr="00860F3F">
        <w:rPr>
          <w:noProof w:val="0"/>
          <w:u w:color="000000"/>
        </w:rPr>
        <w:t xml:space="preserve"> </w:t>
      </w:r>
      <w:proofErr w:type="spellStart"/>
      <w:r w:rsidRPr="00860F3F">
        <w:rPr>
          <w:noProof w:val="0"/>
          <w:u w:color="000000"/>
        </w:rPr>
        <w:t>Brot</w:t>
      </w:r>
      <w:proofErr w:type="spellEnd"/>
      <w:r w:rsidRPr="00860F3F">
        <w:rPr>
          <w:noProof w:val="0"/>
          <w:u w:color="000000"/>
        </w:rPr>
        <w:t xml:space="preserve"> for die Welt“, which supported the work of CETF and its organizational development through personnel program during the past 3 years. CETF applied for a follow up project for an additional 3 years.</w:t>
      </w:r>
    </w:p>
    <w:p w14:paraId="04660C7C" w14:textId="77777777" w:rsidR="00B6508A" w:rsidRPr="00860F3F" w:rsidRDefault="00B6508A" w:rsidP="00B6508A">
      <w:pPr>
        <w:spacing w:line="288" w:lineRule="auto"/>
        <w:jc w:val="both"/>
        <w:rPr>
          <w:noProof w:val="0"/>
          <w:sz w:val="16"/>
          <w:szCs w:val="16"/>
          <w:u w:color="000000"/>
        </w:rPr>
      </w:pPr>
    </w:p>
    <w:p w14:paraId="7ED9A701" w14:textId="77777777" w:rsidR="00B6508A" w:rsidRPr="00860F3F" w:rsidRDefault="00B6508A" w:rsidP="00B6508A">
      <w:pPr>
        <w:spacing w:line="288" w:lineRule="auto"/>
        <w:jc w:val="both"/>
        <w:rPr>
          <w:noProof w:val="0"/>
          <w:u w:color="000000"/>
        </w:rPr>
      </w:pPr>
      <w:r w:rsidRPr="00860F3F">
        <w:rPr>
          <w:noProof w:val="0"/>
          <w:u w:color="000000"/>
        </w:rPr>
        <w:t xml:space="preserve">CETF started to work in the EENCE Working Group, “Civic Education in Formal Education“, which was initiated by CETF. Within this Working Group CETF shares experiences with other practitioners in the field of Civic Education in Azerbaijan, Russia and Ukraine. </w:t>
      </w:r>
    </w:p>
    <w:p w14:paraId="7EE8C6EC" w14:textId="77777777" w:rsidR="00B6508A" w:rsidRPr="00860F3F" w:rsidRDefault="00B6508A" w:rsidP="00B6508A">
      <w:pPr>
        <w:spacing w:line="288" w:lineRule="auto"/>
        <w:jc w:val="both"/>
        <w:rPr>
          <w:noProof w:val="0"/>
          <w:sz w:val="16"/>
          <w:szCs w:val="16"/>
          <w:u w:color="000000"/>
        </w:rPr>
      </w:pPr>
    </w:p>
    <w:p w14:paraId="43244BC9" w14:textId="4128409C" w:rsidR="00B6508A" w:rsidRPr="00860F3F" w:rsidRDefault="00B6508A" w:rsidP="00B6508A">
      <w:pPr>
        <w:spacing w:line="288" w:lineRule="auto"/>
        <w:jc w:val="both"/>
        <w:rPr>
          <w:noProof w:val="0"/>
          <w:u w:color="000000"/>
        </w:rPr>
      </w:pPr>
      <w:r w:rsidRPr="00860F3F">
        <w:rPr>
          <w:noProof w:val="0"/>
          <w:u w:color="000000"/>
        </w:rPr>
        <w:t>Since March 2021</w:t>
      </w:r>
      <w:r w:rsidR="00BF033C" w:rsidRPr="00860F3F">
        <w:rPr>
          <w:noProof w:val="0"/>
          <w:u w:color="000000"/>
        </w:rPr>
        <w:t>,</w:t>
      </w:r>
      <w:r w:rsidRPr="00860F3F">
        <w:rPr>
          <w:noProof w:val="0"/>
          <w:u w:color="000000"/>
        </w:rPr>
        <w:t xml:space="preserve"> CETF has hosted two volunteers from Spain. This is the result of cooperation with the Spanish Organization </w:t>
      </w:r>
      <w:proofErr w:type="spellStart"/>
      <w:r w:rsidRPr="00860F3F">
        <w:rPr>
          <w:noProof w:val="0"/>
          <w:u w:color="000000"/>
        </w:rPr>
        <w:t>LaVibria</w:t>
      </w:r>
      <w:proofErr w:type="spellEnd"/>
      <w:r w:rsidRPr="00860F3F">
        <w:rPr>
          <w:noProof w:val="0"/>
          <w:u w:color="000000"/>
        </w:rPr>
        <w:t xml:space="preserve"> Intercultural. Together with its German partner EIF </w:t>
      </w:r>
      <w:proofErr w:type="spellStart"/>
      <w:r w:rsidRPr="00860F3F">
        <w:rPr>
          <w:noProof w:val="0"/>
          <w:u w:color="000000"/>
        </w:rPr>
        <w:t>e.V</w:t>
      </w:r>
      <w:proofErr w:type="spellEnd"/>
      <w:r w:rsidRPr="00860F3F">
        <w:rPr>
          <w:noProof w:val="0"/>
          <w:u w:color="000000"/>
        </w:rPr>
        <w:t>., CETF has started the selection process for its volunteer program from September 2021 onwards.</w:t>
      </w:r>
    </w:p>
    <w:p w14:paraId="627C4831" w14:textId="77777777" w:rsidR="00B6508A" w:rsidRPr="00860F3F" w:rsidRDefault="00B6508A" w:rsidP="00B6508A">
      <w:pPr>
        <w:spacing w:line="288" w:lineRule="auto"/>
        <w:jc w:val="both"/>
        <w:rPr>
          <w:noProof w:val="0"/>
          <w:sz w:val="16"/>
          <w:szCs w:val="16"/>
          <w:u w:color="000000"/>
        </w:rPr>
      </w:pPr>
    </w:p>
    <w:p w14:paraId="54EA6866" w14:textId="676E7B8A" w:rsidR="00B6508A" w:rsidRPr="00860F3F" w:rsidRDefault="00B6508A" w:rsidP="00B6508A">
      <w:pPr>
        <w:spacing w:line="288" w:lineRule="auto"/>
        <w:jc w:val="both"/>
        <w:rPr>
          <w:noProof w:val="0"/>
          <w:u w:color="000000"/>
        </w:rPr>
      </w:pPr>
      <w:r w:rsidRPr="00860F3F">
        <w:rPr>
          <w:noProof w:val="0"/>
          <w:u w:color="000000"/>
        </w:rPr>
        <w:t xml:space="preserve">CETF established new contacts and strengthened existing contacts with a variety of international partners, such as the </w:t>
      </w:r>
      <w:proofErr w:type="spellStart"/>
      <w:r w:rsidRPr="00860F3F">
        <w:rPr>
          <w:noProof w:val="0"/>
          <w:u w:color="000000"/>
        </w:rPr>
        <w:t>Jaan</w:t>
      </w:r>
      <w:proofErr w:type="spellEnd"/>
      <w:r w:rsidRPr="00860F3F">
        <w:rPr>
          <w:noProof w:val="0"/>
          <w:u w:color="000000"/>
        </w:rPr>
        <w:t xml:space="preserve"> </w:t>
      </w:r>
      <w:proofErr w:type="spellStart"/>
      <w:r w:rsidRPr="00860F3F">
        <w:rPr>
          <w:noProof w:val="0"/>
          <w:u w:color="000000"/>
        </w:rPr>
        <w:t>Tönnisson</w:t>
      </w:r>
      <w:proofErr w:type="spellEnd"/>
      <w:r w:rsidRPr="00860F3F">
        <w:rPr>
          <w:noProof w:val="0"/>
          <w:u w:color="000000"/>
        </w:rPr>
        <w:t xml:space="preserve"> Institute (JTI, Estonia), the Federal Agency for Political Education (</w:t>
      </w:r>
      <w:proofErr w:type="spellStart"/>
      <w:r w:rsidRPr="00860F3F">
        <w:rPr>
          <w:noProof w:val="0"/>
          <w:u w:color="000000"/>
        </w:rPr>
        <w:t>bpb</w:t>
      </w:r>
      <w:proofErr w:type="spellEnd"/>
      <w:r w:rsidRPr="00860F3F">
        <w:rPr>
          <w:noProof w:val="0"/>
          <w:u w:color="000000"/>
        </w:rPr>
        <w:t xml:space="preserve">, Germany), STEPP-UP (Italy), the Human Rights Organization </w:t>
      </w:r>
      <w:proofErr w:type="spellStart"/>
      <w:r w:rsidRPr="00860F3F">
        <w:rPr>
          <w:noProof w:val="0"/>
          <w:u w:color="000000"/>
        </w:rPr>
        <w:t>Nesehnuti</w:t>
      </w:r>
      <w:proofErr w:type="spellEnd"/>
      <w:r w:rsidRPr="00860F3F">
        <w:rPr>
          <w:noProof w:val="0"/>
          <w:u w:color="000000"/>
        </w:rPr>
        <w:t xml:space="preserve"> (Czech Republic) and the </w:t>
      </w:r>
      <w:proofErr w:type="spellStart"/>
      <w:r w:rsidRPr="00860F3F">
        <w:rPr>
          <w:noProof w:val="0"/>
          <w:u w:color="000000"/>
        </w:rPr>
        <w:t>Shokkin</w:t>
      </w:r>
      <w:proofErr w:type="spellEnd"/>
      <w:r w:rsidRPr="00860F3F">
        <w:rPr>
          <w:noProof w:val="0"/>
          <w:u w:color="000000"/>
        </w:rPr>
        <w:t xml:space="preserve"> Group (International; Estonia).</w:t>
      </w:r>
    </w:p>
    <w:p w14:paraId="14864D61" w14:textId="68E63AB6" w:rsidR="00B6508A" w:rsidRPr="00860F3F" w:rsidRDefault="00B6508A" w:rsidP="00B6508A">
      <w:pPr>
        <w:spacing w:line="288" w:lineRule="auto"/>
        <w:jc w:val="both"/>
        <w:rPr>
          <w:noProof w:val="0"/>
          <w:sz w:val="16"/>
          <w:szCs w:val="16"/>
          <w:u w:color="000000"/>
        </w:rPr>
      </w:pPr>
    </w:p>
    <w:p w14:paraId="660A8707" w14:textId="133DB10B" w:rsidR="00B6508A" w:rsidRPr="007C01BE" w:rsidRDefault="00B6508A" w:rsidP="00B6508A">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t xml:space="preserve">Estonian MFA: Development Cooperation </w:t>
      </w:r>
      <w:proofErr w:type="spellStart"/>
      <w:r w:rsidRPr="007C01BE">
        <w:rPr>
          <w:rFonts w:ascii="Times New Roman" w:eastAsia="Times New Roman" w:hAnsi="Times New Roman" w:cs="Times New Roman"/>
          <w:color w:val="auto"/>
          <w:sz w:val="24"/>
          <w:szCs w:val="24"/>
          <w:bdr w:val="none" w:sz="0" w:space="0" w:color="auto"/>
          <w:lang w:val="en-US"/>
        </w:rPr>
        <w:t>Programme</w:t>
      </w:r>
      <w:proofErr w:type="spellEnd"/>
    </w:p>
    <w:p w14:paraId="3CEB08D6" w14:textId="161D6A4F" w:rsidR="00B6508A" w:rsidRPr="00860F3F" w:rsidRDefault="00B6508A" w:rsidP="00B6508A">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lastRenderedPageBreak/>
        <w:t xml:space="preserve">CETF, together with its partner in Estonia - the </w:t>
      </w:r>
      <w:proofErr w:type="spellStart"/>
      <w:r w:rsidRPr="007C01BE">
        <w:rPr>
          <w:rFonts w:ascii="Times New Roman" w:eastAsia="Times New Roman" w:hAnsi="Times New Roman" w:cs="Times New Roman"/>
          <w:color w:val="auto"/>
          <w:sz w:val="24"/>
          <w:szCs w:val="24"/>
          <w:bdr w:val="none" w:sz="0" w:space="0" w:color="auto"/>
          <w:lang w:val="en-US"/>
        </w:rPr>
        <w:t>Jaan</w:t>
      </w:r>
      <w:proofErr w:type="spellEnd"/>
      <w:r w:rsidRPr="007C01BE">
        <w:rPr>
          <w:rFonts w:ascii="Times New Roman" w:eastAsia="Times New Roman" w:hAnsi="Times New Roman" w:cs="Times New Roman"/>
          <w:color w:val="auto"/>
          <w:sz w:val="24"/>
          <w:szCs w:val="24"/>
          <w:bdr w:val="none" w:sz="0" w:space="0" w:color="auto"/>
          <w:lang w:val="en-US"/>
        </w:rPr>
        <w:t xml:space="preserve"> </w:t>
      </w:r>
      <w:proofErr w:type="spellStart"/>
      <w:r w:rsidRPr="007C01BE">
        <w:rPr>
          <w:rFonts w:ascii="Times New Roman" w:eastAsia="Times New Roman" w:hAnsi="Times New Roman" w:cs="Times New Roman"/>
          <w:color w:val="auto"/>
          <w:sz w:val="24"/>
          <w:szCs w:val="24"/>
          <w:bdr w:val="none" w:sz="0" w:space="0" w:color="auto"/>
          <w:lang w:val="en-US"/>
        </w:rPr>
        <w:t>Tönnisson</w:t>
      </w:r>
      <w:proofErr w:type="spellEnd"/>
      <w:r w:rsidRPr="007C01BE">
        <w:rPr>
          <w:rFonts w:ascii="Times New Roman" w:eastAsia="Times New Roman" w:hAnsi="Times New Roman" w:cs="Times New Roman"/>
          <w:color w:val="auto"/>
          <w:sz w:val="24"/>
          <w:szCs w:val="24"/>
          <w:bdr w:val="none" w:sz="0" w:space="0" w:color="auto"/>
          <w:lang w:val="en-US"/>
        </w:rPr>
        <w:t xml:space="preserve"> Institute</w:t>
      </w:r>
      <w:r>
        <w:rPr>
          <w:rFonts w:ascii="Times New Roman" w:eastAsia="Times New Roman" w:hAnsi="Times New Roman" w:cs="Times New Roman"/>
          <w:color w:val="auto"/>
          <w:sz w:val="24"/>
          <w:szCs w:val="24"/>
          <w:bdr w:val="none" w:sz="0" w:space="0" w:color="auto"/>
          <w:lang w:val="en-US"/>
        </w:rPr>
        <w:t xml:space="preserve"> -</w:t>
      </w:r>
      <w:r w:rsidRPr="007C01BE">
        <w:rPr>
          <w:rFonts w:ascii="Times New Roman" w:eastAsia="Times New Roman" w:hAnsi="Times New Roman" w:cs="Times New Roman"/>
          <w:color w:val="auto"/>
          <w:sz w:val="24"/>
          <w:szCs w:val="24"/>
          <w:bdr w:val="none" w:sz="0" w:space="0" w:color="auto"/>
          <w:lang w:val="en-US"/>
        </w:rPr>
        <w:t xml:space="preserve"> applied for the Development Cooperation </w:t>
      </w:r>
      <w:proofErr w:type="spellStart"/>
      <w:r w:rsidRPr="007C01BE">
        <w:rPr>
          <w:rFonts w:ascii="Times New Roman" w:eastAsia="Times New Roman" w:hAnsi="Times New Roman" w:cs="Times New Roman"/>
          <w:color w:val="auto"/>
          <w:sz w:val="24"/>
          <w:szCs w:val="24"/>
          <w:bdr w:val="none" w:sz="0" w:space="0" w:color="auto"/>
          <w:lang w:val="en-US"/>
        </w:rPr>
        <w:t>Programme</w:t>
      </w:r>
      <w:proofErr w:type="spellEnd"/>
      <w:r w:rsidRPr="007C01BE">
        <w:rPr>
          <w:rFonts w:ascii="Times New Roman" w:eastAsia="Times New Roman" w:hAnsi="Times New Roman" w:cs="Times New Roman"/>
          <w:color w:val="auto"/>
          <w:sz w:val="24"/>
          <w:szCs w:val="24"/>
          <w:bdr w:val="none" w:sz="0" w:space="0" w:color="auto"/>
          <w:lang w:val="en-US"/>
        </w:rPr>
        <w:t xml:space="preserve"> of the Estonian Ministry of Foreign Affairs. The project plans to develop e-learning modules about the United Nation Sustainable Development Goals (SDGs) and to implement a school </w:t>
      </w:r>
      <w:proofErr w:type="spellStart"/>
      <w:proofErr w:type="gramStart"/>
      <w:r w:rsidRPr="007C01BE">
        <w:rPr>
          <w:rFonts w:ascii="Times New Roman" w:eastAsia="Times New Roman" w:hAnsi="Times New Roman" w:cs="Times New Roman"/>
          <w:color w:val="auto"/>
          <w:sz w:val="24"/>
          <w:szCs w:val="24"/>
          <w:bdr w:val="none" w:sz="0" w:space="0" w:color="auto"/>
          <w:lang w:val="en-US"/>
        </w:rPr>
        <w:t>olympiad</w:t>
      </w:r>
      <w:proofErr w:type="spellEnd"/>
      <w:proofErr w:type="gramEnd"/>
      <w:r w:rsidRPr="007C01BE">
        <w:rPr>
          <w:rFonts w:ascii="Times New Roman" w:eastAsia="Times New Roman" w:hAnsi="Times New Roman" w:cs="Times New Roman"/>
          <w:color w:val="auto"/>
          <w:sz w:val="24"/>
          <w:szCs w:val="24"/>
          <w:bdr w:val="none" w:sz="0" w:space="0" w:color="auto"/>
          <w:lang w:val="en-US"/>
        </w:rPr>
        <w:t xml:space="preserve"> about the SDG´s.</w:t>
      </w:r>
      <w:r w:rsidRPr="00860F3F">
        <w:rPr>
          <w:rFonts w:ascii="Times New Roman" w:eastAsia="Times New Roman" w:hAnsi="Times New Roman" w:cs="Times New Roman"/>
          <w:color w:val="auto"/>
          <w:sz w:val="24"/>
          <w:szCs w:val="24"/>
          <w:bdr w:val="none" w:sz="0" w:space="0" w:color="auto"/>
          <w:lang w:val="en-US"/>
        </w:rPr>
        <w:t xml:space="preserve"> The funding for this project </w:t>
      </w:r>
      <w:proofErr w:type="gramStart"/>
      <w:r w:rsidRPr="00860F3F">
        <w:rPr>
          <w:rFonts w:ascii="Times New Roman" w:eastAsia="Times New Roman" w:hAnsi="Times New Roman" w:cs="Times New Roman"/>
          <w:color w:val="auto"/>
          <w:sz w:val="24"/>
          <w:szCs w:val="24"/>
          <w:bdr w:val="none" w:sz="0" w:space="0" w:color="auto"/>
          <w:lang w:val="en-US"/>
        </w:rPr>
        <w:t>was approved</w:t>
      </w:r>
      <w:proofErr w:type="gramEnd"/>
      <w:r w:rsidRPr="00860F3F">
        <w:rPr>
          <w:rFonts w:ascii="Times New Roman" w:eastAsia="Times New Roman" w:hAnsi="Times New Roman" w:cs="Times New Roman"/>
          <w:color w:val="auto"/>
          <w:sz w:val="24"/>
          <w:szCs w:val="24"/>
          <w:bdr w:val="none" w:sz="0" w:space="0" w:color="auto"/>
          <w:lang w:val="en-US"/>
        </w:rPr>
        <w:t>.</w:t>
      </w:r>
    </w:p>
    <w:p w14:paraId="1FBED143" w14:textId="77777777" w:rsidR="00B6508A" w:rsidRPr="00860F3F" w:rsidRDefault="00B6508A" w:rsidP="00B6508A">
      <w:pPr>
        <w:pStyle w:val="TextA"/>
        <w:jc w:val="both"/>
        <w:rPr>
          <w:rFonts w:ascii="Times New Roman" w:eastAsia="Times New Roman" w:hAnsi="Times New Roman" w:cs="Times New Roman"/>
          <w:color w:val="auto"/>
          <w:sz w:val="16"/>
          <w:szCs w:val="16"/>
          <w:bdr w:val="none" w:sz="0" w:space="0" w:color="auto"/>
          <w:lang w:val="en-US"/>
        </w:rPr>
      </w:pPr>
    </w:p>
    <w:p w14:paraId="766EB0CF" w14:textId="77777777" w:rsidR="00B6508A" w:rsidRPr="007C01BE" w:rsidRDefault="00B6508A" w:rsidP="00B6508A">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t xml:space="preserve">Foundation EVZ: </w:t>
      </w:r>
      <w:r>
        <w:rPr>
          <w:rFonts w:ascii="Times New Roman" w:eastAsia="Times New Roman" w:hAnsi="Times New Roman" w:cs="Times New Roman"/>
          <w:color w:val="auto"/>
          <w:sz w:val="24"/>
          <w:szCs w:val="24"/>
          <w:bdr w:val="none" w:sz="0" w:space="0" w:color="auto"/>
          <w:lang w:val="en-US"/>
        </w:rPr>
        <w:t>“</w:t>
      </w:r>
      <w:proofErr w:type="spellStart"/>
      <w:r w:rsidRPr="007C01BE">
        <w:rPr>
          <w:rFonts w:ascii="Times New Roman" w:eastAsia="Times New Roman" w:hAnsi="Times New Roman" w:cs="Times New Roman"/>
          <w:color w:val="auto"/>
          <w:sz w:val="24"/>
          <w:szCs w:val="24"/>
          <w:bdr w:val="none" w:sz="0" w:space="0" w:color="auto"/>
          <w:lang w:val="en-US"/>
        </w:rPr>
        <w:t>MeetUp</w:t>
      </w:r>
      <w:proofErr w:type="spellEnd"/>
      <w:r w:rsidRPr="007C01BE">
        <w:rPr>
          <w:rFonts w:ascii="Times New Roman" w:eastAsia="Times New Roman" w:hAnsi="Times New Roman" w:cs="Times New Roman"/>
          <w:color w:val="auto"/>
          <w:sz w:val="24"/>
          <w:szCs w:val="24"/>
          <w:bdr w:val="none" w:sz="0" w:space="0" w:color="auto"/>
          <w:lang w:val="en-US"/>
        </w:rPr>
        <w:t>“</w:t>
      </w:r>
    </w:p>
    <w:p w14:paraId="0F81DB41" w14:textId="070F940B" w:rsidR="00B6508A" w:rsidRPr="007C01BE" w:rsidRDefault="00B6508A" w:rsidP="00B6508A">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t xml:space="preserve">CETF, </w:t>
      </w:r>
      <w:proofErr w:type="gramStart"/>
      <w:r w:rsidRPr="007C01BE">
        <w:rPr>
          <w:rFonts w:ascii="Times New Roman" w:eastAsia="Times New Roman" w:hAnsi="Times New Roman" w:cs="Times New Roman"/>
          <w:color w:val="auto"/>
          <w:sz w:val="24"/>
          <w:szCs w:val="24"/>
          <w:bdr w:val="none" w:sz="0" w:space="0" w:color="auto"/>
          <w:lang w:val="en-US"/>
        </w:rPr>
        <w:t>together with its partner in Germany - the Department for Geography at the Ludw</w:t>
      </w:r>
      <w:r>
        <w:rPr>
          <w:rFonts w:ascii="Times New Roman" w:eastAsia="Times New Roman" w:hAnsi="Times New Roman" w:cs="Times New Roman"/>
          <w:color w:val="auto"/>
          <w:sz w:val="24"/>
          <w:szCs w:val="24"/>
          <w:bdr w:val="none" w:sz="0" w:space="0" w:color="auto"/>
          <w:lang w:val="en-US"/>
        </w:rPr>
        <w:t>ig-Maximilian-University Munich -</w:t>
      </w:r>
      <w:proofErr w:type="gramEnd"/>
      <w:r>
        <w:rPr>
          <w:rFonts w:ascii="Times New Roman" w:eastAsia="Times New Roman" w:hAnsi="Times New Roman" w:cs="Times New Roman"/>
          <w:color w:val="auto"/>
          <w:sz w:val="24"/>
          <w:szCs w:val="24"/>
          <w:bdr w:val="none" w:sz="0" w:space="0" w:color="auto"/>
          <w:lang w:val="en-US"/>
        </w:rPr>
        <w:t xml:space="preserve"> </w:t>
      </w:r>
      <w:r w:rsidRPr="007C01BE">
        <w:rPr>
          <w:rFonts w:ascii="Times New Roman" w:eastAsia="Times New Roman" w:hAnsi="Times New Roman" w:cs="Times New Roman"/>
          <w:color w:val="auto"/>
          <w:sz w:val="24"/>
          <w:szCs w:val="24"/>
          <w:bdr w:val="none" w:sz="0" w:space="0" w:color="auto"/>
          <w:lang w:val="en-US"/>
        </w:rPr>
        <w:t xml:space="preserve">applied for the </w:t>
      </w:r>
      <w:proofErr w:type="spellStart"/>
      <w:r w:rsidRPr="007C01BE">
        <w:rPr>
          <w:rFonts w:ascii="Times New Roman" w:eastAsia="Times New Roman" w:hAnsi="Times New Roman" w:cs="Times New Roman"/>
          <w:color w:val="auto"/>
          <w:sz w:val="24"/>
          <w:szCs w:val="24"/>
          <w:bdr w:val="none" w:sz="0" w:space="0" w:color="auto"/>
          <w:lang w:val="en-US"/>
        </w:rPr>
        <w:t>MeetUp</w:t>
      </w:r>
      <w:proofErr w:type="spellEnd"/>
      <w:r w:rsidRPr="007C01BE">
        <w:rPr>
          <w:rFonts w:ascii="Times New Roman" w:eastAsia="Times New Roman" w:hAnsi="Times New Roman" w:cs="Times New Roman"/>
          <w:color w:val="auto"/>
          <w:sz w:val="24"/>
          <w:szCs w:val="24"/>
          <w:bdr w:val="none" w:sz="0" w:space="0" w:color="auto"/>
          <w:lang w:val="en-US"/>
        </w:rPr>
        <w:t xml:space="preserve"> </w:t>
      </w:r>
      <w:proofErr w:type="spellStart"/>
      <w:r w:rsidRPr="007C01BE">
        <w:rPr>
          <w:rFonts w:ascii="Times New Roman" w:eastAsia="Times New Roman" w:hAnsi="Times New Roman" w:cs="Times New Roman"/>
          <w:color w:val="auto"/>
          <w:sz w:val="24"/>
          <w:szCs w:val="24"/>
          <w:bdr w:val="none" w:sz="0" w:space="0" w:color="auto"/>
          <w:lang w:val="en-US"/>
        </w:rPr>
        <w:t>programme</w:t>
      </w:r>
      <w:proofErr w:type="spellEnd"/>
      <w:r w:rsidRPr="007C01BE">
        <w:rPr>
          <w:rFonts w:ascii="Times New Roman" w:eastAsia="Times New Roman" w:hAnsi="Times New Roman" w:cs="Times New Roman"/>
          <w:color w:val="auto"/>
          <w:sz w:val="24"/>
          <w:szCs w:val="24"/>
          <w:bdr w:val="none" w:sz="0" w:space="0" w:color="auto"/>
          <w:lang w:val="en-US"/>
        </w:rPr>
        <w:t xml:space="preserve"> of the German Foundation </w:t>
      </w:r>
      <w:proofErr w:type="spellStart"/>
      <w:r w:rsidRPr="007C01BE">
        <w:rPr>
          <w:rFonts w:ascii="Times New Roman" w:eastAsia="Times New Roman" w:hAnsi="Times New Roman" w:cs="Times New Roman"/>
          <w:color w:val="auto"/>
          <w:sz w:val="24"/>
          <w:szCs w:val="24"/>
          <w:bdr w:val="none" w:sz="0" w:space="0" w:color="auto"/>
          <w:lang w:val="en-US"/>
        </w:rPr>
        <w:t>Erinnerung</w:t>
      </w:r>
      <w:proofErr w:type="spellEnd"/>
      <w:r w:rsidRPr="007C01BE">
        <w:rPr>
          <w:rFonts w:ascii="Times New Roman" w:eastAsia="Times New Roman" w:hAnsi="Times New Roman" w:cs="Times New Roman"/>
          <w:color w:val="auto"/>
          <w:sz w:val="24"/>
          <w:szCs w:val="24"/>
          <w:bdr w:val="none" w:sz="0" w:space="0" w:color="auto"/>
          <w:lang w:val="en-US"/>
        </w:rPr>
        <w:t xml:space="preserve"> </w:t>
      </w:r>
      <w:proofErr w:type="spellStart"/>
      <w:r w:rsidRPr="007C01BE">
        <w:rPr>
          <w:rFonts w:ascii="Times New Roman" w:eastAsia="Times New Roman" w:hAnsi="Times New Roman" w:cs="Times New Roman"/>
          <w:color w:val="auto"/>
          <w:sz w:val="24"/>
          <w:szCs w:val="24"/>
          <w:bdr w:val="none" w:sz="0" w:space="0" w:color="auto"/>
          <w:lang w:val="en-US"/>
        </w:rPr>
        <w:t>Verantwortung</w:t>
      </w:r>
      <w:proofErr w:type="spellEnd"/>
      <w:r w:rsidRPr="007C01BE">
        <w:rPr>
          <w:rFonts w:ascii="Times New Roman" w:eastAsia="Times New Roman" w:hAnsi="Times New Roman" w:cs="Times New Roman"/>
          <w:color w:val="auto"/>
          <w:sz w:val="24"/>
          <w:szCs w:val="24"/>
          <w:bdr w:val="none" w:sz="0" w:space="0" w:color="auto"/>
          <w:lang w:val="en-US"/>
        </w:rPr>
        <w:t xml:space="preserve"> </w:t>
      </w:r>
      <w:proofErr w:type="spellStart"/>
      <w:r w:rsidRPr="007C01BE">
        <w:rPr>
          <w:rFonts w:ascii="Times New Roman" w:eastAsia="Times New Roman" w:hAnsi="Times New Roman" w:cs="Times New Roman"/>
          <w:color w:val="auto"/>
          <w:sz w:val="24"/>
          <w:szCs w:val="24"/>
          <w:bdr w:val="none" w:sz="0" w:space="0" w:color="auto"/>
          <w:lang w:val="en-US"/>
        </w:rPr>
        <w:t>Zukunft</w:t>
      </w:r>
      <w:proofErr w:type="spellEnd"/>
      <w:r w:rsidRPr="007C01BE">
        <w:rPr>
          <w:rFonts w:ascii="Times New Roman" w:eastAsia="Times New Roman" w:hAnsi="Times New Roman" w:cs="Times New Roman"/>
          <w:color w:val="auto"/>
          <w:sz w:val="24"/>
          <w:szCs w:val="24"/>
          <w:bdr w:val="none" w:sz="0" w:space="0" w:color="auto"/>
          <w:lang w:val="en-US"/>
        </w:rPr>
        <w:t>. The project plans to promote the methodology of Educational City Walks at German and Georgian Schools.</w:t>
      </w:r>
      <w:r>
        <w:rPr>
          <w:rFonts w:ascii="Times New Roman" w:eastAsia="Times New Roman" w:hAnsi="Times New Roman" w:cs="Times New Roman"/>
          <w:color w:val="auto"/>
          <w:sz w:val="24"/>
          <w:szCs w:val="24"/>
          <w:bdr w:val="none" w:sz="0" w:space="0" w:color="auto"/>
          <w:lang w:val="en-US"/>
        </w:rPr>
        <w:t xml:space="preserve"> The funding for this project </w:t>
      </w:r>
      <w:proofErr w:type="gramStart"/>
      <w:r>
        <w:rPr>
          <w:rFonts w:ascii="Times New Roman" w:eastAsia="Times New Roman" w:hAnsi="Times New Roman" w:cs="Times New Roman"/>
          <w:color w:val="auto"/>
          <w:sz w:val="24"/>
          <w:szCs w:val="24"/>
          <w:bdr w:val="none" w:sz="0" w:space="0" w:color="auto"/>
          <w:lang w:val="en-US"/>
        </w:rPr>
        <w:t>was approved</w:t>
      </w:r>
      <w:proofErr w:type="gramEnd"/>
      <w:r>
        <w:rPr>
          <w:rFonts w:ascii="Times New Roman" w:eastAsia="Times New Roman" w:hAnsi="Times New Roman" w:cs="Times New Roman"/>
          <w:color w:val="auto"/>
          <w:sz w:val="24"/>
          <w:szCs w:val="24"/>
          <w:bdr w:val="none" w:sz="0" w:space="0" w:color="auto"/>
          <w:lang w:val="en-US"/>
        </w:rPr>
        <w:t>.</w:t>
      </w:r>
    </w:p>
    <w:p w14:paraId="03C50F61" w14:textId="77777777" w:rsidR="00B6508A" w:rsidRPr="00860F3F" w:rsidRDefault="00B6508A" w:rsidP="00B6508A">
      <w:pPr>
        <w:pStyle w:val="TextA"/>
        <w:jc w:val="both"/>
        <w:rPr>
          <w:rFonts w:ascii="Times New Roman" w:eastAsia="Times New Roman" w:hAnsi="Times New Roman" w:cs="Times New Roman"/>
          <w:color w:val="auto"/>
          <w:sz w:val="16"/>
          <w:szCs w:val="16"/>
          <w:bdr w:val="none" w:sz="0" w:space="0" w:color="auto"/>
          <w:lang w:val="en-US"/>
        </w:rPr>
      </w:pPr>
    </w:p>
    <w:p w14:paraId="1C962D6E" w14:textId="77777777" w:rsidR="00B6508A" w:rsidRPr="007C01BE" w:rsidRDefault="00B6508A" w:rsidP="00B6508A">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t xml:space="preserve">Erasmus+: Youth Exchange </w:t>
      </w:r>
      <w:r>
        <w:rPr>
          <w:rFonts w:ascii="Times New Roman" w:eastAsia="Times New Roman" w:hAnsi="Times New Roman" w:cs="Times New Roman"/>
          <w:color w:val="auto"/>
          <w:sz w:val="24"/>
          <w:szCs w:val="24"/>
          <w:bdr w:val="none" w:sz="0" w:space="0" w:color="auto"/>
          <w:lang w:val="en-US"/>
        </w:rPr>
        <w:t>“</w:t>
      </w:r>
      <w:r w:rsidRPr="007C01BE">
        <w:rPr>
          <w:rFonts w:ascii="Times New Roman" w:eastAsia="Times New Roman" w:hAnsi="Times New Roman" w:cs="Times New Roman"/>
          <w:color w:val="auto"/>
          <w:sz w:val="24"/>
          <w:szCs w:val="24"/>
          <w:bdr w:val="none" w:sz="0" w:space="0" w:color="auto"/>
          <w:lang w:val="en-US"/>
        </w:rPr>
        <w:t xml:space="preserve">There is no </w:t>
      </w:r>
      <w:proofErr w:type="gramStart"/>
      <w:r w:rsidRPr="007C01BE">
        <w:rPr>
          <w:rFonts w:ascii="Times New Roman" w:eastAsia="Times New Roman" w:hAnsi="Times New Roman" w:cs="Times New Roman"/>
          <w:color w:val="auto"/>
          <w:sz w:val="24"/>
          <w:szCs w:val="24"/>
          <w:bdr w:val="none" w:sz="0" w:space="0" w:color="auto"/>
          <w:lang w:val="en-US"/>
        </w:rPr>
        <w:t>Plan(</w:t>
      </w:r>
      <w:proofErr w:type="gramEnd"/>
      <w:r w:rsidRPr="007C01BE">
        <w:rPr>
          <w:rFonts w:ascii="Times New Roman" w:eastAsia="Times New Roman" w:hAnsi="Times New Roman" w:cs="Times New Roman"/>
          <w:color w:val="auto"/>
          <w:sz w:val="24"/>
          <w:szCs w:val="24"/>
          <w:bdr w:val="none" w:sz="0" w:space="0" w:color="auto"/>
          <w:lang w:val="en-US"/>
        </w:rPr>
        <w:t>et) B“</w:t>
      </w:r>
    </w:p>
    <w:p w14:paraId="710DF0CB" w14:textId="7F3B59FB" w:rsidR="00B6508A" w:rsidRPr="007F53C0" w:rsidRDefault="00B6508A" w:rsidP="007F53C0">
      <w:pPr>
        <w:pStyle w:val="TextA"/>
        <w:jc w:val="both"/>
        <w:rPr>
          <w:rFonts w:ascii="Times New Roman" w:eastAsia="Times New Roman" w:hAnsi="Times New Roman" w:cs="Times New Roman"/>
          <w:color w:val="auto"/>
          <w:sz w:val="24"/>
          <w:szCs w:val="24"/>
          <w:bdr w:val="none" w:sz="0" w:space="0" w:color="auto"/>
          <w:lang w:val="en-US"/>
        </w:rPr>
      </w:pPr>
      <w:r w:rsidRPr="007C01BE">
        <w:rPr>
          <w:rFonts w:ascii="Times New Roman" w:eastAsia="Times New Roman" w:hAnsi="Times New Roman" w:cs="Times New Roman"/>
          <w:color w:val="auto"/>
          <w:sz w:val="24"/>
          <w:szCs w:val="24"/>
          <w:bdr w:val="none" w:sz="0" w:space="0" w:color="auto"/>
          <w:lang w:val="en-US"/>
        </w:rPr>
        <w:t xml:space="preserve">CETF </w:t>
      </w:r>
      <w:proofErr w:type="gramStart"/>
      <w:r w:rsidRPr="007C01BE">
        <w:rPr>
          <w:rFonts w:ascii="Times New Roman" w:eastAsia="Times New Roman" w:hAnsi="Times New Roman" w:cs="Times New Roman"/>
          <w:color w:val="auto"/>
          <w:sz w:val="24"/>
          <w:szCs w:val="24"/>
          <w:bdr w:val="none" w:sz="0" w:space="0" w:color="auto"/>
          <w:lang w:val="en-US"/>
        </w:rPr>
        <w:t>was asked</w:t>
      </w:r>
      <w:proofErr w:type="gramEnd"/>
      <w:r w:rsidRPr="007C01BE">
        <w:rPr>
          <w:rFonts w:ascii="Times New Roman" w:eastAsia="Times New Roman" w:hAnsi="Times New Roman" w:cs="Times New Roman"/>
          <w:color w:val="auto"/>
          <w:sz w:val="24"/>
          <w:szCs w:val="24"/>
          <w:bdr w:val="none" w:sz="0" w:space="0" w:color="auto"/>
          <w:lang w:val="en-US"/>
        </w:rPr>
        <w:t xml:space="preserve"> to join this Erasmus+ Project, in o</w:t>
      </w:r>
      <w:r>
        <w:rPr>
          <w:rFonts w:ascii="Times New Roman" w:eastAsia="Times New Roman" w:hAnsi="Times New Roman" w:cs="Times New Roman"/>
          <w:color w:val="auto"/>
          <w:sz w:val="24"/>
          <w:szCs w:val="24"/>
          <w:bdr w:val="none" w:sz="0" w:space="0" w:color="auto"/>
          <w:lang w:val="en-US"/>
        </w:rPr>
        <w:t>r</w:t>
      </w:r>
      <w:r w:rsidRPr="007C01BE">
        <w:rPr>
          <w:rFonts w:ascii="Times New Roman" w:eastAsia="Times New Roman" w:hAnsi="Times New Roman" w:cs="Times New Roman"/>
          <w:color w:val="auto"/>
          <w:sz w:val="24"/>
          <w:szCs w:val="24"/>
          <w:bdr w:val="none" w:sz="0" w:space="0" w:color="auto"/>
          <w:lang w:val="en-US"/>
        </w:rPr>
        <w:t>der to help with the organization and implementation of the planned Youth Exchange in April 2022. Together with a partner from Spain and Belgium</w:t>
      </w:r>
      <w:r>
        <w:rPr>
          <w:rFonts w:ascii="Times New Roman" w:eastAsia="Times New Roman" w:hAnsi="Times New Roman" w:cs="Times New Roman"/>
          <w:color w:val="auto"/>
          <w:sz w:val="24"/>
          <w:szCs w:val="24"/>
          <w:bdr w:val="none" w:sz="0" w:space="0" w:color="auto"/>
          <w:lang w:val="en-US"/>
        </w:rPr>
        <w:t>,</w:t>
      </w:r>
      <w:r w:rsidRPr="007C01BE">
        <w:rPr>
          <w:rFonts w:ascii="Times New Roman" w:eastAsia="Times New Roman" w:hAnsi="Times New Roman" w:cs="Times New Roman"/>
          <w:color w:val="auto"/>
          <w:sz w:val="24"/>
          <w:szCs w:val="24"/>
          <w:bdr w:val="none" w:sz="0" w:space="0" w:color="auto"/>
          <w:lang w:val="en-US"/>
        </w:rPr>
        <w:t xml:space="preserve"> a Youth Exchange about environmental protection and sustainability </w:t>
      </w:r>
      <w:proofErr w:type="gramStart"/>
      <w:r w:rsidRPr="007C01BE">
        <w:rPr>
          <w:rFonts w:ascii="Times New Roman" w:eastAsia="Times New Roman" w:hAnsi="Times New Roman" w:cs="Times New Roman"/>
          <w:color w:val="auto"/>
          <w:sz w:val="24"/>
          <w:szCs w:val="24"/>
          <w:bdr w:val="none" w:sz="0" w:space="0" w:color="auto"/>
          <w:lang w:val="en-US"/>
        </w:rPr>
        <w:t>is planned</w:t>
      </w:r>
      <w:proofErr w:type="gramEnd"/>
      <w:r w:rsidRPr="007C01BE">
        <w:rPr>
          <w:rFonts w:ascii="Times New Roman" w:eastAsia="Times New Roman" w:hAnsi="Times New Roman" w:cs="Times New Roman"/>
          <w:color w:val="auto"/>
          <w:sz w:val="24"/>
          <w:szCs w:val="24"/>
          <w:bdr w:val="none" w:sz="0" w:space="0" w:color="auto"/>
          <w:lang w:val="en-US"/>
        </w:rPr>
        <w:t>.</w:t>
      </w:r>
    </w:p>
    <w:p w14:paraId="270459A9" w14:textId="02CE1EDB" w:rsidR="00F3701E" w:rsidRPr="00860F3F" w:rsidRDefault="00F3701E" w:rsidP="008079FE">
      <w:pPr>
        <w:spacing w:line="26" w:lineRule="atLeast"/>
        <w:jc w:val="both"/>
        <w:rPr>
          <w:noProof w:val="0"/>
          <w:sz w:val="16"/>
          <w:szCs w:val="16"/>
        </w:rPr>
      </w:pPr>
      <w:bookmarkStart w:id="95" w:name="_1t3h5sf" w:colFirst="0" w:colLast="0"/>
      <w:bookmarkStart w:id="96" w:name="_ngsr523cs2ul" w:colFirst="0" w:colLast="0"/>
      <w:bookmarkEnd w:id="95"/>
      <w:bookmarkEnd w:id="96"/>
    </w:p>
    <w:p w14:paraId="6CF064A2" w14:textId="77777777" w:rsidR="00F3701E" w:rsidRPr="0044310B" w:rsidRDefault="00F3701E" w:rsidP="008079FE">
      <w:pPr>
        <w:spacing w:line="26" w:lineRule="atLeast"/>
        <w:jc w:val="both"/>
        <w:rPr>
          <w:b/>
          <w:iCs/>
          <w:noProof w:val="0"/>
        </w:rPr>
      </w:pPr>
      <w:r w:rsidRPr="0044310B">
        <w:rPr>
          <w:b/>
          <w:iCs/>
          <w:noProof w:val="0"/>
        </w:rPr>
        <w:t>Discussion Meetings for Civics Teachers</w:t>
      </w:r>
    </w:p>
    <w:p w14:paraId="5D519C8D" w14:textId="024777E8" w:rsidR="00F3701E" w:rsidRPr="003C520C" w:rsidRDefault="00F3701E" w:rsidP="008079FE">
      <w:pPr>
        <w:spacing w:line="26" w:lineRule="atLeast"/>
        <w:jc w:val="both"/>
        <w:rPr>
          <w:noProof w:val="0"/>
        </w:rPr>
      </w:pPr>
      <w:r w:rsidRPr="003C520C">
        <w:rPr>
          <w:noProof w:val="0"/>
        </w:rPr>
        <w:t xml:space="preserve">In November and December 2018, CETF, in cooperation with the Open Society Foundation, held five discussion meetings for civic education teachers in Tbilisi, Telavi, </w:t>
      </w:r>
      <w:proofErr w:type="spellStart"/>
      <w:r w:rsidRPr="003C520C">
        <w:rPr>
          <w:noProof w:val="0"/>
        </w:rPr>
        <w:t>Akhaltsikhe</w:t>
      </w:r>
      <w:proofErr w:type="spellEnd"/>
      <w:r w:rsidRPr="003C520C">
        <w:rPr>
          <w:noProof w:val="0"/>
        </w:rPr>
        <w:t>, Kutaisi, and Batumi. The meetings were held within a project - "Monitoring of EU-Georgia Association Agreement and Association Agenda Implementation by NGO Coalition", implemented by OSGF.</w:t>
      </w:r>
    </w:p>
    <w:p w14:paraId="1EEFB740" w14:textId="77777777" w:rsidR="00F3701E" w:rsidRPr="003C520C" w:rsidRDefault="00F3701E" w:rsidP="008079FE">
      <w:pPr>
        <w:spacing w:line="26" w:lineRule="atLeast"/>
        <w:jc w:val="both"/>
        <w:rPr>
          <w:noProof w:val="0"/>
        </w:rPr>
      </w:pPr>
      <w:r w:rsidRPr="003C520C">
        <w:rPr>
          <w:noProof w:val="0"/>
        </w:rPr>
        <w:t>Topics of discussion included: EU Association Agreement agenda; prevention of discrimination in various groups throughout Georgia; protection of women's rights</w:t>
      </w:r>
      <w:proofErr w:type="gramStart"/>
      <w:r w:rsidRPr="003C520C">
        <w:rPr>
          <w:noProof w:val="0"/>
        </w:rPr>
        <w:t>;</w:t>
      </w:r>
      <w:proofErr w:type="gramEnd"/>
      <w:r w:rsidRPr="003C520C">
        <w:rPr>
          <w:noProof w:val="0"/>
        </w:rPr>
        <w:t xml:space="preserve"> children’s rights.</w:t>
      </w:r>
    </w:p>
    <w:p w14:paraId="6D55C68C" w14:textId="4F377776" w:rsidR="00F3701E" w:rsidRDefault="00F3701E" w:rsidP="008079FE">
      <w:pPr>
        <w:spacing w:line="26" w:lineRule="atLeast"/>
        <w:jc w:val="both"/>
        <w:rPr>
          <w:noProof w:val="0"/>
        </w:rPr>
      </w:pPr>
      <w:proofErr w:type="gramStart"/>
      <w:r w:rsidRPr="003C520C">
        <w:rPr>
          <w:noProof w:val="0"/>
        </w:rPr>
        <w:t>A total of 119</w:t>
      </w:r>
      <w:proofErr w:type="gramEnd"/>
      <w:r w:rsidRPr="003C520C">
        <w:rPr>
          <w:noProof w:val="0"/>
        </w:rPr>
        <w:t xml:space="preserve"> participants attended the meetings. </w:t>
      </w:r>
    </w:p>
    <w:p w14:paraId="1DEEC1FC" w14:textId="255CEAE6" w:rsidR="00204996" w:rsidRPr="00860F3F" w:rsidRDefault="00204996" w:rsidP="008079FE">
      <w:pPr>
        <w:spacing w:line="26" w:lineRule="atLeast"/>
        <w:jc w:val="both"/>
        <w:rPr>
          <w:noProof w:val="0"/>
          <w:sz w:val="16"/>
          <w:szCs w:val="16"/>
        </w:rPr>
      </w:pPr>
    </w:p>
    <w:p w14:paraId="78AC471A" w14:textId="492A2F98" w:rsidR="00204996" w:rsidRPr="00860F3F" w:rsidRDefault="00204996" w:rsidP="00860F3F">
      <w:pPr>
        <w:spacing w:after="160" w:line="26" w:lineRule="atLeast"/>
        <w:jc w:val="both"/>
        <w:rPr>
          <w:noProof w:val="0"/>
        </w:rPr>
      </w:pPr>
      <w:r w:rsidRPr="003C520C">
        <w:rPr>
          <w:noProof w:val="0"/>
        </w:rPr>
        <w:t xml:space="preserve">In 2019, four discussion meetings for civics teachers and students were organized. "Pedagogical and School Needs Survey", led by Assistant Professor at Ilia State University, Nino Chiabrishvili, and the second discussion meeting featuring a presentation on "Feminism and the Fight for the Right to Education" by Associate Professor of Ilia State University, Tamar </w:t>
      </w:r>
      <w:proofErr w:type="spellStart"/>
      <w:r w:rsidRPr="003C520C">
        <w:rPr>
          <w:noProof w:val="0"/>
        </w:rPr>
        <w:t>Tskhadadze</w:t>
      </w:r>
      <w:proofErr w:type="spellEnd"/>
      <w:r w:rsidRPr="003C520C">
        <w:rPr>
          <w:noProof w:val="0"/>
        </w:rPr>
        <w:t>. Th</w:t>
      </w:r>
      <w:r>
        <w:rPr>
          <w:noProof w:val="0"/>
        </w:rPr>
        <w:t xml:space="preserve">ese </w:t>
      </w:r>
      <w:r w:rsidRPr="003C520C">
        <w:rPr>
          <w:noProof w:val="0"/>
        </w:rPr>
        <w:t xml:space="preserve">meetings addressed issues related to women's movements, emancipation, gender equality and professional choice. Two more discussion meetings </w:t>
      </w:r>
      <w:proofErr w:type="gramStart"/>
      <w:r w:rsidRPr="003C520C">
        <w:rPr>
          <w:noProof w:val="0"/>
        </w:rPr>
        <w:t>were focused</w:t>
      </w:r>
      <w:proofErr w:type="gramEnd"/>
      <w:r w:rsidRPr="003C520C">
        <w:rPr>
          <w:noProof w:val="0"/>
        </w:rPr>
        <w:t xml:space="preserve"> on Georgian Constitution and were facilitated by Dimitri </w:t>
      </w:r>
      <w:proofErr w:type="spellStart"/>
      <w:r w:rsidRPr="003C520C">
        <w:rPr>
          <w:noProof w:val="0"/>
        </w:rPr>
        <w:t>Gegenava</w:t>
      </w:r>
      <w:proofErr w:type="spellEnd"/>
      <w:r w:rsidRPr="003C520C">
        <w:rPr>
          <w:noProof w:val="0"/>
        </w:rPr>
        <w:t xml:space="preserve">, a constitutionalist and Deputy Rector in the </w:t>
      </w:r>
      <w:proofErr w:type="spellStart"/>
      <w:r w:rsidRPr="003C520C">
        <w:rPr>
          <w:noProof w:val="0"/>
        </w:rPr>
        <w:t>Sulkhan</w:t>
      </w:r>
      <w:proofErr w:type="spellEnd"/>
      <w:r w:rsidRPr="003C520C">
        <w:rPr>
          <w:noProof w:val="0"/>
        </w:rPr>
        <w:t xml:space="preserve">-Saba </w:t>
      </w:r>
      <w:proofErr w:type="spellStart"/>
      <w:r w:rsidRPr="003C520C">
        <w:rPr>
          <w:noProof w:val="0"/>
        </w:rPr>
        <w:t>Orbeliani</w:t>
      </w:r>
      <w:proofErr w:type="spellEnd"/>
      <w:r w:rsidRPr="003C520C">
        <w:rPr>
          <w:noProof w:val="0"/>
        </w:rPr>
        <w:t xml:space="preserve"> University of Georgia. During the discussion meetings, teachers identified key challenges in the constitution and its limitations. They also compared the Georgian constitution to the con</w:t>
      </w:r>
      <w:r w:rsidR="00860F3F">
        <w:rPr>
          <w:noProof w:val="0"/>
        </w:rPr>
        <w:t xml:space="preserve">stitutions of other countries. </w:t>
      </w:r>
    </w:p>
    <w:p w14:paraId="1768F160" w14:textId="1A907E7F" w:rsidR="0075324C" w:rsidRDefault="0075324C" w:rsidP="0075324C">
      <w:pPr>
        <w:jc w:val="both"/>
      </w:pPr>
      <w:r>
        <w:t>In April-May 2021, in close coordination with MT Chief of Party, CETF</w:t>
      </w:r>
      <w:r w:rsidRPr="00194ED2">
        <w:t xml:space="preserve"> organized 8 different </w:t>
      </w:r>
      <w:r>
        <w:t xml:space="preserve">online meetings for civics </w:t>
      </w:r>
      <w:r w:rsidRPr="00194ED2">
        <w:t>teachers</w:t>
      </w:r>
      <w:r>
        <w:t xml:space="preserve"> on the topics of their professional interest. Meetings took place in the MS TEAMS platform. All civics teachers were entitled to join after preliminary registration. As expected, the interest of teachers towards these online meetings was very high. This interest was predetermined by the topics of the meetings, and also by the convenience which the online format of these meetings has offered – participants did not have to spend time on the road travelling to the meetings. Over 50 teachers participated in each meeting. A total of 470 civics teachers took part in all 8 meetings together.</w:t>
      </w:r>
    </w:p>
    <w:p w14:paraId="3451818A" w14:textId="77777777" w:rsidR="00860F3F" w:rsidRPr="00860F3F" w:rsidRDefault="00860F3F" w:rsidP="0075324C">
      <w:pPr>
        <w:jc w:val="both"/>
        <w:rPr>
          <w:sz w:val="16"/>
          <w:szCs w:val="16"/>
        </w:rPr>
      </w:pPr>
    </w:p>
    <w:p w14:paraId="363E4775" w14:textId="44C936F9" w:rsidR="0075324C" w:rsidRPr="00194ED2" w:rsidRDefault="0075324C" w:rsidP="0075324C">
      <w:pPr>
        <w:jc w:val="both"/>
      </w:pPr>
      <w:r>
        <w:t xml:space="preserve">Below is the list of all meetings conducted in the reporting period and quotes from participant teachers: </w:t>
      </w:r>
    </w:p>
    <w:p w14:paraId="0E48124C" w14:textId="459A096F" w:rsidR="0075324C" w:rsidRPr="00975CE3" w:rsidRDefault="0075324C" w:rsidP="0075324C">
      <w:pPr>
        <w:jc w:val="both"/>
        <w:rPr>
          <w:u w:val="single"/>
        </w:rPr>
      </w:pPr>
      <w:r w:rsidRPr="00E63463">
        <w:rPr>
          <w:sz w:val="16"/>
          <w:szCs w:val="16"/>
        </w:rPr>
        <w:br/>
      </w:r>
      <w:r w:rsidRPr="00975CE3">
        <w:rPr>
          <w:u w:val="single"/>
        </w:rPr>
        <w:t xml:space="preserve">"Citizenship </w:t>
      </w:r>
      <w:r w:rsidR="00BF033C">
        <w:rPr>
          <w:u w:val="single"/>
        </w:rPr>
        <w:t>E</w:t>
      </w:r>
      <w:r w:rsidRPr="00975CE3">
        <w:rPr>
          <w:u w:val="single"/>
        </w:rPr>
        <w:t>ducation - Parental Involvement" on April 28. The meeting was conducted by Manana Jincharadze, civics expert.</w:t>
      </w:r>
    </w:p>
    <w:p w14:paraId="7DF2A953" w14:textId="77777777" w:rsidR="0075324C" w:rsidRPr="00E63463" w:rsidRDefault="0075324C" w:rsidP="0075324C">
      <w:pPr>
        <w:jc w:val="both"/>
        <w:rPr>
          <w:sz w:val="16"/>
          <w:szCs w:val="16"/>
        </w:rPr>
      </w:pPr>
    </w:p>
    <w:p w14:paraId="719D4E72" w14:textId="77777777" w:rsidR="00E63463" w:rsidRDefault="0075324C" w:rsidP="0075324C">
      <w:pPr>
        <w:jc w:val="both"/>
      </w:pPr>
      <w:r w:rsidRPr="0079675D">
        <w:rPr>
          <w:i/>
        </w:rPr>
        <w:t>“The training sessions</w:t>
      </w:r>
      <w:r>
        <w:rPr>
          <w:i/>
        </w:rPr>
        <w:t xml:space="preserve"> conducted by </w:t>
      </w:r>
      <w:r w:rsidRPr="0079675D">
        <w:rPr>
          <w:i/>
        </w:rPr>
        <w:t xml:space="preserve">Manana Jincharadze are always interesting and very timely. </w:t>
      </w:r>
      <w:r>
        <w:rPr>
          <w:i/>
        </w:rPr>
        <w:t>T</w:t>
      </w:r>
      <w:r w:rsidRPr="0079675D">
        <w:rPr>
          <w:i/>
        </w:rPr>
        <w:t>he meeting about parental involvement in</w:t>
      </w:r>
      <w:r>
        <w:rPr>
          <w:i/>
        </w:rPr>
        <w:t xml:space="preserve"> </w:t>
      </w:r>
      <w:r w:rsidRPr="0079675D">
        <w:rPr>
          <w:i/>
        </w:rPr>
        <w:t xml:space="preserve">school life was especially relevant to me. As you know, parents are less involved in school life. </w:t>
      </w:r>
      <w:r>
        <w:rPr>
          <w:i/>
        </w:rPr>
        <w:t>W</w:t>
      </w:r>
      <w:r w:rsidRPr="0079675D">
        <w:rPr>
          <w:i/>
        </w:rPr>
        <w:t xml:space="preserve">e need to bring parents and the school closer together, especially in the upper grades. </w:t>
      </w:r>
      <w:r>
        <w:rPr>
          <w:i/>
        </w:rPr>
        <w:t>We need to</w:t>
      </w:r>
      <w:r w:rsidRPr="0079675D">
        <w:rPr>
          <w:i/>
        </w:rPr>
        <w:t xml:space="preserve"> invite parents to get involved in classroom and school activities. This will help </w:t>
      </w:r>
      <w:r>
        <w:rPr>
          <w:i/>
        </w:rPr>
        <w:t xml:space="preserve">us </w:t>
      </w:r>
      <w:r w:rsidRPr="0079675D">
        <w:rPr>
          <w:i/>
        </w:rPr>
        <w:t>to motivate students, improve their academic achievement and bring them closer to each other. We will try to involve parents in the projects implemented at the</w:t>
      </w:r>
      <w:r>
        <w:rPr>
          <w:i/>
        </w:rPr>
        <w:t xml:space="preserve"> school that we believe will</w:t>
      </w:r>
      <w:r w:rsidRPr="0079675D">
        <w:rPr>
          <w:i/>
        </w:rPr>
        <w:t xml:space="preserve"> positively</w:t>
      </w:r>
      <w:r>
        <w:rPr>
          <w:i/>
        </w:rPr>
        <w:t xml:space="preserve"> affect</w:t>
      </w:r>
      <w:r w:rsidRPr="0079675D">
        <w:rPr>
          <w:i/>
        </w:rPr>
        <w:t xml:space="preserve"> their self-esteem and social skills.“</w:t>
      </w:r>
      <w:r>
        <w:rPr>
          <w:i/>
        </w:rPr>
        <w:t xml:space="preserve"> – said </w:t>
      </w:r>
      <w:r>
        <w:t xml:space="preserve">Maia Titvinidze, Civics </w:t>
      </w:r>
      <w:r w:rsidRPr="00194ED2">
        <w:t>Teacher</w:t>
      </w:r>
      <w:r>
        <w:t xml:space="preserve"> from </w:t>
      </w:r>
      <w:r w:rsidRPr="00194ED2">
        <w:t>Kareli Municipality, village Sagholasheni Public School</w:t>
      </w:r>
      <w:r w:rsidRPr="00194ED2">
        <w:br/>
      </w:r>
      <w:r w:rsidRPr="00E63463">
        <w:rPr>
          <w:sz w:val="16"/>
          <w:szCs w:val="16"/>
        </w:rPr>
        <w:br/>
      </w:r>
      <w:r w:rsidRPr="00975CE3">
        <w:rPr>
          <w:u w:val="single"/>
        </w:rPr>
        <w:t>"Labor Migration of Parents - Challenge or Opportunity" on May 7.</w:t>
      </w:r>
      <w:r w:rsidRPr="00194ED2">
        <w:br/>
        <w:t>The meeting was conducted by</w:t>
      </w:r>
      <w:r>
        <w:t xml:space="preserve"> Salome Chichinadze from the Young Teachers’ Union and covered the role of civics teachers in helping children of absent parents (those, who immigrated to foreign countries for work) cope with everyday challenges of schooling and social interaction. </w:t>
      </w:r>
      <w:r w:rsidR="00E63463">
        <w:t xml:space="preserve"> </w:t>
      </w:r>
    </w:p>
    <w:p w14:paraId="6156CC70" w14:textId="7AC4F94F" w:rsidR="0075324C" w:rsidRPr="00194ED2" w:rsidRDefault="0075324C" w:rsidP="0075324C">
      <w:pPr>
        <w:jc w:val="both"/>
      </w:pPr>
      <w:r w:rsidRPr="00E63463">
        <w:rPr>
          <w:sz w:val="16"/>
          <w:szCs w:val="16"/>
        </w:rPr>
        <w:br/>
      </w:r>
      <w:r w:rsidRPr="00194ED2">
        <w:t>"Reducing the Impact of Gambling Advertising on Adults" - May 10</w:t>
      </w:r>
      <w:r>
        <w:t>, conducted by Sopio Bachilava, civics teacher and expert.</w:t>
      </w:r>
      <w:r w:rsidRPr="00194ED2">
        <w:t xml:space="preserve"> </w:t>
      </w:r>
    </w:p>
    <w:p w14:paraId="59EDC51E" w14:textId="77777777" w:rsidR="0075324C" w:rsidRPr="00975CE3" w:rsidRDefault="0075324C" w:rsidP="0075324C">
      <w:pPr>
        <w:jc w:val="both"/>
        <w:rPr>
          <w:u w:val="single"/>
        </w:rPr>
      </w:pPr>
      <w:r w:rsidRPr="00E63463">
        <w:rPr>
          <w:sz w:val="16"/>
          <w:szCs w:val="16"/>
        </w:rPr>
        <w:br/>
      </w:r>
      <w:r w:rsidRPr="00975CE3">
        <w:rPr>
          <w:u w:val="single"/>
        </w:rPr>
        <w:t>"Supporting Students in Overcoming Stress Caused by the Pandemic " on May 11, by Maia Tsiramua, psychologist.</w:t>
      </w:r>
    </w:p>
    <w:p w14:paraId="11B00756" w14:textId="77777777" w:rsidR="0075324C" w:rsidRPr="00546079" w:rsidRDefault="0075324C" w:rsidP="0075324C">
      <w:pPr>
        <w:jc w:val="both"/>
        <w:rPr>
          <w:i/>
        </w:rPr>
      </w:pPr>
      <w:r w:rsidRPr="00546079">
        <w:rPr>
          <w:i/>
        </w:rPr>
        <w:t>“During the meeting we discussed stress, the negative factors caused by stress, and learned ways to help students in a pandemic, how to overcome and cope with the problems caused by stress. We discussed practical examples, performed different types of exercises, and shared our experiences.</w:t>
      </w:r>
    </w:p>
    <w:p w14:paraId="29163640" w14:textId="77777777" w:rsidR="0075324C" w:rsidRPr="00194ED2" w:rsidRDefault="0075324C" w:rsidP="0075324C">
      <w:pPr>
        <w:jc w:val="both"/>
      </w:pPr>
      <w:r w:rsidRPr="00546079">
        <w:rPr>
          <w:i/>
        </w:rPr>
        <w:t>This meeting was very interesting and important for me, I will definitely use the knowledge gained and the experience shared by my colleagues in my practice with the students.”</w:t>
      </w:r>
      <w:r>
        <w:t xml:space="preserve">- said Manana Begadze, civics teacher from </w:t>
      </w:r>
      <w:r w:rsidRPr="00194ED2">
        <w:t>Tbilisi N213 Public School</w:t>
      </w:r>
    </w:p>
    <w:p w14:paraId="542BFE14" w14:textId="77777777" w:rsidR="0075324C" w:rsidRPr="00975CE3" w:rsidRDefault="0075324C" w:rsidP="0075324C">
      <w:pPr>
        <w:jc w:val="both"/>
        <w:rPr>
          <w:u w:val="single"/>
        </w:rPr>
      </w:pPr>
      <w:r w:rsidRPr="00E63463">
        <w:rPr>
          <w:sz w:val="16"/>
          <w:szCs w:val="16"/>
        </w:rPr>
        <w:br/>
      </w:r>
      <w:r w:rsidRPr="00975CE3">
        <w:rPr>
          <w:u w:val="single"/>
        </w:rPr>
        <w:t>"Promoting the Development of Social and Emotional Skills through Civic Education" - May 23, by Nino Beselia, civics curriculum author and trainer.</w:t>
      </w:r>
    </w:p>
    <w:p w14:paraId="36BF3463" w14:textId="77777777" w:rsidR="0075324C" w:rsidRPr="00194ED2" w:rsidRDefault="0075324C" w:rsidP="0075324C">
      <w:pPr>
        <w:jc w:val="both"/>
      </w:pPr>
      <w:r w:rsidRPr="00A028B8">
        <w:rPr>
          <w:i/>
        </w:rPr>
        <w:t>“The meeting was interesting, with lots of highlights such as: the social-emotional sphere determines the child's personality and relationships with people</w:t>
      </w:r>
      <w:r>
        <w:rPr>
          <w:i/>
        </w:rPr>
        <w:t>;</w:t>
      </w:r>
      <w:r w:rsidRPr="00A028B8">
        <w:rPr>
          <w:i/>
        </w:rPr>
        <w:t xml:space="preserve"> </w:t>
      </w:r>
      <w:r>
        <w:rPr>
          <w:i/>
        </w:rPr>
        <w:t>r</w:t>
      </w:r>
      <w:r w:rsidRPr="00A028B8">
        <w:rPr>
          <w:i/>
        </w:rPr>
        <w:t>elationship with the environment and with others around him/her</w:t>
      </w:r>
      <w:r>
        <w:rPr>
          <w:i/>
        </w:rPr>
        <w:t>;</w:t>
      </w:r>
      <w:r w:rsidRPr="00A028B8">
        <w:rPr>
          <w:i/>
        </w:rPr>
        <w:t xml:space="preserve"> </w:t>
      </w:r>
      <w:r>
        <w:rPr>
          <w:i/>
        </w:rPr>
        <w:t>e</w:t>
      </w:r>
      <w:r w:rsidRPr="00A028B8">
        <w:rPr>
          <w:i/>
        </w:rPr>
        <w:t xml:space="preserve">motional development determines the child's ability to understand and express his/her own feelings, understand the feelings of others, empathize and respond appropriately. I’m grateful to organizers for inviting us teachers to participate in this workshop.” </w:t>
      </w:r>
      <w:r>
        <w:t>– said Ketevan Endeladze, civics teacher from</w:t>
      </w:r>
      <w:r w:rsidRPr="00194ED2">
        <w:t xml:space="preserve"> Adigeni Municipality</w:t>
      </w:r>
      <w:r>
        <w:t>,</w:t>
      </w:r>
      <w:r w:rsidRPr="00194ED2">
        <w:t xml:space="preserve"> Khevasheni Public School</w:t>
      </w:r>
    </w:p>
    <w:p w14:paraId="60497BC0" w14:textId="77777777" w:rsidR="0075324C" w:rsidRPr="00975CE3" w:rsidRDefault="0075324C" w:rsidP="0075324C">
      <w:pPr>
        <w:jc w:val="both"/>
        <w:rPr>
          <w:u w:val="single"/>
        </w:rPr>
      </w:pPr>
      <w:r w:rsidRPr="00E63463">
        <w:rPr>
          <w:sz w:val="16"/>
          <w:szCs w:val="16"/>
        </w:rPr>
        <w:br/>
      </w:r>
      <w:r w:rsidRPr="00975CE3">
        <w:rPr>
          <w:u w:val="single"/>
        </w:rPr>
        <w:t>"Sustainable Development Goals in Civic Education" – on May 26</w:t>
      </w:r>
      <w:r w:rsidRPr="00975CE3">
        <w:rPr>
          <w:rFonts w:ascii="Sylfaen" w:hAnsi="Sylfaen"/>
          <w:u w:val="single"/>
          <w:lang w:val="ka-GE"/>
        </w:rPr>
        <w:t xml:space="preserve">, </w:t>
      </w:r>
      <w:r w:rsidRPr="00975CE3">
        <w:rPr>
          <w:rFonts w:ascii="Sylfaen" w:hAnsi="Sylfaen"/>
          <w:u w:val="single"/>
        </w:rPr>
        <w:t>by Manana Ratiani.</w:t>
      </w:r>
    </w:p>
    <w:p w14:paraId="0EDF5079" w14:textId="77777777" w:rsidR="00E63463" w:rsidRDefault="0075324C" w:rsidP="0075324C">
      <w:pPr>
        <w:jc w:val="both"/>
      </w:pPr>
      <w:r w:rsidRPr="00A963B7">
        <w:rPr>
          <w:i/>
        </w:rPr>
        <w:t>“On May 26, 2021, I participated in a thematic meeting on</w:t>
      </w:r>
      <w:r>
        <w:rPr>
          <w:i/>
        </w:rPr>
        <w:t xml:space="preserve"> Sustainable Development Goals in Civic Education</w:t>
      </w:r>
      <w:r w:rsidRPr="00A963B7">
        <w:rPr>
          <w:i/>
        </w:rPr>
        <w:t>" At the thematic meeting, I understood the goals and indicators of sustainable development differently and saw the need to give students a deeper understanding of the contemporary global challenges we face: poverty, inequality, prosperity, peace, and justice, as well as climate and environmental challenges. Based on the theoretical knowledge gained at the meeting, I decided not only to carry out activities in the classroom but also to create at least one authentic task for sustainable development goals, not only at the secondary level, but also at the primary school, within the subject Me and Society”</w:t>
      </w:r>
      <w:r>
        <w:t xml:space="preserve"> – said </w:t>
      </w:r>
      <w:r w:rsidRPr="00194ED2">
        <w:t>Zviad Goguadze</w:t>
      </w:r>
      <w:r>
        <w:t xml:space="preserve">, civics teacher from </w:t>
      </w:r>
      <w:r w:rsidRPr="00194ED2">
        <w:t xml:space="preserve">the Georgian Patriarchate </w:t>
      </w:r>
      <w:r w:rsidR="00E63463">
        <w:t>Dimitri Kipiani Boarding School</w:t>
      </w:r>
    </w:p>
    <w:p w14:paraId="481FE8B7" w14:textId="61803788" w:rsidR="0075324C" w:rsidRPr="00194ED2" w:rsidRDefault="0075324C" w:rsidP="0075324C">
      <w:pPr>
        <w:jc w:val="both"/>
      </w:pPr>
      <w:r w:rsidRPr="00E63463">
        <w:rPr>
          <w:sz w:val="16"/>
          <w:szCs w:val="16"/>
        </w:rPr>
        <w:br/>
      </w:r>
      <w:r w:rsidRPr="00975CE3">
        <w:rPr>
          <w:u w:val="single"/>
        </w:rPr>
        <w:t xml:space="preserve">"Using Online Tools in Teaching Civic Education" – on May 27, by Martin Thalhammer. </w:t>
      </w:r>
      <w:r w:rsidRPr="00194ED2">
        <w:t xml:space="preserve">During the </w:t>
      </w:r>
      <w:r w:rsidRPr="00194ED2">
        <w:lastRenderedPageBreak/>
        <w:t xml:space="preserve">workshop </w:t>
      </w:r>
      <w:r>
        <w:t xml:space="preserve">speaker helped </w:t>
      </w:r>
      <w:r w:rsidRPr="00194ED2">
        <w:t>teachers to have</w:t>
      </w:r>
      <w:r>
        <w:t xml:space="preserve"> a</w:t>
      </w:r>
      <w:r w:rsidRPr="00194ED2">
        <w:t xml:space="preserve"> closer look on how each and every</w:t>
      </w:r>
      <w:r>
        <w:t xml:space="preserve"> online teaching</w:t>
      </w:r>
      <w:r w:rsidRPr="00194ED2">
        <w:t xml:space="preserve"> platform is working and which educational tool</w:t>
      </w:r>
      <w:r>
        <w:t>s</w:t>
      </w:r>
      <w:r w:rsidRPr="00194ED2">
        <w:t xml:space="preserve"> to use in different situations.  </w:t>
      </w:r>
    </w:p>
    <w:p w14:paraId="0B2F7D8A" w14:textId="77777777" w:rsidR="0075324C" w:rsidRPr="00194ED2" w:rsidRDefault="0075324C" w:rsidP="0075324C">
      <w:pPr>
        <w:jc w:val="both"/>
      </w:pPr>
      <w:r w:rsidRPr="00975CE3">
        <w:rPr>
          <w:i/>
        </w:rPr>
        <w:t>“I believe that it is very necessary to use digital tools and platforms both online and in face-to-face teaching. It is a very interesting and fun learning process for students to use the platforms such as Miro, Mindmap, Edupad, etc.</w:t>
      </w:r>
      <w:r>
        <w:rPr>
          <w:i/>
        </w:rPr>
        <w:t xml:space="preserve"> </w:t>
      </w:r>
      <w:r w:rsidRPr="00975CE3">
        <w:rPr>
          <w:i/>
        </w:rPr>
        <w:t>It was a fantastic opportunity to participate in the session and I appreciate what your team is doing for professional development of civics teachers.”</w:t>
      </w:r>
      <w:r>
        <w:t xml:space="preserve"> – said Tea Bzishvili, civics teacher at </w:t>
      </w:r>
      <w:r w:rsidRPr="00194ED2">
        <w:t>Tbilisi N31 Public School</w:t>
      </w:r>
    </w:p>
    <w:p w14:paraId="37EFCE6E" w14:textId="77777777" w:rsidR="0075324C" w:rsidRPr="00E63463" w:rsidRDefault="0075324C" w:rsidP="0075324C">
      <w:pPr>
        <w:jc w:val="both"/>
        <w:rPr>
          <w:sz w:val="16"/>
          <w:szCs w:val="16"/>
        </w:rPr>
      </w:pPr>
    </w:p>
    <w:p w14:paraId="05CF2DC1" w14:textId="77777777" w:rsidR="0075324C" w:rsidRPr="00194ED2" w:rsidRDefault="0075324C" w:rsidP="0075324C">
      <w:pPr>
        <w:jc w:val="both"/>
      </w:pPr>
      <w:r w:rsidRPr="00194ED2">
        <w:t>“Media Literacy in Ci</w:t>
      </w:r>
      <w:r>
        <w:t>vic Education - How to Identify Di</w:t>
      </w:r>
      <w:r w:rsidRPr="00194ED2">
        <w:t>sinformation"</w:t>
      </w:r>
      <w:r>
        <w:t xml:space="preserve"> on </w:t>
      </w:r>
      <w:r w:rsidRPr="00194ED2">
        <w:t>May 30</w:t>
      </w:r>
      <w:r>
        <w:t>, by Nino Beselia.</w:t>
      </w:r>
    </w:p>
    <w:p w14:paraId="5115CA5F" w14:textId="0230ADA6" w:rsidR="00305DBC" w:rsidRPr="00E63463" w:rsidRDefault="0075324C" w:rsidP="00E63463">
      <w:pPr>
        <w:jc w:val="both"/>
      </w:pPr>
      <w:r w:rsidRPr="00DF5C2B">
        <w:rPr>
          <w:i/>
        </w:rPr>
        <w:t>“The meeting was interesting, fruitful, useful, practical, interactive and saturated with lots of cases. There is a lot of information around us. We have learned how to identify reliable, usable and unbiased information, how to verify and filter it, how to protect ourselves from false information and how to teach this to our students.”</w:t>
      </w:r>
      <w:r>
        <w:t xml:space="preserve"> – said </w:t>
      </w:r>
      <w:r w:rsidRPr="00194ED2">
        <w:t xml:space="preserve">Marina </w:t>
      </w:r>
      <w:r>
        <w:t>Khulelidze, civics</w:t>
      </w:r>
      <w:r w:rsidRPr="00194ED2">
        <w:t xml:space="preserve"> teacher at Dusheti Public</w:t>
      </w:r>
      <w:r>
        <w:t xml:space="preserve"> </w:t>
      </w:r>
      <w:r w:rsidRPr="00194ED2">
        <w:t xml:space="preserve">School </w:t>
      </w:r>
      <w:r w:rsidR="00E63463">
        <w:t>#2.</w:t>
      </w:r>
    </w:p>
    <w:p w14:paraId="73107CB9" w14:textId="0A02CE96" w:rsidR="002F32C6" w:rsidRPr="00040D47" w:rsidRDefault="001271C6" w:rsidP="00040D47">
      <w:pPr>
        <w:pStyle w:val="Heading3"/>
        <w:numPr>
          <w:ilvl w:val="0"/>
          <w:numId w:val="0"/>
        </w:numPr>
        <w:spacing w:line="26" w:lineRule="atLeast"/>
        <w:ind w:firstLine="450"/>
        <w:jc w:val="both"/>
        <w:rPr>
          <w:rFonts w:cs="Times New Roman"/>
          <w:bCs w:val="0"/>
          <w:i/>
          <w:noProof w:val="0"/>
        </w:rPr>
      </w:pPr>
      <w:bookmarkStart w:id="97" w:name="_Toc401158682"/>
      <w:bookmarkStart w:id="98" w:name="_Toc418085338"/>
      <w:bookmarkStart w:id="99" w:name="_Toc457392258"/>
      <w:bookmarkStart w:id="100" w:name="_Toc82440491"/>
      <w:r w:rsidRPr="003C520C">
        <w:rPr>
          <w:rFonts w:cs="Times New Roman"/>
          <w:noProof w:val="0"/>
        </w:rPr>
        <w:t xml:space="preserve">6.2. </w:t>
      </w:r>
      <w:r w:rsidRPr="003C520C">
        <w:rPr>
          <w:rFonts w:cs="Times New Roman"/>
          <w:bCs w:val="0"/>
          <w:i/>
          <w:noProof w:val="0"/>
        </w:rPr>
        <w:t>Sub</w:t>
      </w:r>
      <w:r w:rsidR="00BF033C">
        <w:rPr>
          <w:rFonts w:cs="Times New Roman"/>
          <w:bCs w:val="0"/>
          <w:i/>
          <w:noProof w:val="0"/>
        </w:rPr>
        <w:t>-</w:t>
      </w:r>
      <w:r w:rsidRPr="003C520C">
        <w:rPr>
          <w:rFonts w:cs="Times New Roman"/>
          <w:bCs w:val="0"/>
          <w:i/>
          <w:noProof w:val="0"/>
        </w:rPr>
        <w:t>grant in support of relevant CETF programs</w:t>
      </w:r>
      <w:bookmarkEnd w:id="97"/>
      <w:bookmarkEnd w:id="98"/>
      <w:bookmarkEnd w:id="99"/>
      <w:bookmarkEnd w:id="100"/>
    </w:p>
    <w:p w14:paraId="5A8DAE55" w14:textId="7D2AB09A" w:rsidR="002F32C6" w:rsidRPr="0044310B" w:rsidRDefault="002F32C6" w:rsidP="008079FE">
      <w:pPr>
        <w:spacing w:line="26" w:lineRule="atLeast"/>
        <w:jc w:val="both"/>
        <w:rPr>
          <w:b/>
          <w:iCs/>
          <w:noProof w:val="0"/>
        </w:rPr>
      </w:pPr>
      <w:r w:rsidRPr="0044310B">
        <w:rPr>
          <w:b/>
          <w:iCs/>
          <w:noProof w:val="0"/>
        </w:rPr>
        <w:t>National Fair-Conference</w:t>
      </w:r>
      <w:r w:rsidR="0044310B">
        <w:rPr>
          <w:b/>
          <w:iCs/>
          <w:noProof w:val="0"/>
        </w:rPr>
        <w:t>s</w:t>
      </w:r>
      <w:r w:rsidRPr="0044310B">
        <w:rPr>
          <w:b/>
          <w:iCs/>
          <w:noProof w:val="0"/>
        </w:rPr>
        <w:t xml:space="preserve"> of Civics Teachers </w:t>
      </w:r>
    </w:p>
    <w:p w14:paraId="0865C6BA" w14:textId="2D9B7A59" w:rsidR="002F32C6" w:rsidRPr="003C520C" w:rsidRDefault="002F32C6" w:rsidP="008079FE">
      <w:pPr>
        <w:spacing w:line="26" w:lineRule="atLeast"/>
        <w:jc w:val="both"/>
        <w:rPr>
          <w:noProof w:val="0"/>
        </w:rPr>
      </w:pPr>
      <w:proofErr w:type="gramStart"/>
      <w:r w:rsidRPr="003C520C">
        <w:rPr>
          <w:noProof w:val="0"/>
        </w:rPr>
        <w:t xml:space="preserve">A </w:t>
      </w:r>
      <w:r w:rsidRPr="0075324C">
        <w:rPr>
          <w:noProof w:val="0"/>
        </w:rPr>
        <w:t xml:space="preserve">total of </w:t>
      </w:r>
      <w:r w:rsidR="0075324C" w:rsidRPr="0075324C">
        <w:rPr>
          <w:noProof w:val="0"/>
        </w:rPr>
        <w:t>6</w:t>
      </w:r>
      <w:proofErr w:type="gramEnd"/>
      <w:r w:rsidRPr="0075324C">
        <w:rPr>
          <w:noProof w:val="0"/>
        </w:rPr>
        <w:t xml:space="preserve"> National</w:t>
      </w:r>
      <w:r w:rsidRPr="003C520C">
        <w:rPr>
          <w:noProof w:val="0"/>
        </w:rPr>
        <w:t xml:space="preserve"> Fair-Conference</w:t>
      </w:r>
      <w:r w:rsidR="0075324C">
        <w:rPr>
          <w:noProof w:val="0"/>
        </w:rPr>
        <w:t>s</w:t>
      </w:r>
      <w:r w:rsidRPr="003C520C">
        <w:rPr>
          <w:noProof w:val="0"/>
        </w:rPr>
        <w:t xml:space="preserve"> of the Civics Teachers were held in 2015, 2016, 2017, 2018</w:t>
      </w:r>
      <w:r w:rsidR="00C039D1" w:rsidRPr="003C520C">
        <w:rPr>
          <w:noProof w:val="0"/>
        </w:rPr>
        <w:t xml:space="preserve">, </w:t>
      </w:r>
      <w:r w:rsidRPr="003C520C">
        <w:rPr>
          <w:noProof w:val="0"/>
        </w:rPr>
        <w:t>201</w:t>
      </w:r>
      <w:r w:rsidR="0075324C">
        <w:rPr>
          <w:noProof w:val="0"/>
        </w:rPr>
        <w:t xml:space="preserve">9 and 2021. </w:t>
      </w:r>
      <w:r w:rsidRPr="003C520C">
        <w:rPr>
          <w:noProof w:val="0"/>
        </w:rPr>
        <w:t>The aim of the Fair-Conferences was to discuss innovations in the field of civics education, facilitate sharing of the best practices among civics teachers, participate in professional development, and hold discussions about the needed interventions to improve the quality of school-based civic education in Georgia.</w:t>
      </w:r>
    </w:p>
    <w:p w14:paraId="43858ADD" w14:textId="77777777" w:rsidR="002F32C6" w:rsidRPr="00E63463" w:rsidRDefault="002F32C6" w:rsidP="008079FE">
      <w:pPr>
        <w:spacing w:line="26" w:lineRule="atLeast"/>
        <w:jc w:val="both"/>
        <w:rPr>
          <w:noProof w:val="0"/>
          <w:sz w:val="16"/>
          <w:szCs w:val="16"/>
        </w:rPr>
      </w:pPr>
    </w:p>
    <w:p w14:paraId="752D0A16" w14:textId="5B842DEE" w:rsidR="002F32C6" w:rsidRPr="003C520C" w:rsidRDefault="00980765" w:rsidP="008079FE">
      <w:pPr>
        <w:spacing w:line="26" w:lineRule="atLeast"/>
        <w:jc w:val="both"/>
        <w:rPr>
          <w:noProof w:val="0"/>
        </w:rPr>
      </w:pPr>
      <w:r w:rsidRPr="003C520C">
        <w:rPr>
          <w:noProof w:val="0"/>
        </w:rPr>
        <w:t>Around</w:t>
      </w:r>
      <w:r w:rsidR="002F32C6" w:rsidRPr="003C520C">
        <w:rPr>
          <w:noProof w:val="0"/>
        </w:rPr>
        <w:t xml:space="preserve"> 1,</w:t>
      </w:r>
      <w:r w:rsidR="00124E2B">
        <w:rPr>
          <w:noProof w:val="0"/>
        </w:rPr>
        <w:t>83</w:t>
      </w:r>
      <w:r w:rsidRPr="003C520C">
        <w:rPr>
          <w:noProof w:val="0"/>
        </w:rPr>
        <w:t>0</w:t>
      </w:r>
      <w:r w:rsidR="002F32C6" w:rsidRPr="003C520C">
        <w:rPr>
          <w:noProof w:val="0"/>
        </w:rPr>
        <w:t xml:space="preserve"> participants from all regions of Georgia took part in the Fair-Conferences </w:t>
      </w:r>
      <w:r w:rsidRPr="003C520C">
        <w:rPr>
          <w:noProof w:val="0"/>
        </w:rPr>
        <w:t>during the program’s lifetime</w:t>
      </w:r>
      <w:r w:rsidR="002F32C6" w:rsidRPr="003C520C">
        <w:rPr>
          <w:noProof w:val="0"/>
        </w:rPr>
        <w:t xml:space="preserve">. Each event included an exhibition of the civics teachers’ projects and professional accomplishments and workgroups of civics teachers on different issues of professional interest including the national curriculum, debates, gender, and more. </w:t>
      </w:r>
      <w:proofErr w:type="gramStart"/>
      <w:r w:rsidR="002F32C6" w:rsidRPr="003C520C">
        <w:rPr>
          <w:noProof w:val="0"/>
        </w:rPr>
        <w:t>Event participants were welcomed by the representatives of MES, USAID and PH International</w:t>
      </w:r>
      <w:proofErr w:type="gramEnd"/>
      <w:r w:rsidR="002F32C6" w:rsidRPr="003C520C">
        <w:rPr>
          <w:noProof w:val="0"/>
        </w:rPr>
        <w:t xml:space="preserve">. </w:t>
      </w:r>
    </w:p>
    <w:p w14:paraId="5BE8EAF9" w14:textId="77777777" w:rsidR="002F32C6" w:rsidRPr="00E63463" w:rsidRDefault="002F32C6" w:rsidP="008079FE">
      <w:pPr>
        <w:spacing w:line="26" w:lineRule="atLeast"/>
        <w:jc w:val="both"/>
        <w:rPr>
          <w:noProof w:val="0"/>
          <w:sz w:val="16"/>
          <w:szCs w:val="16"/>
        </w:rPr>
      </w:pPr>
    </w:p>
    <w:p w14:paraId="118B2B66" w14:textId="5DE8B14E" w:rsidR="002F32C6" w:rsidRPr="003C520C" w:rsidRDefault="00124E2B" w:rsidP="008079FE">
      <w:pPr>
        <w:spacing w:line="26" w:lineRule="atLeast"/>
        <w:jc w:val="both"/>
        <w:rPr>
          <w:noProof w:val="0"/>
        </w:rPr>
      </w:pPr>
      <w:r>
        <w:rPr>
          <w:noProof w:val="0"/>
        </w:rPr>
        <w:t>Traditionally, at these conferences, d</w:t>
      </w:r>
      <w:r w:rsidR="002F32C6" w:rsidRPr="003C520C">
        <w:rPr>
          <w:noProof w:val="0"/>
        </w:rPr>
        <w:t xml:space="preserve">uring the second half of the day, participants broke into smaller group seminars to discuss different topics with facilitation of experts: </w:t>
      </w:r>
    </w:p>
    <w:p w14:paraId="230CB2D6" w14:textId="77777777" w:rsidR="002F32C6" w:rsidRPr="003C520C" w:rsidRDefault="002F32C6" w:rsidP="008079FE">
      <w:pPr>
        <w:numPr>
          <w:ilvl w:val="0"/>
          <w:numId w:val="16"/>
        </w:numPr>
        <w:spacing w:line="26" w:lineRule="atLeast"/>
        <w:jc w:val="both"/>
        <w:rPr>
          <w:noProof w:val="0"/>
        </w:rPr>
      </w:pPr>
      <w:r w:rsidRPr="003C520C">
        <w:rPr>
          <w:noProof w:val="0"/>
        </w:rPr>
        <w:t>The importance of the development of critical thinking in youth;</w:t>
      </w:r>
    </w:p>
    <w:p w14:paraId="393579DC" w14:textId="77777777" w:rsidR="002F32C6" w:rsidRPr="003C520C" w:rsidRDefault="002F32C6" w:rsidP="008079FE">
      <w:pPr>
        <w:numPr>
          <w:ilvl w:val="0"/>
          <w:numId w:val="16"/>
        </w:numPr>
        <w:spacing w:line="26" w:lineRule="atLeast"/>
        <w:jc w:val="both"/>
        <w:rPr>
          <w:noProof w:val="0"/>
        </w:rPr>
      </w:pPr>
      <w:r w:rsidRPr="003C520C">
        <w:rPr>
          <w:noProof w:val="0"/>
        </w:rPr>
        <w:t>National education goals and civic education;</w:t>
      </w:r>
    </w:p>
    <w:p w14:paraId="5390B6A7" w14:textId="77777777" w:rsidR="002F32C6" w:rsidRPr="003C520C" w:rsidRDefault="002F32C6" w:rsidP="008079FE">
      <w:pPr>
        <w:numPr>
          <w:ilvl w:val="0"/>
          <w:numId w:val="16"/>
        </w:numPr>
        <w:spacing w:line="26" w:lineRule="atLeast"/>
        <w:jc w:val="both"/>
        <w:rPr>
          <w:noProof w:val="0"/>
        </w:rPr>
      </w:pPr>
      <w:r w:rsidRPr="003C520C">
        <w:rPr>
          <w:noProof w:val="0"/>
        </w:rPr>
        <w:t>Equal participation of boys and girls in civics activities;</w:t>
      </w:r>
    </w:p>
    <w:p w14:paraId="71BBF450" w14:textId="77777777" w:rsidR="002F32C6" w:rsidRPr="003C520C" w:rsidRDefault="002F32C6" w:rsidP="008079FE">
      <w:pPr>
        <w:numPr>
          <w:ilvl w:val="0"/>
          <w:numId w:val="16"/>
        </w:numPr>
        <w:spacing w:line="26" w:lineRule="atLeast"/>
        <w:jc w:val="both"/>
        <w:rPr>
          <w:noProof w:val="0"/>
        </w:rPr>
      </w:pPr>
      <w:r w:rsidRPr="003C520C">
        <w:rPr>
          <w:noProof w:val="0"/>
        </w:rPr>
        <w:t>The role of informal education in the teaching of civic education;</w:t>
      </w:r>
    </w:p>
    <w:p w14:paraId="5298A47C" w14:textId="77777777" w:rsidR="002F32C6" w:rsidRPr="003C520C" w:rsidRDefault="002F32C6" w:rsidP="008079FE">
      <w:pPr>
        <w:numPr>
          <w:ilvl w:val="0"/>
          <w:numId w:val="16"/>
        </w:numPr>
        <w:spacing w:line="26" w:lineRule="atLeast"/>
        <w:jc w:val="both"/>
        <w:rPr>
          <w:noProof w:val="0"/>
        </w:rPr>
      </w:pPr>
      <w:r w:rsidRPr="003C520C">
        <w:rPr>
          <w:noProof w:val="0"/>
        </w:rPr>
        <w:t>Pedagogical strategies and civic education teaching;</w:t>
      </w:r>
    </w:p>
    <w:p w14:paraId="44EB19F7" w14:textId="77777777" w:rsidR="002F32C6" w:rsidRPr="003C520C" w:rsidRDefault="002F32C6" w:rsidP="008079FE">
      <w:pPr>
        <w:numPr>
          <w:ilvl w:val="0"/>
          <w:numId w:val="16"/>
        </w:numPr>
        <w:spacing w:line="26" w:lineRule="atLeast"/>
        <w:jc w:val="both"/>
        <w:rPr>
          <w:noProof w:val="0"/>
        </w:rPr>
      </w:pPr>
      <w:r w:rsidRPr="003C520C">
        <w:rPr>
          <w:noProof w:val="0"/>
        </w:rPr>
        <w:t>Promoting integration of national and ethnic minoriti</w:t>
      </w:r>
      <w:r w:rsidR="00980765" w:rsidRPr="003C520C">
        <w:rPr>
          <w:noProof w:val="0"/>
        </w:rPr>
        <w:t>es in public and political life;</w:t>
      </w:r>
    </w:p>
    <w:p w14:paraId="0A4FE84F" w14:textId="77777777" w:rsidR="00980765" w:rsidRPr="003C520C" w:rsidRDefault="00980765" w:rsidP="008079FE">
      <w:pPr>
        <w:numPr>
          <w:ilvl w:val="0"/>
          <w:numId w:val="16"/>
        </w:numPr>
        <w:spacing w:line="26" w:lineRule="atLeast"/>
        <w:jc w:val="both"/>
        <w:rPr>
          <w:noProof w:val="0"/>
        </w:rPr>
      </w:pPr>
      <w:r w:rsidRPr="003C520C">
        <w:rPr>
          <w:noProof w:val="0"/>
        </w:rPr>
        <w:t>Data usage in teaching civic education;</w:t>
      </w:r>
    </w:p>
    <w:p w14:paraId="368FCE6E" w14:textId="77777777" w:rsidR="00980765" w:rsidRPr="003C520C" w:rsidRDefault="00980765" w:rsidP="008079FE">
      <w:pPr>
        <w:numPr>
          <w:ilvl w:val="0"/>
          <w:numId w:val="16"/>
        </w:numPr>
        <w:spacing w:line="26" w:lineRule="atLeast"/>
        <w:jc w:val="both"/>
        <w:rPr>
          <w:noProof w:val="0"/>
        </w:rPr>
      </w:pPr>
      <w:r w:rsidRPr="003C520C">
        <w:rPr>
          <w:noProof w:val="0"/>
        </w:rPr>
        <w:t>Democratic culture competences;</w:t>
      </w:r>
    </w:p>
    <w:p w14:paraId="45EF207C" w14:textId="77777777" w:rsidR="00980765" w:rsidRPr="003C520C" w:rsidRDefault="00980765" w:rsidP="008079FE">
      <w:pPr>
        <w:numPr>
          <w:ilvl w:val="0"/>
          <w:numId w:val="16"/>
        </w:numPr>
        <w:spacing w:line="26" w:lineRule="atLeast"/>
        <w:jc w:val="both"/>
        <w:rPr>
          <w:noProof w:val="0"/>
        </w:rPr>
      </w:pPr>
      <w:r w:rsidRPr="003C520C">
        <w:rPr>
          <w:noProof w:val="0"/>
        </w:rPr>
        <w:t>Financial education;</w:t>
      </w:r>
    </w:p>
    <w:p w14:paraId="01BE1CAD" w14:textId="77777777" w:rsidR="00980765" w:rsidRPr="003C520C" w:rsidRDefault="00980765" w:rsidP="008079FE">
      <w:pPr>
        <w:numPr>
          <w:ilvl w:val="0"/>
          <w:numId w:val="16"/>
        </w:numPr>
        <w:spacing w:line="26" w:lineRule="atLeast"/>
        <w:jc w:val="both"/>
        <w:rPr>
          <w:noProof w:val="0"/>
        </w:rPr>
      </w:pPr>
      <w:r w:rsidRPr="003C520C">
        <w:rPr>
          <w:noProof w:val="0"/>
        </w:rPr>
        <w:t>The role of civic education in preventing bullying at schools;</w:t>
      </w:r>
    </w:p>
    <w:p w14:paraId="755ED456" w14:textId="77777777" w:rsidR="00980765" w:rsidRPr="003C520C" w:rsidRDefault="00980765" w:rsidP="008079FE">
      <w:pPr>
        <w:numPr>
          <w:ilvl w:val="0"/>
          <w:numId w:val="16"/>
        </w:numPr>
        <w:spacing w:line="26" w:lineRule="atLeast"/>
        <w:jc w:val="both"/>
        <w:rPr>
          <w:noProof w:val="0"/>
        </w:rPr>
      </w:pPr>
      <w:r w:rsidRPr="003C520C">
        <w:rPr>
          <w:noProof w:val="0"/>
        </w:rPr>
        <w:t>From Millennium Development Goals to Sustainable Development Goals.</w:t>
      </w:r>
    </w:p>
    <w:p w14:paraId="5204EFFD" w14:textId="77777777" w:rsidR="002F32C6" w:rsidRPr="0087675E" w:rsidRDefault="002F32C6" w:rsidP="008079FE">
      <w:pPr>
        <w:spacing w:line="26" w:lineRule="atLeast"/>
        <w:jc w:val="both"/>
        <w:rPr>
          <w:noProof w:val="0"/>
          <w:sz w:val="16"/>
          <w:szCs w:val="16"/>
        </w:rPr>
      </w:pPr>
    </w:p>
    <w:p w14:paraId="22779A59" w14:textId="4FA3F523" w:rsidR="002F32C6" w:rsidRDefault="002F32C6" w:rsidP="008079FE">
      <w:pPr>
        <w:spacing w:line="26" w:lineRule="atLeast"/>
        <w:jc w:val="both"/>
        <w:rPr>
          <w:noProof w:val="0"/>
        </w:rPr>
      </w:pPr>
      <w:r w:rsidRPr="003C520C">
        <w:rPr>
          <w:noProof w:val="0"/>
        </w:rPr>
        <w:t>Each National Fair-Conference of the Civics Teachers Forum featured an award ceremony of the best civics teachers o</w:t>
      </w:r>
      <w:r w:rsidR="00980765" w:rsidRPr="003C520C">
        <w:rPr>
          <w:noProof w:val="0"/>
        </w:rPr>
        <w:t xml:space="preserve">f the year awards. </w:t>
      </w:r>
      <w:r w:rsidR="00FA2DED">
        <w:rPr>
          <w:noProof w:val="0"/>
        </w:rPr>
        <w:t>Dur</w:t>
      </w:r>
      <w:r w:rsidR="00124E2B">
        <w:rPr>
          <w:noProof w:val="0"/>
        </w:rPr>
        <w:t>ing the lifetime of MT program,</w:t>
      </w:r>
      <w:r w:rsidR="00FA2DED">
        <w:rPr>
          <w:noProof w:val="0"/>
        </w:rPr>
        <w:t xml:space="preserve"> </w:t>
      </w:r>
      <w:proofErr w:type="gramStart"/>
      <w:r w:rsidR="00FA2DED">
        <w:rPr>
          <w:noProof w:val="0"/>
        </w:rPr>
        <w:t>a</w:t>
      </w:r>
      <w:r w:rsidR="00C52253">
        <w:rPr>
          <w:noProof w:val="0"/>
        </w:rPr>
        <w:t xml:space="preserve"> </w:t>
      </w:r>
      <w:r w:rsidR="00124E2B">
        <w:rPr>
          <w:noProof w:val="0"/>
        </w:rPr>
        <w:t>total of 226</w:t>
      </w:r>
      <w:proofErr w:type="gramEnd"/>
      <w:r w:rsidRPr="00124E2B">
        <w:rPr>
          <w:noProof w:val="0"/>
        </w:rPr>
        <w:t xml:space="preserve"> teachers</w:t>
      </w:r>
      <w:r w:rsidRPr="003C520C">
        <w:rPr>
          <w:noProof w:val="0"/>
        </w:rPr>
        <w:t>, which were selected through an open competition by a special committee, were awarded in</w:t>
      </w:r>
      <w:r w:rsidR="00124E2B">
        <w:rPr>
          <w:noProof w:val="0"/>
        </w:rPr>
        <w:t xml:space="preserve"> different nominations.</w:t>
      </w:r>
    </w:p>
    <w:p w14:paraId="40B08BC5" w14:textId="1E150248" w:rsidR="00124E2B" w:rsidRPr="00E63463" w:rsidRDefault="00124E2B" w:rsidP="008079FE">
      <w:pPr>
        <w:spacing w:line="26" w:lineRule="atLeast"/>
        <w:jc w:val="both"/>
        <w:rPr>
          <w:noProof w:val="0"/>
          <w:sz w:val="16"/>
          <w:szCs w:val="16"/>
        </w:rPr>
      </w:pPr>
    </w:p>
    <w:p w14:paraId="270540ED" w14:textId="05D20750" w:rsidR="00124E2B" w:rsidRPr="003C520C" w:rsidRDefault="00124E2B" w:rsidP="00E63463">
      <w:pPr>
        <w:spacing w:line="288" w:lineRule="auto"/>
        <w:jc w:val="both"/>
      </w:pPr>
      <w:r>
        <w:lastRenderedPageBreak/>
        <w:t xml:space="preserve">Due to the COVID-19 related restrictions, the seats at </w:t>
      </w:r>
      <w:r w:rsidR="00BF033C">
        <w:t xml:space="preserve">the </w:t>
      </w:r>
      <w:r>
        <w:t>last annual fair-conference of MT were limited (up to 100 individuals were allowed at such events in April 2021), but  the entire event was streamlined via MT’s Facebook and shared by hundreds of teachers throughout Georgia. T</w:t>
      </w:r>
      <w:r w:rsidRPr="007C01BE">
        <w:t xml:space="preserve">he live video </w:t>
      </w:r>
      <w:r>
        <w:t>had over 16,000 views</w:t>
      </w:r>
      <w:r>
        <w:rPr>
          <w:rFonts w:ascii="Sylfaen" w:hAnsi="Sylfaen"/>
          <w:lang w:val="ka-GE"/>
        </w:rPr>
        <w:t xml:space="preserve">, </w:t>
      </w:r>
      <w:r>
        <w:rPr>
          <w:rFonts w:ascii="Sylfaen" w:hAnsi="Sylfaen"/>
        </w:rPr>
        <w:t>more than 456 likes</w:t>
      </w:r>
      <w:r>
        <w:t xml:space="preserve"> and 344 comments </w:t>
      </w:r>
      <w:hyperlink r:id="rId38" w:history="1">
        <w:r w:rsidRPr="001C26B5">
          <w:rPr>
            <w:rStyle w:val="Hyperlink"/>
          </w:rPr>
          <w:t>https://www.facebook.com/civicinitiatives/videos/456587108897540</w:t>
        </w:r>
      </w:hyperlink>
      <w:r>
        <w:t xml:space="preserve"> . </w:t>
      </w:r>
    </w:p>
    <w:p w14:paraId="57C60329" w14:textId="39ECDDA2" w:rsidR="001271C6" w:rsidRPr="00E63463" w:rsidRDefault="001271C6" w:rsidP="008079FE">
      <w:pPr>
        <w:spacing w:line="26" w:lineRule="atLeast"/>
        <w:rPr>
          <w:noProof w:val="0"/>
          <w:sz w:val="16"/>
          <w:szCs w:val="16"/>
        </w:rPr>
      </w:pPr>
    </w:p>
    <w:p w14:paraId="19A0C86A" w14:textId="3810B669" w:rsidR="003703CB" w:rsidRPr="0044310B" w:rsidRDefault="001271C6" w:rsidP="00D0778C">
      <w:pPr>
        <w:spacing w:line="26" w:lineRule="atLeast"/>
        <w:jc w:val="both"/>
        <w:rPr>
          <w:b/>
          <w:iCs/>
          <w:noProof w:val="0"/>
        </w:rPr>
      </w:pPr>
      <w:r w:rsidRPr="0044310B">
        <w:rPr>
          <w:b/>
          <w:iCs/>
          <w:noProof w:val="0"/>
        </w:rPr>
        <w:t>Regional Round Tables</w:t>
      </w:r>
    </w:p>
    <w:p w14:paraId="48353777" w14:textId="77777777" w:rsidR="003703CB" w:rsidRPr="003C520C" w:rsidRDefault="003703CB" w:rsidP="00D0778C">
      <w:pPr>
        <w:spacing w:line="26" w:lineRule="atLeast"/>
        <w:jc w:val="both"/>
        <w:rPr>
          <w:b/>
          <w:noProof w:val="0"/>
        </w:rPr>
      </w:pPr>
      <w:r w:rsidRPr="003C520C">
        <w:rPr>
          <w:iCs/>
          <w:noProof w:val="0"/>
        </w:rPr>
        <w:t>Teachers often lack information and need a broader understanding on certain topics that are part of civic education, such as the national curriculum or a specific methodology.</w:t>
      </w:r>
    </w:p>
    <w:p w14:paraId="3C9DA978" w14:textId="77777777" w:rsidR="003703CB" w:rsidRPr="00E63463" w:rsidRDefault="003703CB" w:rsidP="008079FE">
      <w:pPr>
        <w:spacing w:line="26" w:lineRule="atLeast"/>
        <w:jc w:val="both"/>
        <w:rPr>
          <w:i/>
          <w:noProof w:val="0"/>
          <w:sz w:val="16"/>
          <w:szCs w:val="16"/>
        </w:rPr>
      </w:pPr>
    </w:p>
    <w:p w14:paraId="077B4740" w14:textId="021B6078" w:rsidR="00A95A47" w:rsidRPr="00A95737" w:rsidRDefault="003703CB" w:rsidP="008079FE">
      <w:pPr>
        <w:spacing w:line="26" w:lineRule="atLeast"/>
        <w:jc w:val="both"/>
        <w:rPr>
          <w:noProof w:val="0"/>
        </w:rPr>
      </w:pPr>
      <w:r w:rsidRPr="003C520C">
        <w:rPr>
          <w:noProof w:val="0"/>
        </w:rPr>
        <w:t>For this purpos</w:t>
      </w:r>
      <w:r w:rsidR="00A95737">
        <w:rPr>
          <w:noProof w:val="0"/>
        </w:rPr>
        <w:t xml:space="preserve">e, </w:t>
      </w:r>
      <w:proofErr w:type="gramStart"/>
      <w:r w:rsidR="00A95737">
        <w:rPr>
          <w:noProof w:val="0"/>
        </w:rPr>
        <w:t>a total of 65</w:t>
      </w:r>
      <w:proofErr w:type="gramEnd"/>
      <w:r w:rsidRPr="003C520C">
        <w:rPr>
          <w:noProof w:val="0"/>
        </w:rPr>
        <w:t xml:space="preserve"> civics regional roundtables were organized for civics teacher from all</w:t>
      </w:r>
      <w:r w:rsidR="001271C6" w:rsidRPr="003C520C">
        <w:rPr>
          <w:noProof w:val="0"/>
        </w:rPr>
        <w:t xml:space="preserve"> regions </w:t>
      </w:r>
      <w:r w:rsidR="00A95A47" w:rsidRPr="003C520C">
        <w:rPr>
          <w:noProof w:val="0"/>
        </w:rPr>
        <w:t xml:space="preserve">of </w:t>
      </w:r>
      <w:r w:rsidR="001271C6" w:rsidRPr="003C520C">
        <w:rPr>
          <w:noProof w:val="0"/>
        </w:rPr>
        <w:t>Georgia</w:t>
      </w:r>
      <w:r w:rsidR="00A95A47" w:rsidRPr="003C520C">
        <w:rPr>
          <w:noProof w:val="0"/>
        </w:rPr>
        <w:t xml:space="preserve">. During initial MT </w:t>
      </w:r>
      <w:proofErr w:type="gramStart"/>
      <w:r w:rsidR="00A95A47" w:rsidRPr="003C520C">
        <w:rPr>
          <w:noProof w:val="0"/>
        </w:rPr>
        <w:t>award</w:t>
      </w:r>
      <w:proofErr w:type="gramEnd"/>
      <w:r w:rsidR="00A95A47" w:rsidRPr="003C520C">
        <w:rPr>
          <w:noProof w:val="0"/>
        </w:rPr>
        <w:t xml:space="preserve"> 33 round tables were organized in </w:t>
      </w:r>
      <w:r w:rsidR="00930FF9" w:rsidRPr="003C520C">
        <w:rPr>
          <w:noProof w:val="0"/>
        </w:rPr>
        <w:t xml:space="preserve">each region </w:t>
      </w:r>
      <w:r w:rsidR="00A95A47" w:rsidRPr="003C520C">
        <w:rPr>
          <w:noProof w:val="0"/>
        </w:rPr>
        <w:t>of Georgia (</w:t>
      </w:r>
      <w:r w:rsidR="00930FF9" w:rsidRPr="003C520C">
        <w:rPr>
          <w:noProof w:val="0"/>
        </w:rPr>
        <w:t>in 2015 2016 and 2017)</w:t>
      </w:r>
      <w:r w:rsidR="00A95A47" w:rsidRPr="003C520C">
        <w:rPr>
          <w:noProof w:val="0"/>
        </w:rPr>
        <w:t>.</w:t>
      </w:r>
      <w:r w:rsidR="00930FF9" w:rsidRPr="003C520C">
        <w:rPr>
          <w:noProof w:val="0"/>
        </w:rPr>
        <w:t xml:space="preserve"> </w:t>
      </w:r>
      <w:r w:rsidR="001271C6" w:rsidRPr="003C520C">
        <w:rPr>
          <w:noProof w:val="0"/>
        </w:rPr>
        <w:t xml:space="preserve">Topics of the roundtables were agreed with MES and included an </w:t>
      </w:r>
      <w:r w:rsidR="001271C6" w:rsidRPr="00A95737">
        <w:rPr>
          <w:noProof w:val="0"/>
        </w:rPr>
        <w:t xml:space="preserve">introduction to teachers of the </w:t>
      </w:r>
      <w:r w:rsidR="00A95A47" w:rsidRPr="00A95737">
        <w:rPr>
          <w:noProof w:val="0"/>
        </w:rPr>
        <w:t>newly revise</w:t>
      </w:r>
      <w:r w:rsidR="00E63463">
        <w:rPr>
          <w:noProof w:val="0"/>
        </w:rPr>
        <w:t>d civics curriculum, changes to</w:t>
      </w:r>
      <w:r w:rsidR="00A95A47" w:rsidRPr="00A95737">
        <w:rPr>
          <w:noProof w:val="0"/>
        </w:rPr>
        <w:t xml:space="preserve"> </w:t>
      </w:r>
      <w:proofErr w:type="gramStart"/>
      <w:r w:rsidR="00A95A47" w:rsidRPr="00A95737">
        <w:rPr>
          <w:noProof w:val="0"/>
        </w:rPr>
        <w:t>teachers</w:t>
      </w:r>
      <w:proofErr w:type="gramEnd"/>
      <w:r w:rsidR="00A95A47" w:rsidRPr="00A95737">
        <w:rPr>
          <w:noProof w:val="0"/>
        </w:rPr>
        <w:t xml:space="preserve"> professional development and career advancement scheme.</w:t>
      </w:r>
    </w:p>
    <w:p w14:paraId="1F690FE2" w14:textId="77777777" w:rsidR="00A95A47" w:rsidRPr="00E63463" w:rsidRDefault="00A95A47" w:rsidP="008079FE">
      <w:pPr>
        <w:spacing w:line="26" w:lineRule="atLeast"/>
        <w:jc w:val="both"/>
        <w:rPr>
          <w:noProof w:val="0"/>
          <w:sz w:val="16"/>
          <w:szCs w:val="16"/>
        </w:rPr>
      </w:pPr>
    </w:p>
    <w:p w14:paraId="1C931C55" w14:textId="3D98475A" w:rsidR="00A95A47" w:rsidRPr="00A95737" w:rsidRDefault="00A95737" w:rsidP="008079FE">
      <w:pPr>
        <w:spacing w:line="26" w:lineRule="atLeast"/>
        <w:jc w:val="both"/>
        <w:rPr>
          <w:noProof w:val="0"/>
        </w:rPr>
      </w:pPr>
      <w:proofErr w:type="gramStart"/>
      <w:r w:rsidRPr="00A95737">
        <w:rPr>
          <w:noProof w:val="0"/>
        </w:rPr>
        <w:t>32</w:t>
      </w:r>
      <w:proofErr w:type="gramEnd"/>
      <w:r w:rsidR="00A95A47" w:rsidRPr="00A95737">
        <w:rPr>
          <w:noProof w:val="0"/>
        </w:rPr>
        <w:t xml:space="preserve"> more roundtables were organized during MT extension</w:t>
      </w:r>
      <w:r w:rsidR="00A95A47" w:rsidRPr="00A95737">
        <w:rPr>
          <w:rFonts w:ascii="Sylfaen" w:hAnsi="Sylfaen"/>
          <w:noProof w:val="0"/>
        </w:rPr>
        <w:t xml:space="preserve"> (in 2018, 2019, and 2020)</w:t>
      </w:r>
      <w:r w:rsidR="00A95A47" w:rsidRPr="00A95737">
        <w:rPr>
          <w:noProof w:val="0"/>
        </w:rPr>
        <w:t xml:space="preserve">. </w:t>
      </w:r>
    </w:p>
    <w:p w14:paraId="52B2AA71" w14:textId="572FD879" w:rsidR="001525C9" w:rsidRPr="003C520C" w:rsidRDefault="001525C9" w:rsidP="008079FE">
      <w:pPr>
        <w:spacing w:line="26" w:lineRule="atLeast"/>
        <w:jc w:val="both"/>
        <w:rPr>
          <w:noProof w:val="0"/>
        </w:rPr>
      </w:pPr>
      <w:r w:rsidRPr="00A95737">
        <w:rPr>
          <w:noProof w:val="0"/>
        </w:rPr>
        <w:t xml:space="preserve">Roundtables </w:t>
      </w:r>
      <w:proofErr w:type="gramStart"/>
      <w:r w:rsidRPr="00A95737">
        <w:rPr>
          <w:noProof w:val="0"/>
        </w:rPr>
        <w:t>were</w:t>
      </w:r>
      <w:r w:rsidRPr="003C520C">
        <w:rPr>
          <w:noProof w:val="0"/>
        </w:rPr>
        <w:t xml:space="preserve"> focused</w:t>
      </w:r>
      <w:proofErr w:type="gramEnd"/>
      <w:r w:rsidRPr="003C520C">
        <w:rPr>
          <w:noProof w:val="0"/>
        </w:rPr>
        <w:t xml:space="preserve"> on “Critical Thinking”; a new civics subject “Citizenship”; a possible design of civics teaching in high school, student projects as a mandatory part of the civics curriculum and other important aspects for further development of school-based civic educ</w:t>
      </w:r>
      <w:r w:rsidR="00A95737">
        <w:rPr>
          <w:noProof w:val="0"/>
        </w:rPr>
        <w:t>ation. Due to COVID-19 pandemic</w:t>
      </w:r>
      <w:r w:rsidRPr="003C520C">
        <w:rPr>
          <w:noProof w:val="0"/>
        </w:rPr>
        <w:t xml:space="preserve">, </w:t>
      </w:r>
      <w:r w:rsidR="00A95737">
        <w:rPr>
          <w:noProof w:val="0"/>
        </w:rPr>
        <w:t>16</w:t>
      </w:r>
      <w:r w:rsidR="00CB7A68">
        <w:rPr>
          <w:noProof w:val="0"/>
        </w:rPr>
        <w:t xml:space="preserve"> roundt</w:t>
      </w:r>
      <w:r w:rsidR="00A95737">
        <w:rPr>
          <w:noProof w:val="0"/>
        </w:rPr>
        <w:t>ables</w:t>
      </w:r>
      <w:r w:rsidRPr="003C520C">
        <w:rPr>
          <w:noProof w:val="0"/>
        </w:rPr>
        <w:t xml:space="preserve"> were held online with participation of civics teachers from MT’s partner schools (and some former ACETT partner schools) nationwide.</w:t>
      </w:r>
    </w:p>
    <w:p w14:paraId="2B41886B" w14:textId="77777777" w:rsidR="001525C9" w:rsidRPr="00E63463" w:rsidRDefault="001525C9" w:rsidP="008079FE">
      <w:pPr>
        <w:spacing w:line="26" w:lineRule="atLeast"/>
        <w:jc w:val="both"/>
        <w:rPr>
          <w:rFonts w:ascii="Sylfaen" w:hAnsi="Sylfaen"/>
          <w:noProof w:val="0"/>
          <w:sz w:val="16"/>
          <w:szCs w:val="16"/>
        </w:rPr>
      </w:pPr>
    </w:p>
    <w:p w14:paraId="0C1B42C5" w14:textId="7881E892" w:rsidR="001271C6" w:rsidRPr="003C520C" w:rsidRDefault="00CB7A68" w:rsidP="008079FE">
      <w:pPr>
        <w:spacing w:line="26" w:lineRule="atLeast"/>
        <w:jc w:val="both"/>
        <w:rPr>
          <w:noProof w:val="0"/>
        </w:rPr>
      </w:pPr>
      <w:r>
        <w:rPr>
          <w:noProof w:val="0"/>
        </w:rPr>
        <w:t>Approximately 20-25 civics teachers participated in each roundtable.</w:t>
      </w:r>
    </w:p>
    <w:p w14:paraId="0CDD4780" w14:textId="77777777" w:rsidR="001271C6" w:rsidRPr="00E63463" w:rsidRDefault="001271C6" w:rsidP="008079FE">
      <w:pPr>
        <w:spacing w:line="26" w:lineRule="atLeast"/>
        <w:jc w:val="both"/>
        <w:rPr>
          <w:noProof w:val="0"/>
          <w:sz w:val="16"/>
          <w:szCs w:val="16"/>
        </w:rPr>
      </w:pPr>
    </w:p>
    <w:p w14:paraId="200CBB5D" w14:textId="77777777" w:rsidR="001271C6" w:rsidRPr="0044310B" w:rsidRDefault="001271C6" w:rsidP="008079FE">
      <w:pPr>
        <w:spacing w:line="26" w:lineRule="atLeast"/>
        <w:jc w:val="both"/>
        <w:rPr>
          <w:b/>
          <w:iCs/>
          <w:noProof w:val="0"/>
        </w:rPr>
      </w:pPr>
      <w:r w:rsidRPr="0044310B">
        <w:rPr>
          <w:b/>
          <w:iCs/>
          <w:noProof w:val="0"/>
        </w:rPr>
        <w:t>Professional Learning Community meetings</w:t>
      </w:r>
    </w:p>
    <w:p w14:paraId="237CABAA" w14:textId="567AC8C1" w:rsidR="00AE764C" w:rsidRPr="003C520C" w:rsidRDefault="00041C53" w:rsidP="008079FE">
      <w:pPr>
        <w:spacing w:line="26" w:lineRule="atLeast"/>
        <w:jc w:val="both"/>
        <w:rPr>
          <w:noProof w:val="0"/>
        </w:rPr>
      </w:pPr>
      <w:r>
        <w:rPr>
          <w:noProof w:val="0"/>
        </w:rPr>
        <w:t xml:space="preserve">The </w:t>
      </w:r>
      <w:r w:rsidR="00AE764C" w:rsidRPr="003C520C">
        <w:rPr>
          <w:noProof w:val="0"/>
        </w:rPr>
        <w:t xml:space="preserve">Professional Learning Community meeting </w:t>
      </w:r>
      <w:r>
        <w:rPr>
          <w:noProof w:val="0"/>
        </w:rPr>
        <w:t>is</w:t>
      </w:r>
      <w:r w:rsidR="00AE764C" w:rsidRPr="003C520C">
        <w:rPr>
          <w:noProof w:val="0"/>
        </w:rPr>
        <w:t xml:space="preserve"> an international </w:t>
      </w:r>
      <w:proofErr w:type="gramStart"/>
      <w:r w:rsidR="00AE764C" w:rsidRPr="003C520C">
        <w:rPr>
          <w:noProof w:val="0"/>
        </w:rPr>
        <w:t>methodology which</w:t>
      </w:r>
      <w:proofErr w:type="gramEnd"/>
      <w:r w:rsidR="00AE764C" w:rsidRPr="003C520C">
        <w:rPr>
          <w:noProof w:val="0"/>
        </w:rPr>
        <w:t xml:space="preserve"> provides a great instrument for communication among colleagues and peer mentoring and promotes the exchanging of visions/experiences in an effective manner. The meetings </w:t>
      </w:r>
      <w:r w:rsidR="00E63463">
        <w:rPr>
          <w:noProof w:val="0"/>
        </w:rPr>
        <w:t>help civics teachers to prepare</w:t>
      </w:r>
      <w:r w:rsidR="00AE764C" w:rsidRPr="003C520C">
        <w:rPr>
          <w:noProof w:val="0"/>
        </w:rPr>
        <w:t xml:space="preserve"> plans for civics lessons and stimulate involvement of students in everyday civics activities. </w:t>
      </w:r>
    </w:p>
    <w:p w14:paraId="00D25A2D" w14:textId="77777777" w:rsidR="00AE764C" w:rsidRPr="00E63463" w:rsidRDefault="00AE764C" w:rsidP="008079FE">
      <w:pPr>
        <w:spacing w:line="26" w:lineRule="atLeast"/>
        <w:jc w:val="both"/>
        <w:rPr>
          <w:rFonts w:cs="Arial"/>
          <w:b/>
          <w:bCs/>
          <w:i/>
          <w:noProof w:val="0"/>
          <w:sz w:val="16"/>
          <w:szCs w:val="16"/>
        </w:rPr>
      </w:pPr>
    </w:p>
    <w:p w14:paraId="20DA136B" w14:textId="7B60A348" w:rsidR="00CB7A68" w:rsidRDefault="00AE764C" w:rsidP="00CB7A68">
      <w:pPr>
        <w:spacing w:line="26" w:lineRule="atLeast"/>
        <w:jc w:val="both"/>
        <w:rPr>
          <w:noProof w:val="0"/>
        </w:rPr>
      </w:pPr>
      <w:r w:rsidRPr="003C520C">
        <w:rPr>
          <w:noProof w:val="0"/>
        </w:rPr>
        <w:t>Throughout the lifetime of MT program,</w:t>
      </w:r>
      <w:r w:rsidR="001525C9" w:rsidRPr="003C520C">
        <w:rPr>
          <w:noProof w:val="0"/>
        </w:rPr>
        <w:t xml:space="preserve"> </w:t>
      </w:r>
      <w:r w:rsidR="00CB7A68">
        <w:rPr>
          <w:noProof w:val="0"/>
        </w:rPr>
        <w:t xml:space="preserve">CETF facilitated </w:t>
      </w:r>
      <w:proofErr w:type="gramStart"/>
      <w:r w:rsidR="00CB7A68">
        <w:rPr>
          <w:noProof w:val="0"/>
        </w:rPr>
        <w:t>a total of 97</w:t>
      </w:r>
      <w:proofErr w:type="gramEnd"/>
      <w:r w:rsidR="001271C6" w:rsidRPr="003C520C">
        <w:rPr>
          <w:noProof w:val="0"/>
        </w:rPr>
        <w:t xml:space="preserve"> Professional Learning Community meetings in all regions of Georgia</w:t>
      </w:r>
      <w:r w:rsidR="00930FF9" w:rsidRPr="003C520C">
        <w:rPr>
          <w:noProof w:val="0"/>
        </w:rPr>
        <w:t xml:space="preserve">. </w:t>
      </w:r>
      <w:r w:rsidR="00CB7A68">
        <w:rPr>
          <w:noProof w:val="0"/>
        </w:rPr>
        <w:t xml:space="preserve">During </w:t>
      </w:r>
      <w:r w:rsidRPr="003C520C">
        <w:rPr>
          <w:noProof w:val="0"/>
        </w:rPr>
        <w:t>MT</w:t>
      </w:r>
      <w:r w:rsidR="00CB7A68">
        <w:rPr>
          <w:noProof w:val="0"/>
        </w:rPr>
        <w:t xml:space="preserve"> </w:t>
      </w:r>
      <w:r w:rsidR="00041C53">
        <w:rPr>
          <w:noProof w:val="0"/>
        </w:rPr>
        <w:t>p</w:t>
      </w:r>
      <w:r w:rsidR="00CB7A68">
        <w:rPr>
          <w:noProof w:val="0"/>
        </w:rPr>
        <w:t>hase</w:t>
      </w:r>
      <w:r w:rsidR="00E63463">
        <w:rPr>
          <w:noProof w:val="0"/>
        </w:rPr>
        <w:t xml:space="preserve"> I</w:t>
      </w:r>
      <w:r w:rsidR="00041C53">
        <w:rPr>
          <w:noProof w:val="0"/>
        </w:rPr>
        <w:t>,</w:t>
      </w:r>
      <w:r w:rsidR="00CB7A68">
        <w:rPr>
          <w:noProof w:val="0"/>
        </w:rPr>
        <w:t xml:space="preserve"> 65 meetings took place and during MT phase II</w:t>
      </w:r>
      <w:r w:rsidR="00041C53">
        <w:rPr>
          <w:noProof w:val="0"/>
        </w:rPr>
        <w:t>,</w:t>
      </w:r>
      <w:r w:rsidR="00CB7A68">
        <w:rPr>
          <w:noProof w:val="0"/>
        </w:rPr>
        <w:t xml:space="preserve"> 32 professional </w:t>
      </w:r>
      <w:proofErr w:type="gramStart"/>
      <w:r w:rsidR="00CB7A68">
        <w:rPr>
          <w:noProof w:val="0"/>
        </w:rPr>
        <w:t>community learning</w:t>
      </w:r>
      <w:proofErr w:type="gramEnd"/>
      <w:r w:rsidR="00CB7A68">
        <w:rPr>
          <w:noProof w:val="0"/>
        </w:rPr>
        <w:t xml:space="preserve"> meetings were conducted. </w:t>
      </w:r>
    </w:p>
    <w:p w14:paraId="5947FD3D" w14:textId="77777777" w:rsidR="00CB7A68" w:rsidRPr="00E63463" w:rsidRDefault="00CB7A68" w:rsidP="00CB7A68">
      <w:pPr>
        <w:spacing w:line="26" w:lineRule="atLeast"/>
        <w:jc w:val="both"/>
        <w:rPr>
          <w:noProof w:val="0"/>
          <w:sz w:val="16"/>
          <w:szCs w:val="16"/>
        </w:rPr>
      </w:pPr>
    </w:p>
    <w:p w14:paraId="30BDE9FD" w14:textId="53553669" w:rsidR="001271C6" w:rsidRPr="003C520C" w:rsidRDefault="00AE764C" w:rsidP="008079FE">
      <w:pPr>
        <w:spacing w:line="26" w:lineRule="atLeast"/>
        <w:jc w:val="both"/>
        <w:rPr>
          <w:noProof w:val="0"/>
        </w:rPr>
      </w:pPr>
      <w:r w:rsidRPr="003C520C">
        <w:rPr>
          <w:noProof w:val="0"/>
        </w:rPr>
        <w:t>The meetings focused on</w:t>
      </w:r>
      <w:r w:rsidR="00CB7A68">
        <w:rPr>
          <w:noProof w:val="0"/>
        </w:rPr>
        <w:t xml:space="preserve"> teaching methodologies to make learning more interactive and efficient. Among other topics, the following </w:t>
      </w:r>
      <w:proofErr w:type="gramStart"/>
      <w:r w:rsidR="00CB7A68">
        <w:rPr>
          <w:noProof w:val="0"/>
        </w:rPr>
        <w:t>were discussed</w:t>
      </w:r>
      <w:proofErr w:type="gramEnd"/>
      <w:r w:rsidRPr="003C520C">
        <w:rPr>
          <w:noProof w:val="0"/>
        </w:rPr>
        <w:t>:</w:t>
      </w:r>
    </w:p>
    <w:p w14:paraId="00C6666E" w14:textId="77777777" w:rsidR="00AE764C" w:rsidRPr="003C520C" w:rsidRDefault="00AE764C" w:rsidP="008079FE">
      <w:pPr>
        <w:pStyle w:val="ListParagraph"/>
        <w:numPr>
          <w:ilvl w:val="0"/>
          <w:numId w:val="26"/>
        </w:numPr>
        <w:spacing w:line="26" w:lineRule="atLeast"/>
        <w:jc w:val="both"/>
        <w:rPr>
          <w:noProof w:val="0"/>
        </w:rPr>
      </w:pPr>
      <w:r w:rsidRPr="003C520C">
        <w:rPr>
          <w:noProof w:val="0"/>
        </w:rPr>
        <w:t>project evaluation methodology while working with students;</w:t>
      </w:r>
    </w:p>
    <w:p w14:paraId="5654436E" w14:textId="6A58F4AF" w:rsidR="00AE764C" w:rsidRPr="003C520C" w:rsidRDefault="00CB7A68" w:rsidP="008079FE">
      <w:pPr>
        <w:pStyle w:val="ListParagraph"/>
        <w:numPr>
          <w:ilvl w:val="0"/>
          <w:numId w:val="26"/>
        </w:numPr>
        <w:spacing w:line="26" w:lineRule="atLeast"/>
        <w:jc w:val="both"/>
        <w:rPr>
          <w:noProof w:val="0"/>
        </w:rPr>
      </w:pPr>
      <w:r>
        <w:rPr>
          <w:noProof w:val="0"/>
        </w:rPr>
        <w:t>student</w:t>
      </w:r>
      <w:r w:rsidR="00AE764C" w:rsidRPr="003C520C">
        <w:rPr>
          <w:noProof w:val="0"/>
        </w:rPr>
        <w:t xml:space="preserve"> assessment</w:t>
      </w:r>
      <w:r>
        <w:rPr>
          <w:noProof w:val="0"/>
        </w:rPr>
        <w:t xml:space="preserve"> and evaluation</w:t>
      </w:r>
      <w:r w:rsidR="00AE764C" w:rsidRPr="003C520C">
        <w:rPr>
          <w:noProof w:val="0"/>
        </w:rPr>
        <w:t>;</w:t>
      </w:r>
    </w:p>
    <w:p w14:paraId="79ABB903" w14:textId="424A5396" w:rsidR="00AE764C" w:rsidRDefault="00AE764C" w:rsidP="008079FE">
      <w:pPr>
        <w:pStyle w:val="ListParagraph"/>
        <w:numPr>
          <w:ilvl w:val="0"/>
          <w:numId w:val="26"/>
        </w:numPr>
        <w:spacing w:line="26" w:lineRule="atLeast"/>
        <w:jc w:val="both"/>
        <w:rPr>
          <w:noProof w:val="0"/>
        </w:rPr>
      </w:pPr>
      <w:r w:rsidRPr="003C520C">
        <w:rPr>
          <w:noProof w:val="0"/>
        </w:rPr>
        <w:t>how to deal with low motivation of students and make effective assessments</w:t>
      </w:r>
      <w:r w:rsidR="00D47556" w:rsidRPr="003C520C">
        <w:rPr>
          <w:noProof w:val="0"/>
        </w:rPr>
        <w:t xml:space="preserve"> during distance lear</w:t>
      </w:r>
      <w:r w:rsidR="008B2858">
        <w:rPr>
          <w:noProof w:val="0"/>
        </w:rPr>
        <w:t>ning;</w:t>
      </w:r>
    </w:p>
    <w:p w14:paraId="38756B98" w14:textId="6EF250CF" w:rsidR="008B2858" w:rsidRDefault="008B2858" w:rsidP="008079FE">
      <w:pPr>
        <w:pStyle w:val="ListParagraph"/>
        <w:numPr>
          <w:ilvl w:val="0"/>
          <w:numId w:val="26"/>
        </w:numPr>
        <w:spacing w:line="26" w:lineRule="atLeast"/>
        <w:jc w:val="both"/>
        <w:rPr>
          <w:noProof w:val="0"/>
        </w:rPr>
      </w:pPr>
      <w:r>
        <w:rPr>
          <w:noProof w:val="0"/>
        </w:rPr>
        <w:t>challenges of online teaching</w:t>
      </w:r>
    </w:p>
    <w:p w14:paraId="1D263CFE" w14:textId="77777777" w:rsidR="008B2858" w:rsidRPr="0087675E" w:rsidRDefault="008B2858" w:rsidP="008B2858">
      <w:pPr>
        <w:spacing w:line="26" w:lineRule="atLeast"/>
        <w:jc w:val="both"/>
        <w:rPr>
          <w:i/>
          <w:noProof w:val="0"/>
          <w:sz w:val="16"/>
          <w:szCs w:val="16"/>
        </w:rPr>
      </w:pPr>
    </w:p>
    <w:p w14:paraId="2BE6D208" w14:textId="1E6384D3" w:rsidR="00320AC3" w:rsidRPr="003C520C" w:rsidRDefault="00320AC3" w:rsidP="00320AC3">
      <w:pPr>
        <w:spacing w:line="26" w:lineRule="atLeast"/>
        <w:jc w:val="both"/>
        <w:rPr>
          <w:noProof w:val="0"/>
        </w:rPr>
      </w:pPr>
      <w:r w:rsidRPr="008B2858">
        <w:rPr>
          <w:i/>
          <w:noProof w:val="0"/>
        </w:rPr>
        <w:t xml:space="preserve">"Cooperation and experience sharing among teachers is a guarantee of professional development. The dilemma presented at the Professional Sharing Group Meeting "Assessment in Project Learning" </w:t>
      </w:r>
      <w:proofErr w:type="gramStart"/>
      <w:r w:rsidRPr="008B2858">
        <w:rPr>
          <w:i/>
          <w:noProof w:val="0"/>
        </w:rPr>
        <w:t>was indeed focused</w:t>
      </w:r>
      <w:proofErr w:type="gramEnd"/>
      <w:r w:rsidRPr="008B2858">
        <w:rPr>
          <w:i/>
          <w:noProof w:val="0"/>
        </w:rPr>
        <w:t xml:space="preserve"> on the establishment of a cooperative culture at school. I can say that the advice </w:t>
      </w:r>
      <w:r w:rsidRPr="008B2858">
        <w:rPr>
          <w:i/>
          <w:noProof w:val="0"/>
        </w:rPr>
        <w:lastRenderedPageBreak/>
        <w:t xml:space="preserve">of the expert and working group, which is based on a constructive dialogue and trust, has been a great experience” </w:t>
      </w:r>
      <w:r w:rsidRPr="00320AC3">
        <w:rPr>
          <w:noProof w:val="0"/>
        </w:rPr>
        <w:t xml:space="preserve">– said Nino </w:t>
      </w:r>
      <w:proofErr w:type="spellStart"/>
      <w:r w:rsidRPr="00320AC3">
        <w:rPr>
          <w:noProof w:val="0"/>
        </w:rPr>
        <w:t>Dighmelashvili</w:t>
      </w:r>
      <w:proofErr w:type="spellEnd"/>
      <w:r w:rsidRPr="00320AC3">
        <w:rPr>
          <w:noProof w:val="0"/>
        </w:rPr>
        <w:t>, civic education teacher of Tbilisi N59 public school</w:t>
      </w:r>
    </w:p>
    <w:p w14:paraId="4BE59C87" w14:textId="77777777" w:rsidR="00D47556" w:rsidRPr="00E63463" w:rsidRDefault="00D47556" w:rsidP="008079FE">
      <w:pPr>
        <w:pStyle w:val="ListParagraph"/>
        <w:spacing w:line="26" w:lineRule="atLeast"/>
        <w:jc w:val="both"/>
        <w:rPr>
          <w:noProof w:val="0"/>
          <w:sz w:val="16"/>
          <w:szCs w:val="16"/>
        </w:rPr>
      </w:pPr>
    </w:p>
    <w:p w14:paraId="4DB4C103" w14:textId="21E12775" w:rsidR="001271C6" w:rsidRPr="003C520C" w:rsidRDefault="00CB7A68" w:rsidP="00E63463">
      <w:pPr>
        <w:spacing w:after="160" w:line="26" w:lineRule="atLeast"/>
        <w:jc w:val="both"/>
        <w:rPr>
          <w:noProof w:val="0"/>
        </w:rPr>
      </w:pPr>
      <w:r>
        <w:rPr>
          <w:noProof w:val="0"/>
        </w:rPr>
        <w:t>Due to</w:t>
      </w:r>
      <w:r w:rsidR="00041C53">
        <w:rPr>
          <w:noProof w:val="0"/>
        </w:rPr>
        <w:t xml:space="preserve"> the</w:t>
      </w:r>
      <w:r>
        <w:rPr>
          <w:noProof w:val="0"/>
        </w:rPr>
        <w:t xml:space="preserve"> pandemic</w:t>
      </w:r>
      <w:r w:rsidR="00AE764C" w:rsidRPr="003C520C">
        <w:rPr>
          <w:noProof w:val="0"/>
        </w:rPr>
        <w:t xml:space="preserve">, </w:t>
      </w:r>
      <w:r>
        <w:rPr>
          <w:noProof w:val="0"/>
        </w:rPr>
        <w:t xml:space="preserve">some professional learning community meetings took place online. </w:t>
      </w:r>
      <w:r w:rsidR="00992664">
        <w:rPr>
          <w:noProof w:val="0"/>
        </w:rPr>
        <w:t xml:space="preserve">Up to 10 teachers participated in each meeting. </w:t>
      </w:r>
      <w:r w:rsidR="001271C6" w:rsidRPr="003C520C">
        <w:rPr>
          <w:noProof w:val="0"/>
        </w:rPr>
        <w:t xml:space="preserve">These meetings </w:t>
      </w:r>
      <w:proofErr w:type="gramStart"/>
      <w:r w:rsidR="001271C6" w:rsidRPr="003C520C">
        <w:rPr>
          <w:noProof w:val="0"/>
        </w:rPr>
        <w:t>were facilitated</w:t>
      </w:r>
      <w:proofErr w:type="gramEnd"/>
      <w:r w:rsidR="001271C6" w:rsidRPr="003C520C">
        <w:rPr>
          <w:noProof w:val="0"/>
        </w:rPr>
        <w:t xml:space="preserve"> by the</w:t>
      </w:r>
      <w:r w:rsidR="00D47556" w:rsidRPr="003C520C">
        <w:rPr>
          <w:noProof w:val="0"/>
        </w:rPr>
        <w:t xml:space="preserve"> regional coordinators of</w:t>
      </w:r>
      <w:r w:rsidR="00992664">
        <w:rPr>
          <w:noProof w:val="0"/>
        </w:rPr>
        <w:t xml:space="preserve"> CETF and </w:t>
      </w:r>
      <w:r w:rsidR="00041C53">
        <w:rPr>
          <w:noProof w:val="0"/>
        </w:rPr>
        <w:t>contracted</w:t>
      </w:r>
      <w:r w:rsidR="00992664">
        <w:rPr>
          <w:noProof w:val="0"/>
        </w:rPr>
        <w:t xml:space="preserve"> civics experts. </w:t>
      </w:r>
    </w:p>
    <w:p w14:paraId="2A5D6C67" w14:textId="77777777" w:rsidR="00930FF9" w:rsidRPr="0044310B" w:rsidRDefault="00930FF9" w:rsidP="008079FE">
      <w:pPr>
        <w:spacing w:line="26" w:lineRule="atLeast"/>
        <w:jc w:val="both"/>
        <w:rPr>
          <w:b/>
          <w:iCs/>
          <w:noProof w:val="0"/>
        </w:rPr>
      </w:pPr>
      <w:r w:rsidRPr="0044310B">
        <w:rPr>
          <w:b/>
          <w:iCs/>
          <w:noProof w:val="0"/>
        </w:rPr>
        <w:t xml:space="preserve">Model lessons </w:t>
      </w:r>
    </w:p>
    <w:p w14:paraId="76071521" w14:textId="11D6BDC6" w:rsidR="00930FF9" w:rsidRPr="003C520C" w:rsidRDefault="00930FF9" w:rsidP="00FD22F2">
      <w:pPr>
        <w:pStyle w:val="CommentText"/>
        <w:spacing w:line="26" w:lineRule="atLeast"/>
        <w:rPr>
          <w:noProof w:val="0"/>
          <w:sz w:val="24"/>
          <w:szCs w:val="24"/>
        </w:rPr>
      </w:pPr>
      <w:proofErr w:type="gramStart"/>
      <w:r w:rsidRPr="003C520C">
        <w:rPr>
          <w:noProof w:val="0"/>
          <w:sz w:val="24"/>
          <w:szCs w:val="24"/>
        </w:rPr>
        <w:t xml:space="preserve">A total </w:t>
      </w:r>
      <w:r w:rsidRPr="00FD22F2">
        <w:rPr>
          <w:noProof w:val="0"/>
          <w:sz w:val="24"/>
          <w:szCs w:val="24"/>
        </w:rPr>
        <w:t xml:space="preserve">of </w:t>
      </w:r>
      <w:r w:rsidR="00D47556" w:rsidRPr="00FD22F2">
        <w:rPr>
          <w:noProof w:val="0"/>
          <w:sz w:val="24"/>
          <w:szCs w:val="24"/>
        </w:rPr>
        <w:t>8</w:t>
      </w:r>
      <w:r w:rsidR="00FD22F2" w:rsidRPr="00FD22F2">
        <w:rPr>
          <w:noProof w:val="0"/>
          <w:sz w:val="24"/>
          <w:szCs w:val="24"/>
        </w:rPr>
        <w:t>8</w:t>
      </w:r>
      <w:proofErr w:type="gramEnd"/>
      <w:r w:rsidR="00D47556" w:rsidRPr="00FD22F2">
        <w:rPr>
          <w:noProof w:val="0"/>
          <w:sz w:val="24"/>
          <w:szCs w:val="24"/>
        </w:rPr>
        <w:t xml:space="preserve"> </w:t>
      </w:r>
      <w:r w:rsidRPr="00FD22F2">
        <w:rPr>
          <w:noProof w:val="0"/>
          <w:sz w:val="24"/>
          <w:szCs w:val="24"/>
        </w:rPr>
        <w:t>model lessons</w:t>
      </w:r>
      <w:r w:rsidR="00D43D85" w:rsidRPr="003C520C">
        <w:rPr>
          <w:noProof w:val="0"/>
          <w:sz w:val="24"/>
          <w:szCs w:val="24"/>
        </w:rPr>
        <w:t xml:space="preserve"> (In</w:t>
      </w:r>
      <w:r w:rsidR="00FD22F2">
        <w:rPr>
          <w:noProof w:val="0"/>
          <w:sz w:val="24"/>
          <w:szCs w:val="24"/>
        </w:rPr>
        <w:t>itial MT – 56, MT extension – 32</w:t>
      </w:r>
      <w:r w:rsidR="00D43D85" w:rsidRPr="003C520C">
        <w:rPr>
          <w:noProof w:val="0"/>
          <w:sz w:val="24"/>
          <w:szCs w:val="24"/>
        </w:rPr>
        <w:t xml:space="preserve">) </w:t>
      </w:r>
      <w:r w:rsidRPr="003C520C">
        <w:rPr>
          <w:noProof w:val="0"/>
          <w:sz w:val="24"/>
          <w:szCs w:val="24"/>
        </w:rPr>
        <w:t>we</w:t>
      </w:r>
      <w:r w:rsidR="00D43D85" w:rsidRPr="003C520C">
        <w:rPr>
          <w:noProof w:val="0"/>
          <w:sz w:val="24"/>
          <w:szCs w:val="24"/>
        </w:rPr>
        <w:t xml:space="preserve">re conducted by civics teachers. </w:t>
      </w:r>
      <w:r w:rsidRPr="003C520C">
        <w:rPr>
          <w:noProof w:val="0"/>
          <w:sz w:val="24"/>
          <w:szCs w:val="24"/>
        </w:rPr>
        <w:t>Each</w:t>
      </w:r>
      <w:r w:rsidR="00D47556" w:rsidRPr="003C520C">
        <w:rPr>
          <w:noProof w:val="0"/>
          <w:sz w:val="24"/>
          <w:szCs w:val="24"/>
        </w:rPr>
        <w:t xml:space="preserve"> lesson,</w:t>
      </w:r>
      <w:r w:rsidRPr="003C520C">
        <w:rPr>
          <w:noProof w:val="0"/>
          <w:sz w:val="24"/>
          <w:szCs w:val="24"/>
        </w:rPr>
        <w:t xml:space="preserve"> led by a volunteer teacher, provided colleagues in the region with an opportunity to share best practices and discuss the challenges</w:t>
      </w:r>
      <w:r w:rsidR="00D47556" w:rsidRPr="003C520C">
        <w:rPr>
          <w:rFonts w:ascii="Sylfaen" w:hAnsi="Sylfaen"/>
          <w:noProof w:val="0"/>
          <w:sz w:val="24"/>
          <w:szCs w:val="24"/>
        </w:rPr>
        <w:t>,</w:t>
      </w:r>
      <w:r w:rsidRPr="003C520C">
        <w:rPr>
          <w:noProof w:val="0"/>
          <w:sz w:val="24"/>
          <w:szCs w:val="24"/>
        </w:rPr>
        <w:t xml:space="preserve"> which they face in practice. </w:t>
      </w:r>
      <w:r w:rsidR="00FD22F2">
        <w:rPr>
          <w:noProof w:val="0"/>
          <w:sz w:val="24"/>
          <w:szCs w:val="24"/>
        </w:rPr>
        <w:t xml:space="preserve">The topics of open lessons included, but were not limited to the following </w:t>
      </w:r>
      <w:r w:rsidRPr="003C520C">
        <w:rPr>
          <w:noProof w:val="0"/>
          <w:sz w:val="24"/>
          <w:szCs w:val="24"/>
        </w:rPr>
        <w:t xml:space="preserve">topics from </w:t>
      </w:r>
      <w:r w:rsidR="00D43D85" w:rsidRPr="003C520C">
        <w:rPr>
          <w:noProof w:val="0"/>
          <w:sz w:val="24"/>
          <w:szCs w:val="24"/>
        </w:rPr>
        <w:t xml:space="preserve">MT’s </w:t>
      </w:r>
      <w:r w:rsidRPr="003C520C">
        <w:rPr>
          <w:noProof w:val="0"/>
          <w:sz w:val="24"/>
          <w:szCs w:val="24"/>
        </w:rPr>
        <w:t>civics</w:t>
      </w:r>
      <w:r w:rsidR="00D43D85" w:rsidRPr="003C520C">
        <w:rPr>
          <w:noProof w:val="0"/>
          <w:sz w:val="24"/>
          <w:szCs w:val="24"/>
        </w:rPr>
        <w:t xml:space="preserve"> supplemental </w:t>
      </w:r>
      <w:r w:rsidRPr="003C520C">
        <w:rPr>
          <w:noProof w:val="0"/>
          <w:sz w:val="24"/>
          <w:szCs w:val="24"/>
        </w:rPr>
        <w:t xml:space="preserve">textbooks: </w:t>
      </w:r>
    </w:p>
    <w:p w14:paraId="08C293F2" w14:textId="77777777" w:rsidR="00930FF9" w:rsidRPr="003C520C" w:rsidRDefault="00930FF9" w:rsidP="008079FE">
      <w:pPr>
        <w:numPr>
          <w:ilvl w:val="0"/>
          <w:numId w:val="15"/>
        </w:numPr>
        <w:spacing w:line="26" w:lineRule="atLeast"/>
        <w:jc w:val="both"/>
        <w:rPr>
          <w:noProof w:val="0"/>
        </w:rPr>
      </w:pPr>
      <w:r w:rsidRPr="003C520C">
        <w:rPr>
          <w:noProof w:val="0"/>
        </w:rPr>
        <w:t>What a citizen needs from the society and what the society needs from a citizen;</w:t>
      </w:r>
    </w:p>
    <w:p w14:paraId="2BB24F41" w14:textId="77777777" w:rsidR="00930FF9" w:rsidRPr="003C520C" w:rsidRDefault="00930FF9" w:rsidP="008079FE">
      <w:pPr>
        <w:numPr>
          <w:ilvl w:val="0"/>
          <w:numId w:val="14"/>
        </w:numPr>
        <w:spacing w:line="26" w:lineRule="atLeast"/>
        <w:jc w:val="both"/>
        <w:rPr>
          <w:noProof w:val="0"/>
        </w:rPr>
      </w:pPr>
      <w:r w:rsidRPr="003C520C">
        <w:rPr>
          <w:noProof w:val="0"/>
        </w:rPr>
        <w:t>Discrimination and equality. Everyone is different, everyone is equal;</w:t>
      </w:r>
    </w:p>
    <w:p w14:paraId="72974E1F" w14:textId="77777777" w:rsidR="00930FF9" w:rsidRPr="003C520C" w:rsidRDefault="00930FF9" w:rsidP="008079FE">
      <w:pPr>
        <w:numPr>
          <w:ilvl w:val="0"/>
          <w:numId w:val="14"/>
        </w:numPr>
        <w:spacing w:line="26" w:lineRule="atLeast"/>
        <w:jc w:val="both"/>
        <w:rPr>
          <w:noProof w:val="0"/>
        </w:rPr>
      </w:pPr>
      <w:r w:rsidRPr="003C520C">
        <w:rPr>
          <w:noProof w:val="0"/>
        </w:rPr>
        <w:t>Local self-government;</w:t>
      </w:r>
    </w:p>
    <w:p w14:paraId="319CEF7A" w14:textId="77777777" w:rsidR="00930FF9" w:rsidRPr="003C520C" w:rsidRDefault="00930FF9" w:rsidP="008079FE">
      <w:pPr>
        <w:numPr>
          <w:ilvl w:val="0"/>
          <w:numId w:val="14"/>
        </w:numPr>
        <w:spacing w:line="26" w:lineRule="atLeast"/>
        <w:jc w:val="both"/>
        <w:rPr>
          <w:noProof w:val="0"/>
        </w:rPr>
      </w:pPr>
      <w:r w:rsidRPr="003C520C">
        <w:rPr>
          <w:noProof w:val="0"/>
        </w:rPr>
        <w:t>Democracy and its barometer;</w:t>
      </w:r>
    </w:p>
    <w:p w14:paraId="6C9BEAAB" w14:textId="77777777" w:rsidR="00930FF9" w:rsidRPr="003C520C" w:rsidRDefault="00930FF9" w:rsidP="008079FE">
      <w:pPr>
        <w:numPr>
          <w:ilvl w:val="0"/>
          <w:numId w:val="14"/>
        </w:numPr>
        <w:spacing w:line="26" w:lineRule="atLeast"/>
        <w:jc w:val="both"/>
        <w:rPr>
          <w:noProof w:val="0"/>
        </w:rPr>
      </w:pPr>
      <w:r w:rsidRPr="003C520C">
        <w:rPr>
          <w:noProof w:val="0"/>
        </w:rPr>
        <w:t xml:space="preserve">Cooperation for community benefit; </w:t>
      </w:r>
    </w:p>
    <w:p w14:paraId="348689AC" w14:textId="77777777" w:rsidR="00930FF9" w:rsidRPr="003C520C" w:rsidRDefault="00930FF9" w:rsidP="008079FE">
      <w:pPr>
        <w:numPr>
          <w:ilvl w:val="0"/>
          <w:numId w:val="14"/>
        </w:numPr>
        <w:spacing w:line="26" w:lineRule="atLeast"/>
        <w:jc w:val="both"/>
        <w:rPr>
          <w:noProof w:val="0"/>
        </w:rPr>
      </w:pPr>
      <w:r w:rsidRPr="003C520C">
        <w:rPr>
          <w:noProof w:val="0"/>
        </w:rPr>
        <w:t>Active citizenship and civil society;</w:t>
      </w:r>
    </w:p>
    <w:p w14:paraId="285C6686" w14:textId="77777777" w:rsidR="00930FF9" w:rsidRPr="003C520C" w:rsidRDefault="00930FF9" w:rsidP="008079FE">
      <w:pPr>
        <w:numPr>
          <w:ilvl w:val="0"/>
          <w:numId w:val="14"/>
        </w:numPr>
        <w:spacing w:line="26" w:lineRule="atLeast"/>
        <w:jc w:val="both"/>
        <w:rPr>
          <w:noProof w:val="0"/>
        </w:rPr>
      </w:pPr>
      <w:r w:rsidRPr="003C520C">
        <w:rPr>
          <w:noProof w:val="0"/>
        </w:rPr>
        <w:t>Students’ opportunity to cooperate with local government;</w:t>
      </w:r>
    </w:p>
    <w:p w14:paraId="7BD5F0C0" w14:textId="77777777" w:rsidR="00930FF9" w:rsidRPr="003C520C" w:rsidRDefault="00930FF9" w:rsidP="008079FE">
      <w:pPr>
        <w:numPr>
          <w:ilvl w:val="0"/>
          <w:numId w:val="14"/>
        </w:numPr>
        <w:spacing w:line="26" w:lineRule="atLeast"/>
        <w:jc w:val="both"/>
        <w:rPr>
          <w:noProof w:val="0"/>
        </w:rPr>
      </w:pPr>
      <w:r w:rsidRPr="003C520C">
        <w:rPr>
          <w:noProof w:val="0"/>
        </w:rPr>
        <w:t xml:space="preserve">Problems in the society; </w:t>
      </w:r>
    </w:p>
    <w:p w14:paraId="5982004B" w14:textId="77777777" w:rsidR="00930FF9" w:rsidRPr="003C520C" w:rsidRDefault="00930FF9" w:rsidP="008079FE">
      <w:pPr>
        <w:numPr>
          <w:ilvl w:val="0"/>
          <w:numId w:val="14"/>
        </w:numPr>
        <w:spacing w:line="26" w:lineRule="atLeast"/>
        <w:jc w:val="both"/>
        <w:rPr>
          <w:noProof w:val="0"/>
        </w:rPr>
      </w:pPr>
      <w:r w:rsidRPr="003C520C">
        <w:rPr>
          <w:noProof w:val="0"/>
        </w:rPr>
        <w:t>What citizen needs from the society and what society needs from a citizen;</w:t>
      </w:r>
    </w:p>
    <w:p w14:paraId="6B52118A" w14:textId="77777777" w:rsidR="00930FF9" w:rsidRPr="003C520C" w:rsidRDefault="00930FF9" w:rsidP="008079FE">
      <w:pPr>
        <w:numPr>
          <w:ilvl w:val="0"/>
          <w:numId w:val="14"/>
        </w:numPr>
        <w:spacing w:line="26" w:lineRule="atLeast"/>
        <w:jc w:val="both"/>
        <w:rPr>
          <w:noProof w:val="0"/>
        </w:rPr>
      </w:pPr>
      <w:r w:rsidRPr="003C520C">
        <w:rPr>
          <w:noProof w:val="0"/>
        </w:rPr>
        <w:t>Participation of students in school’s self-governance;</w:t>
      </w:r>
    </w:p>
    <w:p w14:paraId="4677C23C" w14:textId="77777777" w:rsidR="00930FF9" w:rsidRPr="003C520C" w:rsidRDefault="00930FF9" w:rsidP="008079FE">
      <w:pPr>
        <w:numPr>
          <w:ilvl w:val="0"/>
          <w:numId w:val="14"/>
        </w:numPr>
        <w:spacing w:line="26" w:lineRule="atLeast"/>
        <w:jc w:val="both"/>
        <w:rPr>
          <w:noProof w:val="0"/>
        </w:rPr>
      </w:pPr>
      <w:r w:rsidRPr="003C520C">
        <w:rPr>
          <w:noProof w:val="0"/>
        </w:rPr>
        <w:t>Collaboration and partner selection principles;</w:t>
      </w:r>
    </w:p>
    <w:p w14:paraId="7B634F3C" w14:textId="77777777" w:rsidR="00930FF9" w:rsidRPr="003C520C" w:rsidRDefault="00930FF9" w:rsidP="008079FE">
      <w:pPr>
        <w:numPr>
          <w:ilvl w:val="0"/>
          <w:numId w:val="14"/>
        </w:numPr>
        <w:spacing w:line="26" w:lineRule="atLeast"/>
        <w:jc w:val="both"/>
        <w:rPr>
          <w:noProof w:val="0"/>
        </w:rPr>
      </w:pPr>
      <w:proofErr w:type="gramStart"/>
      <w:r w:rsidRPr="003C520C">
        <w:rPr>
          <w:noProof w:val="0"/>
        </w:rPr>
        <w:t>Problems and how to solve them.</w:t>
      </w:r>
      <w:proofErr w:type="gramEnd"/>
    </w:p>
    <w:p w14:paraId="2BE3B007" w14:textId="77777777" w:rsidR="00D43D85" w:rsidRPr="00E63463" w:rsidRDefault="00D43D85" w:rsidP="008079FE">
      <w:pPr>
        <w:spacing w:line="26" w:lineRule="atLeast"/>
        <w:jc w:val="both"/>
        <w:rPr>
          <w:noProof w:val="0"/>
          <w:sz w:val="16"/>
          <w:szCs w:val="16"/>
        </w:rPr>
      </w:pPr>
    </w:p>
    <w:p w14:paraId="58E4C080" w14:textId="003B59E7" w:rsidR="00D43D85" w:rsidRPr="003C520C" w:rsidRDefault="00FD22F2" w:rsidP="008079FE">
      <w:pPr>
        <w:spacing w:line="26" w:lineRule="atLeast"/>
        <w:jc w:val="both"/>
        <w:rPr>
          <w:noProof w:val="0"/>
        </w:rPr>
      </w:pPr>
      <w:r>
        <w:rPr>
          <w:noProof w:val="0"/>
        </w:rPr>
        <w:t>In times of online teaching during</w:t>
      </w:r>
      <w:r w:rsidR="00041C53">
        <w:rPr>
          <w:noProof w:val="0"/>
        </w:rPr>
        <w:t xml:space="preserve"> the</w:t>
      </w:r>
      <w:r>
        <w:rPr>
          <w:noProof w:val="0"/>
        </w:rPr>
        <w:t xml:space="preserve"> pandemic</w:t>
      </w:r>
      <w:r w:rsidR="00D43D85" w:rsidRPr="003C520C">
        <w:rPr>
          <w:noProof w:val="0"/>
        </w:rPr>
        <w:t>, model lessons took place online with participation of students and teachers. During each model lesson, a teacher conducted a lesson using the MT supplemental curriculum with participation of students and demonstrated different teaching approaches. Once the lesson was over, students left and civics experts and colleague teachers who observed the lesson provided their feedback and recommendations. Authors of MT</w:t>
      </w:r>
      <w:r>
        <w:rPr>
          <w:noProof w:val="0"/>
        </w:rPr>
        <w:t xml:space="preserve"> civics supplemental textbooks </w:t>
      </w:r>
      <w:r w:rsidR="00D43D85" w:rsidRPr="003C520C">
        <w:rPr>
          <w:noProof w:val="0"/>
        </w:rPr>
        <w:t>were involved in the process of planning, implementation and evaluation of model lessons.</w:t>
      </w:r>
    </w:p>
    <w:p w14:paraId="5AB9E509" w14:textId="77777777" w:rsidR="00D43D85" w:rsidRPr="00E63463" w:rsidRDefault="00D43D85" w:rsidP="008079FE">
      <w:pPr>
        <w:spacing w:line="26" w:lineRule="atLeast"/>
        <w:jc w:val="both"/>
        <w:rPr>
          <w:noProof w:val="0"/>
          <w:sz w:val="16"/>
          <w:szCs w:val="16"/>
        </w:rPr>
      </w:pPr>
    </w:p>
    <w:p w14:paraId="289471BF" w14:textId="7ADDD5FF" w:rsidR="00D43D85" w:rsidRPr="003C520C" w:rsidRDefault="00FD22F2" w:rsidP="008079FE">
      <w:pPr>
        <w:spacing w:line="26" w:lineRule="atLeast"/>
        <w:jc w:val="both"/>
        <w:rPr>
          <w:noProof w:val="0"/>
        </w:rPr>
      </w:pPr>
      <w:r>
        <w:rPr>
          <w:noProof w:val="0"/>
        </w:rPr>
        <w:t>O</w:t>
      </w:r>
      <w:r w:rsidR="00D43D85" w:rsidRPr="003C520C">
        <w:rPr>
          <w:noProof w:val="0"/>
        </w:rPr>
        <w:t xml:space="preserve">nline model lessons were especially beneficial during the </w:t>
      </w:r>
      <w:proofErr w:type="gramStart"/>
      <w:r w:rsidR="00D43D85" w:rsidRPr="003C520C">
        <w:rPr>
          <w:noProof w:val="0"/>
        </w:rPr>
        <w:t>distance learning</w:t>
      </w:r>
      <w:proofErr w:type="gramEnd"/>
      <w:r w:rsidR="00D43D85" w:rsidRPr="003C520C">
        <w:rPr>
          <w:noProof w:val="0"/>
        </w:rPr>
        <w:t xml:space="preserve"> period, as they helped teachers to observe the best practices in distance learn</w:t>
      </w:r>
      <w:r>
        <w:rPr>
          <w:noProof w:val="0"/>
        </w:rPr>
        <w:t>ing, a new format which they were trying to</w:t>
      </w:r>
      <w:r w:rsidR="00D43D85" w:rsidRPr="003C520C">
        <w:rPr>
          <w:noProof w:val="0"/>
        </w:rPr>
        <w:t xml:space="preserve"> master given the new realities caused by COVID-19. </w:t>
      </w:r>
    </w:p>
    <w:p w14:paraId="61DC804E" w14:textId="77777777" w:rsidR="00D43D85" w:rsidRPr="00E63463" w:rsidRDefault="00D43D85" w:rsidP="008079FE">
      <w:pPr>
        <w:spacing w:line="26" w:lineRule="atLeast"/>
        <w:jc w:val="both"/>
        <w:rPr>
          <w:noProof w:val="0"/>
          <w:sz w:val="16"/>
          <w:szCs w:val="16"/>
        </w:rPr>
      </w:pPr>
    </w:p>
    <w:p w14:paraId="63331AF5" w14:textId="6FC76AB1" w:rsidR="00930FF9" w:rsidRPr="003C520C" w:rsidRDefault="00FD22F2" w:rsidP="008079FE">
      <w:pPr>
        <w:pStyle w:val="ListParagraph"/>
        <w:tabs>
          <w:tab w:val="left" w:pos="2910"/>
        </w:tabs>
        <w:spacing w:line="26" w:lineRule="atLeast"/>
        <w:ind w:left="0"/>
        <w:jc w:val="both"/>
        <w:rPr>
          <w:noProof w:val="0"/>
        </w:rPr>
      </w:pPr>
      <w:r>
        <w:rPr>
          <w:noProof w:val="0"/>
        </w:rPr>
        <w:t xml:space="preserve">Up to 24 teachers visited each open lesson and participated in follow-on discussions. </w:t>
      </w:r>
    </w:p>
    <w:p w14:paraId="3A9E150D" w14:textId="77777777" w:rsidR="00930FF9" w:rsidRPr="00E63463" w:rsidRDefault="00930FF9" w:rsidP="008079FE">
      <w:pPr>
        <w:pStyle w:val="ListParagraph"/>
        <w:tabs>
          <w:tab w:val="left" w:pos="2910"/>
        </w:tabs>
        <w:spacing w:line="26" w:lineRule="atLeast"/>
        <w:ind w:left="0"/>
        <w:jc w:val="both"/>
        <w:rPr>
          <w:noProof w:val="0"/>
          <w:sz w:val="16"/>
          <w:szCs w:val="16"/>
        </w:rPr>
      </w:pPr>
    </w:p>
    <w:p w14:paraId="6025F7B5" w14:textId="77777777" w:rsidR="00793A3D" w:rsidRPr="0044310B" w:rsidRDefault="00793A3D" w:rsidP="008079FE">
      <w:pPr>
        <w:spacing w:line="26" w:lineRule="atLeast"/>
        <w:jc w:val="both"/>
        <w:rPr>
          <w:b/>
          <w:iCs/>
          <w:noProof w:val="0"/>
        </w:rPr>
      </w:pPr>
      <w:r w:rsidRPr="0044310B">
        <w:rPr>
          <w:b/>
          <w:iCs/>
          <w:noProof w:val="0"/>
        </w:rPr>
        <w:t>CETF’s</w:t>
      </w:r>
      <w:r w:rsidR="00912B19" w:rsidRPr="0044310B">
        <w:rPr>
          <w:b/>
          <w:iCs/>
          <w:noProof w:val="0"/>
        </w:rPr>
        <w:t xml:space="preserve"> </w:t>
      </w:r>
      <w:r w:rsidRPr="0044310B">
        <w:rPr>
          <w:b/>
          <w:iCs/>
          <w:noProof w:val="0"/>
        </w:rPr>
        <w:t>Informational Bulletin</w:t>
      </w:r>
    </w:p>
    <w:p w14:paraId="7CDE010A" w14:textId="70F1884B" w:rsidR="00BA7A87" w:rsidRPr="0036397B" w:rsidRDefault="001C5265" w:rsidP="0036397B">
      <w:pPr>
        <w:pStyle w:val="CommentText"/>
        <w:tabs>
          <w:tab w:val="left" w:pos="851"/>
        </w:tabs>
        <w:spacing w:line="26" w:lineRule="atLeast"/>
        <w:jc w:val="both"/>
        <w:rPr>
          <w:noProof w:val="0"/>
          <w:sz w:val="24"/>
          <w:szCs w:val="24"/>
        </w:rPr>
      </w:pPr>
      <w:proofErr w:type="gramStart"/>
      <w:r w:rsidRPr="003C520C">
        <w:rPr>
          <w:noProof w:val="0"/>
          <w:sz w:val="24"/>
          <w:szCs w:val="24"/>
        </w:rPr>
        <w:t xml:space="preserve">A total of </w:t>
      </w:r>
      <w:r w:rsidR="00571CE5">
        <w:rPr>
          <w:rFonts w:ascii="Sylfaen" w:hAnsi="Sylfaen"/>
          <w:noProof w:val="0"/>
          <w:sz w:val="24"/>
          <w:szCs w:val="24"/>
        </w:rPr>
        <w:t>9</w:t>
      </w:r>
      <w:proofErr w:type="gramEnd"/>
      <w:r w:rsidR="00571CE5">
        <w:rPr>
          <w:rFonts w:ascii="Sylfaen" w:hAnsi="Sylfaen"/>
          <w:noProof w:val="0"/>
          <w:sz w:val="24"/>
          <w:szCs w:val="24"/>
        </w:rPr>
        <w:t xml:space="preserve"> </w:t>
      </w:r>
      <w:r w:rsidR="00793A3D" w:rsidRPr="003C520C">
        <w:rPr>
          <w:noProof w:val="0"/>
          <w:sz w:val="24"/>
          <w:szCs w:val="24"/>
        </w:rPr>
        <w:t xml:space="preserve">issues of </w:t>
      </w:r>
      <w:r w:rsidR="00571CE5">
        <w:rPr>
          <w:noProof w:val="0"/>
          <w:sz w:val="24"/>
          <w:szCs w:val="24"/>
        </w:rPr>
        <w:t>the bulletin</w:t>
      </w:r>
      <w:r w:rsidR="00793A3D" w:rsidRPr="003C520C">
        <w:rPr>
          <w:noProof w:val="0"/>
          <w:sz w:val="24"/>
          <w:szCs w:val="24"/>
        </w:rPr>
        <w:t xml:space="preserve"> of the Civics Teachers Forum </w:t>
      </w:r>
      <w:r w:rsidRPr="003C520C">
        <w:rPr>
          <w:rFonts w:ascii="Sylfaen" w:hAnsi="Sylfaen"/>
          <w:noProof w:val="0"/>
          <w:sz w:val="24"/>
          <w:szCs w:val="24"/>
        </w:rPr>
        <w:t xml:space="preserve">(initial MT award – 6, </w:t>
      </w:r>
      <w:r w:rsidRPr="00571CE5">
        <w:rPr>
          <w:rFonts w:ascii="Sylfaen" w:hAnsi="Sylfaen"/>
          <w:noProof w:val="0"/>
          <w:sz w:val="24"/>
          <w:szCs w:val="24"/>
        </w:rPr>
        <w:t xml:space="preserve">MT extension – </w:t>
      </w:r>
      <w:r w:rsidR="00571CE5" w:rsidRPr="00571CE5">
        <w:rPr>
          <w:rFonts w:ascii="Sylfaen" w:hAnsi="Sylfaen"/>
          <w:noProof w:val="0"/>
          <w:sz w:val="24"/>
          <w:szCs w:val="24"/>
        </w:rPr>
        <w:t>3</w:t>
      </w:r>
      <w:r w:rsidRPr="00571CE5">
        <w:rPr>
          <w:rFonts w:ascii="Sylfaen" w:hAnsi="Sylfaen"/>
          <w:noProof w:val="0"/>
          <w:sz w:val="24"/>
          <w:szCs w:val="24"/>
        </w:rPr>
        <w:t xml:space="preserve">) </w:t>
      </w:r>
      <w:r w:rsidR="00793A3D" w:rsidRPr="00571CE5">
        <w:rPr>
          <w:noProof w:val="0"/>
          <w:sz w:val="24"/>
          <w:szCs w:val="24"/>
        </w:rPr>
        <w:t>were published with the support of MT. Bulletins covered different topics, including: the news in school-based civic education; CETF ongoing activities, achievements and</w:t>
      </w:r>
      <w:r w:rsidR="00793A3D" w:rsidRPr="003C520C">
        <w:rPr>
          <w:noProof w:val="0"/>
          <w:sz w:val="24"/>
          <w:szCs w:val="24"/>
        </w:rPr>
        <w:t xml:space="preserve"> future plans; professional development resources and new opportunities for civics teachers; interviews with civics experts. </w:t>
      </w:r>
    </w:p>
    <w:p w14:paraId="34AC563C" w14:textId="156C2004" w:rsidR="0036397B" w:rsidRPr="002B5DCD" w:rsidRDefault="00EC32C5" w:rsidP="0036397B">
      <w:pPr>
        <w:pStyle w:val="Heading2"/>
        <w:numPr>
          <w:ilvl w:val="0"/>
          <w:numId w:val="0"/>
        </w:numPr>
        <w:tabs>
          <w:tab w:val="left" w:pos="360"/>
        </w:tabs>
        <w:spacing w:line="26" w:lineRule="atLeast"/>
        <w:ind w:left="90"/>
        <w:jc w:val="both"/>
        <w:rPr>
          <w:noProof w:val="0"/>
        </w:rPr>
      </w:pPr>
      <w:bookmarkStart w:id="101" w:name="_Toc82440492"/>
      <w:bookmarkStart w:id="102" w:name="_Hlk499736568"/>
      <w:r w:rsidRPr="003C520C">
        <w:rPr>
          <w:noProof w:val="0"/>
        </w:rPr>
        <w:lastRenderedPageBreak/>
        <w:t xml:space="preserve">7. </w:t>
      </w:r>
      <w:bookmarkStart w:id="103" w:name="_Toc457392259"/>
      <w:r w:rsidRPr="003C520C">
        <w:rPr>
          <w:noProof w:val="0"/>
        </w:rPr>
        <w:t>Applied Learning</w:t>
      </w:r>
      <w:bookmarkStart w:id="104" w:name="_Toc365107626"/>
      <w:bookmarkEnd w:id="101"/>
      <w:bookmarkEnd w:id="103"/>
    </w:p>
    <w:p w14:paraId="6F64900D" w14:textId="2BAEA3B2" w:rsidR="0036397B" w:rsidRPr="00040D47" w:rsidRDefault="0036397B" w:rsidP="00040D47">
      <w:pPr>
        <w:pStyle w:val="Heading3"/>
        <w:numPr>
          <w:ilvl w:val="0"/>
          <w:numId w:val="0"/>
        </w:numPr>
        <w:spacing w:line="26" w:lineRule="atLeast"/>
        <w:ind w:firstLine="360"/>
        <w:jc w:val="both"/>
        <w:rPr>
          <w:b w:val="0"/>
          <w:noProof w:val="0"/>
        </w:rPr>
      </w:pPr>
      <w:bookmarkStart w:id="105" w:name="_Toc82440493"/>
      <w:r w:rsidRPr="002B5DCD">
        <w:rPr>
          <w:rFonts w:cs="Times New Roman"/>
          <w:i/>
          <w:noProof w:val="0"/>
        </w:rPr>
        <w:t>7.1. Partner NGOs work to promote implementation of the MT program in regions</w:t>
      </w:r>
      <w:bookmarkEnd w:id="105"/>
    </w:p>
    <w:p w14:paraId="7FF72C85" w14:textId="0ADBEDA7" w:rsidR="0036397B" w:rsidRPr="002B5DCD" w:rsidRDefault="0036397B" w:rsidP="0036397B">
      <w:pPr>
        <w:spacing w:line="26" w:lineRule="atLeast"/>
        <w:jc w:val="both"/>
        <w:rPr>
          <w:noProof w:val="0"/>
        </w:rPr>
      </w:pPr>
      <w:r w:rsidRPr="002B5DCD">
        <w:rPr>
          <w:noProof w:val="0"/>
        </w:rPr>
        <w:t xml:space="preserve">Throughout the lifetime of </w:t>
      </w:r>
      <w:r w:rsidR="00A14FC6">
        <w:rPr>
          <w:noProof w:val="0"/>
        </w:rPr>
        <w:t xml:space="preserve">the </w:t>
      </w:r>
      <w:r w:rsidRPr="002B5DCD">
        <w:rPr>
          <w:noProof w:val="0"/>
        </w:rPr>
        <w:t xml:space="preserve">MT program, PH International and its partner NGOs actively supported student engagement in local initiatives and </w:t>
      </w:r>
      <w:r w:rsidR="003F1B0D" w:rsidRPr="002B5DCD">
        <w:rPr>
          <w:noProof w:val="0"/>
        </w:rPr>
        <w:t>activities, which</w:t>
      </w:r>
      <w:r w:rsidRPr="002B5DCD">
        <w:rPr>
          <w:noProof w:val="0"/>
        </w:rPr>
        <w:t xml:space="preserve"> took place outside of the classroom and responded to the needs of youth and local communities. </w:t>
      </w:r>
    </w:p>
    <w:p w14:paraId="4873D670" w14:textId="77777777" w:rsidR="0036397B" w:rsidRPr="00E63463" w:rsidRDefault="0036397B" w:rsidP="0036397B">
      <w:pPr>
        <w:spacing w:line="26" w:lineRule="atLeast"/>
        <w:jc w:val="both"/>
        <w:rPr>
          <w:noProof w:val="0"/>
          <w:sz w:val="16"/>
          <w:szCs w:val="16"/>
        </w:rPr>
      </w:pPr>
    </w:p>
    <w:p w14:paraId="1EF664BA" w14:textId="046060F6" w:rsidR="0036397B" w:rsidRPr="002B5DCD" w:rsidRDefault="0036397B" w:rsidP="0036397B">
      <w:pPr>
        <w:jc w:val="both"/>
      </w:pPr>
      <w:r w:rsidRPr="002B5DCD">
        <w:rPr>
          <w:noProof w:val="0"/>
        </w:rPr>
        <w:t xml:space="preserve">PH International organized </w:t>
      </w:r>
      <w:proofErr w:type="gramStart"/>
      <w:r w:rsidR="003F1B0D" w:rsidRPr="002B5DCD">
        <w:rPr>
          <w:rFonts w:ascii="Sylfaen" w:hAnsi="Sylfaen"/>
          <w:noProof w:val="0"/>
        </w:rPr>
        <w:t>8</w:t>
      </w:r>
      <w:proofErr w:type="gramEnd"/>
      <w:r w:rsidRPr="002B5DCD">
        <w:rPr>
          <w:rFonts w:ascii="Sylfaen" w:hAnsi="Sylfaen"/>
          <w:noProof w:val="0"/>
          <w:lang w:val="ka-GE"/>
        </w:rPr>
        <w:t xml:space="preserve"> </w:t>
      </w:r>
      <w:r w:rsidRPr="002B5DCD">
        <w:rPr>
          <w:rFonts w:ascii="Sylfaen" w:hAnsi="Sylfaen"/>
          <w:noProof w:val="0"/>
        </w:rPr>
        <w:t>annual</w:t>
      </w:r>
      <w:r w:rsidRPr="002B5DCD">
        <w:rPr>
          <w:rFonts w:ascii="Sylfaen" w:hAnsi="Sylfaen"/>
          <w:noProof w:val="0"/>
          <w:lang w:val="ka-GE"/>
        </w:rPr>
        <w:t xml:space="preserve"> </w:t>
      </w:r>
      <w:r w:rsidRPr="002B5DCD">
        <w:rPr>
          <w:noProof w:val="0"/>
        </w:rPr>
        <w:t xml:space="preserve">workshops for regional implementing partner NGOs. Workshop participants discussed ongoing activities, </w:t>
      </w:r>
      <w:r w:rsidR="003F1B0D" w:rsidRPr="002B5DCD">
        <w:rPr>
          <w:noProof w:val="0"/>
        </w:rPr>
        <w:t>plans</w:t>
      </w:r>
      <w:r w:rsidRPr="002B5DCD">
        <w:rPr>
          <w:noProof w:val="0"/>
        </w:rPr>
        <w:t xml:space="preserve">, challenges, and best practices in stimulating civic engagement of youth. </w:t>
      </w:r>
      <w:r w:rsidRPr="002B5DCD">
        <w:t>The MT team spoke about strategies to maximize the use of MT resources by beneficiaries, about motivational strategies for teachers and students, and discussed the best practice examples and any dilemmas that have occurred in program implementation in different locations. Participants also covered other details of program implementation including program and financial reporting, small grants, and media coverage.</w:t>
      </w:r>
    </w:p>
    <w:p w14:paraId="6D82E578" w14:textId="77777777" w:rsidR="0036397B" w:rsidRPr="00E63463" w:rsidRDefault="0036397B" w:rsidP="0036397B">
      <w:pPr>
        <w:jc w:val="both"/>
        <w:rPr>
          <w:sz w:val="16"/>
          <w:szCs w:val="16"/>
        </w:rPr>
      </w:pPr>
    </w:p>
    <w:p w14:paraId="085D21AC" w14:textId="6698E10F" w:rsidR="0036397B" w:rsidRPr="003F1B0D" w:rsidRDefault="0036397B" w:rsidP="0036397B">
      <w:pPr>
        <w:pStyle w:val="TextA"/>
        <w:spacing w:line="276" w:lineRule="auto"/>
        <w:jc w:val="both"/>
        <w:rPr>
          <w:rFonts w:hint="eastAsia"/>
          <w:sz w:val="24"/>
          <w:szCs w:val="24"/>
        </w:rPr>
      </w:pPr>
      <w:r w:rsidRPr="002B5DCD">
        <w:rPr>
          <w:sz w:val="24"/>
          <w:szCs w:val="24"/>
        </w:rPr>
        <w:t xml:space="preserve">In January-February and May-June of </w:t>
      </w:r>
      <w:r w:rsidRPr="002B5DCD">
        <w:rPr>
          <w:rFonts w:ascii="Sylfaen" w:hAnsi="Sylfaen"/>
          <w:sz w:val="24"/>
          <w:szCs w:val="24"/>
        </w:rPr>
        <w:t xml:space="preserve">each year of </w:t>
      </w:r>
      <w:r w:rsidR="00A14FC6">
        <w:rPr>
          <w:rFonts w:ascii="Sylfaen" w:hAnsi="Sylfaen"/>
          <w:sz w:val="24"/>
          <w:szCs w:val="24"/>
        </w:rPr>
        <w:t xml:space="preserve">the </w:t>
      </w:r>
      <w:r w:rsidRPr="002B5DCD">
        <w:rPr>
          <w:rFonts w:ascii="Sylfaen" w:hAnsi="Sylfaen"/>
          <w:sz w:val="24"/>
          <w:szCs w:val="24"/>
        </w:rPr>
        <w:t>MT program,</w:t>
      </w:r>
      <w:r w:rsidRPr="002B5DCD">
        <w:rPr>
          <w:sz w:val="24"/>
          <w:szCs w:val="24"/>
        </w:rPr>
        <w:t xml:space="preserve"> end-of </w:t>
      </w:r>
      <w:r w:rsidR="003F1B0D">
        <w:rPr>
          <w:sz w:val="24"/>
          <w:szCs w:val="24"/>
        </w:rPr>
        <w:t xml:space="preserve">the </w:t>
      </w:r>
      <w:r w:rsidRPr="002B5DCD">
        <w:rPr>
          <w:sz w:val="24"/>
          <w:szCs w:val="24"/>
        </w:rPr>
        <w:t xml:space="preserve">semester events were held in all </w:t>
      </w:r>
      <w:r w:rsidR="003F1B0D">
        <w:rPr>
          <w:sz w:val="24"/>
          <w:szCs w:val="24"/>
        </w:rPr>
        <w:t>respective regions of Georgia</w:t>
      </w:r>
      <w:r w:rsidRPr="002B5DCD">
        <w:rPr>
          <w:sz w:val="24"/>
          <w:szCs w:val="24"/>
        </w:rPr>
        <w:t xml:space="preserve">. These events featured presentations on successful projects and initiatives carried out by students and civics teachers during the civic classes and in school-based civics clubs. Students and civics teachers were awarded with certificates for their successful participation in the program. </w:t>
      </w:r>
      <w:r w:rsidR="003F1B0D">
        <w:rPr>
          <w:sz w:val="24"/>
          <w:szCs w:val="24"/>
        </w:rPr>
        <w:t>S</w:t>
      </w:r>
      <w:r w:rsidRPr="002B5DCD">
        <w:rPr>
          <w:sz w:val="24"/>
          <w:szCs w:val="24"/>
        </w:rPr>
        <w:t>tudents, civic education teachers, representatives of school administrations and local governments, NGOs, a</w:t>
      </w:r>
      <w:r w:rsidR="003F1B0D">
        <w:rPr>
          <w:sz w:val="24"/>
          <w:szCs w:val="24"/>
        </w:rPr>
        <w:t>nd educational resource center representatives participated in the events.</w:t>
      </w:r>
      <w:r w:rsidRPr="002B5DCD">
        <w:rPr>
          <w:sz w:val="24"/>
          <w:szCs w:val="24"/>
        </w:rPr>
        <w:t xml:space="preserve"> Due to restrictions declared by the Georgian government for </w:t>
      </w:r>
      <w:r w:rsidR="003F1B0D">
        <w:rPr>
          <w:sz w:val="24"/>
          <w:szCs w:val="24"/>
        </w:rPr>
        <w:t>the prevention of COVID-19</w:t>
      </w:r>
      <w:r w:rsidRPr="002B5DCD">
        <w:rPr>
          <w:sz w:val="24"/>
          <w:szCs w:val="24"/>
        </w:rPr>
        <w:t>, MT regional implementing partners were not able to arrange end-of the semester and end-of the program year events in summer 2020 and</w:t>
      </w:r>
      <w:r w:rsidR="003F1B0D">
        <w:rPr>
          <w:sz w:val="24"/>
          <w:szCs w:val="24"/>
        </w:rPr>
        <w:t xml:space="preserve"> in</w:t>
      </w:r>
      <w:r w:rsidRPr="002B5DCD">
        <w:rPr>
          <w:sz w:val="24"/>
          <w:szCs w:val="24"/>
        </w:rPr>
        <w:t xml:space="preserve"> winter 2021.</w:t>
      </w:r>
      <w:r w:rsidRPr="002B5DCD">
        <w:rPr>
          <w:rFonts w:ascii="Times New Roman" w:eastAsia="Times New Roman" w:hAnsi="Times New Roman" w:cs="Times New Roman"/>
          <w:color w:val="auto"/>
          <w:sz w:val="24"/>
          <w:szCs w:val="24"/>
          <w:bdr w:val="none" w:sz="0" w:space="0" w:color="auto"/>
          <w:lang w:val="en-US"/>
        </w:rPr>
        <w:t xml:space="preserve">   </w:t>
      </w:r>
    </w:p>
    <w:p w14:paraId="1DBD82A4" w14:textId="18F9885A" w:rsidR="0036397B" w:rsidRPr="00E63463" w:rsidRDefault="0036397B" w:rsidP="0036397B">
      <w:pPr>
        <w:spacing w:line="26" w:lineRule="atLeast"/>
        <w:jc w:val="both"/>
        <w:rPr>
          <w:noProof w:val="0"/>
          <w:sz w:val="16"/>
          <w:szCs w:val="16"/>
        </w:rPr>
      </w:pPr>
    </w:p>
    <w:p w14:paraId="0A497E5C" w14:textId="77777777" w:rsidR="0036397B" w:rsidRPr="0044310B" w:rsidRDefault="0036397B" w:rsidP="0036397B">
      <w:pPr>
        <w:spacing w:line="26" w:lineRule="atLeast"/>
        <w:jc w:val="both"/>
        <w:rPr>
          <w:b/>
          <w:iCs/>
          <w:noProof w:val="0"/>
        </w:rPr>
      </w:pPr>
      <w:r w:rsidRPr="0044310B">
        <w:rPr>
          <w:b/>
          <w:iCs/>
          <w:noProof w:val="0"/>
        </w:rPr>
        <w:t>Initiatives and classroom projects</w:t>
      </w:r>
    </w:p>
    <w:p w14:paraId="40814C6A" w14:textId="6CA1450D" w:rsidR="0036397B" w:rsidRPr="004203B6" w:rsidRDefault="0036397B" w:rsidP="0036397B">
      <w:pPr>
        <w:spacing w:line="26" w:lineRule="atLeast"/>
        <w:jc w:val="both"/>
        <w:rPr>
          <w:noProof w:val="0"/>
        </w:rPr>
      </w:pPr>
      <w:r w:rsidRPr="004203B6">
        <w:rPr>
          <w:noProof w:val="0"/>
        </w:rPr>
        <w:t>Partner NGOs supported 4,063 initiatives implemented by school-based civics clubs to promote civic education among 34,510 beneficiaries. Of these, 17,059 were girls,</w:t>
      </w:r>
      <w:r w:rsidR="004203B6">
        <w:rPr>
          <w:noProof w:val="0"/>
        </w:rPr>
        <w:t xml:space="preserve"> 17,451 were boys, </w:t>
      </w:r>
      <w:proofErr w:type="gramStart"/>
      <w:r w:rsidRPr="004203B6">
        <w:rPr>
          <w:noProof w:val="0"/>
        </w:rPr>
        <w:t>3</w:t>
      </w:r>
      <w:r w:rsidR="004203B6">
        <w:rPr>
          <w:noProof w:val="0"/>
        </w:rPr>
        <w:t>,</w:t>
      </w:r>
      <w:r w:rsidRPr="004203B6">
        <w:rPr>
          <w:noProof w:val="0"/>
        </w:rPr>
        <w:t>818</w:t>
      </w:r>
      <w:proofErr w:type="gramEnd"/>
      <w:r w:rsidRPr="004203B6">
        <w:rPr>
          <w:noProof w:val="0"/>
        </w:rPr>
        <w:t xml:space="preserve"> were </w:t>
      </w:r>
      <w:r w:rsidR="004203B6">
        <w:rPr>
          <w:noProof w:val="0"/>
        </w:rPr>
        <w:t>national minority students</w:t>
      </w:r>
      <w:r w:rsidRPr="004203B6">
        <w:rPr>
          <w:noProof w:val="0"/>
        </w:rPr>
        <w:t>.</w:t>
      </w:r>
    </w:p>
    <w:p w14:paraId="3B5D52CE" w14:textId="77777777" w:rsidR="0036397B" w:rsidRPr="00E63463" w:rsidRDefault="0036397B" w:rsidP="0036397B">
      <w:pPr>
        <w:spacing w:line="26" w:lineRule="atLeast"/>
        <w:jc w:val="both"/>
        <w:rPr>
          <w:rFonts w:ascii="Sylfaen" w:hAnsi="Sylfaen"/>
          <w:noProof w:val="0"/>
          <w:sz w:val="16"/>
          <w:szCs w:val="16"/>
          <w:highlight w:val="yellow"/>
        </w:rPr>
      </w:pPr>
    </w:p>
    <w:p w14:paraId="063E6994" w14:textId="7516AF2A" w:rsidR="0036397B" w:rsidRPr="002B5DCD" w:rsidRDefault="0036397B" w:rsidP="0036397B">
      <w:pPr>
        <w:spacing w:line="26" w:lineRule="atLeast"/>
        <w:jc w:val="both"/>
        <w:rPr>
          <w:noProof w:val="0"/>
        </w:rPr>
      </w:pPr>
      <w:r w:rsidRPr="004203B6">
        <w:rPr>
          <w:noProof w:val="0"/>
        </w:rPr>
        <w:t>NGO partners</w:t>
      </w:r>
      <w:r w:rsidR="004203B6" w:rsidRPr="004203B6">
        <w:rPr>
          <w:noProof w:val="0"/>
        </w:rPr>
        <w:t xml:space="preserve"> also</w:t>
      </w:r>
      <w:r w:rsidRPr="004203B6">
        <w:rPr>
          <w:noProof w:val="0"/>
        </w:rPr>
        <w:t xml:space="preserve"> supported the implementation of </w:t>
      </w:r>
      <w:r w:rsidRPr="004203B6">
        <w:rPr>
          <w:rFonts w:ascii="Sylfaen" w:hAnsi="Sylfaen"/>
          <w:noProof w:val="0"/>
        </w:rPr>
        <w:t>3,374</w:t>
      </w:r>
      <w:r w:rsidRPr="004203B6">
        <w:rPr>
          <w:noProof w:val="0"/>
        </w:rPr>
        <w:t xml:space="preserve"> classroom projects among </w:t>
      </w:r>
      <w:r w:rsidRPr="004203B6">
        <w:rPr>
          <w:rFonts w:ascii="Sylfaen" w:hAnsi="Sylfaen"/>
          <w:noProof w:val="0"/>
        </w:rPr>
        <w:t>19,673</w:t>
      </w:r>
      <w:r w:rsidRPr="004203B6">
        <w:rPr>
          <w:noProof w:val="0"/>
        </w:rPr>
        <w:t xml:space="preserve"> beneficiaries. Of these, 9,519 were girls and </w:t>
      </w:r>
      <w:r w:rsidRPr="004203B6">
        <w:rPr>
          <w:rFonts w:ascii="Sylfaen" w:hAnsi="Sylfaen"/>
          <w:noProof w:val="0"/>
        </w:rPr>
        <w:t>10, 154</w:t>
      </w:r>
      <w:r w:rsidR="004203B6">
        <w:rPr>
          <w:noProof w:val="0"/>
        </w:rPr>
        <w:t xml:space="preserve"> were boys</w:t>
      </w:r>
      <w:r w:rsidRPr="004203B6">
        <w:rPr>
          <w:noProof w:val="0"/>
        </w:rPr>
        <w:t xml:space="preserve">, 1,631 were </w:t>
      </w:r>
      <w:r w:rsidR="004203B6">
        <w:rPr>
          <w:noProof w:val="0"/>
        </w:rPr>
        <w:t>national minority students</w:t>
      </w:r>
      <w:r w:rsidRPr="004203B6">
        <w:rPr>
          <w:noProof w:val="0"/>
        </w:rPr>
        <w:t>.</w:t>
      </w:r>
      <w:r w:rsidRPr="002B5DCD">
        <w:rPr>
          <w:noProof w:val="0"/>
        </w:rPr>
        <w:t xml:space="preserve"> </w:t>
      </w:r>
      <w:proofErr w:type="gramStart"/>
      <w:r w:rsidRPr="002B5DCD">
        <w:rPr>
          <w:noProof w:val="0"/>
        </w:rPr>
        <w:t>Events included students’ initiative</w:t>
      </w:r>
      <w:r w:rsidR="00F40603">
        <w:rPr>
          <w:noProof w:val="0"/>
        </w:rPr>
        <w:t>s to promote healthy lifestyle,</w:t>
      </w:r>
      <w:r w:rsidRPr="002B5DCD">
        <w:rPr>
          <w:noProof w:val="0"/>
        </w:rPr>
        <w:t xml:space="preserve"> student actions to combat violence against women</w:t>
      </w:r>
      <w:r w:rsidR="00F40603">
        <w:rPr>
          <w:rFonts w:ascii="Sylfaen" w:hAnsi="Sylfaen"/>
          <w:noProof w:val="0"/>
          <w:lang w:val="ka-GE"/>
        </w:rPr>
        <w:t xml:space="preserve">, </w:t>
      </w:r>
      <w:r w:rsidR="00F40603">
        <w:rPr>
          <w:rFonts w:ascii="Sylfaen" w:hAnsi="Sylfaen"/>
          <w:noProof w:val="0"/>
        </w:rPr>
        <w:t>anti-</w:t>
      </w:r>
      <w:r w:rsidRPr="002B5DCD">
        <w:rPr>
          <w:noProof w:val="0"/>
        </w:rPr>
        <w:t>and bullying</w:t>
      </w:r>
      <w:r w:rsidR="00F40603">
        <w:rPr>
          <w:noProof w:val="0"/>
        </w:rPr>
        <w:t xml:space="preserve"> initiatives by students</w:t>
      </w:r>
      <w:r w:rsidRPr="002B5DCD">
        <w:rPr>
          <w:noProof w:val="0"/>
        </w:rPr>
        <w:t xml:space="preserve">, acts of charity, </w:t>
      </w:r>
      <w:r w:rsidR="00F40603">
        <w:rPr>
          <w:noProof w:val="0"/>
        </w:rPr>
        <w:t xml:space="preserve">students’ </w:t>
      </w:r>
      <w:r w:rsidRPr="002B5DCD">
        <w:rPr>
          <w:noProof w:val="0"/>
        </w:rPr>
        <w:t>advocacy efforts to improve the environment, cleaning and greening actions by students, student discussions on early marriage, road safety issues, elections, discussions on gender equality and the importance of women’s</w:t>
      </w:r>
      <w:r w:rsidR="00F40603">
        <w:rPr>
          <w:noProof w:val="0"/>
        </w:rPr>
        <w:t xml:space="preserve"> participation in civic life, </w:t>
      </w:r>
      <w:r w:rsidRPr="002B5DCD">
        <w:rPr>
          <w:noProof w:val="0"/>
        </w:rPr>
        <w:t>student actions to protect human rights,</w:t>
      </w:r>
      <w:r w:rsidR="00F40603">
        <w:rPr>
          <w:noProof w:val="0"/>
        </w:rPr>
        <w:t xml:space="preserve"> student actions about citizen responsibilities,</w:t>
      </w:r>
      <w:r w:rsidRPr="002B5DCD">
        <w:rPr>
          <w:noProof w:val="0"/>
        </w:rPr>
        <w:t xml:space="preserve"> students actions to promote tourism in their regions and protect cultural heritage, students</w:t>
      </w:r>
      <w:r w:rsidR="00F40603">
        <w:rPr>
          <w:noProof w:val="0"/>
        </w:rPr>
        <w:t>’</w:t>
      </w:r>
      <w:r w:rsidRPr="002B5DCD">
        <w:rPr>
          <w:noProof w:val="0"/>
        </w:rPr>
        <w:t xml:space="preserve"> engagement  in discussions about criti</w:t>
      </w:r>
      <w:r w:rsidR="00F40603">
        <w:rPr>
          <w:noProof w:val="0"/>
        </w:rPr>
        <w:t>cal issues with decision-makers.</w:t>
      </w:r>
      <w:proofErr w:type="gramEnd"/>
      <w:r w:rsidR="00F40603">
        <w:rPr>
          <w:noProof w:val="0"/>
        </w:rPr>
        <w:t xml:space="preserve"> </w:t>
      </w:r>
      <w:proofErr w:type="gramStart"/>
      <w:r w:rsidR="00F40603">
        <w:rPr>
          <w:noProof w:val="0"/>
        </w:rPr>
        <w:t>Students have also</w:t>
      </w:r>
      <w:r w:rsidRPr="002B5DCD">
        <w:rPr>
          <w:noProof w:val="0"/>
        </w:rPr>
        <w:t xml:space="preserve"> </w:t>
      </w:r>
      <w:r w:rsidR="00F40603">
        <w:rPr>
          <w:noProof w:val="0"/>
        </w:rPr>
        <w:t>marked the following international days with their activities</w:t>
      </w:r>
      <w:r w:rsidRPr="002B5DCD">
        <w:rPr>
          <w:noProof w:val="0"/>
        </w:rPr>
        <w:t>: Anti-Tobacco day, International Anti-Bullying Day, Earth Day, World Health Day, International Children’s Day, Georgian Independence Day, NATO and EU days in G</w:t>
      </w:r>
      <w:r w:rsidR="00F40603">
        <w:rPr>
          <w:noProof w:val="0"/>
        </w:rPr>
        <w:t>eorgia,  International Women’s D</w:t>
      </w:r>
      <w:r w:rsidRPr="002B5DCD">
        <w:rPr>
          <w:noProof w:val="0"/>
        </w:rPr>
        <w:t>ay, World Down Syndrome Day, World Autism Awareness Day, International Day of Peace, International day for Eradication of Poverty</w:t>
      </w:r>
      <w:r w:rsidR="00F40603">
        <w:rPr>
          <w:noProof w:val="0"/>
        </w:rPr>
        <w:t xml:space="preserve">, Girl’s International Day, </w:t>
      </w:r>
      <w:r w:rsidRPr="002B5DCD">
        <w:rPr>
          <w:noProof w:val="0"/>
        </w:rPr>
        <w:t xml:space="preserve">Safer Internet Day, International Holocaust Remembrance Day, World Cancer Day, World No Tobacco Day, World Radio Day, World TB Day, </w:t>
      </w:r>
      <w:r w:rsidRPr="002B5DCD">
        <w:rPr>
          <w:noProof w:val="0"/>
        </w:rPr>
        <w:lastRenderedPageBreak/>
        <w:t xml:space="preserve">International Day for Water Protection,  Mother Language Day, Human Rights Day, Antiviolence Day, HIV Prevention Day, International Day for the Elimination of Violence against Women, Europe Day, World Hepatitis day, Clean Up the World Day, Charity International Day, International Day of Democracy, International Day for the Preservation of the Ozone Layer, World Heart Day, Day of Tolerance, World Television Day, World Health Day,  World Food Day, International Day of Senior Citizens, World Clean Up Day, </w:t>
      </w:r>
      <w:r w:rsidR="00F40603">
        <w:rPr>
          <w:noProof w:val="0"/>
        </w:rPr>
        <w:t>April 9 Tragedy Memorial Day and</w:t>
      </w:r>
      <w:r w:rsidRPr="002B5DCD">
        <w:rPr>
          <w:noProof w:val="0"/>
        </w:rPr>
        <w:t xml:space="preserve"> International Day for Street </w:t>
      </w:r>
      <w:r w:rsidR="00F40603">
        <w:rPr>
          <w:noProof w:val="0"/>
        </w:rPr>
        <w:t>Children.</w:t>
      </w:r>
      <w:proofErr w:type="gramEnd"/>
    </w:p>
    <w:p w14:paraId="236503D9" w14:textId="77777777" w:rsidR="0036397B" w:rsidRPr="00E63463" w:rsidRDefault="0036397B" w:rsidP="0036397B">
      <w:pPr>
        <w:spacing w:line="26" w:lineRule="atLeast"/>
        <w:jc w:val="both"/>
        <w:rPr>
          <w:noProof w:val="0"/>
          <w:sz w:val="16"/>
          <w:szCs w:val="16"/>
        </w:rPr>
      </w:pPr>
    </w:p>
    <w:p w14:paraId="75514E55" w14:textId="77777777" w:rsidR="0036397B" w:rsidRPr="002B5DCD" w:rsidRDefault="0036397B" w:rsidP="0036397B">
      <w:pPr>
        <w:spacing w:line="26" w:lineRule="atLeast"/>
        <w:jc w:val="both"/>
        <w:rPr>
          <w:noProof w:val="0"/>
        </w:rPr>
      </w:pPr>
      <w:r w:rsidRPr="002B5DCD">
        <w:rPr>
          <w:noProof w:val="0"/>
        </w:rPr>
        <w:t xml:space="preserve">With the support of MT’s NGO partners, MT students identified problems in their local communities, addressed local governments and other agencies, and got involved in activities to solve identified problems. Such activities </w:t>
      </w:r>
      <w:proofErr w:type="gramStart"/>
      <w:r w:rsidRPr="002B5DCD">
        <w:rPr>
          <w:noProof w:val="0"/>
        </w:rPr>
        <w:t>were carried out</w:t>
      </w:r>
      <w:proofErr w:type="gramEnd"/>
      <w:r w:rsidRPr="002B5DCD">
        <w:rPr>
          <w:noProof w:val="0"/>
        </w:rPr>
        <w:t xml:space="preserve"> by school-based civics clubs and/or through civics classroom projects. Initiation and/or participation in civics activities helped students to apply the knowledge gained at civics lessons into practice and engage in activities for community benefit. </w:t>
      </w:r>
    </w:p>
    <w:p w14:paraId="4B36FD0D" w14:textId="77777777" w:rsidR="0036397B" w:rsidRPr="00E63463" w:rsidRDefault="0036397B" w:rsidP="0036397B">
      <w:pPr>
        <w:spacing w:line="26" w:lineRule="atLeast"/>
        <w:jc w:val="both"/>
        <w:rPr>
          <w:noProof w:val="0"/>
          <w:sz w:val="16"/>
          <w:szCs w:val="16"/>
        </w:rPr>
      </w:pPr>
    </w:p>
    <w:p w14:paraId="1796C466" w14:textId="2497EB0A" w:rsidR="0036397B" w:rsidRPr="002B5DCD" w:rsidRDefault="0036397B" w:rsidP="0036397B">
      <w:pPr>
        <w:spacing w:line="276" w:lineRule="auto"/>
        <w:jc w:val="both"/>
      </w:pPr>
      <w:r w:rsidRPr="002B5DCD">
        <w:t>Due to the new realities caused by COVID-19 in the country, from March 2020, MT partner NGOs continued to support implementation of planned initiatives and classroom projects of school-based civics clubs in an online format. Civics classroom and civics club projects were carried out online by students in all MT regions through March – June 2020</w:t>
      </w:r>
      <w:r w:rsidR="00F33097">
        <w:t>. In some large cities, activities continued online duri</w:t>
      </w:r>
      <w:r w:rsidR="00A14FC6">
        <w:t>ng</w:t>
      </w:r>
      <w:r w:rsidR="00F33097">
        <w:t xml:space="preserve"> some periods of the academic year 2020- 2021.</w:t>
      </w:r>
      <w:r w:rsidRPr="002B5DCD">
        <w:t xml:space="preserve"> </w:t>
      </w:r>
    </w:p>
    <w:p w14:paraId="301A514A" w14:textId="39C21075" w:rsidR="0036397B" w:rsidRPr="00E63463" w:rsidRDefault="0036397B" w:rsidP="0036397B">
      <w:pPr>
        <w:spacing w:line="26" w:lineRule="atLeast"/>
        <w:jc w:val="both"/>
        <w:rPr>
          <w:noProof w:val="0"/>
          <w:sz w:val="16"/>
          <w:szCs w:val="16"/>
        </w:rPr>
      </w:pPr>
    </w:p>
    <w:p w14:paraId="7CAD4F8F" w14:textId="49E05DCA" w:rsidR="0036397B" w:rsidRPr="002B5DCD" w:rsidRDefault="00F33097" w:rsidP="0036397B">
      <w:pPr>
        <w:spacing w:line="26" w:lineRule="atLeast"/>
        <w:jc w:val="both"/>
        <w:rPr>
          <w:noProof w:val="0"/>
        </w:rPr>
      </w:pPr>
      <w:r>
        <w:rPr>
          <w:noProof w:val="0"/>
        </w:rPr>
        <w:t xml:space="preserve">Some illustrative examples of students’ civics activities </w:t>
      </w:r>
      <w:proofErr w:type="gramStart"/>
      <w:r>
        <w:rPr>
          <w:noProof w:val="0"/>
        </w:rPr>
        <w:t>are listed</w:t>
      </w:r>
      <w:proofErr w:type="gramEnd"/>
      <w:r>
        <w:rPr>
          <w:noProof w:val="0"/>
        </w:rPr>
        <w:t xml:space="preserve"> below:</w:t>
      </w:r>
    </w:p>
    <w:p w14:paraId="783EEDFE" w14:textId="619442E0" w:rsidR="0036397B" w:rsidRPr="00E63463" w:rsidRDefault="0036397B" w:rsidP="0036397B">
      <w:pPr>
        <w:spacing w:line="26" w:lineRule="atLeast"/>
        <w:jc w:val="both"/>
        <w:rPr>
          <w:b/>
          <w:bCs/>
          <w:i/>
          <w:iCs/>
          <w:noProof w:val="0"/>
          <w:sz w:val="16"/>
          <w:szCs w:val="16"/>
        </w:rPr>
      </w:pPr>
    </w:p>
    <w:p w14:paraId="213D2595" w14:textId="77777777" w:rsidR="0036397B" w:rsidRPr="002B5DCD" w:rsidRDefault="0036397B" w:rsidP="0036397B">
      <w:pPr>
        <w:spacing w:line="26" w:lineRule="atLeast"/>
        <w:jc w:val="both"/>
        <w:rPr>
          <w:b/>
          <w:bCs/>
          <w:i/>
          <w:iCs/>
          <w:noProof w:val="0"/>
        </w:rPr>
      </w:pPr>
      <w:r w:rsidRPr="002B5DCD">
        <w:rPr>
          <w:b/>
          <w:bCs/>
          <w:i/>
          <w:iCs/>
          <w:noProof w:val="0"/>
        </w:rPr>
        <w:t xml:space="preserve">Adjara Region </w:t>
      </w:r>
    </w:p>
    <w:p w14:paraId="41D785CB" w14:textId="77777777" w:rsidR="0036397B" w:rsidRPr="002B5DCD" w:rsidRDefault="0036397B" w:rsidP="0036397B">
      <w:pPr>
        <w:spacing w:line="26" w:lineRule="atLeast"/>
        <w:jc w:val="both"/>
        <w:rPr>
          <w:noProof w:val="0"/>
        </w:rPr>
      </w:pPr>
      <w:r w:rsidRPr="002B5DCD">
        <w:drawing>
          <wp:anchor distT="0" distB="0" distL="114300" distR="114300" simplePos="0" relativeHeight="251661312" behindDoc="0" locked="0" layoutInCell="1" allowOverlap="1" wp14:anchorId="1725AB6A" wp14:editId="1B2DC193">
            <wp:simplePos x="0" y="0"/>
            <wp:positionH relativeFrom="margin">
              <wp:align>left</wp:align>
            </wp:positionH>
            <wp:positionV relativeFrom="paragraph">
              <wp:posOffset>156845</wp:posOffset>
            </wp:positionV>
            <wp:extent cx="3881755" cy="2981325"/>
            <wp:effectExtent l="0" t="0" r="444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881755" cy="2981325"/>
                    </a:xfrm>
                    <a:prstGeom prst="rect">
                      <a:avLst/>
                    </a:prstGeom>
                  </pic:spPr>
                </pic:pic>
              </a:graphicData>
            </a:graphic>
            <wp14:sizeRelH relativeFrom="margin">
              <wp14:pctWidth>0</wp14:pctWidth>
            </wp14:sizeRelH>
            <wp14:sizeRelV relativeFrom="margin">
              <wp14:pctHeight>0</wp14:pctHeight>
            </wp14:sizeRelV>
          </wp:anchor>
        </w:drawing>
      </w:r>
      <w:r w:rsidRPr="002B5DCD">
        <w:rPr>
          <w:noProof w:val="0"/>
        </w:rPr>
        <w:t xml:space="preserve"> </w:t>
      </w:r>
    </w:p>
    <w:p w14:paraId="04348D39" w14:textId="0ACAD829" w:rsidR="0036397B" w:rsidRPr="002B5DCD" w:rsidRDefault="0036397B" w:rsidP="0036397B">
      <w:pPr>
        <w:tabs>
          <w:tab w:val="left" w:pos="7260"/>
        </w:tabs>
        <w:jc w:val="both"/>
      </w:pPr>
      <w:r w:rsidRPr="002B5DCD">
        <w:t xml:space="preserve">In November 2018, students of </w:t>
      </w:r>
      <w:r w:rsidR="00F33097">
        <w:t xml:space="preserve">Batumi </w:t>
      </w:r>
      <w:r w:rsidRPr="002B5DCD">
        <w:t>public school #29 implemented a classroom project “No to Cannabis and Tobacco.”  Students started w</w:t>
      </w:r>
      <w:r w:rsidR="00F33097">
        <w:t xml:space="preserve">ith a public survey to determine public </w:t>
      </w:r>
      <w:r w:rsidRPr="002B5DCD">
        <w:t xml:space="preserve"> awareness about drug use. The results</w:t>
      </w:r>
      <w:r w:rsidR="00F33097">
        <w:t xml:space="preserve"> showed that community members we</w:t>
      </w:r>
      <w:r w:rsidRPr="002B5DCD">
        <w:t>re not well aware of the adversarial health effects of cannabis and tobacco. Students met with a representative of the Center for Mental Health and Prevention of Addiction Batumi Branch and police office representatives to get more information on drug</w:t>
      </w:r>
      <w:r w:rsidR="00F33097">
        <w:t>-use related laws and regulations. By the use of this information,</w:t>
      </w:r>
      <w:r w:rsidRPr="002B5DCD">
        <w:t xml:space="preserve"> students prepared informational booklets on drug abuse and announced a slogan contest on drug prevention. </w:t>
      </w:r>
    </w:p>
    <w:p w14:paraId="65D3D250" w14:textId="0B5D7C60" w:rsidR="0036397B" w:rsidRPr="002B5DCD" w:rsidRDefault="0036397B" w:rsidP="0036397B">
      <w:pPr>
        <w:jc w:val="both"/>
        <w:rPr>
          <w:rFonts w:ascii="Helvetica" w:hAnsi="Helvetica" w:cs="Arial"/>
          <w:color w:val="1C1E21"/>
          <w:sz w:val="21"/>
          <w:szCs w:val="21"/>
        </w:rPr>
      </w:pPr>
    </w:p>
    <w:p w14:paraId="0177B6B7" w14:textId="4391F107" w:rsidR="0036397B" w:rsidRPr="00F33097" w:rsidRDefault="0036397B" w:rsidP="00F33097">
      <w:pPr>
        <w:spacing w:line="276" w:lineRule="auto"/>
        <w:jc w:val="both"/>
      </w:pPr>
      <w:r w:rsidRPr="002B5DCD">
        <w:t xml:space="preserve">In October 2020, 9th grade students from Batumi #29 public school surveyed the local community to learn about their attitudes </w:t>
      </w:r>
      <w:r w:rsidR="00F33097">
        <w:t xml:space="preserve">of public </w:t>
      </w:r>
      <w:r w:rsidRPr="002B5DCD">
        <w:t xml:space="preserve">towards early marriage. Students learned that a majority of respondents did not know about the negative consequences of early marriage. Students organized an </w:t>
      </w:r>
      <w:r w:rsidRPr="002B5DCD">
        <w:lastRenderedPageBreak/>
        <w:t>online meeting with a psychologist and lawyer to talk about early marriage and its impact on an individual. Based on what they learned, students prepared an animation featuring the negative consequences of early marriage an</w:t>
      </w:r>
      <w:r w:rsidR="00F33097">
        <w:t xml:space="preserve">d  shared it in social media.  </w:t>
      </w:r>
    </w:p>
    <w:p w14:paraId="4AAF6B72" w14:textId="465BF350" w:rsidR="00F33097" w:rsidRPr="00B30619" w:rsidRDefault="00F33097" w:rsidP="0036397B">
      <w:pPr>
        <w:jc w:val="both"/>
        <w:rPr>
          <w:b/>
          <w:bCs/>
          <w:i/>
          <w:iCs/>
          <w:sz w:val="16"/>
          <w:szCs w:val="16"/>
        </w:rPr>
      </w:pPr>
    </w:p>
    <w:p w14:paraId="41A63B90" w14:textId="473EAE3E" w:rsidR="0036397B" w:rsidRPr="002B5DCD" w:rsidRDefault="0036397B" w:rsidP="0036397B">
      <w:pPr>
        <w:jc w:val="both"/>
        <w:rPr>
          <w:b/>
          <w:bCs/>
          <w:i/>
          <w:iCs/>
        </w:rPr>
      </w:pPr>
      <w:r w:rsidRPr="002B5DCD">
        <w:rPr>
          <w:b/>
          <w:bCs/>
          <w:i/>
          <w:iCs/>
        </w:rPr>
        <w:t xml:space="preserve">Kakheti region </w:t>
      </w:r>
    </w:p>
    <w:p w14:paraId="2147DA02" w14:textId="77777777" w:rsidR="0036397B" w:rsidRPr="002B5DCD" w:rsidRDefault="0036397B" w:rsidP="0036397B">
      <w:pPr>
        <w:jc w:val="both"/>
        <w:rPr>
          <w:rFonts w:ascii="Helvetica" w:hAnsi="Helvetica" w:cs="Arial"/>
          <w:color w:val="1C1E21"/>
          <w:sz w:val="21"/>
          <w:szCs w:val="21"/>
        </w:rPr>
      </w:pPr>
      <w:r w:rsidRPr="002B5DCD">
        <w:drawing>
          <wp:anchor distT="0" distB="0" distL="114300" distR="114300" simplePos="0" relativeHeight="251668480" behindDoc="0" locked="0" layoutInCell="1" allowOverlap="1" wp14:anchorId="4567E37E" wp14:editId="3D8F305D">
            <wp:simplePos x="0" y="0"/>
            <wp:positionH relativeFrom="margin">
              <wp:align>left</wp:align>
            </wp:positionH>
            <wp:positionV relativeFrom="paragraph">
              <wp:posOffset>146685</wp:posOffset>
            </wp:positionV>
            <wp:extent cx="3913505" cy="28194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913505" cy="2819400"/>
                    </a:xfrm>
                    <a:prstGeom prst="rect">
                      <a:avLst/>
                    </a:prstGeom>
                  </pic:spPr>
                </pic:pic>
              </a:graphicData>
            </a:graphic>
            <wp14:sizeRelH relativeFrom="margin">
              <wp14:pctWidth>0</wp14:pctWidth>
            </wp14:sizeRelH>
            <wp14:sizeRelV relativeFrom="margin">
              <wp14:pctHeight>0</wp14:pctHeight>
            </wp14:sizeRelV>
          </wp:anchor>
        </w:drawing>
      </w:r>
    </w:p>
    <w:p w14:paraId="5C833845" w14:textId="09F59C05" w:rsidR="0036397B" w:rsidRDefault="0036397B" w:rsidP="0036397B">
      <w:pPr>
        <w:spacing w:line="23" w:lineRule="atLeast"/>
        <w:jc w:val="both"/>
      </w:pPr>
      <w:r w:rsidRPr="002B5DCD">
        <w:t xml:space="preserve">In November 2019, students from Anaga village implemented a project to supply water to the school and local ambulance. Students began by surveying the local community about </w:t>
      </w:r>
      <w:r w:rsidR="00E63463">
        <w:t>water supply problems. They</w:t>
      </w:r>
      <w:r w:rsidR="00577775">
        <w:t xml:space="preserve"> asked</w:t>
      </w:r>
      <w:r w:rsidRPr="002B5DCD">
        <w:t xml:space="preserve"> the local community if they had ever applied to the local government with this problem, and if they ever received a positive response from local decision makers. Survey results showed </w:t>
      </w:r>
      <w:r w:rsidRPr="002B5DCD">
        <w:rPr>
          <w:rFonts w:ascii="Sylfaen" w:hAnsi="Sylfaen"/>
        </w:rPr>
        <w:t xml:space="preserve">that </w:t>
      </w:r>
      <w:r w:rsidRPr="002B5DCD">
        <w:t xml:space="preserve">water supply maintenance was the most critical issue for the local community. After the survey, students visited village kindergarten, ambulance, and school. They found out that the kindergarten had a permanent water supply, schools had a partial water supply and the local ambulance was completely out of water. Students raised water problem issues with the local </w:t>
      </w:r>
      <w:r w:rsidR="00577775">
        <w:t>government</w:t>
      </w:r>
      <w:r w:rsidRPr="002B5DCD">
        <w:t xml:space="preserve"> and received a</w:t>
      </w:r>
      <w:r w:rsidR="00577775">
        <w:t>n answer the water supply problem will be resolved in the near future.</w:t>
      </w:r>
    </w:p>
    <w:p w14:paraId="2CFC5467" w14:textId="77777777" w:rsidR="00577775" w:rsidRPr="002B5DCD" w:rsidRDefault="00577775" w:rsidP="0036397B">
      <w:pPr>
        <w:spacing w:line="23" w:lineRule="atLeast"/>
        <w:jc w:val="both"/>
      </w:pPr>
    </w:p>
    <w:p w14:paraId="31129C17" w14:textId="77777777" w:rsidR="0036397B" w:rsidRPr="002B5DCD" w:rsidRDefault="0036397B" w:rsidP="0036397B">
      <w:pPr>
        <w:spacing w:line="23" w:lineRule="atLeast"/>
        <w:jc w:val="both"/>
      </w:pPr>
      <w:r w:rsidRPr="002B5DCD">
        <w:lastRenderedPageBreak/>
        <w:drawing>
          <wp:anchor distT="0" distB="0" distL="114300" distR="114300" simplePos="0" relativeHeight="251672576" behindDoc="0" locked="0" layoutInCell="1" allowOverlap="1" wp14:anchorId="393F4696" wp14:editId="4B83CA6C">
            <wp:simplePos x="0" y="0"/>
            <wp:positionH relativeFrom="margin">
              <wp:align>left</wp:align>
            </wp:positionH>
            <wp:positionV relativeFrom="paragraph">
              <wp:posOffset>95885</wp:posOffset>
            </wp:positionV>
            <wp:extent cx="3406140" cy="3867150"/>
            <wp:effectExtent l="0" t="0" r="381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406140" cy="3867150"/>
                    </a:xfrm>
                    <a:prstGeom prst="rect">
                      <a:avLst/>
                    </a:prstGeom>
                  </pic:spPr>
                </pic:pic>
              </a:graphicData>
            </a:graphic>
            <wp14:sizeRelH relativeFrom="margin">
              <wp14:pctWidth>0</wp14:pctWidth>
            </wp14:sizeRelH>
            <wp14:sizeRelV relativeFrom="margin">
              <wp14:pctHeight>0</wp14:pctHeight>
            </wp14:sizeRelV>
          </wp:anchor>
        </w:drawing>
      </w:r>
    </w:p>
    <w:p w14:paraId="31FADCD9" w14:textId="7E58DC20" w:rsidR="0036397B" w:rsidRPr="002B5DCD" w:rsidRDefault="0036397B" w:rsidP="0036397B">
      <w:pPr>
        <w:spacing w:line="23" w:lineRule="atLeast"/>
        <w:jc w:val="both"/>
      </w:pPr>
      <w:r w:rsidRPr="002B5DCD">
        <w:t xml:space="preserve">In April 2020, Students of Atskuri village public school distributed disinfectants in two villages as a part of the preventive measures against COVID-19. During the COVID-19 pandemic, epidemiologists and health professionals urge people to follow social distancing and strict hygiene rules to prevent the spread of the infection. Students of Atskuri village public school responded to these recommendations, contacted the head of biodynamic viticulture of Ruispiri village and asked for disinfectant solutions. The head of the viticulture welcomed students’ initiative and granted them disinfectants. </w:t>
      </w:r>
    </w:p>
    <w:p w14:paraId="7FF73709" w14:textId="77777777" w:rsidR="0036397B" w:rsidRPr="002B5DCD" w:rsidRDefault="0036397B" w:rsidP="0036397B">
      <w:pPr>
        <w:shd w:val="clear" w:color="auto" w:fill="FFFFFF"/>
      </w:pPr>
      <w:r w:rsidRPr="002B5DCD">
        <w:t>Students distributed these disinfectants among grocery stores, vegetable markets and bakeries of the villages of Atskuri and Zemo Khodashani.</w:t>
      </w:r>
    </w:p>
    <w:p w14:paraId="4A075C0A" w14:textId="0F3F52D3" w:rsidR="0036397B" w:rsidRDefault="0036397B" w:rsidP="0036397B">
      <w:pPr>
        <w:spacing w:line="23" w:lineRule="atLeast"/>
        <w:jc w:val="both"/>
      </w:pPr>
    </w:p>
    <w:p w14:paraId="0B59225A" w14:textId="77777777" w:rsidR="00B30619" w:rsidRPr="002B5DCD" w:rsidRDefault="00B30619" w:rsidP="0036397B">
      <w:pPr>
        <w:spacing w:line="23" w:lineRule="atLeast"/>
        <w:jc w:val="both"/>
      </w:pPr>
    </w:p>
    <w:p w14:paraId="1762CA92" w14:textId="77777777" w:rsidR="0036397B" w:rsidRPr="002B5DCD" w:rsidRDefault="0036397B" w:rsidP="0036397B">
      <w:pPr>
        <w:spacing w:line="23" w:lineRule="atLeast"/>
        <w:rPr>
          <w:b/>
          <w:bCs/>
          <w:i/>
          <w:iCs/>
        </w:rPr>
      </w:pPr>
    </w:p>
    <w:p w14:paraId="1B270E72" w14:textId="38F66552" w:rsidR="0036397B" w:rsidRPr="00B30619" w:rsidRDefault="0036397B" w:rsidP="0036397B">
      <w:pPr>
        <w:spacing w:line="23" w:lineRule="atLeast"/>
        <w:rPr>
          <w:b/>
          <w:bCs/>
          <w:i/>
          <w:iCs/>
          <w:sz w:val="16"/>
          <w:szCs w:val="16"/>
        </w:rPr>
      </w:pPr>
    </w:p>
    <w:p w14:paraId="4461ECC0" w14:textId="77777777" w:rsidR="0036397B" w:rsidRPr="002B5DCD" w:rsidRDefault="0036397B" w:rsidP="0036397B">
      <w:pPr>
        <w:spacing w:line="23" w:lineRule="atLeast"/>
        <w:rPr>
          <w:b/>
          <w:bCs/>
          <w:i/>
          <w:iCs/>
        </w:rPr>
      </w:pPr>
      <w:r w:rsidRPr="002B5DCD">
        <w:rPr>
          <w:b/>
          <w:bCs/>
          <w:i/>
          <w:iCs/>
        </w:rPr>
        <w:t>Guria Region</w:t>
      </w:r>
    </w:p>
    <w:p w14:paraId="7BC46A92" w14:textId="3A5DE953" w:rsidR="0036397B" w:rsidRPr="002B5DCD" w:rsidRDefault="0036397B" w:rsidP="0036397B">
      <w:pPr>
        <w:spacing w:line="23" w:lineRule="atLeast"/>
        <w:rPr>
          <w:rFonts w:ascii="Sylfaen" w:hAnsi="Sylfaen"/>
          <w:b/>
          <w:bCs/>
          <w:i/>
          <w:iCs/>
          <w:lang w:val="ka-GE"/>
        </w:rPr>
      </w:pPr>
      <w:r w:rsidRPr="002B5DCD">
        <w:drawing>
          <wp:anchor distT="0" distB="0" distL="114300" distR="114300" simplePos="0" relativeHeight="251664384" behindDoc="0" locked="0" layoutInCell="1" allowOverlap="1" wp14:anchorId="19F97A96" wp14:editId="681C9BDB">
            <wp:simplePos x="0" y="0"/>
            <wp:positionH relativeFrom="margin">
              <wp:align>left</wp:align>
            </wp:positionH>
            <wp:positionV relativeFrom="paragraph">
              <wp:posOffset>10160</wp:posOffset>
            </wp:positionV>
            <wp:extent cx="3894455" cy="305625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94455" cy="3056255"/>
                    </a:xfrm>
                    <a:prstGeom prst="rect">
                      <a:avLst/>
                    </a:prstGeom>
                  </pic:spPr>
                </pic:pic>
              </a:graphicData>
            </a:graphic>
            <wp14:sizeRelH relativeFrom="margin">
              <wp14:pctWidth>0</wp14:pctWidth>
            </wp14:sizeRelH>
            <wp14:sizeRelV relativeFrom="margin">
              <wp14:pctHeight>0</wp14:pctHeight>
            </wp14:sizeRelV>
          </wp:anchor>
        </w:drawing>
      </w:r>
      <w:r w:rsidR="00E604AE">
        <w:t xml:space="preserve">In October 2019, </w:t>
      </w:r>
      <w:r w:rsidRPr="002B5DCD">
        <w:t xml:space="preserve">students from Bokhvauri village took efforts to raise public awareness </w:t>
      </w:r>
      <w:r w:rsidR="00E604AE">
        <w:t xml:space="preserve">about the negative effects of </w:t>
      </w:r>
      <w:r w:rsidRPr="002B5DCD">
        <w:t xml:space="preserve">polyethylene </w:t>
      </w:r>
      <w:r w:rsidR="00E604AE">
        <w:t xml:space="preserve">use </w:t>
      </w:r>
      <w:r w:rsidRPr="002B5DCD">
        <w:t>in their community. In cooperation with parents, students designed and sewed shopping bags from cloth. Students also prepared informational leaflets about the harm polyethylene has on the environment. They successfully cooperated with the local supermarket’s administration to organize an informational campaign in the supermarkets, calling on community members to replace polyethylene with cloth bags.</w:t>
      </w:r>
    </w:p>
    <w:p w14:paraId="393967AA" w14:textId="77777777" w:rsidR="0036397B" w:rsidRPr="002B5DCD" w:rsidRDefault="0036397B" w:rsidP="0036397B">
      <w:pPr>
        <w:spacing w:line="23" w:lineRule="atLeast"/>
        <w:jc w:val="both"/>
      </w:pPr>
    </w:p>
    <w:p w14:paraId="6A4AABB6" w14:textId="77777777" w:rsidR="0036397B" w:rsidRPr="002B5DCD" w:rsidRDefault="0036397B" w:rsidP="0036397B">
      <w:pPr>
        <w:spacing w:line="23" w:lineRule="atLeast"/>
        <w:jc w:val="both"/>
      </w:pPr>
    </w:p>
    <w:p w14:paraId="4DAA65D8" w14:textId="77777777" w:rsidR="0036397B" w:rsidRPr="002B5DCD" w:rsidRDefault="0036397B" w:rsidP="0036397B">
      <w:pPr>
        <w:spacing w:line="23" w:lineRule="atLeast"/>
        <w:jc w:val="both"/>
      </w:pPr>
    </w:p>
    <w:p w14:paraId="1D11EB8F" w14:textId="77777777" w:rsidR="0036397B" w:rsidRPr="002B5DCD" w:rsidRDefault="0036397B" w:rsidP="0036397B">
      <w:pPr>
        <w:spacing w:line="23" w:lineRule="atLeast"/>
        <w:jc w:val="both"/>
      </w:pPr>
      <w:r w:rsidRPr="002B5DCD">
        <w:lastRenderedPageBreak/>
        <w:drawing>
          <wp:anchor distT="0" distB="0" distL="114300" distR="114300" simplePos="0" relativeHeight="251665408" behindDoc="0" locked="0" layoutInCell="1" allowOverlap="1" wp14:anchorId="4BD34529" wp14:editId="031104F3">
            <wp:simplePos x="0" y="0"/>
            <wp:positionH relativeFrom="margin">
              <wp:align>left</wp:align>
            </wp:positionH>
            <wp:positionV relativeFrom="paragraph">
              <wp:posOffset>173355</wp:posOffset>
            </wp:positionV>
            <wp:extent cx="3930650" cy="29527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948460" cy="2966073"/>
                    </a:xfrm>
                    <a:prstGeom prst="rect">
                      <a:avLst/>
                    </a:prstGeom>
                  </pic:spPr>
                </pic:pic>
              </a:graphicData>
            </a:graphic>
            <wp14:sizeRelH relativeFrom="margin">
              <wp14:pctWidth>0</wp14:pctWidth>
            </wp14:sizeRelH>
            <wp14:sizeRelV relativeFrom="margin">
              <wp14:pctHeight>0</wp14:pctHeight>
            </wp14:sizeRelV>
          </wp:anchor>
        </w:drawing>
      </w:r>
    </w:p>
    <w:p w14:paraId="5386897E" w14:textId="746E4309" w:rsidR="0036397B" w:rsidRDefault="0036397B" w:rsidP="0036397B">
      <w:pPr>
        <w:spacing w:line="23" w:lineRule="atLeast"/>
        <w:jc w:val="both"/>
      </w:pPr>
      <w:r w:rsidRPr="002B5DCD">
        <w:t>In November 2019, 10</w:t>
      </w:r>
      <w:r w:rsidRPr="002B5DCD">
        <w:rPr>
          <w:vertAlign w:val="superscript"/>
        </w:rPr>
        <w:t>th</w:t>
      </w:r>
      <w:r w:rsidRPr="002B5DCD">
        <w:t xml:space="preserve"> grade students from Askana village public school implemented a classroom project entitled “No to Early Marriage.” The project aimed to raise the awareness of youth on the issue of early marriage. The idea of the project began when students conducted a survey interviewing around 50 people in the village, and survey results showed that from 50 families, </w:t>
      </w:r>
      <w:r w:rsidR="00E604AE">
        <w:t>in around 20 families early marriage has happened.</w:t>
      </w:r>
      <w:r w:rsidRPr="002B5DCD">
        <w:t xml:space="preserve"> Students decided to discuss the results with a specialist and arranged a meeting with a psychologist. At the meeting students obtained detailed information about the causes and effects of early marriage and watched a film. Based on the knowledge they received, students prepared brochures about the issues associated with early marriage and disseminated them in the community.</w:t>
      </w:r>
    </w:p>
    <w:p w14:paraId="450EAC47" w14:textId="77777777" w:rsidR="0087675E" w:rsidRPr="0087675E" w:rsidRDefault="0087675E" w:rsidP="0036397B">
      <w:pPr>
        <w:spacing w:line="23" w:lineRule="atLeast"/>
        <w:jc w:val="both"/>
        <w:rPr>
          <w:sz w:val="16"/>
          <w:szCs w:val="16"/>
        </w:rPr>
      </w:pPr>
    </w:p>
    <w:p w14:paraId="1E35B791" w14:textId="77777777" w:rsidR="00B30619" w:rsidRPr="00B30619" w:rsidRDefault="00B30619" w:rsidP="0036397B">
      <w:pPr>
        <w:spacing w:line="23" w:lineRule="atLeast"/>
        <w:jc w:val="both"/>
        <w:rPr>
          <w:sz w:val="16"/>
          <w:szCs w:val="16"/>
        </w:rPr>
      </w:pPr>
    </w:p>
    <w:p w14:paraId="6B55779E" w14:textId="77777777" w:rsidR="0036397B" w:rsidRPr="002B5DCD" w:rsidRDefault="0036397B" w:rsidP="0036397B">
      <w:pPr>
        <w:spacing w:line="276" w:lineRule="auto"/>
        <w:jc w:val="both"/>
      </w:pPr>
      <w:r w:rsidRPr="002B5DCD">
        <w:drawing>
          <wp:anchor distT="0" distB="0" distL="114300" distR="114300" simplePos="0" relativeHeight="251671552" behindDoc="0" locked="0" layoutInCell="1" allowOverlap="1" wp14:anchorId="3EF78398" wp14:editId="3880233B">
            <wp:simplePos x="0" y="0"/>
            <wp:positionH relativeFrom="column">
              <wp:posOffset>0</wp:posOffset>
            </wp:positionH>
            <wp:positionV relativeFrom="paragraph">
              <wp:posOffset>0</wp:posOffset>
            </wp:positionV>
            <wp:extent cx="4117762" cy="264795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17762" cy="2647950"/>
                    </a:xfrm>
                    <a:prstGeom prst="rect">
                      <a:avLst/>
                    </a:prstGeom>
                  </pic:spPr>
                </pic:pic>
              </a:graphicData>
            </a:graphic>
          </wp:anchor>
        </w:drawing>
      </w:r>
      <w:r w:rsidRPr="002B5DCD">
        <w:t>In December 2020, civics students from the village of Kviriketi implemented a civics project on gender-based violence. To determine whether gender-based violence has increased in their own community during the COVID-19 pandemic, school-based civics club members from Kviriketi prepared an online survey and interviewed their family members, parents and peers. The majority of respondents stated that the number of domestic violence cases has significantly increased over the past year during the COVID-19 pandemic. Based on the survey results, students prepared presentations, organized an online discussion with the help of their civics teacher and talked about the possible causes of increased gender-based violence during the pandemic. Students also prepared essays and posters portraying their attitude against gender-based violence and disseminated these via social media.</w:t>
      </w:r>
    </w:p>
    <w:p w14:paraId="48DAE83A" w14:textId="77777777" w:rsidR="0036397B" w:rsidRPr="002B5DCD" w:rsidRDefault="0036397B" w:rsidP="0036397B">
      <w:pPr>
        <w:pStyle w:val="NormalWeb"/>
        <w:spacing w:before="0" w:beforeAutospacing="0" w:after="0" w:afterAutospacing="0" w:line="23" w:lineRule="atLeast"/>
        <w:jc w:val="both"/>
        <w:rPr>
          <w:rFonts w:eastAsiaTheme="minorHAnsi"/>
          <w:b/>
          <w:bCs/>
          <w:i/>
          <w:iCs/>
        </w:rPr>
      </w:pPr>
    </w:p>
    <w:p w14:paraId="1199F395" w14:textId="199C0A01" w:rsidR="00B30619" w:rsidRPr="002B5DCD" w:rsidRDefault="0036397B" w:rsidP="0036397B">
      <w:pPr>
        <w:pStyle w:val="NormalWeb"/>
        <w:spacing w:before="0" w:beforeAutospacing="0" w:after="0" w:afterAutospacing="0" w:line="23" w:lineRule="atLeast"/>
        <w:jc w:val="both"/>
        <w:rPr>
          <w:rFonts w:eastAsiaTheme="minorHAnsi"/>
          <w:b/>
          <w:bCs/>
          <w:i/>
          <w:iCs/>
        </w:rPr>
      </w:pPr>
      <w:r w:rsidRPr="002B5DCD">
        <w:lastRenderedPageBreak/>
        <w:drawing>
          <wp:anchor distT="0" distB="0" distL="114300" distR="114300" simplePos="0" relativeHeight="251662336" behindDoc="0" locked="0" layoutInCell="1" allowOverlap="1" wp14:anchorId="26D46414" wp14:editId="3D101E58">
            <wp:simplePos x="0" y="0"/>
            <wp:positionH relativeFrom="margin">
              <wp:posOffset>-69215</wp:posOffset>
            </wp:positionH>
            <wp:positionV relativeFrom="paragraph">
              <wp:posOffset>187960</wp:posOffset>
            </wp:positionV>
            <wp:extent cx="3517900" cy="3762375"/>
            <wp:effectExtent l="0" t="0" r="635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517900" cy="3762375"/>
                    </a:xfrm>
                    <a:prstGeom prst="rect">
                      <a:avLst/>
                    </a:prstGeom>
                  </pic:spPr>
                </pic:pic>
              </a:graphicData>
            </a:graphic>
            <wp14:sizeRelH relativeFrom="margin">
              <wp14:pctWidth>0</wp14:pctWidth>
            </wp14:sizeRelH>
            <wp14:sizeRelV relativeFrom="margin">
              <wp14:pctHeight>0</wp14:pctHeight>
            </wp14:sizeRelV>
          </wp:anchor>
        </w:drawing>
      </w:r>
      <w:r w:rsidRPr="002B5DCD">
        <w:rPr>
          <w:rFonts w:eastAsiaTheme="minorHAnsi"/>
          <w:b/>
          <w:bCs/>
          <w:i/>
          <w:iCs/>
        </w:rPr>
        <w:t xml:space="preserve">Samegrelo Region </w:t>
      </w:r>
    </w:p>
    <w:p w14:paraId="0CFA8E14" w14:textId="77777777" w:rsidR="0036397B" w:rsidRPr="002B5DCD" w:rsidRDefault="0036397B" w:rsidP="0036397B">
      <w:pPr>
        <w:pStyle w:val="NormalWeb"/>
        <w:spacing w:before="0" w:beforeAutospacing="0" w:after="0" w:afterAutospacing="0" w:line="23" w:lineRule="atLeast"/>
        <w:jc w:val="both"/>
        <w:rPr>
          <w:rFonts w:eastAsiaTheme="minorHAnsi"/>
          <w:b/>
          <w:bCs/>
          <w:i/>
          <w:iCs/>
        </w:rPr>
      </w:pPr>
      <w:r w:rsidRPr="002B5DCD">
        <w:t>In October 2019, students of the Menji village public school in the Senaki municipality decided to promote the health benefits of the mineral water of their village. Years ago, there was a Balneological Resort, which was well known and visited by many people. The resort is no longer functioning, but many local and foreign visitors still visit the place for water. However, due to the lack of landmarks, visitors have difficulties finding their way to the village. At first, students did a little research and learned that certain diseases can be treated using the mineral water baths. To raise public awareness about this, they prepared leaflets and distributed them to the community in the Senaki city center. Students successfully cooperated with the school administration and the local government. As a result of the students’ efforts, a bilingual banner showing the way to the Menji resort was placed on the Zugdidi-Tbilisi highway.</w:t>
      </w:r>
    </w:p>
    <w:p w14:paraId="645695FC" w14:textId="39E598AF" w:rsidR="0036397B" w:rsidRPr="00B30619" w:rsidRDefault="0036397B" w:rsidP="0036397B">
      <w:pPr>
        <w:spacing w:line="276" w:lineRule="auto"/>
        <w:jc w:val="both"/>
        <w:rPr>
          <w:sz w:val="16"/>
          <w:szCs w:val="16"/>
        </w:rPr>
      </w:pPr>
    </w:p>
    <w:p w14:paraId="68C4C3C8" w14:textId="77777777" w:rsidR="0036397B" w:rsidRPr="002B5DCD" w:rsidRDefault="0036397B" w:rsidP="0036397B">
      <w:pPr>
        <w:spacing w:line="276" w:lineRule="auto"/>
        <w:jc w:val="both"/>
      </w:pPr>
      <w:r w:rsidRPr="002B5DCD">
        <w:t xml:space="preserve">In December 2020, students from the village of Menji public school implemented a civics online project aimed at the prevention of gambling. First, to identify their peers’ attitude towards gambling/online games, students decided to conduct an online survey. Survey results showed that gambling is quite popular among youth with many teenagers involved in different types of gambling without acknowledging the risks. Students collected information on problems caused by gambling in adolescents, on gambling addiction and on the effective ways to stop it. Students also organized an online meeting with a psychologist and discussed gambling addiction. Based on  what they learned, students prepared an online presentation, posters and shared them with their peers in social media. </w:t>
      </w:r>
    </w:p>
    <w:p w14:paraId="77F7091F" w14:textId="252A2FA5" w:rsidR="0036397B" w:rsidRPr="002B5DCD" w:rsidRDefault="0036397B" w:rsidP="0036397B">
      <w:pPr>
        <w:rPr>
          <w:b/>
          <w:bCs/>
          <w:i/>
          <w:iCs/>
        </w:rPr>
      </w:pPr>
    </w:p>
    <w:p w14:paraId="70478264" w14:textId="77777777" w:rsidR="007F53C0" w:rsidRDefault="007F53C0" w:rsidP="0036397B">
      <w:pPr>
        <w:rPr>
          <w:b/>
          <w:bCs/>
          <w:i/>
          <w:iCs/>
        </w:rPr>
      </w:pPr>
    </w:p>
    <w:p w14:paraId="27C460ED" w14:textId="77777777" w:rsidR="007F53C0" w:rsidRDefault="007F53C0" w:rsidP="0036397B">
      <w:pPr>
        <w:rPr>
          <w:b/>
          <w:bCs/>
          <w:i/>
          <w:iCs/>
        </w:rPr>
      </w:pPr>
    </w:p>
    <w:p w14:paraId="7BC685B9" w14:textId="77777777" w:rsidR="007F53C0" w:rsidRDefault="007F53C0" w:rsidP="0036397B">
      <w:pPr>
        <w:rPr>
          <w:b/>
          <w:bCs/>
          <w:i/>
          <w:iCs/>
        </w:rPr>
      </w:pPr>
    </w:p>
    <w:p w14:paraId="60955D64" w14:textId="77777777" w:rsidR="007F53C0" w:rsidRDefault="007F53C0" w:rsidP="0036397B">
      <w:pPr>
        <w:rPr>
          <w:b/>
          <w:bCs/>
          <w:i/>
          <w:iCs/>
        </w:rPr>
      </w:pPr>
    </w:p>
    <w:p w14:paraId="44A1C4F1" w14:textId="77777777" w:rsidR="007F53C0" w:rsidRDefault="007F53C0" w:rsidP="0036397B">
      <w:pPr>
        <w:rPr>
          <w:b/>
          <w:bCs/>
          <w:i/>
          <w:iCs/>
        </w:rPr>
      </w:pPr>
    </w:p>
    <w:p w14:paraId="05815DED" w14:textId="743180B2" w:rsidR="007F53C0" w:rsidRDefault="007F53C0" w:rsidP="0036397B">
      <w:pPr>
        <w:rPr>
          <w:b/>
          <w:bCs/>
          <w:i/>
          <w:iCs/>
        </w:rPr>
      </w:pPr>
    </w:p>
    <w:p w14:paraId="2A233017" w14:textId="44FDD123" w:rsidR="003859BE" w:rsidRDefault="003859BE" w:rsidP="0036397B">
      <w:pPr>
        <w:rPr>
          <w:b/>
          <w:bCs/>
          <w:i/>
          <w:iCs/>
        </w:rPr>
      </w:pPr>
    </w:p>
    <w:p w14:paraId="584CFFEF" w14:textId="5AACD2A7" w:rsidR="003859BE" w:rsidRDefault="003859BE" w:rsidP="0036397B">
      <w:pPr>
        <w:rPr>
          <w:b/>
          <w:bCs/>
          <w:i/>
          <w:iCs/>
        </w:rPr>
      </w:pPr>
    </w:p>
    <w:p w14:paraId="331A3BBE" w14:textId="77777777" w:rsidR="003859BE" w:rsidRDefault="003859BE" w:rsidP="0036397B">
      <w:pPr>
        <w:rPr>
          <w:b/>
          <w:bCs/>
          <w:i/>
          <w:iCs/>
        </w:rPr>
      </w:pPr>
    </w:p>
    <w:p w14:paraId="36B616D8" w14:textId="77777777" w:rsidR="007F53C0" w:rsidRDefault="007F53C0" w:rsidP="0036397B">
      <w:pPr>
        <w:rPr>
          <w:b/>
          <w:bCs/>
          <w:i/>
          <w:iCs/>
        </w:rPr>
      </w:pPr>
    </w:p>
    <w:p w14:paraId="49522917" w14:textId="77777777" w:rsidR="00B30619" w:rsidRDefault="00B30619" w:rsidP="0036397B">
      <w:pPr>
        <w:rPr>
          <w:b/>
          <w:bCs/>
          <w:i/>
          <w:iCs/>
        </w:rPr>
      </w:pPr>
    </w:p>
    <w:p w14:paraId="5B25E298" w14:textId="3483A08D" w:rsidR="0036397B" w:rsidRDefault="00B30619" w:rsidP="0036397B">
      <w:pPr>
        <w:rPr>
          <w:b/>
          <w:bCs/>
          <w:i/>
          <w:iCs/>
        </w:rPr>
      </w:pPr>
      <w:r>
        <w:rPr>
          <w:b/>
          <w:bCs/>
          <w:i/>
          <w:iCs/>
        </w:rPr>
        <w:lastRenderedPageBreak/>
        <w:t>S</w:t>
      </w:r>
      <w:r w:rsidR="0036397B" w:rsidRPr="002B5DCD">
        <w:rPr>
          <w:b/>
          <w:bCs/>
          <w:i/>
          <w:iCs/>
        </w:rPr>
        <w:t xml:space="preserve">hida Kartli region </w:t>
      </w:r>
    </w:p>
    <w:p w14:paraId="38B30BA1" w14:textId="77777777" w:rsidR="00B30619" w:rsidRPr="00B30619" w:rsidRDefault="00B30619" w:rsidP="0036397B">
      <w:pPr>
        <w:rPr>
          <w:b/>
          <w:bCs/>
          <w:i/>
          <w:iCs/>
          <w:sz w:val="16"/>
          <w:szCs w:val="16"/>
        </w:rPr>
      </w:pPr>
    </w:p>
    <w:p w14:paraId="5772D6A1" w14:textId="0323536E" w:rsidR="0036397B" w:rsidRPr="002B5DCD" w:rsidRDefault="0036397B" w:rsidP="0036397B">
      <w:pPr>
        <w:pStyle w:val="NormalWeb"/>
        <w:spacing w:before="0" w:beforeAutospacing="0" w:after="150" w:afterAutospacing="0"/>
        <w:jc w:val="both"/>
      </w:pPr>
      <w:r w:rsidRPr="002B5DCD">
        <w:drawing>
          <wp:anchor distT="0" distB="0" distL="114300" distR="114300" simplePos="0" relativeHeight="251663360" behindDoc="0" locked="0" layoutInCell="1" allowOverlap="1" wp14:anchorId="2E68EFF6" wp14:editId="0ACA699E">
            <wp:simplePos x="0" y="0"/>
            <wp:positionH relativeFrom="column">
              <wp:posOffset>0</wp:posOffset>
            </wp:positionH>
            <wp:positionV relativeFrom="paragraph">
              <wp:posOffset>0</wp:posOffset>
            </wp:positionV>
            <wp:extent cx="4131361" cy="4057650"/>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4131361" cy="4057650"/>
                    </a:xfrm>
                    <a:prstGeom prst="rect">
                      <a:avLst/>
                    </a:prstGeom>
                  </pic:spPr>
                </pic:pic>
              </a:graphicData>
            </a:graphic>
          </wp:anchor>
        </w:drawing>
      </w:r>
      <w:r w:rsidRPr="002B5DCD">
        <w:t xml:space="preserve">As a result of the civics club students’ initiative, a tower in their village was granted a status of cultural heritage. Students of MT partner school of Sasireti village in Kaspi Municipality had a meeting with the representatives of the Public Defender's Office in Shida Kartli.  The students talked about a tower in the village - the historical monument of XVI-XVIII centuries, that needed rehabilitation. Representatives of the Public Defender's Office visited the historical monument together with the students and requested the National Agency for Cultural Heritage Preservation of Georgia to support students’ initiative. The National Agency for Cultural Heritage Preservation of Georgia </w:t>
      </w:r>
      <w:r w:rsidR="00B514E3">
        <w:t>studied the situation</w:t>
      </w:r>
      <w:r w:rsidRPr="002B5DCD">
        <w:t xml:space="preserve"> and granted the status of cultural heritage to the tower of Sasireti village. </w:t>
      </w:r>
    </w:p>
    <w:p w14:paraId="6BA0D087" w14:textId="0C104385" w:rsidR="0036397B" w:rsidRPr="002B5DCD" w:rsidRDefault="0036397B" w:rsidP="0036397B">
      <w:pPr>
        <w:spacing w:line="276" w:lineRule="auto"/>
        <w:jc w:val="both"/>
      </w:pPr>
      <w:r w:rsidRPr="002B5DCD">
        <w:lastRenderedPageBreak/>
        <w:drawing>
          <wp:anchor distT="0" distB="0" distL="114300" distR="114300" simplePos="0" relativeHeight="251666432" behindDoc="0" locked="0" layoutInCell="1" allowOverlap="1" wp14:anchorId="12427D30" wp14:editId="1BC9430D">
            <wp:simplePos x="0" y="0"/>
            <wp:positionH relativeFrom="margin">
              <wp:align>left</wp:align>
            </wp:positionH>
            <wp:positionV relativeFrom="paragraph">
              <wp:posOffset>0</wp:posOffset>
            </wp:positionV>
            <wp:extent cx="3935730" cy="3790950"/>
            <wp:effectExtent l="0" t="0" r="762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3935730" cy="3790950"/>
                    </a:xfrm>
                    <a:prstGeom prst="rect">
                      <a:avLst/>
                    </a:prstGeom>
                  </pic:spPr>
                </pic:pic>
              </a:graphicData>
            </a:graphic>
            <wp14:sizeRelH relativeFrom="margin">
              <wp14:pctWidth>0</wp14:pctWidth>
            </wp14:sizeRelH>
            <wp14:sizeRelV relativeFrom="margin">
              <wp14:pctHeight>0</wp14:pctHeight>
            </wp14:sizeRelV>
          </wp:anchor>
        </w:drawing>
      </w:r>
      <w:r w:rsidRPr="002B5DCD">
        <w:t xml:space="preserve">In October 2020, MT Students from the village of Kekhijvari public school organized mock elections. The students’ initiative aimed to raise peers’ knowledge on the importance of elections and help to introduce a culture of voting. </w:t>
      </w:r>
      <w:r w:rsidR="00B514E3">
        <w:t>S</w:t>
      </w:r>
      <w:r w:rsidRPr="002B5DCD">
        <w:t xml:space="preserve">tudents were divided into groups, selected one candidate from each group and prepared their election programs. Each candidate presented their individual election program to the class, students made a ballot box and voted. They also prepared a wall newspaper about COVID-19 prevention measures during the voting process and posted it </w:t>
      </w:r>
      <w:r w:rsidR="00B514E3">
        <w:t>at</w:t>
      </w:r>
      <w:r w:rsidRPr="002B5DCD">
        <w:t xml:space="preserve"> school.</w:t>
      </w:r>
    </w:p>
    <w:p w14:paraId="136CB66B" w14:textId="77777777" w:rsidR="0036397B" w:rsidRPr="00B30619" w:rsidRDefault="0036397B" w:rsidP="0036397B">
      <w:pPr>
        <w:spacing w:line="23" w:lineRule="atLeast"/>
        <w:jc w:val="both"/>
        <w:rPr>
          <w:sz w:val="16"/>
          <w:szCs w:val="16"/>
        </w:rPr>
      </w:pPr>
    </w:p>
    <w:p w14:paraId="4C9EE596" w14:textId="77777777" w:rsidR="0036397B" w:rsidRPr="002B5DCD" w:rsidRDefault="0036397B" w:rsidP="0036397B">
      <w:pPr>
        <w:spacing w:line="23" w:lineRule="atLeast"/>
        <w:jc w:val="both"/>
        <w:rPr>
          <w:b/>
          <w:bCs/>
          <w:i/>
          <w:iCs/>
        </w:rPr>
      </w:pPr>
      <w:r w:rsidRPr="002B5DCD">
        <w:rPr>
          <w:b/>
          <w:bCs/>
          <w:i/>
          <w:iCs/>
        </w:rPr>
        <w:t xml:space="preserve">Imereti Region </w:t>
      </w:r>
    </w:p>
    <w:p w14:paraId="06DA869C" w14:textId="77777777" w:rsidR="0036397B" w:rsidRPr="00B30619" w:rsidRDefault="0036397B" w:rsidP="0036397B">
      <w:pPr>
        <w:spacing w:line="23" w:lineRule="atLeast"/>
        <w:jc w:val="both"/>
        <w:rPr>
          <w:b/>
          <w:bCs/>
          <w:i/>
          <w:iCs/>
          <w:sz w:val="16"/>
          <w:szCs w:val="16"/>
        </w:rPr>
      </w:pPr>
    </w:p>
    <w:p w14:paraId="086ABD5B" w14:textId="69AE02A6" w:rsidR="0036397B" w:rsidRPr="002B5DCD" w:rsidRDefault="0036397B" w:rsidP="0036397B">
      <w:pPr>
        <w:spacing w:line="23" w:lineRule="atLeast"/>
        <w:jc w:val="both"/>
      </w:pPr>
      <w:r w:rsidRPr="002B5DCD">
        <w:t>In November 2019, students from Rokhi village public school responded to a 16-day campaign against gender-based violence through their project “No to Violence.”  The project aimed to raise publ</w:t>
      </w:r>
      <w:r w:rsidR="00B514E3">
        <w:t xml:space="preserve">ic awareness on women’s rights </w:t>
      </w:r>
      <w:r w:rsidRPr="002B5DCD">
        <w:t>and collaborate with relevant agencies for ge</w:t>
      </w:r>
      <w:r w:rsidR="00B514E3">
        <w:t>nder-based violence prevention.</w:t>
      </w:r>
      <w:r w:rsidRPr="002B5DCD">
        <w:t xml:space="preserve"> At the initial stage, students conducted a community survey to determine the community’s knowledge on domestic violence. Students then invited a lawyer and participated in a training at which they discussed gender-based violence and spoke about relevant agencies </w:t>
      </w:r>
      <w:r w:rsidR="00B514E3">
        <w:t xml:space="preserve">which work </w:t>
      </w:r>
      <w:r w:rsidRPr="002B5DCD">
        <w:t xml:space="preserve">on eliminating gender-based violence. Following the training, students organized social media campaigns entitled “Let’s Meet Famous Women of the World” and “Say No To Violence Against Women.” Students also organized a film screening on women’s rights and conducted a follow-up survey to determine how well the project changed the attitudes of their peers to gender-based violence. </w:t>
      </w:r>
    </w:p>
    <w:p w14:paraId="01EF05C2" w14:textId="77777777" w:rsidR="0036397B" w:rsidRPr="002B5DCD" w:rsidRDefault="0036397B" w:rsidP="0036397B">
      <w:pPr>
        <w:spacing w:line="23" w:lineRule="atLeast"/>
        <w:jc w:val="both"/>
      </w:pPr>
    </w:p>
    <w:p w14:paraId="49BC91B5" w14:textId="77777777" w:rsidR="0036397B" w:rsidRPr="002B5DCD" w:rsidRDefault="0036397B" w:rsidP="0036397B">
      <w:pPr>
        <w:spacing w:line="23" w:lineRule="atLeast"/>
        <w:jc w:val="both"/>
      </w:pPr>
    </w:p>
    <w:p w14:paraId="622EA95E" w14:textId="77777777" w:rsidR="0036397B" w:rsidRPr="002B5DCD" w:rsidRDefault="0036397B" w:rsidP="0036397B">
      <w:pPr>
        <w:spacing w:line="23" w:lineRule="atLeast"/>
        <w:jc w:val="both"/>
      </w:pPr>
    </w:p>
    <w:p w14:paraId="3324591C" w14:textId="77777777" w:rsidR="0036397B" w:rsidRPr="002B5DCD" w:rsidRDefault="0036397B" w:rsidP="0036397B">
      <w:pPr>
        <w:spacing w:line="23" w:lineRule="atLeast"/>
        <w:jc w:val="both"/>
      </w:pPr>
    </w:p>
    <w:p w14:paraId="147B5879" w14:textId="77777777" w:rsidR="0036397B" w:rsidRPr="002B5DCD" w:rsidRDefault="0036397B" w:rsidP="0036397B">
      <w:pPr>
        <w:spacing w:line="23" w:lineRule="atLeast"/>
        <w:jc w:val="both"/>
      </w:pPr>
    </w:p>
    <w:p w14:paraId="5AFDD081" w14:textId="2BD31AC1" w:rsidR="0036397B" w:rsidRPr="002B5DCD" w:rsidRDefault="0036397B" w:rsidP="0036397B">
      <w:pPr>
        <w:spacing w:line="276" w:lineRule="auto"/>
        <w:jc w:val="both"/>
      </w:pPr>
      <w:r w:rsidRPr="002B5DCD">
        <w:lastRenderedPageBreak/>
        <w:drawing>
          <wp:anchor distT="0" distB="0" distL="114300" distR="114300" simplePos="0" relativeHeight="251667456" behindDoc="0" locked="0" layoutInCell="1" allowOverlap="1" wp14:anchorId="131E0E6F" wp14:editId="031C8175">
            <wp:simplePos x="0" y="0"/>
            <wp:positionH relativeFrom="column">
              <wp:posOffset>0</wp:posOffset>
            </wp:positionH>
            <wp:positionV relativeFrom="paragraph">
              <wp:posOffset>-1270</wp:posOffset>
            </wp:positionV>
            <wp:extent cx="3983242" cy="343852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983242" cy="3438525"/>
                    </a:xfrm>
                    <a:prstGeom prst="rect">
                      <a:avLst/>
                    </a:prstGeom>
                  </pic:spPr>
                </pic:pic>
              </a:graphicData>
            </a:graphic>
          </wp:anchor>
        </w:drawing>
      </w:r>
      <w:r w:rsidRPr="002B5DCD">
        <w:t xml:space="preserve">In November 2020, </w:t>
      </w:r>
      <w:r w:rsidR="00B514E3">
        <w:t xml:space="preserve">MT students from the village </w:t>
      </w:r>
      <w:r w:rsidRPr="002B5DCD">
        <w:t>Koreti took efforts to help economically disadvantaged families. Students found out that these families were in need of facemasks to protect themselves against COVID – 19. Students organized a meeting with the representatives of the local government and discussed with them the needs of economically disadvantaged families. The local government agreed to provide a certain number of facemasks for distribution to</w:t>
      </w:r>
      <w:r w:rsidR="00B514E3">
        <w:t xml:space="preserve"> these families</w:t>
      </w:r>
      <w:r w:rsidRPr="002B5DCD">
        <w:t>. Students delivered 250 facemasks to 12 economically disadvantaged families to prevent the spread of COVID- 19 in their village.</w:t>
      </w:r>
    </w:p>
    <w:p w14:paraId="5634C7B1" w14:textId="77777777" w:rsidR="0036397B" w:rsidRPr="00B30619" w:rsidRDefault="0036397B" w:rsidP="0036397B">
      <w:pPr>
        <w:rPr>
          <w:sz w:val="16"/>
          <w:szCs w:val="16"/>
        </w:rPr>
      </w:pPr>
    </w:p>
    <w:p w14:paraId="41DDC18B" w14:textId="77777777" w:rsidR="0036397B" w:rsidRPr="002B5DCD" w:rsidRDefault="0036397B" w:rsidP="0036397B">
      <w:pPr>
        <w:rPr>
          <w:b/>
          <w:bCs/>
        </w:rPr>
      </w:pPr>
      <w:r w:rsidRPr="002B5DCD">
        <w:rPr>
          <w:b/>
          <w:bCs/>
        </w:rPr>
        <w:t>Tbilisi</w:t>
      </w:r>
    </w:p>
    <w:p w14:paraId="7356CF14" w14:textId="77777777" w:rsidR="0036397B" w:rsidRPr="002B5DCD" w:rsidRDefault="0036397B" w:rsidP="0036397B"/>
    <w:p w14:paraId="64532D72" w14:textId="78553FDF" w:rsidR="0036397B" w:rsidRPr="002B5DCD" w:rsidRDefault="0036397B" w:rsidP="0036397B">
      <w:pPr>
        <w:spacing w:after="150"/>
        <w:jc w:val="both"/>
      </w:pPr>
      <w:bookmarkStart w:id="106" w:name="_Hlk14960294"/>
      <w:r w:rsidRPr="002B5DCD">
        <w:drawing>
          <wp:anchor distT="0" distB="0" distL="114300" distR="114300" simplePos="0" relativeHeight="251673600" behindDoc="0" locked="0" layoutInCell="1" allowOverlap="1" wp14:anchorId="779F23C4" wp14:editId="2F2C143C">
            <wp:simplePos x="0" y="0"/>
            <wp:positionH relativeFrom="column">
              <wp:posOffset>0</wp:posOffset>
            </wp:positionH>
            <wp:positionV relativeFrom="paragraph">
              <wp:posOffset>-3175</wp:posOffset>
            </wp:positionV>
            <wp:extent cx="4000500" cy="3419475"/>
            <wp:effectExtent l="0" t="0" r="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4000500" cy="3419475"/>
                    </a:xfrm>
                    <a:prstGeom prst="rect">
                      <a:avLst/>
                    </a:prstGeom>
                  </pic:spPr>
                </pic:pic>
              </a:graphicData>
            </a:graphic>
          </wp:anchor>
        </w:drawing>
      </w:r>
      <w:r w:rsidRPr="002B5DCD">
        <w:t>In June 2019,  school-based civics club of Tbilisi public school #213 successfully cooperated with the Transport Department of Tbilisi City Hall to improve road safety in the school community.</w:t>
      </w:r>
      <w:bookmarkEnd w:id="106"/>
      <w:r w:rsidRPr="002B5DCD">
        <w:t xml:space="preserve"> The club members are actively engaged in civics activities and often try to solve community problems. The students conducted a community survey and found out that one of the main problems was the absence of speed bumps. To address the issue, the students applied to the Transport Department of Tbilisi City Hall</w:t>
      </w:r>
      <w:r w:rsidR="00E44394">
        <w:t>.</w:t>
      </w:r>
      <w:r w:rsidRPr="002B5DCD">
        <w:t xml:space="preserve"> </w:t>
      </w:r>
      <w:r w:rsidR="00E44394">
        <w:t xml:space="preserve">As a result, </w:t>
      </w:r>
      <w:r w:rsidRPr="002B5DCD">
        <w:t>speed bumps were arranged near the school. In addition, the students p</w:t>
      </w:r>
      <w:r w:rsidR="00E44394">
        <w:t xml:space="preserve">repared informational booklets </w:t>
      </w:r>
      <w:r w:rsidRPr="002B5DCD">
        <w:t>and disseminated them in the community to increase public awareness about the road safety issues.</w:t>
      </w:r>
    </w:p>
    <w:p w14:paraId="2A840E6B" w14:textId="2884AE70" w:rsidR="0036397B" w:rsidRPr="002B5DCD" w:rsidRDefault="0036397B" w:rsidP="0036397B">
      <w:pPr>
        <w:spacing w:line="276" w:lineRule="auto"/>
        <w:jc w:val="both"/>
      </w:pPr>
      <w:r w:rsidRPr="002B5DCD">
        <w:lastRenderedPageBreak/>
        <w:t xml:space="preserve">In November 2020, 10th-grade students from Tbilisi Public School # 118 worked to raise an awareness of the local community on women’s rights and gender equality. At the initial stage, students surveyed attitudes of community members towards gender-based violence and women’s rights. The majority of respondents named </w:t>
      </w:r>
      <w:r w:rsidR="00F405F5">
        <w:t>poverty</w:t>
      </w:r>
      <w:r w:rsidRPr="002B5DCD">
        <w:t xml:space="preserve"> and lack of education being the main factors for women’s rights abuse. Based on survey results, students prepared presentations, photos, drawings and videos to demonstrate gender-related stereotypes and gender-based discrimination. They also prepared posters to portray the different examples of violence and explained</w:t>
      </w:r>
      <w:r w:rsidR="00F405F5">
        <w:t xml:space="preserve"> to women</w:t>
      </w:r>
      <w:r w:rsidRPr="002B5DCD">
        <w:t xml:space="preserve"> how to prevent acts of violence or how to respond to them. Students also gathered information about well-known women who made an impact. Through their work, students emphasized the role of women in the social and political life of Georgia and made efforts to promote gender equality. The best works of student</w:t>
      </w:r>
      <w:r w:rsidR="00506B95">
        <w:t>s were shared via social media.</w:t>
      </w:r>
    </w:p>
    <w:p w14:paraId="2729FA5C" w14:textId="77777777" w:rsidR="0036397B" w:rsidRPr="00506B95" w:rsidRDefault="0036397B" w:rsidP="0036397B">
      <w:pPr>
        <w:spacing w:line="276" w:lineRule="auto"/>
        <w:jc w:val="both"/>
        <w:rPr>
          <w:sz w:val="16"/>
          <w:szCs w:val="16"/>
        </w:rPr>
      </w:pPr>
    </w:p>
    <w:p w14:paraId="10766CF2" w14:textId="3424552B" w:rsidR="0036397B" w:rsidRPr="002B5DCD" w:rsidRDefault="0036397B" w:rsidP="0036397B">
      <w:pPr>
        <w:spacing w:line="276" w:lineRule="auto"/>
        <w:jc w:val="both"/>
      </w:pPr>
      <w:r w:rsidRPr="002B5DCD">
        <w:drawing>
          <wp:anchor distT="0" distB="0" distL="114300" distR="114300" simplePos="0" relativeHeight="251674624" behindDoc="0" locked="0" layoutInCell="1" allowOverlap="1" wp14:anchorId="49112048" wp14:editId="311045DF">
            <wp:simplePos x="0" y="0"/>
            <wp:positionH relativeFrom="column">
              <wp:posOffset>0</wp:posOffset>
            </wp:positionH>
            <wp:positionV relativeFrom="paragraph">
              <wp:posOffset>-635</wp:posOffset>
            </wp:positionV>
            <wp:extent cx="2950676" cy="4010025"/>
            <wp:effectExtent l="0" t="0" r="254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950676" cy="4010025"/>
                    </a:xfrm>
                    <a:prstGeom prst="rect">
                      <a:avLst/>
                    </a:prstGeom>
                  </pic:spPr>
                </pic:pic>
              </a:graphicData>
            </a:graphic>
          </wp:anchor>
        </w:drawing>
      </w:r>
      <w:r w:rsidRPr="002B5DCD">
        <w:t xml:space="preserve">In December 2020, civics club members from Tbilisi #213 public school implemented a civics project on media literacy. In an online discussion, students </w:t>
      </w:r>
      <w:r w:rsidR="00F405F5">
        <w:t xml:space="preserve">covered how to identify fake news and how to prevent them from spreading. </w:t>
      </w:r>
      <w:r w:rsidRPr="002B5DCD">
        <w:t>Students also discussed the role of media in the modern world and covered the activities of the Georgian Charter of Journalistic Ethics. Based on received knowledge students prepared online posters titled ‘’Do not become a troll’, ‘’ Do not trust blindly’’, ‘’Do not mislead others’’, ‘’Check before you share’’ and shared these in social media.</w:t>
      </w:r>
    </w:p>
    <w:p w14:paraId="2A3E4B5E" w14:textId="77777777" w:rsidR="0036397B" w:rsidRPr="002B5DCD" w:rsidRDefault="0036397B" w:rsidP="0036397B">
      <w:pPr>
        <w:spacing w:after="150"/>
        <w:jc w:val="both"/>
      </w:pPr>
    </w:p>
    <w:p w14:paraId="32DE2B9E" w14:textId="77777777" w:rsidR="0036397B" w:rsidRPr="002B5DCD" w:rsidRDefault="0036397B" w:rsidP="0036397B">
      <w:pPr>
        <w:spacing w:after="150"/>
        <w:jc w:val="both"/>
      </w:pPr>
    </w:p>
    <w:p w14:paraId="103C1768" w14:textId="77777777" w:rsidR="0036397B" w:rsidRPr="002B5DCD" w:rsidRDefault="0036397B" w:rsidP="0036397B">
      <w:pPr>
        <w:spacing w:after="150"/>
        <w:jc w:val="both"/>
      </w:pPr>
    </w:p>
    <w:p w14:paraId="6C5A9D70" w14:textId="77777777" w:rsidR="0036397B" w:rsidRPr="002B5DCD" w:rsidRDefault="0036397B" w:rsidP="0036397B">
      <w:pPr>
        <w:spacing w:after="150"/>
        <w:jc w:val="both"/>
      </w:pPr>
    </w:p>
    <w:p w14:paraId="1B9A9D3D" w14:textId="77777777" w:rsidR="00F405F5" w:rsidRDefault="00F405F5" w:rsidP="0036397B"/>
    <w:p w14:paraId="7949A3AF" w14:textId="77777777" w:rsidR="00F405F5" w:rsidRDefault="00F405F5" w:rsidP="0036397B"/>
    <w:p w14:paraId="43AC54AE" w14:textId="77777777" w:rsidR="00F405F5" w:rsidRDefault="00F405F5" w:rsidP="0036397B"/>
    <w:p w14:paraId="2BE4CE35" w14:textId="77777777" w:rsidR="00F405F5" w:rsidRPr="00506B95" w:rsidRDefault="00F405F5" w:rsidP="0036397B">
      <w:pPr>
        <w:rPr>
          <w:sz w:val="16"/>
          <w:szCs w:val="16"/>
        </w:rPr>
      </w:pPr>
    </w:p>
    <w:p w14:paraId="128E5E63" w14:textId="23667009" w:rsidR="0036397B" w:rsidRPr="00F405F5" w:rsidRDefault="0036397B" w:rsidP="0036397B">
      <w:pPr>
        <w:rPr>
          <w:b/>
        </w:rPr>
      </w:pPr>
      <w:r w:rsidRPr="00F405F5">
        <w:rPr>
          <w:b/>
        </w:rPr>
        <w:t xml:space="preserve">Samtskhe – Javakheti region </w:t>
      </w:r>
    </w:p>
    <w:p w14:paraId="7AC7B1D6" w14:textId="594DD008" w:rsidR="0036397B" w:rsidRPr="00F405F5" w:rsidRDefault="00F405F5" w:rsidP="0036397B">
      <w:pPr>
        <w:pStyle w:val="NormalWeb"/>
        <w:spacing w:before="0" w:beforeAutospacing="0" w:after="150" w:afterAutospacing="0"/>
        <w:jc w:val="both"/>
      </w:pPr>
      <w:r>
        <w:t xml:space="preserve">In </w:t>
      </w:r>
      <w:r w:rsidR="0036397B" w:rsidRPr="00F405F5">
        <w:t>May</w:t>
      </w:r>
      <w:r>
        <w:t xml:space="preserve"> 2019, c</w:t>
      </w:r>
      <w:r w:rsidR="0036397B" w:rsidRPr="00F405F5">
        <w:t>ivics club members of village Benari public school in Adigeni municipality decided to improve ecological conditions in 5 villages along the river Otskhe gorge. In the framework of the initiative, meeting</w:t>
      </w:r>
      <w:r>
        <w:t>s</w:t>
      </w:r>
      <w:r w:rsidR="0036397B" w:rsidRPr="00F405F5">
        <w:t xml:space="preserve"> with representatives of the community, local government, media and environmenta</w:t>
      </w:r>
      <w:r>
        <w:t>l protection representatives were</w:t>
      </w:r>
      <w:r w:rsidR="0036397B" w:rsidRPr="00F405F5">
        <w:t xml:space="preserve"> organized. Club members organized photo e</w:t>
      </w:r>
      <w:r>
        <w:t>xhibition to demonstrate the problems</w:t>
      </w:r>
      <w:r w:rsidR="0036397B" w:rsidRPr="00F405F5">
        <w:t xml:space="preserve">, cleaned the nearby territory of the river Otskhe, prepared informational brochures and distributed </w:t>
      </w:r>
      <w:r>
        <w:t>them in the community</w:t>
      </w:r>
      <w:r w:rsidR="0036397B" w:rsidRPr="00F405F5">
        <w:t xml:space="preserve">. The banner calling to protect the environment was placed on Adigeni - Abastumani crossroad.  Civics club members approached </w:t>
      </w:r>
      <w:r>
        <w:t xml:space="preserve">Adigeni City Hall with </w:t>
      </w:r>
      <w:r w:rsidR="0036397B" w:rsidRPr="00F405F5">
        <w:lastRenderedPageBreak/>
        <w:t>the request to place additional garbage cans in specific locations, w</w:t>
      </w:r>
      <w:r>
        <w:t>hich shall replace</w:t>
      </w:r>
      <w:r w:rsidR="0036397B" w:rsidRPr="00F405F5">
        <w:t xml:space="preserve"> existing man-made landfills.</w:t>
      </w:r>
    </w:p>
    <w:p w14:paraId="59FE4F95" w14:textId="77777777" w:rsidR="0036397B" w:rsidRPr="00506B95" w:rsidRDefault="0036397B" w:rsidP="0036397B">
      <w:pPr>
        <w:rPr>
          <w:sz w:val="16"/>
          <w:szCs w:val="16"/>
        </w:rPr>
      </w:pPr>
    </w:p>
    <w:p w14:paraId="0C3FF640" w14:textId="77777777" w:rsidR="0036397B" w:rsidRPr="002B5DCD" w:rsidRDefault="0036397B" w:rsidP="0036397B">
      <w:pPr>
        <w:rPr>
          <w:rFonts w:ascii="Sylfaen" w:hAnsi="Sylfaen"/>
          <w:b/>
          <w:bCs/>
          <w:i/>
          <w:iCs/>
        </w:rPr>
      </w:pPr>
      <w:r w:rsidRPr="002B5DCD">
        <w:rPr>
          <w:rFonts w:ascii="Sylfaen" w:hAnsi="Sylfaen"/>
          <w:b/>
          <w:bCs/>
          <w:i/>
          <w:iCs/>
        </w:rPr>
        <w:t xml:space="preserve">Kvemo Kartli region </w:t>
      </w:r>
    </w:p>
    <w:p w14:paraId="0CD6B70A" w14:textId="7EBCD9CA" w:rsidR="0036397B" w:rsidRPr="002B5DCD" w:rsidRDefault="0036397B" w:rsidP="0036397B">
      <w:pPr>
        <w:spacing w:line="276" w:lineRule="auto"/>
        <w:jc w:val="both"/>
      </w:pPr>
      <w:r w:rsidRPr="002B5DCD">
        <w:drawing>
          <wp:anchor distT="0" distB="0" distL="114300" distR="114300" simplePos="0" relativeHeight="251670528" behindDoc="0" locked="0" layoutInCell="1" allowOverlap="1" wp14:anchorId="58553C13" wp14:editId="58EE8A5B">
            <wp:simplePos x="0" y="0"/>
            <wp:positionH relativeFrom="column">
              <wp:posOffset>0</wp:posOffset>
            </wp:positionH>
            <wp:positionV relativeFrom="paragraph">
              <wp:posOffset>0</wp:posOffset>
            </wp:positionV>
            <wp:extent cx="4486275" cy="3390109"/>
            <wp:effectExtent l="0" t="0" r="0" b="127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4486275" cy="3390109"/>
                    </a:xfrm>
                    <a:prstGeom prst="rect">
                      <a:avLst/>
                    </a:prstGeom>
                  </pic:spPr>
                </pic:pic>
              </a:graphicData>
            </a:graphic>
          </wp:anchor>
        </w:drawing>
      </w:r>
      <w:r w:rsidRPr="002B5DCD">
        <w:t>In November 20</w:t>
      </w:r>
      <w:r w:rsidR="00F405F5">
        <w:t xml:space="preserve">20, students from the village  Sameba public school marked </w:t>
      </w:r>
      <w:r w:rsidRPr="002B5DCD">
        <w:t>16-day campaign against gender-based violence. Students collected information on gender-based violence in Georgia, learned about the organizations working on gender issues and organized online discussion with their peers. Students covered the different for</w:t>
      </w:r>
      <w:r w:rsidR="00F405F5">
        <w:t>ms of gender-based violence and</w:t>
      </w:r>
      <w:r w:rsidRPr="002B5DCD">
        <w:t xml:space="preserve"> discussed how culture influences </w:t>
      </w:r>
      <w:r w:rsidR="00F405F5">
        <w:t>gender-based violence</w:t>
      </w:r>
      <w:r w:rsidRPr="002B5DCD">
        <w:t xml:space="preserve">. They also spoke about an early and forced marriage (these are common in Azeri ethnic minority communities in Kvemo Kartli) and its prevention. At the end of the discussion students introduced an online platform SAFE YOU, which is created to protect women from violence. Students called on their peers to use this platform in case they become aware of violence. In the frame of the campaign students also created thematic online posters and videos and shared them via social media. </w:t>
      </w:r>
    </w:p>
    <w:p w14:paraId="2438C08B" w14:textId="69ABB091" w:rsidR="0036397B" w:rsidRPr="002B5DCD" w:rsidRDefault="0036397B" w:rsidP="0036397B">
      <w:pPr>
        <w:shd w:val="clear" w:color="auto" w:fill="FFFFFF"/>
      </w:pPr>
      <w:r w:rsidRPr="002B5DCD">
        <w:lastRenderedPageBreak/>
        <w:drawing>
          <wp:anchor distT="0" distB="0" distL="114300" distR="114300" simplePos="0" relativeHeight="251669504" behindDoc="0" locked="0" layoutInCell="1" allowOverlap="1" wp14:anchorId="523E9CA6" wp14:editId="470C731B">
            <wp:simplePos x="0" y="0"/>
            <wp:positionH relativeFrom="margin">
              <wp:align>left</wp:align>
            </wp:positionH>
            <wp:positionV relativeFrom="paragraph">
              <wp:posOffset>0</wp:posOffset>
            </wp:positionV>
            <wp:extent cx="3951605" cy="3800475"/>
            <wp:effectExtent l="0" t="0" r="0" b="952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951605" cy="3800475"/>
                    </a:xfrm>
                    <a:prstGeom prst="rect">
                      <a:avLst/>
                    </a:prstGeom>
                  </pic:spPr>
                </pic:pic>
              </a:graphicData>
            </a:graphic>
            <wp14:sizeRelH relativeFrom="margin">
              <wp14:pctWidth>0</wp14:pctWidth>
            </wp14:sizeRelH>
            <wp14:sizeRelV relativeFrom="margin">
              <wp14:pctHeight>0</wp14:pctHeight>
            </wp14:sizeRelV>
          </wp:anchor>
        </w:drawing>
      </w:r>
      <w:r w:rsidRPr="002B5DCD">
        <w:t>In March 2020, School-based civics club students of Azizkendi village school</w:t>
      </w:r>
      <w:r w:rsidR="006A1C42">
        <w:t xml:space="preserve"> in Marneuli supplied</w:t>
      </w:r>
      <w:r w:rsidR="00006A7C">
        <w:t xml:space="preserve"> community members with </w:t>
      </w:r>
      <w:r w:rsidRPr="002B5DCD">
        <w:t>cloth face masks free of charge to prevent the spread of COVID-19.</w:t>
      </w:r>
    </w:p>
    <w:p w14:paraId="303F5A08" w14:textId="657E2BE4" w:rsidR="0036397B" w:rsidRPr="002B5DCD" w:rsidRDefault="0036397B" w:rsidP="0036397B">
      <w:pPr>
        <w:shd w:val="clear" w:color="auto" w:fill="FFFFFF"/>
      </w:pPr>
      <w:r w:rsidRPr="002B5DCD">
        <w:t>After declaring Marneuli Municipality a quarantine zone, students of the Azizkendi village school found out that there is a lack of face masks.</w:t>
      </w:r>
    </w:p>
    <w:p w14:paraId="4FB79407" w14:textId="46707294" w:rsidR="0036397B" w:rsidRPr="00506B95" w:rsidRDefault="0036397B" w:rsidP="00506B95">
      <w:pPr>
        <w:shd w:val="clear" w:color="auto" w:fill="FFFFFF"/>
      </w:pPr>
      <w:r w:rsidRPr="002B5DCD">
        <w:t>Civics</w:t>
      </w:r>
      <w:r w:rsidR="00006A7C">
        <w:t xml:space="preserve"> students decided to make </w:t>
      </w:r>
      <w:r w:rsidRPr="002B5DCD">
        <w:t>face masks and distribute them in the community. With the help of civics teacher Ganira Alaskerova and</w:t>
      </w:r>
      <w:r w:rsidR="00006A7C">
        <w:t xml:space="preserve"> in</w:t>
      </w:r>
      <w:r w:rsidRPr="002B5DCD">
        <w:t xml:space="preserve"> consultation with the local doctor, the students found the necessary materials and </w:t>
      </w:r>
      <w:r w:rsidR="00006A7C">
        <w:t>guidance on how to make</w:t>
      </w:r>
      <w:r w:rsidRPr="002B5DCD">
        <w:t xml:space="preserve"> masks. Students made 100 pieces of face masks and </w:t>
      </w:r>
      <w:r w:rsidR="00273014">
        <w:t>delivered them to the local shop to be distrubuted to community members for free.</w:t>
      </w:r>
    </w:p>
    <w:p w14:paraId="50B6AC54" w14:textId="77777777" w:rsidR="0036397B" w:rsidRPr="00506B95" w:rsidRDefault="0036397B" w:rsidP="0036397B">
      <w:pPr>
        <w:spacing w:line="26" w:lineRule="atLeast"/>
        <w:jc w:val="both"/>
        <w:rPr>
          <w:b/>
          <w:noProof w:val="0"/>
          <w:sz w:val="16"/>
          <w:szCs w:val="16"/>
        </w:rPr>
      </w:pPr>
    </w:p>
    <w:p w14:paraId="0AFDFFEA" w14:textId="77777777" w:rsidR="0036397B" w:rsidRPr="0044310B" w:rsidRDefault="0036397B" w:rsidP="0036397B">
      <w:pPr>
        <w:spacing w:line="26" w:lineRule="atLeast"/>
        <w:jc w:val="both"/>
        <w:rPr>
          <w:b/>
          <w:iCs/>
          <w:noProof w:val="0"/>
        </w:rPr>
      </w:pPr>
      <w:r w:rsidRPr="0044310B">
        <w:rPr>
          <w:b/>
          <w:iCs/>
          <w:noProof w:val="0"/>
        </w:rPr>
        <w:t>Group Visits</w:t>
      </w:r>
    </w:p>
    <w:p w14:paraId="4D4F6EFA" w14:textId="1445A193" w:rsidR="0036397B" w:rsidRPr="002B5DCD" w:rsidRDefault="0036397B" w:rsidP="0036397B">
      <w:pPr>
        <w:spacing w:line="26" w:lineRule="atLeast"/>
        <w:jc w:val="both"/>
        <w:rPr>
          <w:noProof w:val="0"/>
        </w:rPr>
      </w:pPr>
      <w:r w:rsidRPr="002B5DCD">
        <w:rPr>
          <w:noProof w:val="0"/>
        </w:rPr>
        <w:t xml:space="preserve">Throughout the lifetime of MT </w:t>
      </w:r>
      <w:proofErr w:type="gramStart"/>
      <w:r w:rsidRPr="002B5DCD">
        <w:rPr>
          <w:noProof w:val="0"/>
        </w:rPr>
        <w:t>program</w:t>
      </w:r>
      <w:proofErr w:type="gramEnd"/>
      <w:r w:rsidRPr="002B5DCD">
        <w:rPr>
          <w:noProof w:val="0"/>
        </w:rPr>
        <w:t xml:space="preserve"> NGO partners arranged up to 639 group visits with the participation of 4,675 students to local non-governmental organizations and media. These visits </w:t>
      </w:r>
      <w:proofErr w:type="gramStart"/>
      <w:r w:rsidRPr="002B5DCD">
        <w:rPr>
          <w:noProof w:val="0"/>
        </w:rPr>
        <w:t>were arranged</w:t>
      </w:r>
      <w:proofErr w:type="gramEnd"/>
      <w:r w:rsidRPr="002B5DCD">
        <w:rPr>
          <w:noProof w:val="0"/>
        </w:rPr>
        <w:t xml:space="preserve"> based on students’ requests and included local government offices, businesses, non-governmental organizations, and private sector. These visits included 2,389 girls and 2,286 boys.  </w:t>
      </w:r>
      <w:proofErr w:type="gramStart"/>
      <w:r w:rsidR="002B3B4B">
        <w:rPr>
          <w:noProof w:val="0"/>
        </w:rPr>
        <w:t>Among other places, s</w:t>
      </w:r>
      <w:r w:rsidRPr="002B5DCD">
        <w:rPr>
          <w:noProof w:val="0"/>
        </w:rPr>
        <w:t xml:space="preserve">tudents visited Professional Union Office and Emergency Management Service Office, Women’s Information Center, Georgian Public Broadcaster and other TV and radio offices, </w:t>
      </w:r>
      <w:r w:rsidR="002B3B4B">
        <w:rPr>
          <w:noProof w:val="0"/>
        </w:rPr>
        <w:t>Parliament of Georgia</w:t>
      </w:r>
      <w:r w:rsidRPr="002B5DCD">
        <w:rPr>
          <w:noProof w:val="0"/>
        </w:rPr>
        <w:t xml:space="preserve">, </w:t>
      </w:r>
      <w:r w:rsidRPr="002B5DCD">
        <w:rPr>
          <w:bCs/>
          <w:noProof w:val="0"/>
          <w:shd w:val="clear" w:color="auto" w:fill="FFFFFF"/>
        </w:rPr>
        <w:t>High Technology and Innovation Development Center</w:t>
      </w:r>
      <w:r w:rsidRPr="002B5DCD">
        <w:rPr>
          <w:rStyle w:val="apple-converted-space"/>
          <w:bCs/>
          <w:noProof w:val="0"/>
          <w:shd w:val="clear" w:color="auto" w:fill="FFFFFF"/>
        </w:rPr>
        <w:t xml:space="preserve">, President’s Administration, </w:t>
      </w:r>
      <w:r w:rsidRPr="002B5DCD">
        <w:rPr>
          <w:noProof w:val="0"/>
        </w:rPr>
        <w:t>Georgia Emergency and Operative Response Center, Courts in different regions, Georgian National Archive Office, National Parliamentary Library, Police Departments, NATO and  Public Defenders</w:t>
      </w:r>
      <w:r w:rsidR="002B3B4B">
        <w:rPr>
          <w:noProof w:val="0"/>
        </w:rPr>
        <w:t>’</w:t>
      </w:r>
      <w:r w:rsidRPr="002B5DCD">
        <w:rPr>
          <w:noProof w:val="0"/>
        </w:rPr>
        <w:t xml:space="preserve"> Offices, various NGO offices, local government office</w:t>
      </w:r>
      <w:r w:rsidR="002B3B4B">
        <w:rPr>
          <w:noProof w:val="0"/>
        </w:rPr>
        <w:t>s in different municipalities.</w:t>
      </w:r>
      <w:r w:rsidRPr="002B5DCD">
        <w:rPr>
          <w:noProof w:val="0"/>
        </w:rPr>
        <w:t>.</w:t>
      </w:r>
      <w:proofErr w:type="gramEnd"/>
      <w:r w:rsidRPr="002B5DCD">
        <w:rPr>
          <w:noProof w:val="0"/>
        </w:rPr>
        <w:t xml:space="preserve"> </w:t>
      </w:r>
    </w:p>
    <w:p w14:paraId="7B6144C8" w14:textId="77777777" w:rsidR="0036397B" w:rsidRPr="00506B95" w:rsidRDefault="0036397B" w:rsidP="0036397B">
      <w:pPr>
        <w:spacing w:line="26" w:lineRule="atLeast"/>
        <w:jc w:val="both"/>
        <w:rPr>
          <w:noProof w:val="0"/>
          <w:sz w:val="16"/>
          <w:szCs w:val="16"/>
        </w:rPr>
      </w:pPr>
    </w:p>
    <w:p w14:paraId="5D98B64C" w14:textId="77777777" w:rsidR="0036397B" w:rsidRPr="0044310B" w:rsidRDefault="0036397B" w:rsidP="0036397B">
      <w:pPr>
        <w:spacing w:line="26" w:lineRule="atLeast"/>
        <w:jc w:val="both"/>
        <w:rPr>
          <w:b/>
          <w:iCs/>
          <w:noProof w:val="0"/>
        </w:rPr>
      </w:pPr>
      <w:r w:rsidRPr="0044310B">
        <w:rPr>
          <w:b/>
          <w:iCs/>
          <w:noProof w:val="0"/>
        </w:rPr>
        <w:t>Meetings with expert guests</w:t>
      </w:r>
    </w:p>
    <w:p w14:paraId="46967560" w14:textId="2C45F736" w:rsidR="0036397B" w:rsidRPr="002B5DCD" w:rsidRDefault="0036397B" w:rsidP="0036397B">
      <w:pPr>
        <w:spacing w:line="26" w:lineRule="atLeast"/>
        <w:jc w:val="both"/>
        <w:rPr>
          <w:noProof w:val="0"/>
        </w:rPr>
      </w:pPr>
      <w:r w:rsidRPr="002B5DCD">
        <w:rPr>
          <w:noProof w:val="0"/>
        </w:rPr>
        <w:t xml:space="preserve">In addition to the group visits, NGO partners facilitated 824 meetings for 7,116 students with expert guests. This number includes 3,859 girls, 3,257 boys, and 678 representatives of national minorities. Students met with </w:t>
      </w:r>
      <w:r w:rsidR="00673578">
        <w:rPr>
          <w:noProof w:val="0"/>
        </w:rPr>
        <w:t xml:space="preserve">local government officials, lawyers, local NGO officials, women leaders, police officers, doctors, </w:t>
      </w:r>
      <w:r w:rsidRPr="002B5DCD">
        <w:rPr>
          <w:noProof w:val="0"/>
        </w:rPr>
        <w:t xml:space="preserve">teachers, writers, scientists, psychologists, </w:t>
      </w:r>
      <w:r w:rsidR="00F523EC">
        <w:rPr>
          <w:noProof w:val="0"/>
        </w:rPr>
        <w:t>public service employees</w:t>
      </w:r>
      <w:r w:rsidRPr="002B5DCD">
        <w:rPr>
          <w:noProof w:val="0"/>
        </w:rPr>
        <w:t>, entrepreneurs, and Peace Corps volunteers.</w:t>
      </w:r>
    </w:p>
    <w:p w14:paraId="1521AFB5" w14:textId="77777777" w:rsidR="0036397B" w:rsidRPr="00506B95" w:rsidRDefault="0036397B" w:rsidP="0036397B">
      <w:pPr>
        <w:spacing w:line="26" w:lineRule="atLeast"/>
        <w:jc w:val="both"/>
        <w:rPr>
          <w:noProof w:val="0"/>
          <w:sz w:val="16"/>
          <w:szCs w:val="16"/>
        </w:rPr>
      </w:pPr>
    </w:p>
    <w:p w14:paraId="485E5F56" w14:textId="46CB36DC" w:rsidR="0036397B" w:rsidRPr="002B5DCD" w:rsidRDefault="0036397B" w:rsidP="0036397B">
      <w:pPr>
        <w:spacing w:line="26" w:lineRule="atLeast"/>
        <w:jc w:val="both"/>
        <w:rPr>
          <w:noProof w:val="0"/>
        </w:rPr>
      </w:pPr>
      <w:r w:rsidRPr="002B5DCD">
        <w:rPr>
          <w:noProof w:val="0"/>
        </w:rPr>
        <w:t xml:space="preserve">During these meetings, students discussed issues regarding children’s rights, civic engagement, media independence, initiatives to resolve infrastructure problems, healthy lifestyle, problems of </w:t>
      </w:r>
      <w:r w:rsidRPr="002B5DCD">
        <w:rPr>
          <w:noProof w:val="0"/>
        </w:rPr>
        <w:lastRenderedPageBreak/>
        <w:t>economically disadvantaged families, issues that children with disabilities face, and other problems of their schools and communities.</w:t>
      </w:r>
    </w:p>
    <w:p w14:paraId="25235242" w14:textId="5E06CBF2" w:rsidR="0036397B" w:rsidRPr="00506B95" w:rsidRDefault="0036397B" w:rsidP="0036397B">
      <w:pPr>
        <w:spacing w:line="26" w:lineRule="atLeast"/>
        <w:jc w:val="both"/>
        <w:rPr>
          <w:noProof w:val="0"/>
          <w:sz w:val="16"/>
          <w:szCs w:val="16"/>
        </w:rPr>
      </w:pPr>
    </w:p>
    <w:p w14:paraId="57178019" w14:textId="77777777" w:rsidR="0036397B" w:rsidRPr="0044310B" w:rsidRDefault="0036397B" w:rsidP="0036397B">
      <w:pPr>
        <w:spacing w:line="26" w:lineRule="atLeast"/>
        <w:jc w:val="both"/>
        <w:rPr>
          <w:b/>
          <w:iCs/>
          <w:noProof w:val="0"/>
        </w:rPr>
      </w:pPr>
      <w:r w:rsidRPr="0044310B">
        <w:rPr>
          <w:b/>
          <w:iCs/>
          <w:noProof w:val="0"/>
        </w:rPr>
        <w:t>Seminars and trainings</w:t>
      </w:r>
    </w:p>
    <w:p w14:paraId="3B9A1BEB" w14:textId="6B48563C" w:rsidR="0036397B" w:rsidRPr="002B5DCD" w:rsidRDefault="0036397B" w:rsidP="0036397B">
      <w:pPr>
        <w:spacing w:line="26" w:lineRule="atLeast"/>
        <w:jc w:val="both"/>
        <w:rPr>
          <w:noProof w:val="0"/>
        </w:rPr>
      </w:pPr>
      <w:r w:rsidRPr="002B5DCD">
        <w:rPr>
          <w:noProof w:val="0"/>
        </w:rPr>
        <w:t>During the lifetime of MT program, regional partner NGOs conducted 7601 seminars and trainings on civic education topics for 7,601students. This figure contains duplicates. Of th</w:t>
      </w:r>
      <w:r w:rsidR="00F523EC">
        <w:rPr>
          <w:noProof w:val="0"/>
        </w:rPr>
        <w:t>e training participants, 4,191 were girls, 3,410 were boys and 508 we</w:t>
      </w:r>
      <w:r w:rsidRPr="002B5DCD">
        <w:rPr>
          <w:noProof w:val="0"/>
        </w:rPr>
        <w:t xml:space="preserve">re representatives of national minorities. </w:t>
      </w:r>
      <w:proofErr w:type="gramStart"/>
      <w:r w:rsidRPr="002B5DCD">
        <w:rPr>
          <w:noProof w:val="0"/>
        </w:rPr>
        <w:t>Seminars covered the themes of active citizenship, advocacy, gender equality, bullying prevention, school-based civics club work, first aid assistance, healthy lifestyle, early marriage and violence prevention, leadership and teamwork, identification of community problems, the use of social media in civics work and development of a small video,</w:t>
      </w:r>
      <w:r w:rsidR="00F523EC">
        <w:rPr>
          <w:noProof w:val="0"/>
        </w:rPr>
        <w:t xml:space="preserve"> women’s role in civil society,</w:t>
      </w:r>
      <w:r w:rsidRPr="002B5DCD">
        <w:rPr>
          <w:noProof w:val="0"/>
        </w:rPr>
        <w:t xml:space="preserve"> voluntarism, self-government, energy efficiency, HIV prevention, tolerance, elections, life skills, trafficking, SWOT analysis, career</w:t>
      </w:r>
      <w:r w:rsidR="00F523EC">
        <w:rPr>
          <w:noProof w:val="0"/>
        </w:rPr>
        <w:t xml:space="preserve"> planning, </w:t>
      </w:r>
      <w:r w:rsidRPr="002B5DCD">
        <w:t>the use of modern platforms for effective online presentations, cyberbullying prevention, human rights protection, conflict management, t</w:t>
      </w:r>
      <w:r w:rsidR="00F523EC">
        <w:t xml:space="preserve">ime management, </w:t>
      </w:r>
      <w:r w:rsidRPr="002B5DCD">
        <w:t>healthy nutrition, leadership, social entrepreneurship, waste management, conflict management, debates, election</w:t>
      </w:r>
      <w:r w:rsidR="00F523EC">
        <w:t xml:space="preserve">s, civic </w:t>
      </w:r>
      <w:r w:rsidRPr="002B5DCD">
        <w:t>responsibility</w:t>
      </w:r>
      <w:r w:rsidR="00F523EC">
        <w:t>,</w:t>
      </w:r>
      <w:r w:rsidRPr="002B5DCD">
        <w:rPr>
          <w:noProof w:val="0"/>
        </w:rPr>
        <w:t xml:space="preserve"> etc.</w:t>
      </w:r>
      <w:proofErr w:type="gramEnd"/>
      <w:r w:rsidRPr="002B5DCD">
        <w:rPr>
          <w:noProof w:val="0"/>
        </w:rPr>
        <w:t xml:space="preserve"> </w:t>
      </w:r>
    </w:p>
    <w:p w14:paraId="554CE5CC" w14:textId="4C057EC2" w:rsidR="0036397B" w:rsidRPr="00506B95" w:rsidRDefault="0036397B" w:rsidP="0036397B">
      <w:pPr>
        <w:spacing w:line="26" w:lineRule="atLeast"/>
        <w:jc w:val="both"/>
        <w:rPr>
          <w:b/>
          <w:noProof w:val="0"/>
          <w:sz w:val="16"/>
          <w:szCs w:val="16"/>
        </w:rPr>
      </w:pPr>
    </w:p>
    <w:p w14:paraId="0218A053" w14:textId="77777777" w:rsidR="0036397B" w:rsidRPr="0044310B" w:rsidRDefault="0036397B" w:rsidP="0036397B">
      <w:pPr>
        <w:spacing w:line="26" w:lineRule="atLeast"/>
        <w:jc w:val="both"/>
        <w:rPr>
          <w:b/>
          <w:iCs/>
          <w:noProof w:val="0"/>
        </w:rPr>
      </w:pPr>
      <w:r w:rsidRPr="0044310B">
        <w:rPr>
          <w:b/>
          <w:iCs/>
          <w:noProof w:val="0"/>
        </w:rPr>
        <w:t>Internships</w:t>
      </w:r>
    </w:p>
    <w:p w14:paraId="61B4CBBF" w14:textId="00210EFD" w:rsidR="0036397B" w:rsidRPr="00040D47" w:rsidRDefault="0036397B" w:rsidP="0036397B">
      <w:pPr>
        <w:spacing w:line="26" w:lineRule="atLeast"/>
        <w:jc w:val="both"/>
        <w:rPr>
          <w:rFonts w:ascii="Sylfaen" w:hAnsi="Sylfaen"/>
          <w:noProof w:val="0"/>
        </w:rPr>
      </w:pPr>
      <w:r w:rsidRPr="002B5DCD">
        <w:rPr>
          <w:noProof w:val="0"/>
        </w:rPr>
        <w:t>To create more opportunities for applying civic education knowledge into practice, during initial MT</w:t>
      </w:r>
      <w:r w:rsidR="00DE7D5F">
        <w:rPr>
          <w:noProof w:val="0"/>
        </w:rPr>
        <w:t xml:space="preserve"> phase I</w:t>
      </w:r>
      <w:r w:rsidRPr="002B5DCD">
        <w:rPr>
          <w:noProof w:val="0"/>
        </w:rPr>
        <w:t xml:space="preserve">, partner NGOs in 11 regions facilitated </w:t>
      </w:r>
      <w:proofErr w:type="gramStart"/>
      <w:r w:rsidRPr="002B5DCD">
        <w:rPr>
          <w:noProof w:val="0"/>
        </w:rPr>
        <w:t>a total of 602</w:t>
      </w:r>
      <w:proofErr w:type="gramEnd"/>
      <w:r w:rsidRPr="002B5DCD">
        <w:rPr>
          <w:noProof w:val="0"/>
        </w:rPr>
        <w:t xml:space="preserve"> student internships in following organizations: central and regional newspapers, TV and </w:t>
      </w:r>
      <w:r w:rsidR="004C114A">
        <w:rPr>
          <w:noProof w:val="0"/>
        </w:rPr>
        <w:t>r</w:t>
      </w:r>
      <w:r w:rsidRPr="002B5DCD">
        <w:rPr>
          <w:noProof w:val="0"/>
        </w:rPr>
        <w:t xml:space="preserve">adio companies, </w:t>
      </w:r>
      <w:r w:rsidR="004C114A">
        <w:rPr>
          <w:noProof w:val="0"/>
        </w:rPr>
        <w:t>l</w:t>
      </w:r>
      <w:r w:rsidRPr="002B5DCD">
        <w:rPr>
          <w:noProof w:val="0"/>
        </w:rPr>
        <w:t xml:space="preserve">ocal </w:t>
      </w:r>
      <w:r w:rsidR="004C114A">
        <w:rPr>
          <w:noProof w:val="0"/>
        </w:rPr>
        <w:t>m</w:t>
      </w:r>
      <w:r w:rsidRPr="002B5DCD">
        <w:rPr>
          <w:noProof w:val="0"/>
        </w:rPr>
        <w:t xml:space="preserve">unicipality </w:t>
      </w:r>
      <w:r w:rsidR="004C114A">
        <w:rPr>
          <w:noProof w:val="0"/>
        </w:rPr>
        <w:t>o</w:t>
      </w:r>
      <w:r w:rsidRPr="002B5DCD">
        <w:rPr>
          <w:noProof w:val="0"/>
        </w:rPr>
        <w:t xml:space="preserve">ffices, </w:t>
      </w:r>
      <w:r w:rsidR="004C114A">
        <w:rPr>
          <w:noProof w:val="0"/>
        </w:rPr>
        <w:t>i</w:t>
      </w:r>
      <w:r w:rsidRPr="002B5DCD">
        <w:rPr>
          <w:noProof w:val="0"/>
        </w:rPr>
        <w:t xml:space="preserve">nternational and </w:t>
      </w:r>
      <w:r w:rsidR="004C114A">
        <w:rPr>
          <w:noProof w:val="0"/>
        </w:rPr>
        <w:t>l</w:t>
      </w:r>
      <w:r w:rsidRPr="002B5DCD">
        <w:rPr>
          <w:noProof w:val="0"/>
        </w:rPr>
        <w:t xml:space="preserve">ocal NGO offices, </w:t>
      </w:r>
      <w:r w:rsidR="004C114A">
        <w:rPr>
          <w:noProof w:val="0"/>
        </w:rPr>
        <w:t>p</w:t>
      </w:r>
      <w:r w:rsidRPr="002B5DCD">
        <w:rPr>
          <w:noProof w:val="0"/>
        </w:rPr>
        <w:t xml:space="preserve">ublic </w:t>
      </w:r>
      <w:r w:rsidR="004C114A">
        <w:rPr>
          <w:noProof w:val="0"/>
        </w:rPr>
        <w:t>d</w:t>
      </w:r>
      <w:r w:rsidRPr="002B5DCD">
        <w:rPr>
          <w:noProof w:val="0"/>
        </w:rPr>
        <w:t>efender</w:t>
      </w:r>
      <w:r w:rsidR="004C114A">
        <w:rPr>
          <w:noProof w:val="0"/>
        </w:rPr>
        <w:t>s’</w:t>
      </w:r>
      <w:r w:rsidRPr="002B5DCD">
        <w:rPr>
          <w:noProof w:val="0"/>
        </w:rPr>
        <w:t xml:space="preserve"> </w:t>
      </w:r>
      <w:r w:rsidR="004C114A">
        <w:rPr>
          <w:noProof w:val="0"/>
        </w:rPr>
        <w:t>o</w:t>
      </w:r>
      <w:r w:rsidRPr="002B5DCD">
        <w:rPr>
          <w:noProof w:val="0"/>
        </w:rPr>
        <w:t>ffice</w:t>
      </w:r>
      <w:r w:rsidR="004C114A">
        <w:rPr>
          <w:noProof w:val="0"/>
        </w:rPr>
        <w:t>s</w:t>
      </w:r>
      <w:r w:rsidRPr="002B5DCD">
        <w:rPr>
          <w:noProof w:val="0"/>
        </w:rPr>
        <w:t xml:space="preserve"> and </w:t>
      </w:r>
      <w:r w:rsidR="004C114A">
        <w:rPr>
          <w:noProof w:val="0"/>
        </w:rPr>
        <w:t>p</w:t>
      </w:r>
      <w:r w:rsidRPr="002B5DCD">
        <w:rPr>
          <w:noProof w:val="0"/>
        </w:rPr>
        <w:t xml:space="preserve">ublic </w:t>
      </w:r>
      <w:r w:rsidR="004C114A">
        <w:rPr>
          <w:noProof w:val="0"/>
        </w:rPr>
        <w:t>s</w:t>
      </w:r>
      <w:r w:rsidRPr="002B5DCD">
        <w:rPr>
          <w:noProof w:val="0"/>
        </w:rPr>
        <w:t xml:space="preserve">ervice </w:t>
      </w:r>
      <w:r w:rsidR="004C114A">
        <w:rPr>
          <w:noProof w:val="0"/>
        </w:rPr>
        <w:t>h</w:t>
      </w:r>
      <w:r w:rsidRPr="002B5DCD">
        <w:rPr>
          <w:noProof w:val="0"/>
        </w:rPr>
        <w:t>alls.</w:t>
      </w:r>
    </w:p>
    <w:p w14:paraId="6FF95476" w14:textId="77777777" w:rsidR="0036397B" w:rsidRPr="00506B95" w:rsidRDefault="0036397B" w:rsidP="0036397B">
      <w:pPr>
        <w:spacing w:line="26" w:lineRule="atLeast"/>
        <w:rPr>
          <w:noProof w:val="0"/>
          <w:sz w:val="16"/>
          <w:szCs w:val="16"/>
        </w:rPr>
      </w:pPr>
    </w:p>
    <w:p w14:paraId="4B2A2DF9" w14:textId="77777777" w:rsidR="0036397B" w:rsidRPr="0044310B" w:rsidRDefault="0036397B" w:rsidP="0044310B">
      <w:pPr>
        <w:spacing w:line="26" w:lineRule="atLeast"/>
        <w:jc w:val="both"/>
        <w:rPr>
          <w:b/>
          <w:iCs/>
          <w:noProof w:val="0"/>
        </w:rPr>
      </w:pPr>
      <w:r w:rsidRPr="0044310B">
        <w:rPr>
          <w:b/>
          <w:iCs/>
          <w:noProof w:val="0"/>
        </w:rPr>
        <w:t>Youth Forums</w:t>
      </w:r>
    </w:p>
    <w:p w14:paraId="2C329415" w14:textId="77777777" w:rsidR="0036397B" w:rsidRPr="002B5DCD" w:rsidRDefault="0036397B" w:rsidP="0036397B">
      <w:pPr>
        <w:spacing w:line="26" w:lineRule="atLeast"/>
        <w:jc w:val="both"/>
        <w:rPr>
          <w:noProof w:val="0"/>
        </w:rPr>
      </w:pPr>
      <w:r w:rsidRPr="002B5DCD">
        <w:rPr>
          <w:noProof w:val="0"/>
        </w:rPr>
        <w:t xml:space="preserve">In January-February 2017, MT Youth forums, with participation of civics teachers and students separately for variation #2 and variation #3, </w:t>
      </w:r>
      <w:proofErr w:type="gramStart"/>
      <w:r w:rsidRPr="002B5DCD">
        <w:rPr>
          <w:noProof w:val="0"/>
        </w:rPr>
        <w:t>were held</w:t>
      </w:r>
      <w:proofErr w:type="gramEnd"/>
      <w:r w:rsidRPr="002B5DCD">
        <w:rPr>
          <w:noProof w:val="0"/>
        </w:rPr>
        <w:t xml:space="preserve"> in all regions of Georgia. The forums brought together students from all municipalities of the respective regions to identify the critical needs of their schools/communities, such as needs in terms of environmental protection, security, healthy lifestyle, volunteerism, children’s rights, collaboration with local government for resolving community needs, needs in the field of infrastructure development, etc. </w:t>
      </w:r>
    </w:p>
    <w:p w14:paraId="2B67AF50" w14:textId="77777777" w:rsidR="0036397B" w:rsidRPr="00506B95" w:rsidRDefault="0036397B" w:rsidP="0036397B">
      <w:pPr>
        <w:spacing w:line="26" w:lineRule="atLeast"/>
        <w:jc w:val="both"/>
        <w:rPr>
          <w:noProof w:val="0"/>
          <w:sz w:val="16"/>
          <w:szCs w:val="16"/>
        </w:rPr>
      </w:pPr>
    </w:p>
    <w:p w14:paraId="43BD670E" w14:textId="12C698D1" w:rsidR="0036397B" w:rsidRPr="002B5DCD" w:rsidRDefault="0036397B" w:rsidP="0036397B">
      <w:pPr>
        <w:spacing w:line="26" w:lineRule="atLeast"/>
        <w:jc w:val="both"/>
        <w:rPr>
          <w:noProof w:val="0"/>
        </w:rPr>
      </w:pPr>
      <w:r w:rsidRPr="002B5DCD">
        <w:rPr>
          <w:noProof w:val="0"/>
        </w:rPr>
        <w:t>Prior to Youth Forums in December 2016, PH International organized workshops to prepare facilitators</w:t>
      </w:r>
      <w:r w:rsidR="00DE7D5F">
        <w:rPr>
          <w:noProof w:val="0"/>
        </w:rPr>
        <w:t xml:space="preserve"> for these events</w:t>
      </w:r>
      <w:r w:rsidRPr="002B5DCD">
        <w:rPr>
          <w:noProof w:val="0"/>
        </w:rPr>
        <w:t xml:space="preserve">. Workshops </w:t>
      </w:r>
      <w:proofErr w:type="gramStart"/>
      <w:r w:rsidRPr="002B5DCD">
        <w:rPr>
          <w:noProof w:val="0"/>
        </w:rPr>
        <w:t>were conducted</w:t>
      </w:r>
      <w:proofErr w:type="gramEnd"/>
      <w:r w:rsidRPr="002B5DCD">
        <w:rPr>
          <w:noProof w:val="0"/>
        </w:rPr>
        <w:t xml:space="preserve"> separately for variation #2 and variation #3. Workshop participants were civics teachers from MT partner schools who later facilitated youth forums in their r</w:t>
      </w:r>
      <w:r w:rsidR="00DE7D5F">
        <w:rPr>
          <w:noProof w:val="0"/>
        </w:rPr>
        <w:t xml:space="preserve">espective regions. Participant teachers </w:t>
      </w:r>
      <w:r w:rsidRPr="002B5DCD">
        <w:rPr>
          <w:noProof w:val="0"/>
        </w:rPr>
        <w:t>lear</w:t>
      </w:r>
      <w:r w:rsidR="00DE7D5F">
        <w:rPr>
          <w:noProof w:val="0"/>
        </w:rPr>
        <w:t>ned about</w:t>
      </w:r>
      <w:r w:rsidRPr="002B5DCD">
        <w:rPr>
          <w:noProof w:val="0"/>
        </w:rPr>
        <w:t xml:space="preserve"> facilitation techniques, facilitator’s role and functions, problem identification and prioritization, project development and best practices of stimulating civic engagement of youth. Representatives of regional partner organizations also took part in workshops. </w:t>
      </w:r>
    </w:p>
    <w:p w14:paraId="54275981" w14:textId="77777777" w:rsidR="0036397B" w:rsidRPr="00506B95" w:rsidRDefault="0036397B" w:rsidP="0036397B">
      <w:pPr>
        <w:spacing w:line="26" w:lineRule="atLeast"/>
        <w:jc w:val="both"/>
        <w:rPr>
          <w:noProof w:val="0"/>
          <w:sz w:val="16"/>
          <w:szCs w:val="16"/>
        </w:rPr>
      </w:pPr>
    </w:p>
    <w:p w14:paraId="04A18667" w14:textId="723CB6A7" w:rsidR="0036397B" w:rsidRPr="002B5DCD" w:rsidRDefault="0036397B" w:rsidP="0036397B">
      <w:pPr>
        <w:spacing w:line="26" w:lineRule="atLeast"/>
        <w:jc w:val="both"/>
        <w:rPr>
          <w:noProof w:val="0"/>
        </w:rPr>
      </w:pPr>
      <w:proofErr w:type="gramStart"/>
      <w:r w:rsidRPr="002B5DCD">
        <w:rPr>
          <w:noProof w:val="0"/>
        </w:rPr>
        <w:t>A total of 1,100</w:t>
      </w:r>
      <w:proofErr w:type="gramEnd"/>
      <w:r w:rsidRPr="002B5DCD">
        <w:rPr>
          <w:noProof w:val="0"/>
        </w:rPr>
        <w:t xml:space="preserve"> people including students and civics teachers participated in the regional youth forums from treatment variation #2 and variation #3. Up to 100 projects/initiatives were outlined and implemented in </w:t>
      </w:r>
      <w:proofErr w:type="gramStart"/>
      <w:r w:rsidRPr="002B5DCD">
        <w:rPr>
          <w:noProof w:val="0"/>
        </w:rPr>
        <w:t>Spring</w:t>
      </w:r>
      <w:proofErr w:type="gramEnd"/>
      <w:r w:rsidRPr="002B5DCD">
        <w:rPr>
          <w:noProof w:val="0"/>
        </w:rPr>
        <w:t xml:space="preserve"> 201</w:t>
      </w:r>
      <w:r w:rsidR="00DE7D5F">
        <w:rPr>
          <w:noProof w:val="0"/>
        </w:rPr>
        <w:t>7 with organizational support from</w:t>
      </w:r>
      <w:r w:rsidRPr="002B5DCD">
        <w:rPr>
          <w:noProof w:val="0"/>
        </w:rPr>
        <w:t xml:space="preserve"> MT</w:t>
      </w:r>
      <w:r w:rsidR="00DE7D5F">
        <w:rPr>
          <w:noProof w:val="0"/>
        </w:rPr>
        <w:t xml:space="preserve"> </w:t>
      </w:r>
      <w:r w:rsidRPr="002B5DCD">
        <w:rPr>
          <w:noProof w:val="0"/>
        </w:rPr>
        <w:t>partner NGOs and outside actors, such as local authorities, school administration officials, NGOs, business sector, and media.</w:t>
      </w:r>
    </w:p>
    <w:p w14:paraId="38DCEA3D" w14:textId="77777777" w:rsidR="00D3658F" w:rsidRPr="00506B95" w:rsidRDefault="00D3658F" w:rsidP="0036397B">
      <w:pPr>
        <w:spacing w:line="26" w:lineRule="atLeast"/>
        <w:jc w:val="both"/>
        <w:rPr>
          <w:noProof w:val="0"/>
          <w:sz w:val="16"/>
          <w:szCs w:val="16"/>
        </w:rPr>
      </w:pPr>
    </w:p>
    <w:p w14:paraId="43ADDD68" w14:textId="4D9A581D" w:rsidR="0036397B" w:rsidRPr="002B5DCD" w:rsidRDefault="0036397B" w:rsidP="0036397B">
      <w:pPr>
        <w:spacing w:line="26" w:lineRule="atLeast"/>
        <w:jc w:val="both"/>
        <w:rPr>
          <w:noProof w:val="0"/>
        </w:rPr>
      </w:pPr>
      <w:r w:rsidRPr="002B5DCD">
        <w:rPr>
          <w:noProof w:val="0"/>
        </w:rPr>
        <w:t>Topics of</w:t>
      </w:r>
      <w:r w:rsidR="00D3658F">
        <w:rPr>
          <w:noProof w:val="0"/>
        </w:rPr>
        <w:t xml:space="preserve"> follow-up</w:t>
      </w:r>
      <w:r w:rsidRPr="002B5DCD">
        <w:rPr>
          <w:noProof w:val="0"/>
        </w:rPr>
        <w:t xml:space="preserve"> projects included efforts for environmental protection, promotion of healthy lifestyle, road safety, volunteerism, children’s rights, collaboration with local government for resolving community needs, </w:t>
      </w:r>
      <w:r w:rsidR="00D3658F">
        <w:rPr>
          <w:noProof w:val="0"/>
        </w:rPr>
        <w:t>resolving community needs in terms of infrastructure</w:t>
      </w:r>
      <w:r w:rsidRPr="002B5DCD">
        <w:rPr>
          <w:noProof w:val="0"/>
        </w:rPr>
        <w:t xml:space="preserve">, etc. </w:t>
      </w:r>
      <w:r w:rsidR="00D3658F">
        <w:rPr>
          <w:noProof w:val="0"/>
        </w:rPr>
        <w:t>As implementers of these projects, s</w:t>
      </w:r>
      <w:r w:rsidRPr="002B5DCD">
        <w:rPr>
          <w:noProof w:val="0"/>
        </w:rPr>
        <w:t xml:space="preserve">tudents successfully cooperated with </w:t>
      </w:r>
      <w:r w:rsidR="00D3658F">
        <w:rPr>
          <w:noProof w:val="0"/>
        </w:rPr>
        <w:t xml:space="preserve">local government and private </w:t>
      </w:r>
      <w:r w:rsidR="00D3658F">
        <w:rPr>
          <w:noProof w:val="0"/>
        </w:rPr>
        <w:lastRenderedPageBreak/>
        <w:t>sector</w:t>
      </w:r>
      <w:r w:rsidRPr="002B5DCD">
        <w:rPr>
          <w:noProof w:val="0"/>
        </w:rPr>
        <w:t xml:space="preserve"> representatives </w:t>
      </w:r>
      <w:r w:rsidR="00D3658F">
        <w:rPr>
          <w:noProof w:val="0"/>
        </w:rPr>
        <w:t xml:space="preserve">who contributed </w:t>
      </w:r>
      <w:r w:rsidRPr="002B5DCD">
        <w:rPr>
          <w:noProof w:val="0"/>
        </w:rPr>
        <w:t>to</w:t>
      </w:r>
      <w:r w:rsidR="00D3658F">
        <w:rPr>
          <w:noProof w:val="0"/>
        </w:rPr>
        <w:t xml:space="preserve"> these projects. </w:t>
      </w:r>
      <w:proofErr w:type="gramStart"/>
      <w:r w:rsidR="00D3658F">
        <w:rPr>
          <w:noProof w:val="0"/>
        </w:rPr>
        <w:t>Students’ projects aimed to</w:t>
      </w:r>
      <w:r w:rsidRPr="002B5DCD">
        <w:rPr>
          <w:noProof w:val="0"/>
        </w:rPr>
        <w:t xml:space="preserve"> provide assistance to economically disadvantaged children (through organizing charity actions for such families), to enhance participatory governance at school (implementation of promotional campaigns for school self-governance), students demonstrated acts of participatory citizenship and collaborated with local media, got involved in the development of local infrastructure (took part in rehabilitation of parks in regions), worked to promote volunteerism, and conducted environmental protection activities including cleaning actions with support of local municipalities.</w:t>
      </w:r>
      <w:proofErr w:type="gramEnd"/>
      <w:r w:rsidRPr="002B5DCD">
        <w:rPr>
          <w:noProof w:val="0"/>
        </w:rPr>
        <w:t xml:space="preserve"> Below are the examples of the two implemented projects:</w:t>
      </w:r>
    </w:p>
    <w:p w14:paraId="1050B56B" w14:textId="0502B6C4" w:rsidR="0036397B" w:rsidRPr="00506B95" w:rsidRDefault="0036397B" w:rsidP="0036397B">
      <w:pPr>
        <w:spacing w:line="26" w:lineRule="atLeast"/>
        <w:jc w:val="both"/>
        <w:rPr>
          <w:noProof w:val="0"/>
          <w:sz w:val="16"/>
          <w:szCs w:val="16"/>
        </w:rPr>
      </w:pPr>
    </w:p>
    <w:p w14:paraId="034C89F1" w14:textId="77777777" w:rsidR="0036397B" w:rsidRPr="002B5DCD" w:rsidRDefault="0036397B" w:rsidP="0036397B">
      <w:pPr>
        <w:spacing w:line="26" w:lineRule="atLeast"/>
        <w:jc w:val="both"/>
        <w:rPr>
          <w:b/>
          <w:noProof w:val="0"/>
        </w:rPr>
      </w:pPr>
      <w:proofErr w:type="spellStart"/>
      <w:r w:rsidRPr="002B5DCD">
        <w:rPr>
          <w:b/>
          <w:noProof w:val="0"/>
        </w:rPr>
        <w:t>Guria</w:t>
      </w:r>
      <w:proofErr w:type="spellEnd"/>
    </w:p>
    <w:p w14:paraId="08160AD2" w14:textId="4B16DA6B" w:rsidR="0036397B" w:rsidRPr="00D3658F" w:rsidRDefault="00D3658F" w:rsidP="00D3658F">
      <w:pPr>
        <w:spacing w:line="26" w:lineRule="atLeast"/>
        <w:jc w:val="both"/>
        <w:rPr>
          <w:noProof w:val="0"/>
        </w:rPr>
      </w:pPr>
      <w:r>
        <w:rPr>
          <w:noProof w:val="0"/>
        </w:rPr>
        <w:t xml:space="preserve">In </w:t>
      </w:r>
      <w:r w:rsidR="0036397B" w:rsidRPr="002B5DCD">
        <w:rPr>
          <w:noProof w:val="0"/>
        </w:rPr>
        <w:t xml:space="preserve">2017, MT students from </w:t>
      </w:r>
      <w:proofErr w:type="spellStart"/>
      <w:r w:rsidR="0036397B" w:rsidRPr="002B5DCD">
        <w:rPr>
          <w:noProof w:val="0"/>
        </w:rPr>
        <w:t>Guria</w:t>
      </w:r>
      <w:proofErr w:type="spellEnd"/>
      <w:r w:rsidR="0036397B" w:rsidRPr="002B5DCD">
        <w:rPr>
          <w:noProof w:val="0"/>
        </w:rPr>
        <w:t xml:space="preserve"> region </w:t>
      </w:r>
      <w:r>
        <w:rPr>
          <w:noProof w:val="0"/>
        </w:rPr>
        <w:t>implemented</w:t>
      </w:r>
      <w:r w:rsidR="0036397B" w:rsidRPr="002B5DCD">
        <w:rPr>
          <w:noProof w:val="0"/>
        </w:rPr>
        <w:t xml:space="preserve"> a project initiated at the Youth Forum on healthy food. Initially students studied community </w:t>
      </w:r>
      <w:r>
        <w:rPr>
          <w:noProof w:val="0"/>
        </w:rPr>
        <w:t>awareness about</w:t>
      </w:r>
      <w:r w:rsidR="0036397B" w:rsidRPr="002B5DCD">
        <w:rPr>
          <w:noProof w:val="0"/>
        </w:rPr>
        <w:t xml:space="preserve"> healthy and GNMO food, created a leaflet - food pyramid including information on healthy and unhealthy products and </w:t>
      </w:r>
      <w:proofErr w:type="gramStart"/>
      <w:r w:rsidR="0036397B" w:rsidRPr="002B5DCD">
        <w:rPr>
          <w:noProof w:val="0"/>
        </w:rPr>
        <w:t>disseminated</w:t>
      </w:r>
      <w:proofErr w:type="gramEnd"/>
      <w:r w:rsidR="0036397B" w:rsidRPr="002B5DCD">
        <w:rPr>
          <w:noProof w:val="0"/>
        </w:rPr>
        <w:t xml:space="preserve"> the flyers in the community. In order to learn more about healthy food, students organized a meeting with local doctors and visited west Georgian university campus to discuss food products validity rating criteria, fast food and GNMO ingredients. At the end of the initiative, students studied the needs of </w:t>
      </w:r>
      <w:r>
        <w:rPr>
          <w:noProof w:val="0"/>
        </w:rPr>
        <w:t>economically disadvantaged</w:t>
      </w:r>
      <w:r w:rsidR="0036397B" w:rsidRPr="002B5DCD">
        <w:rPr>
          <w:noProof w:val="0"/>
        </w:rPr>
        <w:t xml:space="preserve"> vulnerable</w:t>
      </w:r>
      <w:r>
        <w:rPr>
          <w:noProof w:val="0"/>
        </w:rPr>
        <w:t xml:space="preserve"> families in their community,</w:t>
      </w:r>
      <w:r w:rsidR="0036397B" w:rsidRPr="002B5DCD">
        <w:rPr>
          <w:noProof w:val="0"/>
        </w:rPr>
        <w:t xml:space="preserve"> collected food and other necessary items and d</w:t>
      </w:r>
      <w:r>
        <w:rPr>
          <w:noProof w:val="0"/>
        </w:rPr>
        <w:t xml:space="preserve">elivered to selected families. </w:t>
      </w:r>
    </w:p>
    <w:p w14:paraId="50A9D1F6" w14:textId="77777777" w:rsidR="0036397B" w:rsidRPr="00506B95" w:rsidRDefault="0036397B" w:rsidP="0036397B">
      <w:pPr>
        <w:spacing w:line="26" w:lineRule="atLeast"/>
        <w:jc w:val="both"/>
        <w:rPr>
          <w:noProof w:val="0"/>
          <w:sz w:val="16"/>
          <w:szCs w:val="16"/>
        </w:rPr>
      </w:pPr>
    </w:p>
    <w:p w14:paraId="1DE8A2A3" w14:textId="77777777" w:rsidR="0036397B" w:rsidRPr="002B5DCD" w:rsidRDefault="0036397B" w:rsidP="0036397B">
      <w:pPr>
        <w:spacing w:line="26" w:lineRule="atLeast"/>
        <w:jc w:val="both"/>
        <w:rPr>
          <w:b/>
          <w:noProof w:val="0"/>
        </w:rPr>
      </w:pPr>
      <w:r w:rsidRPr="002B5DCD">
        <w:rPr>
          <w:b/>
          <w:noProof w:val="0"/>
        </w:rPr>
        <w:t>Kakheti</w:t>
      </w:r>
    </w:p>
    <w:p w14:paraId="3A6E4461" w14:textId="07BBF929" w:rsidR="0036397B" w:rsidRPr="002B5DCD" w:rsidRDefault="0036397B" w:rsidP="0036397B">
      <w:pPr>
        <w:spacing w:line="26" w:lineRule="atLeast"/>
        <w:jc w:val="both"/>
        <w:rPr>
          <w:noProof w:val="0"/>
        </w:rPr>
      </w:pPr>
      <w:r w:rsidRPr="002B5DCD">
        <w:rPr>
          <w:noProof w:val="0"/>
        </w:rPr>
        <w:t xml:space="preserve">In January 2017, students of Village </w:t>
      </w:r>
      <w:proofErr w:type="spellStart"/>
      <w:r w:rsidRPr="002B5DCD">
        <w:rPr>
          <w:noProof w:val="0"/>
        </w:rPr>
        <w:t>Omalo</w:t>
      </w:r>
      <w:proofErr w:type="spellEnd"/>
      <w:r w:rsidRPr="002B5DCD">
        <w:rPr>
          <w:noProof w:val="0"/>
        </w:rPr>
        <w:t xml:space="preserve"> public school conducted information campaign to increase public awareness on women’s rights, particularly on early marriage issues, in Pankisi Gorge</w:t>
      </w:r>
      <w:r w:rsidR="00D3658F">
        <w:rPr>
          <w:noProof w:val="0"/>
        </w:rPr>
        <w:t xml:space="preserve">, which </w:t>
      </w:r>
      <w:proofErr w:type="gramStart"/>
      <w:r w:rsidR="00D3658F">
        <w:rPr>
          <w:noProof w:val="0"/>
        </w:rPr>
        <w:t>is</w:t>
      </w:r>
      <w:r w:rsidRPr="002B5DCD">
        <w:rPr>
          <w:noProof w:val="0"/>
        </w:rPr>
        <w:t xml:space="preserve"> populated</w:t>
      </w:r>
      <w:proofErr w:type="gramEnd"/>
      <w:r w:rsidRPr="002B5DCD">
        <w:rPr>
          <w:noProof w:val="0"/>
        </w:rPr>
        <w:t xml:space="preserve"> with ethnic minorities. Within the information campaign, students organized discussions with Pankisi elderly women council and held a meeting with doctor, lawyer, psychologist and teachers at Village </w:t>
      </w:r>
      <w:proofErr w:type="spellStart"/>
      <w:r w:rsidRPr="002B5DCD">
        <w:rPr>
          <w:noProof w:val="0"/>
        </w:rPr>
        <w:t>Karaja</w:t>
      </w:r>
      <w:proofErr w:type="spellEnd"/>
      <w:r w:rsidRPr="002B5DCD">
        <w:rPr>
          <w:noProof w:val="0"/>
        </w:rPr>
        <w:t xml:space="preserve"> public school. Students also prepared a video reflecting community opinion on early marriage and screen</w:t>
      </w:r>
      <w:r w:rsidR="00D3658F">
        <w:rPr>
          <w:noProof w:val="0"/>
        </w:rPr>
        <w:t xml:space="preserve">ed it at MT’s partner schools. </w:t>
      </w:r>
    </w:p>
    <w:p w14:paraId="334211B9" w14:textId="77777777" w:rsidR="0036397B" w:rsidRPr="00506B95" w:rsidRDefault="0036397B" w:rsidP="0036397B">
      <w:pPr>
        <w:spacing w:line="26" w:lineRule="atLeast"/>
        <w:jc w:val="both"/>
        <w:rPr>
          <w:noProof w:val="0"/>
          <w:sz w:val="16"/>
          <w:szCs w:val="16"/>
        </w:rPr>
      </w:pPr>
    </w:p>
    <w:p w14:paraId="08AEA527" w14:textId="77777777" w:rsidR="0036397B" w:rsidRPr="002B5DCD" w:rsidRDefault="0036397B" w:rsidP="0036397B">
      <w:pPr>
        <w:pStyle w:val="Heading3"/>
        <w:numPr>
          <w:ilvl w:val="0"/>
          <w:numId w:val="0"/>
        </w:numPr>
        <w:spacing w:before="0" w:line="26" w:lineRule="atLeast"/>
        <w:ind w:firstLine="450"/>
        <w:jc w:val="both"/>
        <w:rPr>
          <w:bCs w:val="0"/>
          <w:i/>
          <w:iCs/>
          <w:noProof w:val="0"/>
        </w:rPr>
      </w:pPr>
      <w:bookmarkStart w:id="107" w:name="_Toc82440494"/>
      <w:r w:rsidRPr="002B5DCD">
        <w:rPr>
          <w:bCs w:val="0"/>
          <w:i/>
          <w:iCs/>
          <w:noProof w:val="0"/>
        </w:rPr>
        <w:t>7.2. Preparation and holding of civics leadership camps</w:t>
      </w:r>
      <w:bookmarkEnd w:id="107"/>
    </w:p>
    <w:p w14:paraId="2F026C76" w14:textId="6949C486" w:rsidR="0036397B" w:rsidRPr="002B5DCD" w:rsidRDefault="0036397B" w:rsidP="0036397B">
      <w:pPr>
        <w:spacing w:line="26" w:lineRule="atLeast"/>
        <w:rPr>
          <w:noProof w:val="0"/>
        </w:rPr>
      </w:pPr>
      <w:r w:rsidRPr="002B5DCD">
        <w:rPr>
          <w:noProof w:val="0"/>
        </w:rPr>
        <w:t xml:space="preserve">Two civics summer camps </w:t>
      </w:r>
      <w:proofErr w:type="gramStart"/>
      <w:r w:rsidRPr="002B5DCD">
        <w:rPr>
          <w:noProof w:val="0"/>
        </w:rPr>
        <w:t>were organized</w:t>
      </w:r>
      <w:proofErr w:type="gramEnd"/>
      <w:r w:rsidRPr="002B5DCD">
        <w:rPr>
          <w:noProof w:val="0"/>
        </w:rPr>
        <w:t xml:space="preserve"> within MT in 2015 and 2016. Both camps </w:t>
      </w:r>
      <w:proofErr w:type="gramStart"/>
      <w:r w:rsidRPr="002B5DCD">
        <w:rPr>
          <w:noProof w:val="0"/>
        </w:rPr>
        <w:t>were held</w:t>
      </w:r>
      <w:proofErr w:type="gramEnd"/>
      <w:r w:rsidRPr="002B5DCD">
        <w:rPr>
          <w:noProof w:val="0"/>
        </w:rPr>
        <w:t xml:space="preserve"> at </w:t>
      </w:r>
      <w:proofErr w:type="spellStart"/>
      <w:r w:rsidRPr="002B5DCD">
        <w:rPr>
          <w:noProof w:val="0"/>
        </w:rPr>
        <w:t>Trialeti</w:t>
      </w:r>
      <w:proofErr w:type="spellEnd"/>
      <w:r w:rsidRPr="002B5DCD">
        <w:rPr>
          <w:noProof w:val="0"/>
        </w:rPr>
        <w:t xml:space="preserve"> Palace Hotel in </w:t>
      </w:r>
      <w:proofErr w:type="spellStart"/>
      <w:r w:rsidRPr="002B5DCD">
        <w:rPr>
          <w:noProof w:val="0"/>
        </w:rPr>
        <w:t>Bakuriani</w:t>
      </w:r>
      <w:proofErr w:type="spellEnd"/>
      <w:r w:rsidRPr="002B5DCD">
        <w:rPr>
          <w:noProof w:val="0"/>
        </w:rPr>
        <w:t xml:space="preserve">. Each camp lasted for three days and hosted 91 participants among which 80 were students and 11 were civics teachers from all regions of Georgia. Participation in a camp was a reward for those students who made efforts to resolve the issues critical for their schools and communities, who led civics projects and participated in initiatives together with their peers and other parties. Selected teachers were the ones who have </w:t>
      </w:r>
      <w:r w:rsidR="008B6D1A">
        <w:rPr>
          <w:noProof w:val="0"/>
        </w:rPr>
        <w:t xml:space="preserve">been actively involved in </w:t>
      </w:r>
      <w:r w:rsidRPr="002B5DCD">
        <w:rPr>
          <w:noProof w:val="0"/>
        </w:rPr>
        <w:t>MT</w:t>
      </w:r>
      <w:r w:rsidR="008B6D1A">
        <w:rPr>
          <w:noProof w:val="0"/>
        </w:rPr>
        <w:t xml:space="preserve"> and achieved positive results</w:t>
      </w:r>
      <w:r w:rsidRPr="002B5DCD">
        <w:rPr>
          <w:noProof w:val="0"/>
        </w:rPr>
        <w:t xml:space="preserve">. </w:t>
      </w:r>
    </w:p>
    <w:p w14:paraId="48ECBCB4" w14:textId="3A389377" w:rsidR="0036397B" w:rsidRPr="00506B95" w:rsidRDefault="0036397B" w:rsidP="0036397B">
      <w:pPr>
        <w:spacing w:line="26" w:lineRule="atLeast"/>
        <w:jc w:val="both"/>
        <w:rPr>
          <w:noProof w:val="0"/>
          <w:sz w:val="16"/>
          <w:szCs w:val="16"/>
        </w:rPr>
      </w:pPr>
    </w:p>
    <w:p w14:paraId="3D1011F8" w14:textId="7E9FDAAC" w:rsidR="0036397B" w:rsidRDefault="0036397B" w:rsidP="0036397B">
      <w:pPr>
        <w:spacing w:line="26" w:lineRule="atLeast"/>
        <w:jc w:val="both"/>
        <w:rPr>
          <w:noProof w:val="0"/>
        </w:rPr>
      </w:pPr>
      <w:r w:rsidRPr="002B5DCD">
        <w:rPr>
          <w:noProof w:val="0"/>
        </w:rPr>
        <w:t>Camps helped students to learn more about civic activism, volunteerism, planning, and implementing civic initiatives. The trainings, conducted in camp, helped students to improve their presentation and communication skills and learn how to advocate for themselves and their communities. Camp also offered activities for fun and leisure.  </w:t>
      </w:r>
    </w:p>
    <w:p w14:paraId="5B2415A2" w14:textId="077246E7" w:rsidR="008B6D1A" w:rsidRPr="002B5DCD" w:rsidRDefault="008B6D1A" w:rsidP="008B6D1A">
      <w:pPr>
        <w:spacing w:line="26" w:lineRule="atLeast"/>
        <w:jc w:val="both"/>
        <w:rPr>
          <w:noProof w:val="0"/>
        </w:rPr>
      </w:pPr>
      <w:r w:rsidRPr="002B5DCD">
        <w:rPr>
          <w:noProof w:val="0"/>
        </w:rPr>
        <w:t>Participants of the camp had an opportun</w:t>
      </w:r>
      <w:r>
        <w:rPr>
          <w:noProof w:val="0"/>
        </w:rPr>
        <w:t>ity to meet with expert guests: a private sector representative, Publ</w:t>
      </w:r>
      <w:r w:rsidR="00462655">
        <w:rPr>
          <w:noProof w:val="0"/>
        </w:rPr>
        <w:t>ic</w:t>
      </w:r>
      <w:r>
        <w:rPr>
          <w:noProof w:val="0"/>
        </w:rPr>
        <w:t xml:space="preserve"> Defender’s representative, media person, </w:t>
      </w:r>
      <w:proofErr w:type="gramStart"/>
      <w:r w:rsidRPr="002B5DCD">
        <w:rPr>
          <w:noProof w:val="0"/>
        </w:rPr>
        <w:t>emergency</w:t>
      </w:r>
      <w:proofErr w:type="gramEnd"/>
      <w:r w:rsidRPr="002B5DCD">
        <w:rPr>
          <w:noProof w:val="0"/>
        </w:rPr>
        <w:t xml:space="preserve"> response expert, Executive Director of PH International and </w:t>
      </w:r>
      <w:r>
        <w:rPr>
          <w:noProof w:val="0"/>
        </w:rPr>
        <w:t>MT Chief of Party.</w:t>
      </w:r>
      <w:r w:rsidRPr="002B5DCD">
        <w:rPr>
          <w:noProof w:val="0"/>
        </w:rPr>
        <w:t xml:space="preserve"> </w:t>
      </w:r>
    </w:p>
    <w:p w14:paraId="2C8E22FF" w14:textId="503864F1" w:rsidR="0036397B" w:rsidRPr="00506B95" w:rsidRDefault="0036397B" w:rsidP="0036397B">
      <w:pPr>
        <w:spacing w:line="26" w:lineRule="atLeast"/>
        <w:rPr>
          <w:rFonts w:cs="Arial"/>
          <w:noProof w:val="0"/>
          <w:sz w:val="16"/>
          <w:szCs w:val="16"/>
        </w:rPr>
      </w:pPr>
    </w:p>
    <w:p w14:paraId="63E16A8C" w14:textId="77777777" w:rsidR="0036397B" w:rsidRPr="002B5DCD" w:rsidRDefault="0036397B" w:rsidP="0036397B">
      <w:pPr>
        <w:spacing w:line="26" w:lineRule="atLeast"/>
        <w:rPr>
          <w:b/>
          <w:i/>
          <w:noProof w:val="0"/>
        </w:rPr>
      </w:pPr>
      <w:r w:rsidRPr="002B5DCD">
        <w:rPr>
          <w:rFonts w:cs="Arial"/>
          <w:noProof w:val="0"/>
        </w:rPr>
        <w:t xml:space="preserve">The following quotes reflect the feedback from students: </w:t>
      </w:r>
    </w:p>
    <w:p w14:paraId="59C17BDD" w14:textId="77777777" w:rsidR="0036397B" w:rsidRPr="002B5DCD" w:rsidRDefault="0036397B" w:rsidP="0036397B">
      <w:pPr>
        <w:autoSpaceDE w:val="0"/>
        <w:autoSpaceDN w:val="0"/>
        <w:adjustRightInd w:val="0"/>
        <w:spacing w:line="26" w:lineRule="atLeast"/>
        <w:rPr>
          <w:rFonts w:ascii="Sylfaen" w:hAnsi="Sylfaen" w:cs="Sylfaen"/>
          <w:noProof w:val="0"/>
        </w:rPr>
      </w:pPr>
    </w:p>
    <w:p w14:paraId="6EB9A28D" w14:textId="37737D53" w:rsidR="0036397B" w:rsidRPr="002B5DCD" w:rsidRDefault="0036397B" w:rsidP="0036397B">
      <w:pPr>
        <w:autoSpaceDE w:val="0"/>
        <w:autoSpaceDN w:val="0"/>
        <w:adjustRightInd w:val="0"/>
        <w:spacing w:line="26" w:lineRule="atLeast"/>
        <w:rPr>
          <w:i/>
          <w:noProof w:val="0"/>
        </w:rPr>
      </w:pPr>
      <w:r w:rsidRPr="002B5DCD">
        <w:rPr>
          <w:rFonts w:ascii="Sylfaen" w:hAnsi="Sylfaen" w:cs="Sylfaen"/>
          <w:i/>
          <w:noProof w:val="0"/>
        </w:rPr>
        <w:lastRenderedPageBreak/>
        <w:t>“</w:t>
      </w:r>
      <w:r w:rsidRPr="002B5DCD">
        <w:rPr>
          <w:i/>
          <w:noProof w:val="0"/>
        </w:rPr>
        <w:t xml:space="preserve">These 5 days were amazing. These 96 hours spent in </w:t>
      </w:r>
      <w:proofErr w:type="spellStart"/>
      <w:r w:rsidRPr="002B5DCD">
        <w:rPr>
          <w:i/>
          <w:noProof w:val="0"/>
        </w:rPr>
        <w:t>Bakuriani</w:t>
      </w:r>
      <w:proofErr w:type="spellEnd"/>
      <w:r w:rsidRPr="002B5DCD">
        <w:rPr>
          <w:i/>
          <w:noProof w:val="0"/>
        </w:rPr>
        <w:t xml:space="preserve"> were completely astonishing for me. During everyday </w:t>
      </w:r>
      <w:proofErr w:type="gramStart"/>
      <w:r w:rsidRPr="002B5DCD">
        <w:rPr>
          <w:i/>
          <w:noProof w:val="0"/>
        </w:rPr>
        <w:t>trainings</w:t>
      </w:r>
      <w:proofErr w:type="gramEnd"/>
      <w:r w:rsidRPr="002B5DCD">
        <w:rPr>
          <w:i/>
          <w:noProof w:val="0"/>
        </w:rPr>
        <w:t xml:space="preserve"> I learned how to think, how to plan my day, how to become more active, more </w:t>
      </w:r>
      <w:hyperlink r:id="rId53" w:tooltip="Показать примеры употребления" w:history="1">
        <w:r w:rsidRPr="002B5DCD">
          <w:rPr>
            <w:i/>
            <w:noProof w:val="0"/>
          </w:rPr>
          <w:t>sociable</w:t>
        </w:r>
      </w:hyperlink>
      <w:r w:rsidRPr="002B5DCD">
        <w:rPr>
          <w:i/>
          <w:noProof w:val="0"/>
        </w:rPr>
        <w:t xml:space="preserve">… </w:t>
      </w:r>
      <w:r w:rsidR="008B6D1A">
        <w:rPr>
          <w:i/>
          <w:noProof w:val="0"/>
        </w:rPr>
        <w:t xml:space="preserve">From now on, </w:t>
      </w:r>
      <w:r w:rsidRPr="002B5DCD">
        <w:rPr>
          <w:i/>
          <w:noProof w:val="0"/>
        </w:rPr>
        <w:t>I will be able to easily adapt to the new environment and represent myself. New skills will help me to prepa</w:t>
      </w:r>
      <w:r w:rsidR="008B6D1A">
        <w:rPr>
          <w:i/>
          <w:noProof w:val="0"/>
        </w:rPr>
        <w:t>re different presentations independently, as well as in a team</w:t>
      </w:r>
      <w:r w:rsidRPr="002B5DCD">
        <w:rPr>
          <w:i/>
          <w:noProof w:val="0"/>
        </w:rPr>
        <w:t xml:space="preserve"> with my friends. Meetings with guests were also very interesting. We learned how to </w:t>
      </w:r>
      <w:r w:rsidR="008B6D1A">
        <w:rPr>
          <w:i/>
          <w:noProof w:val="0"/>
        </w:rPr>
        <w:t>reach the</w:t>
      </w:r>
      <w:r w:rsidRPr="002B5DCD">
        <w:rPr>
          <w:i/>
          <w:noProof w:val="0"/>
        </w:rPr>
        <w:t xml:space="preserve"> goals. Many thanks to the organizers and funders of the camp for these unforgettable days” – said Levan </w:t>
      </w:r>
      <w:proofErr w:type="spellStart"/>
      <w:r w:rsidRPr="002B5DCD">
        <w:rPr>
          <w:i/>
          <w:noProof w:val="0"/>
        </w:rPr>
        <w:t>Bokuchava</w:t>
      </w:r>
      <w:proofErr w:type="spellEnd"/>
      <w:r w:rsidRPr="002B5DCD">
        <w:rPr>
          <w:i/>
          <w:noProof w:val="0"/>
        </w:rPr>
        <w:t xml:space="preserve">, student from </w:t>
      </w:r>
      <w:proofErr w:type="spellStart"/>
      <w:r w:rsidRPr="002B5DCD">
        <w:rPr>
          <w:i/>
          <w:noProof w:val="0"/>
        </w:rPr>
        <w:t>Chkhorotsku</w:t>
      </w:r>
      <w:proofErr w:type="spellEnd"/>
      <w:r w:rsidRPr="002B5DCD">
        <w:rPr>
          <w:i/>
          <w:noProof w:val="0"/>
        </w:rPr>
        <w:t xml:space="preserve"> Municipality. </w:t>
      </w:r>
    </w:p>
    <w:p w14:paraId="629DF02F" w14:textId="77777777" w:rsidR="0036397B" w:rsidRPr="00506B95" w:rsidRDefault="0036397B" w:rsidP="0036397B">
      <w:pPr>
        <w:autoSpaceDE w:val="0"/>
        <w:autoSpaceDN w:val="0"/>
        <w:adjustRightInd w:val="0"/>
        <w:spacing w:line="26" w:lineRule="atLeast"/>
        <w:rPr>
          <w:i/>
          <w:noProof w:val="0"/>
          <w:sz w:val="16"/>
          <w:szCs w:val="16"/>
        </w:rPr>
      </w:pPr>
    </w:p>
    <w:p w14:paraId="009242BB" w14:textId="4F6596B4" w:rsidR="0036397B" w:rsidRPr="002B5DCD" w:rsidRDefault="0036397B" w:rsidP="0036397B">
      <w:pPr>
        <w:spacing w:line="26" w:lineRule="atLeast"/>
        <w:jc w:val="both"/>
        <w:rPr>
          <w:noProof w:val="0"/>
        </w:rPr>
      </w:pPr>
      <w:r w:rsidRPr="002B5DCD">
        <w:rPr>
          <w:noProof w:val="0"/>
        </w:rPr>
        <w:t xml:space="preserve">PH contracted “SIQA – Georgian Association of Education Initiatives” to ensure logistics and organization of the camps. For the safety of the participants during each camp, including their travel to and from the camp, all participants </w:t>
      </w:r>
      <w:proofErr w:type="gramStart"/>
      <w:r w:rsidRPr="002B5DCD">
        <w:rPr>
          <w:noProof w:val="0"/>
        </w:rPr>
        <w:t>were pr</w:t>
      </w:r>
      <w:r w:rsidR="00506B95">
        <w:rPr>
          <w:noProof w:val="0"/>
        </w:rPr>
        <w:t>ovided</w:t>
      </w:r>
      <w:proofErr w:type="gramEnd"/>
      <w:r w:rsidR="00506B95">
        <w:rPr>
          <w:noProof w:val="0"/>
        </w:rPr>
        <w:t xml:space="preserve"> with health insurance.  </w:t>
      </w:r>
    </w:p>
    <w:p w14:paraId="0616B835" w14:textId="77777777" w:rsidR="0036397B" w:rsidRPr="00506B95" w:rsidRDefault="0036397B" w:rsidP="0036397B">
      <w:pPr>
        <w:pStyle w:val="Heading3a"/>
        <w:spacing w:line="26" w:lineRule="atLeast"/>
        <w:ind w:left="0"/>
        <w:jc w:val="both"/>
        <w:rPr>
          <w:rFonts w:ascii="Times New Roman" w:hAnsi="Times New Roman"/>
          <w:i/>
          <w:color w:val="auto"/>
          <w:sz w:val="16"/>
          <w:szCs w:val="16"/>
        </w:rPr>
      </w:pPr>
    </w:p>
    <w:p w14:paraId="30A58C8B" w14:textId="5546705E" w:rsidR="0036397B" w:rsidRPr="00040D47" w:rsidRDefault="00040D47" w:rsidP="00040D47">
      <w:pPr>
        <w:pStyle w:val="Heading3"/>
        <w:numPr>
          <w:ilvl w:val="0"/>
          <w:numId w:val="0"/>
        </w:numPr>
        <w:spacing w:before="0" w:line="26" w:lineRule="atLeast"/>
        <w:ind w:firstLine="450"/>
        <w:jc w:val="both"/>
        <w:rPr>
          <w:bCs w:val="0"/>
          <w:i/>
          <w:iCs/>
          <w:noProof w:val="0"/>
        </w:rPr>
      </w:pPr>
      <w:bookmarkStart w:id="108" w:name="_Toc82440495"/>
      <w:r>
        <w:rPr>
          <w:bCs w:val="0"/>
          <w:i/>
          <w:iCs/>
          <w:noProof w:val="0"/>
        </w:rPr>
        <w:t xml:space="preserve">7.3. </w:t>
      </w:r>
      <w:r w:rsidR="0036397B" w:rsidRPr="00040D47">
        <w:rPr>
          <w:bCs w:val="0"/>
          <w:i/>
          <w:iCs/>
          <w:noProof w:val="0"/>
        </w:rPr>
        <w:t>Equipment Contest for Schools and Teachers</w:t>
      </w:r>
      <w:bookmarkEnd w:id="108"/>
      <w:r w:rsidR="0036397B" w:rsidRPr="00040D47">
        <w:rPr>
          <w:bCs w:val="0"/>
          <w:i/>
          <w:iCs/>
          <w:noProof w:val="0"/>
        </w:rPr>
        <w:t xml:space="preserve">  </w:t>
      </w:r>
    </w:p>
    <w:p w14:paraId="5A0D73D0" w14:textId="703828BD" w:rsidR="0036397B" w:rsidRPr="002B5DCD" w:rsidRDefault="001E3F67" w:rsidP="0036397B">
      <w:pPr>
        <w:spacing w:after="160" w:line="26" w:lineRule="atLeast"/>
        <w:jc w:val="both"/>
        <w:rPr>
          <w:noProof w:val="0"/>
          <w:sz w:val="22"/>
          <w:szCs w:val="22"/>
        </w:rPr>
      </w:pPr>
      <w:r>
        <w:rPr>
          <w:noProof w:val="0"/>
        </w:rPr>
        <w:t>Each year from 2015 through 2020</w:t>
      </w:r>
      <w:r w:rsidR="0036397B" w:rsidRPr="002B5DCD">
        <w:rPr>
          <w:noProof w:val="0"/>
        </w:rPr>
        <w:t xml:space="preserve"> MT announced equipment contests for the program’s partner schools</w:t>
      </w:r>
      <w:r>
        <w:rPr>
          <w:noProof w:val="0"/>
        </w:rPr>
        <w:t xml:space="preserve">. For teachers, equipment contests </w:t>
      </w:r>
      <w:proofErr w:type="gramStart"/>
      <w:r>
        <w:rPr>
          <w:noProof w:val="0"/>
        </w:rPr>
        <w:t>were announced</w:t>
      </w:r>
      <w:proofErr w:type="gramEnd"/>
      <w:r>
        <w:rPr>
          <w:noProof w:val="0"/>
        </w:rPr>
        <w:t xml:space="preserve"> from 2016 through 2020. D</w:t>
      </w:r>
      <w:r w:rsidR="0036397B" w:rsidRPr="002B5DCD">
        <w:rPr>
          <w:noProof w:val="0"/>
        </w:rPr>
        <w:t xml:space="preserve">uring </w:t>
      </w:r>
      <w:r>
        <w:rPr>
          <w:noProof w:val="0"/>
        </w:rPr>
        <w:t>MT phase I</w:t>
      </w:r>
      <w:r w:rsidR="0036397B" w:rsidRPr="002B5DCD">
        <w:rPr>
          <w:noProof w:val="0"/>
        </w:rPr>
        <w:t xml:space="preserve"> application forms </w:t>
      </w:r>
      <w:proofErr w:type="gramStart"/>
      <w:r w:rsidR="0036397B" w:rsidRPr="002B5DCD">
        <w:rPr>
          <w:noProof w:val="0"/>
        </w:rPr>
        <w:t>were developed</w:t>
      </w:r>
      <w:proofErr w:type="gramEnd"/>
      <w:r w:rsidR="0036397B" w:rsidRPr="002B5DCD">
        <w:rPr>
          <w:noProof w:val="0"/>
        </w:rPr>
        <w:t xml:space="preserve"> for each variation separately, with a different list of questi</w:t>
      </w:r>
      <w:r>
        <w:rPr>
          <w:noProof w:val="0"/>
        </w:rPr>
        <w:t>ons. Equipment contest</w:t>
      </w:r>
      <w:r w:rsidR="0036397B" w:rsidRPr="002B5DCD">
        <w:rPr>
          <w:noProof w:val="0"/>
        </w:rPr>
        <w:t xml:space="preserve"> aimed to recognize the work of the most successful partner schools and civics teachers</w:t>
      </w:r>
      <w:r>
        <w:rPr>
          <w:noProof w:val="0"/>
        </w:rPr>
        <w:t xml:space="preserve">. Equipment awards included </w:t>
      </w:r>
      <w:r w:rsidR="0036397B" w:rsidRPr="002B5DCD">
        <w:rPr>
          <w:noProof w:val="0"/>
        </w:rPr>
        <w:t xml:space="preserve">laptops for schools </w:t>
      </w:r>
      <w:r>
        <w:rPr>
          <w:noProof w:val="0"/>
        </w:rPr>
        <w:t xml:space="preserve">and tablets for civics teachers, which </w:t>
      </w:r>
      <w:proofErr w:type="gramStart"/>
      <w:r>
        <w:rPr>
          <w:noProof w:val="0"/>
        </w:rPr>
        <w:t>would be used</w:t>
      </w:r>
      <w:proofErr w:type="gramEnd"/>
      <w:r w:rsidR="0036397B" w:rsidRPr="002B5DCD">
        <w:rPr>
          <w:noProof w:val="0"/>
        </w:rPr>
        <w:t xml:space="preserve"> to support implementation of their civics activities. </w:t>
      </w:r>
    </w:p>
    <w:p w14:paraId="5120DFC5" w14:textId="411007B0" w:rsidR="0036397B" w:rsidRPr="002B5DCD" w:rsidRDefault="0036397B" w:rsidP="0036397B">
      <w:pPr>
        <w:spacing w:after="160" w:line="26" w:lineRule="atLeast"/>
        <w:jc w:val="both"/>
        <w:rPr>
          <w:noProof w:val="0"/>
        </w:rPr>
      </w:pPr>
      <w:r w:rsidRPr="002B5DCD">
        <w:rPr>
          <w:noProof w:val="0"/>
        </w:rPr>
        <w:t xml:space="preserve">The equipment contest </w:t>
      </w:r>
      <w:proofErr w:type="gramStart"/>
      <w:r w:rsidRPr="002B5DCD">
        <w:rPr>
          <w:noProof w:val="0"/>
        </w:rPr>
        <w:t>was announced</w:t>
      </w:r>
      <w:proofErr w:type="gramEnd"/>
      <w:r w:rsidRPr="002B5DCD">
        <w:rPr>
          <w:noProof w:val="0"/>
        </w:rPr>
        <w:t xml:space="preserve"> through MT’s social networks and webpage - </w:t>
      </w:r>
      <w:hyperlink r:id="rId54">
        <w:r w:rsidRPr="002B5DCD">
          <w:rPr>
            <w:noProof w:val="0"/>
            <w:color w:val="0000FF"/>
            <w:u w:val="single"/>
          </w:rPr>
          <w:t>www.civics.ge</w:t>
        </w:r>
      </w:hyperlink>
      <w:r w:rsidRPr="002B5DCD">
        <w:rPr>
          <w:noProof w:val="0"/>
        </w:rPr>
        <w:t xml:space="preserve">. </w:t>
      </w:r>
      <w:r w:rsidR="001E3F67" w:rsidRPr="002B5DCD">
        <w:rPr>
          <w:noProof w:val="0"/>
        </w:rPr>
        <w:t>PH’s regional partner NGOs also distributed application forms</w:t>
      </w:r>
      <w:r w:rsidR="001E3F67">
        <w:rPr>
          <w:noProof w:val="0"/>
        </w:rPr>
        <w:t xml:space="preserve"> to scho</w:t>
      </w:r>
      <w:r w:rsidR="00372F4E">
        <w:rPr>
          <w:noProof w:val="0"/>
        </w:rPr>
        <w:t>o</w:t>
      </w:r>
      <w:r w:rsidR="001E3F67">
        <w:rPr>
          <w:noProof w:val="0"/>
        </w:rPr>
        <w:t>ls</w:t>
      </w:r>
      <w:r w:rsidRPr="002B5DCD">
        <w:rPr>
          <w:noProof w:val="0"/>
        </w:rPr>
        <w:t xml:space="preserve">. </w:t>
      </w:r>
    </w:p>
    <w:p w14:paraId="75356B9E" w14:textId="2E6578D3" w:rsidR="0036397B" w:rsidRPr="002B5DCD" w:rsidRDefault="0036397B" w:rsidP="0036397B">
      <w:pPr>
        <w:spacing w:line="26" w:lineRule="atLeast"/>
        <w:jc w:val="both"/>
        <w:rPr>
          <w:noProof w:val="0"/>
        </w:rPr>
      </w:pPr>
      <w:r w:rsidRPr="002B5DCD">
        <w:rPr>
          <w:noProof w:val="0"/>
        </w:rPr>
        <w:t>Applications from schools provided information about the accomplishments of each school in civic education, as reflected in students’ actions and initiatives</w:t>
      </w:r>
      <w:r w:rsidR="001E3F67">
        <w:rPr>
          <w:noProof w:val="0"/>
        </w:rPr>
        <w:t>,</w:t>
      </w:r>
      <w:r w:rsidRPr="002B5DCD">
        <w:rPr>
          <w:noProof w:val="0"/>
        </w:rPr>
        <w:t xml:space="preserve"> which brought positive results to the</w:t>
      </w:r>
      <w:r w:rsidR="001E3F67">
        <w:rPr>
          <w:noProof w:val="0"/>
        </w:rPr>
        <w:t>ir</w:t>
      </w:r>
      <w:r w:rsidRPr="002B5DCD">
        <w:rPr>
          <w:noProof w:val="0"/>
        </w:rPr>
        <w:t xml:space="preserve"> school</w:t>
      </w:r>
      <w:r w:rsidR="001E3F67">
        <w:rPr>
          <w:noProof w:val="0"/>
        </w:rPr>
        <w:t>s and communities</w:t>
      </w:r>
      <w:r w:rsidRPr="002B5DCD">
        <w:rPr>
          <w:noProof w:val="0"/>
        </w:rPr>
        <w:t xml:space="preserve">. Applications included data illustrating involvement of students in different civics projects, their participation in trainings and in volunteer opportunities. </w:t>
      </w:r>
    </w:p>
    <w:p w14:paraId="1D6E918C" w14:textId="77777777" w:rsidR="0036397B" w:rsidRPr="00506B95" w:rsidRDefault="0036397B" w:rsidP="0036397B">
      <w:pPr>
        <w:spacing w:line="26" w:lineRule="atLeast"/>
        <w:jc w:val="both"/>
        <w:rPr>
          <w:noProof w:val="0"/>
          <w:sz w:val="16"/>
          <w:szCs w:val="16"/>
        </w:rPr>
      </w:pPr>
    </w:p>
    <w:p w14:paraId="35D27928" w14:textId="77777777" w:rsidR="0036397B" w:rsidRPr="002B5DCD" w:rsidRDefault="0036397B" w:rsidP="0036397B">
      <w:pPr>
        <w:spacing w:line="26" w:lineRule="atLeast"/>
        <w:jc w:val="both"/>
        <w:rPr>
          <w:noProof w:val="0"/>
        </w:rPr>
      </w:pPr>
      <w:r w:rsidRPr="002B5DCD">
        <w:rPr>
          <w:noProof w:val="0"/>
        </w:rPr>
        <w:t xml:space="preserve">Teachers’ applications provided information about teachers’ involvement in professional development activities, trainings and conferences, as well as information about the process and results of students’ civics projects, which </w:t>
      </w:r>
      <w:proofErr w:type="gramStart"/>
      <w:r w:rsidRPr="002B5DCD">
        <w:rPr>
          <w:noProof w:val="0"/>
        </w:rPr>
        <w:t>were facilitated</w:t>
      </w:r>
      <w:proofErr w:type="gramEnd"/>
      <w:r w:rsidRPr="002B5DCD">
        <w:rPr>
          <w:noProof w:val="0"/>
        </w:rPr>
        <w:t xml:space="preserve"> by the teachers. </w:t>
      </w:r>
    </w:p>
    <w:p w14:paraId="667ED071" w14:textId="77777777" w:rsidR="0036397B" w:rsidRPr="00506B95" w:rsidRDefault="0036397B" w:rsidP="0036397B">
      <w:pPr>
        <w:spacing w:line="26" w:lineRule="atLeast"/>
        <w:jc w:val="both"/>
        <w:rPr>
          <w:noProof w:val="0"/>
          <w:sz w:val="16"/>
          <w:szCs w:val="16"/>
        </w:rPr>
      </w:pPr>
    </w:p>
    <w:p w14:paraId="2A0F61E2" w14:textId="6BC90571" w:rsidR="0036397B" w:rsidRPr="002B5DCD" w:rsidRDefault="001E3F67" w:rsidP="0036397B">
      <w:pPr>
        <w:spacing w:line="26" w:lineRule="atLeast"/>
        <w:jc w:val="both"/>
        <w:rPr>
          <w:noProof w:val="0"/>
        </w:rPr>
      </w:pPr>
      <w:r>
        <w:rPr>
          <w:noProof w:val="0"/>
        </w:rPr>
        <w:t>After the receipt of applications in each contest,</w:t>
      </w:r>
      <w:r w:rsidR="0036397B" w:rsidRPr="002B5DCD">
        <w:rPr>
          <w:noProof w:val="0"/>
        </w:rPr>
        <w:t xml:space="preserve"> MT staff together with regional partner NGO representatives examined </w:t>
      </w:r>
      <w:r>
        <w:rPr>
          <w:noProof w:val="0"/>
        </w:rPr>
        <w:t xml:space="preserve">shortlisted applications and confirmed the final candidates. </w:t>
      </w:r>
      <w:r w:rsidR="0036397B" w:rsidRPr="002B5DCD">
        <w:rPr>
          <w:noProof w:val="0"/>
        </w:rPr>
        <w:t xml:space="preserve">A total of </w:t>
      </w:r>
      <w:r w:rsidR="0036397B" w:rsidRPr="00506B95">
        <w:rPr>
          <w:noProof w:val="0"/>
        </w:rPr>
        <w:t>307</w:t>
      </w:r>
      <w:r w:rsidR="0036397B" w:rsidRPr="002B5DCD">
        <w:rPr>
          <w:noProof w:val="0"/>
        </w:rPr>
        <w:t xml:space="preserve"> schools and 1</w:t>
      </w:r>
      <w:r w:rsidR="0036397B" w:rsidRPr="00506B95">
        <w:rPr>
          <w:noProof w:val="0"/>
        </w:rPr>
        <w:t>93</w:t>
      </w:r>
      <w:r w:rsidR="0036397B" w:rsidRPr="002B5DCD">
        <w:rPr>
          <w:noProof w:val="0"/>
        </w:rPr>
        <w:t xml:space="preserve"> teachers </w:t>
      </w:r>
      <w:proofErr w:type="gramStart"/>
      <w:r w:rsidR="0036397B" w:rsidRPr="002B5DCD">
        <w:rPr>
          <w:noProof w:val="0"/>
        </w:rPr>
        <w:t>were selected</w:t>
      </w:r>
      <w:proofErr w:type="gramEnd"/>
      <w:r w:rsidR="0036397B" w:rsidRPr="002B5DCD">
        <w:rPr>
          <w:noProof w:val="0"/>
        </w:rPr>
        <w:t xml:space="preserve"> for equipment awards throughout the lifetime of MT program. </w:t>
      </w:r>
    </w:p>
    <w:p w14:paraId="2B2AE4FC" w14:textId="77777777" w:rsidR="0036397B" w:rsidRPr="00506B95" w:rsidRDefault="0036397B" w:rsidP="0036397B">
      <w:pPr>
        <w:spacing w:line="26" w:lineRule="atLeast"/>
        <w:jc w:val="both"/>
        <w:rPr>
          <w:noProof w:val="0"/>
          <w:sz w:val="16"/>
          <w:szCs w:val="16"/>
        </w:rPr>
      </w:pPr>
    </w:p>
    <w:p w14:paraId="279F4EC5" w14:textId="7801BB12" w:rsidR="0036397B" w:rsidRPr="002B5DCD" w:rsidRDefault="0036397B" w:rsidP="0036397B">
      <w:pPr>
        <w:autoSpaceDE w:val="0"/>
        <w:autoSpaceDN w:val="0"/>
        <w:adjustRightInd w:val="0"/>
        <w:spacing w:line="26" w:lineRule="atLeast"/>
        <w:jc w:val="both"/>
        <w:rPr>
          <w:noProof w:val="0"/>
        </w:rPr>
      </w:pPr>
      <w:r w:rsidRPr="002B5DCD">
        <w:rPr>
          <w:noProof w:val="0"/>
        </w:rPr>
        <w:t xml:space="preserve">Equipment </w:t>
      </w:r>
      <w:proofErr w:type="gramStart"/>
      <w:r w:rsidRPr="002B5DCD">
        <w:rPr>
          <w:noProof w:val="0"/>
        </w:rPr>
        <w:t>was handed</w:t>
      </w:r>
      <w:proofErr w:type="gramEnd"/>
      <w:r w:rsidRPr="002B5DCD">
        <w:rPr>
          <w:noProof w:val="0"/>
        </w:rPr>
        <w:t xml:space="preserve"> to the winner schools and handover letters were signed stating that the awarded equipment will be solely used for civics activities of students, and the school is responsible for proper maintenance of the equipment, as well as for its safety</w:t>
      </w:r>
      <w:r w:rsidR="001E3F67">
        <w:rPr>
          <w:noProof w:val="0"/>
        </w:rPr>
        <w:t xml:space="preserve">. In case any of these rules </w:t>
      </w:r>
      <w:proofErr w:type="gramStart"/>
      <w:r w:rsidR="001E3F67">
        <w:rPr>
          <w:noProof w:val="0"/>
        </w:rPr>
        <w:t>would be violated</w:t>
      </w:r>
      <w:proofErr w:type="gramEnd"/>
      <w:r w:rsidR="001E3F67">
        <w:rPr>
          <w:noProof w:val="0"/>
        </w:rPr>
        <w:t>, the program reserved</w:t>
      </w:r>
      <w:r w:rsidRPr="002B5DCD">
        <w:rPr>
          <w:noProof w:val="0"/>
        </w:rPr>
        <w:t xml:space="preserve"> the right to request the school to return the awarded equipment. In 2015 and 2016, winner schools were awarded laptops and flash drives; in </w:t>
      </w:r>
      <w:proofErr w:type="gramStart"/>
      <w:r w:rsidRPr="002B5DCD">
        <w:rPr>
          <w:noProof w:val="0"/>
        </w:rPr>
        <w:t>2017</w:t>
      </w:r>
      <w:proofErr w:type="gramEnd"/>
      <w:r w:rsidRPr="002B5DCD">
        <w:rPr>
          <w:noProof w:val="0"/>
        </w:rPr>
        <w:t xml:space="preserve"> each winner school received a laptop and a printer; and in 2019, 2020 and 2021 each winner school received a laptop. </w:t>
      </w:r>
    </w:p>
    <w:p w14:paraId="259DB063" w14:textId="77777777" w:rsidR="0036397B" w:rsidRPr="00506B95" w:rsidRDefault="0036397B" w:rsidP="0036397B">
      <w:pPr>
        <w:spacing w:line="26" w:lineRule="atLeast"/>
        <w:jc w:val="both"/>
        <w:rPr>
          <w:noProof w:val="0"/>
          <w:sz w:val="16"/>
          <w:szCs w:val="16"/>
        </w:rPr>
      </w:pPr>
      <w:r w:rsidRPr="002B5DCD">
        <w:rPr>
          <w:noProof w:val="0"/>
        </w:rPr>
        <w:t xml:space="preserve"> </w:t>
      </w:r>
    </w:p>
    <w:p w14:paraId="2D84911F" w14:textId="77777777" w:rsidR="0036397B" w:rsidRPr="002B5DCD" w:rsidRDefault="0036397B" w:rsidP="0036397B">
      <w:pPr>
        <w:spacing w:line="26" w:lineRule="atLeast"/>
        <w:jc w:val="both"/>
        <w:rPr>
          <w:noProof w:val="0"/>
        </w:rPr>
      </w:pPr>
      <w:r w:rsidRPr="002B5DCD">
        <w:rPr>
          <w:noProof w:val="0"/>
        </w:rPr>
        <w:t xml:space="preserve">Each </w:t>
      </w:r>
      <w:r w:rsidRPr="00506B95">
        <w:rPr>
          <w:noProof w:val="0"/>
        </w:rPr>
        <w:t xml:space="preserve">winner </w:t>
      </w:r>
      <w:r w:rsidRPr="002B5DCD">
        <w:rPr>
          <w:noProof w:val="0"/>
        </w:rPr>
        <w:t>teacher received a tablet as his/her personal property, though they were asked (in handover letters) to use it for professional development, to enhance civic education instruction and/or activities.</w:t>
      </w:r>
    </w:p>
    <w:p w14:paraId="4FBA090C" w14:textId="0C1B7C04" w:rsidR="0036397B" w:rsidRDefault="0036397B" w:rsidP="0036397B"/>
    <w:p w14:paraId="4BDF53BE" w14:textId="77777777" w:rsidR="00F8116D" w:rsidRDefault="00F8116D" w:rsidP="00F8116D">
      <w:pPr>
        <w:pStyle w:val="Heading2"/>
        <w:numPr>
          <w:ilvl w:val="0"/>
          <w:numId w:val="0"/>
        </w:numPr>
        <w:tabs>
          <w:tab w:val="left" w:pos="360"/>
        </w:tabs>
        <w:spacing w:line="26" w:lineRule="atLeast"/>
        <w:ind w:left="90" w:firstLine="630"/>
        <w:jc w:val="both"/>
        <w:rPr>
          <w:noProof w:val="0"/>
        </w:rPr>
      </w:pPr>
      <w:bookmarkStart w:id="109" w:name="_Toc82440496"/>
      <w:r w:rsidRPr="003C520C">
        <w:rPr>
          <w:noProof w:val="0"/>
        </w:rPr>
        <w:lastRenderedPageBreak/>
        <w:t>8. Mini-Grants for Students Activities</w:t>
      </w:r>
      <w:bookmarkEnd w:id="109"/>
    </w:p>
    <w:p w14:paraId="519C7152" w14:textId="77777777" w:rsidR="00F8116D" w:rsidRPr="00506B95" w:rsidRDefault="00F8116D" w:rsidP="00F8116D">
      <w:pPr>
        <w:rPr>
          <w:sz w:val="16"/>
          <w:szCs w:val="16"/>
        </w:rPr>
      </w:pPr>
    </w:p>
    <w:p w14:paraId="79B433B2" w14:textId="77777777" w:rsidR="00F8116D" w:rsidRPr="003C520C" w:rsidRDefault="00F8116D" w:rsidP="00F8116D">
      <w:pPr>
        <w:pStyle w:val="Heading3"/>
        <w:numPr>
          <w:ilvl w:val="0"/>
          <w:numId w:val="0"/>
        </w:numPr>
        <w:spacing w:before="0" w:after="240" w:line="276" w:lineRule="auto"/>
        <w:ind w:firstLine="450"/>
        <w:jc w:val="both"/>
        <w:rPr>
          <w:noProof w:val="0"/>
        </w:rPr>
      </w:pPr>
      <w:bookmarkStart w:id="110" w:name="_Toc82440497"/>
      <w:r w:rsidRPr="003C520C">
        <w:rPr>
          <w:rFonts w:cs="Times New Roman"/>
          <w:bCs w:val="0"/>
          <w:i/>
          <w:noProof w:val="0"/>
        </w:rPr>
        <w:t>8.1. Education of students, teachers, and communities on mini-grants program</w:t>
      </w:r>
      <w:bookmarkEnd w:id="110"/>
    </w:p>
    <w:p w14:paraId="2786FA25" w14:textId="77777777" w:rsidR="00506B95" w:rsidRDefault="00F8116D" w:rsidP="00506B95">
      <w:pPr>
        <w:spacing w:after="240" w:line="276" w:lineRule="auto"/>
        <w:jc w:val="both"/>
        <w:rPr>
          <w:noProof w:val="0"/>
        </w:rPr>
      </w:pPr>
      <w:r w:rsidRPr="003C520C">
        <w:rPr>
          <w:noProof w:val="0"/>
        </w:rPr>
        <w:t xml:space="preserve">Throughout the lifetime of MT program, PH announced 14 calls for mini-grant proposals. The program received </w:t>
      </w:r>
      <w:proofErr w:type="gramStart"/>
      <w:r w:rsidRPr="003C520C">
        <w:rPr>
          <w:noProof w:val="0"/>
        </w:rPr>
        <w:t xml:space="preserve">a total of </w:t>
      </w:r>
      <w:r w:rsidRPr="00AC67AD">
        <w:rPr>
          <w:noProof w:val="0"/>
        </w:rPr>
        <w:t>1,822</w:t>
      </w:r>
      <w:proofErr w:type="gramEnd"/>
      <w:r w:rsidRPr="003C520C">
        <w:rPr>
          <w:noProof w:val="0"/>
        </w:rPr>
        <w:t xml:space="preserve"> mini grant proposals from students, teachers, </w:t>
      </w:r>
      <w:r w:rsidRPr="003C520C">
        <w:rPr>
          <w:rFonts w:ascii="Sylfaen" w:hAnsi="Sylfaen"/>
          <w:noProof w:val="0"/>
        </w:rPr>
        <w:t xml:space="preserve">school administration </w:t>
      </w:r>
      <w:r w:rsidRPr="003C520C">
        <w:rPr>
          <w:noProof w:val="0"/>
        </w:rPr>
        <w:t xml:space="preserve">and parents through </w:t>
      </w:r>
      <w:hyperlink r:id="rId55" w:history="1">
        <w:r w:rsidRPr="003C520C">
          <w:rPr>
            <w:rStyle w:val="Hyperlink"/>
            <w:noProof w:val="0"/>
          </w:rPr>
          <w:t>www.initiatives.ge</w:t>
        </w:r>
      </w:hyperlink>
      <w:r w:rsidRPr="003C520C">
        <w:rPr>
          <w:noProof w:val="0"/>
        </w:rPr>
        <w:t xml:space="preserve">. Regional NGO partners provided all interested and eligible applicants with consultations. Schools received information about the program and its purpose, gained skills needed to develop the project proposal and budget, learned how to describe proposed activities in an action plan, and mastered how to pull together and document matching resources. Partner NGOs informed the students, teachers, and school administration officials about the deadlines, application procedures, and provided technical help whenever needed. There were total </w:t>
      </w:r>
      <w:r w:rsidRPr="002647E4">
        <w:rPr>
          <w:noProof w:val="0"/>
        </w:rPr>
        <w:t>of 360 open</w:t>
      </w:r>
      <w:r w:rsidRPr="003C520C">
        <w:rPr>
          <w:noProof w:val="0"/>
        </w:rPr>
        <w:t xml:space="preserve"> days</w:t>
      </w:r>
      <w:r w:rsidRPr="002647E4">
        <w:rPr>
          <w:noProof w:val="0"/>
        </w:rPr>
        <w:t>, 225</w:t>
      </w:r>
      <w:r w:rsidRPr="003C520C">
        <w:rPr>
          <w:noProof w:val="0"/>
        </w:rPr>
        <w:t xml:space="preserve"> training sessions, </w:t>
      </w:r>
      <w:r w:rsidRPr="002647E4">
        <w:rPr>
          <w:noProof w:val="0"/>
        </w:rPr>
        <w:t>and 931 group</w:t>
      </w:r>
      <w:r w:rsidRPr="003C520C">
        <w:rPr>
          <w:noProof w:val="0"/>
        </w:rPr>
        <w:t xml:space="preserve"> and individual consultations with participation </w:t>
      </w:r>
      <w:r w:rsidRPr="004C4CA5">
        <w:rPr>
          <w:noProof w:val="0"/>
        </w:rPr>
        <w:t>of 8,370</w:t>
      </w:r>
      <w:r w:rsidRPr="003C520C">
        <w:rPr>
          <w:noProof w:val="0"/>
        </w:rPr>
        <w:t xml:space="preserve"> beneficiaries held for applicants of the mini-grants program. This number of beneficiaries include</w:t>
      </w:r>
      <w:r>
        <w:rPr>
          <w:rFonts w:ascii="Sylfaen" w:hAnsi="Sylfaen"/>
          <w:noProof w:val="0"/>
        </w:rPr>
        <w:t>d</w:t>
      </w:r>
      <w:r w:rsidRPr="003C520C">
        <w:rPr>
          <w:noProof w:val="0"/>
        </w:rPr>
        <w:t xml:space="preserve"> </w:t>
      </w:r>
      <w:r w:rsidRPr="004C4CA5">
        <w:rPr>
          <w:noProof w:val="0"/>
        </w:rPr>
        <w:t>5,127</w:t>
      </w:r>
      <w:r w:rsidRPr="003C520C">
        <w:rPr>
          <w:noProof w:val="0"/>
        </w:rPr>
        <w:t xml:space="preserve"> females</w:t>
      </w:r>
      <w:r w:rsidRPr="004C4CA5">
        <w:rPr>
          <w:noProof w:val="0"/>
        </w:rPr>
        <w:t>, 3,243</w:t>
      </w:r>
      <w:r w:rsidRPr="003C520C">
        <w:rPr>
          <w:noProof w:val="0"/>
        </w:rPr>
        <w:t xml:space="preserve"> males, </w:t>
      </w:r>
      <w:r w:rsidRPr="004C4CA5">
        <w:rPr>
          <w:noProof w:val="0"/>
        </w:rPr>
        <w:t>and 1,042</w:t>
      </w:r>
      <w:r w:rsidR="00506B95">
        <w:rPr>
          <w:noProof w:val="0"/>
        </w:rPr>
        <w:t xml:space="preserve"> ethnic minorities.</w:t>
      </w:r>
    </w:p>
    <w:p w14:paraId="029B8DE1" w14:textId="6A10F4A9" w:rsidR="00F8116D" w:rsidRPr="00506B95" w:rsidRDefault="00F8116D" w:rsidP="00506B95">
      <w:pPr>
        <w:spacing w:after="240" w:line="276" w:lineRule="auto"/>
        <w:jc w:val="both"/>
        <w:rPr>
          <w:noProof w:val="0"/>
        </w:rPr>
      </w:pPr>
      <w:r w:rsidRPr="003C520C">
        <w:rPr>
          <w:noProof w:val="0"/>
          <w:color w:val="000000"/>
        </w:rPr>
        <w:t xml:space="preserve">The </w:t>
      </w:r>
      <w:proofErr w:type="gramStart"/>
      <w:r w:rsidRPr="003C520C">
        <w:rPr>
          <w:noProof w:val="0"/>
          <w:color w:val="000000"/>
        </w:rPr>
        <w:t>winners</w:t>
      </w:r>
      <w:r>
        <w:rPr>
          <w:noProof w:val="0"/>
          <w:color w:val="000000"/>
        </w:rPr>
        <w:t xml:space="preserve"> of mini-grant contests</w:t>
      </w:r>
      <w:r w:rsidRPr="003C520C">
        <w:rPr>
          <w:noProof w:val="0"/>
          <w:color w:val="000000"/>
        </w:rPr>
        <w:t xml:space="preserve"> were selected by the committee based on the following criteria</w:t>
      </w:r>
      <w:proofErr w:type="gramEnd"/>
      <w:r w:rsidRPr="003C520C">
        <w:rPr>
          <w:noProof w:val="0"/>
          <w:color w:val="000000"/>
        </w:rPr>
        <w:t>:</w:t>
      </w:r>
    </w:p>
    <w:p w14:paraId="249EAEEE"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 xml:space="preserve">Applicants propose civics </w:t>
      </w:r>
      <w:r>
        <w:rPr>
          <w:noProof w:val="0"/>
          <w:color w:val="000000"/>
        </w:rPr>
        <w:t xml:space="preserve">classroom or civics club </w:t>
      </w:r>
      <w:r w:rsidRPr="003C520C">
        <w:rPr>
          <w:noProof w:val="0"/>
          <w:color w:val="000000"/>
        </w:rPr>
        <w:t xml:space="preserve">projects, in which </w:t>
      </w:r>
      <w:r>
        <w:rPr>
          <w:noProof w:val="0"/>
          <w:color w:val="000000"/>
        </w:rPr>
        <w:t>most of the</w:t>
      </w:r>
      <w:r w:rsidRPr="003C520C">
        <w:rPr>
          <w:noProof w:val="0"/>
          <w:color w:val="000000"/>
        </w:rPr>
        <w:t xml:space="preserve"> students </w:t>
      </w:r>
      <w:r>
        <w:rPr>
          <w:noProof w:val="0"/>
          <w:color w:val="000000"/>
        </w:rPr>
        <w:t>from</w:t>
      </w:r>
      <w:r w:rsidRPr="003C520C">
        <w:rPr>
          <w:noProof w:val="0"/>
          <w:color w:val="000000"/>
        </w:rPr>
        <w:t xml:space="preserve"> the class </w:t>
      </w:r>
      <w:r>
        <w:rPr>
          <w:noProof w:val="0"/>
          <w:color w:val="000000"/>
        </w:rPr>
        <w:t xml:space="preserve">or civics club </w:t>
      </w:r>
      <w:r w:rsidRPr="003C520C">
        <w:rPr>
          <w:noProof w:val="0"/>
          <w:color w:val="000000"/>
        </w:rPr>
        <w:t xml:space="preserve">participate; </w:t>
      </w:r>
    </w:p>
    <w:p w14:paraId="76A9B128"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Pr>
          <w:noProof w:val="0"/>
          <w:color w:val="000000"/>
        </w:rPr>
        <w:t xml:space="preserve">Application </w:t>
      </w:r>
      <w:r w:rsidRPr="003C520C">
        <w:rPr>
          <w:noProof w:val="0"/>
          <w:color w:val="000000"/>
        </w:rPr>
        <w:t>address</w:t>
      </w:r>
      <w:r>
        <w:rPr>
          <w:noProof w:val="0"/>
          <w:color w:val="000000"/>
        </w:rPr>
        <w:t>es</w:t>
      </w:r>
      <w:r w:rsidRPr="003C520C">
        <w:rPr>
          <w:noProof w:val="0"/>
          <w:color w:val="000000"/>
        </w:rPr>
        <w:t xml:space="preserve"> one of the mini-grant themes;</w:t>
      </w:r>
    </w:p>
    <w:p w14:paraId="66FE546C"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Applicant should be a representative of an eligible partner school (teacher, student or representative of school administration);</w:t>
      </w:r>
    </w:p>
    <w:p w14:paraId="45F9AE0B"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 xml:space="preserve">Application should be filled out and sent online via </w:t>
      </w:r>
      <w:r w:rsidRPr="003C520C">
        <w:rPr>
          <w:b/>
          <w:noProof w:val="0"/>
          <w:color w:val="0000FF"/>
          <w:u w:val="single"/>
        </w:rPr>
        <w:t>www.initiatives.ge</w:t>
      </w:r>
      <w:r w:rsidRPr="003C520C">
        <w:rPr>
          <w:noProof w:val="0"/>
          <w:color w:val="000000"/>
        </w:rPr>
        <w:t xml:space="preserve"> with its appendi</w:t>
      </w:r>
      <w:r w:rsidRPr="003C520C">
        <w:rPr>
          <w:rFonts w:ascii="Merriweather" w:eastAsia="Merriweather" w:hAnsi="Merriweather" w:cs="Merriweather"/>
          <w:noProof w:val="0"/>
          <w:color w:val="000000"/>
        </w:rPr>
        <w:t>c</w:t>
      </w:r>
      <w:r w:rsidRPr="003C520C">
        <w:rPr>
          <w:noProof w:val="0"/>
          <w:color w:val="000000"/>
        </w:rPr>
        <w:t>es (budget, implementation plan, and school confirmation letter);</w:t>
      </w:r>
    </w:p>
    <w:p w14:paraId="1696AAAC"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Grant amount shouldn’t exceed $450;</w:t>
      </w:r>
    </w:p>
    <w:p w14:paraId="2D1E57AF"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 xml:space="preserve">Youth involvement and civic participation should be an important part of the project; </w:t>
      </w:r>
    </w:p>
    <w:p w14:paraId="0016AE31" w14:textId="77777777" w:rsidR="00F8116D" w:rsidRPr="003C520C" w:rsidRDefault="00F8116D" w:rsidP="00F8116D">
      <w:pPr>
        <w:numPr>
          <w:ilvl w:val="0"/>
          <w:numId w:val="27"/>
        </w:numPr>
        <w:pBdr>
          <w:top w:val="nil"/>
          <w:left w:val="nil"/>
          <w:bottom w:val="nil"/>
          <w:right w:val="nil"/>
          <w:between w:val="nil"/>
        </w:pBdr>
        <w:spacing w:line="276" w:lineRule="auto"/>
        <w:jc w:val="both"/>
        <w:rPr>
          <w:noProof w:val="0"/>
          <w:color w:val="000000"/>
        </w:rPr>
      </w:pPr>
      <w:r>
        <w:rPr>
          <w:noProof w:val="0"/>
          <w:color w:val="000000"/>
        </w:rPr>
        <w:t>Applications are to</w:t>
      </w:r>
      <w:r w:rsidRPr="003C520C">
        <w:rPr>
          <w:noProof w:val="0"/>
          <w:color w:val="000000"/>
        </w:rPr>
        <w:t xml:space="preserve"> be submitted within the established deadlines, and </w:t>
      </w:r>
    </w:p>
    <w:p w14:paraId="0EAA826F" w14:textId="70E252A3" w:rsidR="00F8116D" w:rsidRDefault="00F8116D" w:rsidP="00BB6C71">
      <w:pPr>
        <w:numPr>
          <w:ilvl w:val="0"/>
          <w:numId w:val="27"/>
        </w:numPr>
        <w:pBdr>
          <w:top w:val="nil"/>
          <w:left w:val="nil"/>
          <w:bottom w:val="nil"/>
          <w:right w:val="nil"/>
          <w:between w:val="nil"/>
        </w:pBdr>
        <w:spacing w:line="276" w:lineRule="auto"/>
        <w:jc w:val="both"/>
        <w:rPr>
          <w:noProof w:val="0"/>
          <w:color w:val="000000"/>
        </w:rPr>
      </w:pPr>
      <w:r w:rsidRPr="003C520C">
        <w:rPr>
          <w:noProof w:val="0"/>
          <w:color w:val="000000"/>
        </w:rPr>
        <w:t xml:space="preserve">Innovative project ideas </w:t>
      </w:r>
      <w:proofErr w:type="gramStart"/>
      <w:r w:rsidRPr="003C520C">
        <w:rPr>
          <w:noProof w:val="0"/>
          <w:color w:val="000000"/>
        </w:rPr>
        <w:t>were given</w:t>
      </w:r>
      <w:proofErr w:type="gramEnd"/>
      <w:r w:rsidRPr="003C520C">
        <w:rPr>
          <w:noProof w:val="0"/>
          <w:color w:val="000000"/>
        </w:rPr>
        <w:t xml:space="preserve"> a priority. </w:t>
      </w:r>
    </w:p>
    <w:p w14:paraId="35892A88" w14:textId="77777777" w:rsidR="00BB6C71" w:rsidRPr="00BB6C71" w:rsidRDefault="00BB6C71" w:rsidP="00BB6C71">
      <w:pPr>
        <w:pBdr>
          <w:top w:val="nil"/>
          <w:left w:val="nil"/>
          <w:bottom w:val="nil"/>
          <w:right w:val="nil"/>
          <w:between w:val="nil"/>
        </w:pBdr>
        <w:spacing w:line="276" w:lineRule="auto"/>
        <w:ind w:left="720"/>
        <w:jc w:val="both"/>
        <w:rPr>
          <w:noProof w:val="0"/>
          <w:color w:val="000000"/>
          <w:sz w:val="16"/>
          <w:szCs w:val="16"/>
        </w:rPr>
      </w:pPr>
    </w:p>
    <w:p w14:paraId="3E5A90B8" w14:textId="77777777" w:rsidR="00F8116D" w:rsidRPr="003C520C" w:rsidRDefault="00F8116D" w:rsidP="00F8116D">
      <w:pPr>
        <w:spacing w:after="240" w:line="276" w:lineRule="auto"/>
        <w:jc w:val="both"/>
        <w:rPr>
          <w:noProof w:val="0"/>
        </w:rPr>
      </w:pPr>
      <w:r w:rsidRPr="003C520C">
        <w:rPr>
          <w:noProof w:val="0"/>
        </w:rPr>
        <w:t xml:space="preserve">Partner NGOs helped with the initial screening and shortlisting of all applications while the PH-MT team, in consultation with local NGOs, made final decisions about short-listed applications. In cases where applications met MT objectives but needed to </w:t>
      </w:r>
      <w:proofErr w:type="gramStart"/>
      <w:r w:rsidRPr="003C520C">
        <w:rPr>
          <w:noProof w:val="0"/>
        </w:rPr>
        <w:t>be improved</w:t>
      </w:r>
      <w:proofErr w:type="gramEnd"/>
      <w:r w:rsidRPr="003C520C">
        <w:rPr>
          <w:noProof w:val="0"/>
        </w:rPr>
        <w:t xml:space="preserve"> technically, the MT team, together with regional partners, provided feedback recommending specific steps for improvement.</w:t>
      </w:r>
    </w:p>
    <w:p w14:paraId="336EA80F" w14:textId="77777777" w:rsidR="00F8116D" w:rsidRPr="003C520C" w:rsidRDefault="00F8116D" w:rsidP="00F8116D">
      <w:pPr>
        <w:pStyle w:val="Heading3"/>
        <w:numPr>
          <w:ilvl w:val="0"/>
          <w:numId w:val="0"/>
        </w:numPr>
        <w:spacing w:before="0" w:after="240" w:line="276" w:lineRule="auto"/>
        <w:ind w:firstLine="540"/>
        <w:jc w:val="both"/>
        <w:rPr>
          <w:rFonts w:cs="Times New Roman"/>
          <w:bCs w:val="0"/>
          <w:i/>
          <w:noProof w:val="0"/>
        </w:rPr>
      </w:pPr>
      <w:bookmarkStart w:id="111" w:name="_Toc82440498"/>
      <w:r w:rsidRPr="003C520C">
        <w:rPr>
          <w:rFonts w:cs="Times New Roman"/>
          <w:bCs w:val="0"/>
          <w:i/>
          <w:noProof w:val="0"/>
        </w:rPr>
        <w:t>8.2. Identification of themes for mini-grants with inputs from schools and communities</w:t>
      </w:r>
      <w:bookmarkEnd w:id="111"/>
    </w:p>
    <w:p w14:paraId="373222DD" w14:textId="77777777" w:rsidR="00F8116D" w:rsidRPr="003C520C" w:rsidRDefault="00F8116D" w:rsidP="00F8116D">
      <w:pPr>
        <w:spacing w:after="240" w:line="276" w:lineRule="auto"/>
        <w:jc w:val="both"/>
        <w:rPr>
          <w:noProof w:val="0"/>
        </w:rPr>
      </w:pPr>
      <w:r w:rsidRPr="003C520C">
        <w:rPr>
          <w:noProof w:val="0"/>
        </w:rPr>
        <w:t>The identification of thematic areas for each c</w:t>
      </w:r>
      <w:r>
        <w:rPr>
          <w:noProof w:val="0"/>
        </w:rPr>
        <w:t>all of mini-grant proposals took place</w:t>
      </w:r>
      <w:r w:rsidRPr="003C520C">
        <w:rPr>
          <w:noProof w:val="0"/>
        </w:rPr>
        <w:t xml:space="preserve"> in consultation with students via regional partner NGOs based on the needs of local schools and communities. Mini-</w:t>
      </w:r>
      <w:r w:rsidRPr="003C520C">
        <w:rPr>
          <w:noProof w:val="0"/>
        </w:rPr>
        <w:lastRenderedPageBreak/>
        <w:t xml:space="preserve">grants covered civic participation by youth as well as efforts to educate youth about civics issues and involve peers in important initiatives for their schools and communities. </w:t>
      </w:r>
    </w:p>
    <w:p w14:paraId="197042D7" w14:textId="77777777" w:rsidR="00F8116D" w:rsidRPr="003C520C" w:rsidRDefault="00F8116D" w:rsidP="00F8116D">
      <w:pPr>
        <w:spacing w:after="240" w:line="276" w:lineRule="auto"/>
        <w:jc w:val="both"/>
        <w:rPr>
          <w:noProof w:val="0"/>
        </w:rPr>
      </w:pPr>
      <w:r w:rsidRPr="003C520C">
        <w:rPr>
          <w:noProof w:val="0"/>
        </w:rPr>
        <w:t xml:space="preserve">The selected themes for mini-grants competitions included the following: </w:t>
      </w:r>
    </w:p>
    <w:p w14:paraId="02C101AF"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Prevention of bullying;</w:t>
      </w:r>
    </w:p>
    <w:p w14:paraId="416A464E"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 xml:space="preserve">Student initiatives to improve school environment; </w:t>
      </w:r>
    </w:p>
    <w:p w14:paraId="2517ECDD" w14:textId="77777777" w:rsidR="00F8116D" w:rsidRPr="003C520C" w:rsidRDefault="00F8116D" w:rsidP="00F8116D">
      <w:pPr>
        <w:numPr>
          <w:ilvl w:val="0"/>
          <w:numId w:val="29"/>
        </w:numPr>
        <w:spacing w:line="276" w:lineRule="auto"/>
        <w:jc w:val="both"/>
        <w:rPr>
          <w:noProof w:val="0"/>
        </w:rPr>
      </w:pPr>
      <w:r w:rsidRPr="003C520C">
        <w:rPr>
          <w:noProof w:val="0"/>
        </w:rPr>
        <w:t xml:space="preserve">Promotion of integration of </w:t>
      </w:r>
      <w:r>
        <w:rPr>
          <w:noProof w:val="0"/>
        </w:rPr>
        <w:t>children</w:t>
      </w:r>
      <w:r w:rsidRPr="003C520C">
        <w:rPr>
          <w:noProof w:val="0"/>
        </w:rPr>
        <w:t xml:space="preserve"> with disabilities in local communities;</w:t>
      </w:r>
    </w:p>
    <w:p w14:paraId="21E6B28E" w14:textId="77777777" w:rsidR="00F8116D" w:rsidRPr="003C520C" w:rsidRDefault="00F8116D" w:rsidP="00F8116D">
      <w:pPr>
        <w:numPr>
          <w:ilvl w:val="0"/>
          <w:numId w:val="29"/>
        </w:numPr>
        <w:spacing w:line="276" w:lineRule="auto"/>
        <w:jc w:val="both"/>
        <w:rPr>
          <w:noProof w:val="0"/>
        </w:rPr>
      </w:pPr>
      <w:r w:rsidRPr="003C520C">
        <w:rPr>
          <w:noProof w:val="0"/>
        </w:rPr>
        <w:t>Promotion of healthy lifestyle;</w:t>
      </w:r>
    </w:p>
    <w:p w14:paraId="2A5CA404" w14:textId="77777777" w:rsidR="00F8116D" w:rsidRPr="003C520C" w:rsidRDefault="00F8116D" w:rsidP="00F8116D">
      <w:pPr>
        <w:numPr>
          <w:ilvl w:val="0"/>
          <w:numId w:val="29"/>
        </w:numPr>
        <w:spacing w:line="276" w:lineRule="auto"/>
        <w:jc w:val="both"/>
        <w:rPr>
          <w:noProof w:val="0"/>
        </w:rPr>
      </w:pPr>
      <w:r w:rsidRPr="003C520C">
        <w:rPr>
          <w:noProof w:val="0"/>
        </w:rPr>
        <w:t>Solving/advocating for ecological problems;</w:t>
      </w:r>
    </w:p>
    <w:p w14:paraId="3F0CEA4C"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Promotion of integration of different vulnerable groups (ethnic minorities, children in the streets, elders, IDPs and others);</w:t>
      </w:r>
    </w:p>
    <w:p w14:paraId="6D852BF7"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Collaboration of youth with local government, media, private, and NGO sectors to solve school and community problems;</w:t>
      </w:r>
    </w:p>
    <w:p w14:paraId="28F49213"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rPr>
        <w:t xml:space="preserve">Prevention of </w:t>
      </w:r>
      <w:r w:rsidRPr="003C520C">
        <w:rPr>
          <w:noProof w:val="0"/>
          <w:color w:val="000000"/>
        </w:rPr>
        <w:t xml:space="preserve">trafficking; </w:t>
      </w:r>
    </w:p>
    <w:p w14:paraId="4994B9BE"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Prevention of violence (especially violence towards women, violence in families, and other forms of violence);</w:t>
      </w:r>
    </w:p>
    <w:p w14:paraId="69A69BDE"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 xml:space="preserve">Supporting public education </w:t>
      </w:r>
      <w:r w:rsidRPr="003C520C">
        <w:rPr>
          <w:noProof w:val="0"/>
        </w:rPr>
        <w:t xml:space="preserve">on </w:t>
      </w:r>
      <w:r w:rsidRPr="003C520C">
        <w:rPr>
          <w:noProof w:val="0"/>
          <w:color w:val="000000"/>
        </w:rPr>
        <w:t xml:space="preserve">elections; </w:t>
      </w:r>
    </w:p>
    <w:p w14:paraId="37B6786E" w14:textId="77777777" w:rsidR="00F8116D" w:rsidRPr="003C520C" w:rsidRDefault="00F8116D" w:rsidP="00F8116D">
      <w:pPr>
        <w:numPr>
          <w:ilvl w:val="0"/>
          <w:numId w:val="29"/>
        </w:numPr>
        <w:spacing w:line="276" w:lineRule="auto"/>
        <w:jc w:val="both"/>
        <w:rPr>
          <w:noProof w:val="0"/>
        </w:rPr>
      </w:pPr>
      <w:r w:rsidRPr="003C520C">
        <w:rPr>
          <w:noProof w:val="0"/>
        </w:rPr>
        <w:t>Strengthening of students-self-government;</w:t>
      </w:r>
    </w:p>
    <w:p w14:paraId="6E36D333"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 xml:space="preserve">Prevention of early marriage; </w:t>
      </w:r>
    </w:p>
    <w:p w14:paraId="4851310E"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 xml:space="preserve">Promotion of gender equality; </w:t>
      </w:r>
    </w:p>
    <w:p w14:paraId="6DD3C4B8" w14:textId="77777777" w:rsidR="00F8116D" w:rsidRPr="003C520C" w:rsidRDefault="00F8116D" w:rsidP="00F8116D">
      <w:pPr>
        <w:numPr>
          <w:ilvl w:val="0"/>
          <w:numId w:val="29"/>
        </w:numPr>
        <w:pBdr>
          <w:top w:val="nil"/>
          <w:left w:val="nil"/>
          <w:bottom w:val="nil"/>
          <w:right w:val="nil"/>
          <w:between w:val="nil"/>
        </w:pBdr>
        <w:spacing w:line="276" w:lineRule="auto"/>
        <w:jc w:val="both"/>
        <w:rPr>
          <w:noProof w:val="0"/>
          <w:color w:val="000000"/>
        </w:rPr>
      </w:pPr>
      <w:r w:rsidRPr="003C520C">
        <w:rPr>
          <w:noProof w:val="0"/>
          <w:color w:val="000000"/>
        </w:rPr>
        <w:t>Promotion of cultural sightseeing</w:t>
      </w:r>
      <w:r w:rsidRPr="003C520C">
        <w:rPr>
          <w:noProof w:val="0"/>
        </w:rPr>
        <w:t xml:space="preserve"> and</w:t>
      </w:r>
      <w:r w:rsidRPr="003C520C">
        <w:rPr>
          <w:noProof w:val="0"/>
          <w:color w:val="000000"/>
        </w:rPr>
        <w:t xml:space="preserve"> historical heritage to support development of to</w:t>
      </w:r>
      <w:r w:rsidRPr="003C520C">
        <w:rPr>
          <w:noProof w:val="0"/>
        </w:rPr>
        <w:t xml:space="preserve">urism </w:t>
      </w:r>
      <w:r w:rsidRPr="003C520C">
        <w:rPr>
          <w:noProof w:val="0"/>
          <w:color w:val="000000"/>
        </w:rPr>
        <w:t xml:space="preserve">in villages and towns; </w:t>
      </w:r>
    </w:p>
    <w:p w14:paraId="702EB07D" w14:textId="77777777" w:rsidR="00F8116D" w:rsidRPr="003C520C" w:rsidRDefault="00F8116D" w:rsidP="00F8116D">
      <w:pPr>
        <w:numPr>
          <w:ilvl w:val="0"/>
          <w:numId w:val="29"/>
        </w:numPr>
        <w:spacing w:line="276" w:lineRule="auto"/>
        <w:jc w:val="both"/>
        <w:rPr>
          <w:noProof w:val="0"/>
        </w:rPr>
      </w:pPr>
      <w:r w:rsidRPr="003C520C">
        <w:rPr>
          <w:noProof w:val="0"/>
        </w:rPr>
        <w:t xml:space="preserve">Promotion of literacy among youth; </w:t>
      </w:r>
    </w:p>
    <w:p w14:paraId="4A35B01C"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 xml:space="preserve">Supporting public education </w:t>
      </w:r>
      <w:r w:rsidRPr="003C520C">
        <w:rPr>
          <w:noProof w:val="0"/>
        </w:rPr>
        <w:t>on</w:t>
      </w:r>
      <w:r w:rsidRPr="003C520C">
        <w:rPr>
          <w:noProof w:val="0"/>
          <w:color w:val="000000"/>
        </w:rPr>
        <w:t xml:space="preserve"> democracy and democratic governance; </w:t>
      </w:r>
    </w:p>
    <w:p w14:paraId="08B1F007" w14:textId="77777777" w:rsidR="00F8116D" w:rsidRPr="008636A2"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 xml:space="preserve">Increasing public awareness </w:t>
      </w:r>
      <w:r w:rsidRPr="003C520C">
        <w:rPr>
          <w:noProof w:val="0"/>
        </w:rPr>
        <w:t>of</w:t>
      </w:r>
      <w:r w:rsidRPr="003C520C">
        <w:rPr>
          <w:noProof w:val="0"/>
          <w:color w:val="000000"/>
        </w:rPr>
        <w:t xml:space="preserve"> human rights</w:t>
      </w:r>
      <w:r>
        <w:rPr>
          <w:noProof w:val="0"/>
          <w:color w:val="000000"/>
        </w:rPr>
        <w:t>,</w:t>
      </w:r>
      <w:r w:rsidRPr="003C520C">
        <w:rPr>
          <w:noProof w:val="0"/>
          <w:color w:val="000000"/>
        </w:rPr>
        <w:t xml:space="preserve"> citizen responsibilities and rule of law;</w:t>
      </w:r>
    </w:p>
    <w:p w14:paraId="2D51E575"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Promotion of social media used by students for solving problems in their communit</w:t>
      </w:r>
      <w:r w:rsidRPr="003C520C">
        <w:rPr>
          <w:noProof w:val="0"/>
        </w:rPr>
        <w:t>ies</w:t>
      </w:r>
      <w:r w:rsidRPr="003C520C">
        <w:rPr>
          <w:noProof w:val="0"/>
          <w:color w:val="000000"/>
        </w:rPr>
        <w:t xml:space="preserve">; </w:t>
      </w:r>
    </w:p>
    <w:p w14:paraId="39DC73B9"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Supporting professional orientation among youth;</w:t>
      </w:r>
    </w:p>
    <w:p w14:paraId="59505F37"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 xml:space="preserve">Collaboration of parents with students and school administration to solve school problems; </w:t>
      </w:r>
    </w:p>
    <w:p w14:paraId="7B61A71B"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Students’ initiatives to support road safety;</w:t>
      </w:r>
    </w:p>
    <w:p w14:paraId="6C54A6C0"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 xml:space="preserve">Supporting public education </w:t>
      </w:r>
      <w:r w:rsidRPr="003C520C">
        <w:rPr>
          <w:noProof w:val="0"/>
        </w:rPr>
        <w:t>on</w:t>
      </w:r>
      <w:r w:rsidRPr="003C520C">
        <w:rPr>
          <w:noProof w:val="0"/>
          <w:color w:val="000000"/>
        </w:rPr>
        <w:t xml:space="preserve"> Euro-Atlantic integration</w:t>
      </w:r>
      <w:r>
        <w:rPr>
          <w:noProof w:val="0"/>
          <w:color w:val="000000"/>
        </w:rPr>
        <w:t>;</w:t>
      </w:r>
      <w:r w:rsidRPr="003C520C">
        <w:rPr>
          <w:noProof w:val="0"/>
          <w:color w:val="000000"/>
        </w:rPr>
        <w:t xml:space="preserve"> </w:t>
      </w:r>
    </w:p>
    <w:p w14:paraId="068DFBFB"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w:t>
      </w:r>
      <w:r w:rsidRPr="003C520C">
        <w:rPr>
          <w:noProof w:val="0"/>
        </w:rPr>
        <w:t>ocietal</w:t>
      </w:r>
      <w:r w:rsidRPr="003C520C">
        <w:rPr>
          <w:noProof w:val="0"/>
          <w:color w:val="000000"/>
        </w:rPr>
        <w:t xml:space="preserve"> awareness o</w:t>
      </w:r>
      <w:r w:rsidRPr="003C520C">
        <w:rPr>
          <w:noProof w:val="0"/>
        </w:rPr>
        <w:t>f</w:t>
      </w:r>
      <w:r w:rsidRPr="003C520C">
        <w:rPr>
          <w:noProof w:val="0"/>
          <w:color w:val="000000"/>
        </w:rPr>
        <w:t xml:space="preserve"> labor safety and employers’ rights</w:t>
      </w:r>
      <w:r w:rsidRPr="003C520C">
        <w:rPr>
          <w:rFonts w:ascii="Merriweather" w:eastAsia="Merriweather" w:hAnsi="Merriweather" w:cs="Merriweather"/>
          <w:noProof w:val="0"/>
          <w:color w:val="000000"/>
        </w:rPr>
        <w:t>;</w:t>
      </w:r>
    </w:p>
    <w:p w14:paraId="100872C6"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rPr>
        <w:t>Student initiatives to implement business ideas;</w:t>
      </w:r>
    </w:p>
    <w:p w14:paraId="2F27DE50"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Suppor</w:t>
      </w:r>
      <w:r w:rsidRPr="003C520C">
        <w:rPr>
          <w:noProof w:val="0"/>
        </w:rPr>
        <w:t>t citizen journalism in</w:t>
      </w:r>
      <w:r w:rsidRPr="003C520C">
        <w:rPr>
          <w:noProof w:val="0"/>
          <w:color w:val="000000"/>
        </w:rPr>
        <w:t xml:space="preserve"> students; </w:t>
      </w:r>
    </w:p>
    <w:p w14:paraId="2788685F"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Support</w:t>
      </w:r>
      <w:r w:rsidRPr="003C520C">
        <w:rPr>
          <w:noProof w:val="0"/>
        </w:rPr>
        <w:t xml:space="preserve"> of </w:t>
      </w:r>
      <w:r w:rsidRPr="003C520C">
        <w:rPr>
          <w:noProof w:val="0"/>
          <w:color w:val="000000"/>
        </w:rPr>
        <w:t xml:space="preserve">public </w:t>
      </w:r>
      <w:r>
        <w:rPr>
          <w:noProof w:val="0"/>
        </w:rPr>
        <w:t xml:space="preserve">knowledge about </w:t>
      </w:r>
      <w:r w:rsidRPr="003C520C">
        <w:rPr>
          <w:noProof w:val="0"/>
        </w:rPr>
        <w:t>the</w:t>
      </w:r>
      <w:r w:rsidRPr="003C520C">
        <w:rPr>
          <w:noProof w:val="0"/>
          <w:color w:val="000000"/>
        </w:rPr>
        <w:t xml:space="preserve"> constitution; </w:t>
      </w:r>
    </w:p>
    <w:p w14:paraId="3718DF07"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rPr>
        <w:t>S</w:t>
      </w:r>
      <w:r w:rsidRPr="003C520C">
        <w:rPr>
          <w:noProof w:val="0"/>
          <w:color w:val="000000"/>
        </w:rPr>
        <w:t xml:space="preserve">tudent awareness </w:t>
      </w:r>
      <w:r w:rsidRPr="003C520C">
        <w:rPr>
          <w:noProof w:val="0"/>
        </w:rPr>
        <w:t xml:space="preserve">of </w:t>
      </w:r>
      <w:r>
        <w:rPr>
          <w:noProof w:val="0"/>
          <w:color w:val="000000"/>
        </w:rPr>
        <w:t xml:space="preserve">media </w:t>
      </w:r>
      <w:r w:rsidRPr="003C520C">
        <w:rPr>
          <w:noProof w:val="0"/>
          <w:color w:val="000000"/>
        </w:rPr>
        <w:t>literacy;</w:t>
      </w:r>
    </w:p>
    <w:p w14:paraId="5030D334"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 xml:space="preserve">Student initiatives </w:t>
      </w:r>
      <w:r w:rsidRPr="003C520C">
        <w:rPr>
          <w:noProof w:val="0"/>
        </w:rPr>
        <w:t xml:space="preserve">for the prevention </w:t>
      </w:r>
      <w:r w:rsidRPr="003C520C">
        <w:rPr>
          <w:noProof w:val="0"/>
          <w:color w:val="000000"/>
        </w:rPr>
        <w:t xml:space="preserve">of </w:t>
      </w:r>
      <w:r>
        <w:rPr>
          <w:noProof w:val="0"/>
          <w:color w:val="000000"/>
        </w:rPr>
        <w:t>bullying</w:t>
      </w:r>
      <w:r w:rsidRPr="003C520C">
        <w:rPr>
          <w:noProof w:val="0"/>
          <w:color w:val="000000"/>
        </w:rPr>
        <w:t>;</w:t>
      </w:r>
    </w:p>
    <w:p w14:paraId="7C234C8D" w14:textId="77777777" w:rsidR="00F8116D" w:rsidRPr="003C520C" w:rsidRDefault="00F8116D" w:rsidP="00F8116D">
      <w:pPr>
        <w:numPr>
          <w:ilvl w:val="0"/>
          <w:numId w:val="28"/>
        </w:numPr>
        <w:pBdr>
          <w:top w:val="nil"/>
          <w:left w:val="nil"/>
          <w:bottom w:val="nil"/>
          <w:right w:val="nil"/>
          <w:between w:val="nil"/>
        </w:pBdr>
        <w:spacing w:line="276" w:lineRule="auto"/>
        <w:jc w:val="both"/>
        <w:rPr>
          <w:noProof w:val="0"/>
          <w:color w:val="000000"/>
        </w:rPr>
      </w:pPr>
      <w:r w:rsidRPr="003C520C">
        <w:rPr>
          <w:noProof w:val="0"/>
          <w:color w:val="000000"/>
        </w:rPr>
        <w:t>Support</w:t>
      </w:r>
      <w:r w:rsidRPr="003C520C">
        <w:rPr>
          <w:noProof w:val="0"/>
        </w:rPr>
        <w:t xml:space="preserve"> of</w:t>
      </w:r>
      <w:r w:rsidRPr="003C520C">
        <w:rPr>
          <w:noProof w:val="0"/>
          <w:color w:val="000000"/>
        </w:rPr>
        <w:t xml:space="preserve"> public education on healthy food.</w:t>
      </w:r>
    </w:p>
    <w:p w14:paraId="713CB52E" w14:textId="77777777" w:rsidR="00F8116D" w:rsidRPr="003C520C" w:rsidRDefault="00F8116D" w:rsidP="00F8116D">
      <w:pPr>
        <w:spacing w:line="276" w:lineRule="auto"/>
        <w:jc w:val="both"/>
        <w:rPr>
          <w:bCs/>
          <w:noProof w:val="0"/>
        </w:rPr>
      </w:pPr>
    </w:p>
    <w:p w14:paraId="40FF9E92" w14:textId="77777777" w:rsidR="00F8116D" w:rsidRDefault="00F8116D" w:rsidP="00F8116D">
      <w:pPr>
        <w:pStyle w:val="NormalWeb"/>
        <w:spacing w:before="0" w:beforeAutospacing="0" w:after="240" w:afterAutospacing="0" w:line="276" w:lineRule="auto"/>
        <w:jc w:val="both"/>
        <w:rPr>
          <w:bCs/>
          <w:noProof w:val="0"/>
        </w:rPr>
      </w:pPr>
      <w:r w:rsidRPr="003C520C">
        <w:rPr>
          <w:bCs/>
          <w:noProof w:val="0"/>
        </w:rPr>
        <w:lastRenderedPageBreak/>
        <w:t xml:space="preserve">During initial MT award, mini grants </w:t>
      </w:r>
      <w:proofErr w:type="gramStart"/>
      <w:r w:rsidRPr="003C520C">
        <w:rPr>
          <w:bCs/>
          <w:noProof w:val="0"/>
        </w:rPr>
        <w:t>were meant</w:t>
      </w:r>
      <w:proofErr w:type="gramEnd"/>
      <w:r w:rsidRPr="003C520C">
        <w:rPr>
          <w:bCs/>
          <w:noProof w:val="0"/>
        </w:rPr>
        <w:t xml:space="preserve"> to serve as a motivation for civics teachers of variation #1, who have duly performed the assigned variation. Such schools </w:t>
      </w:r>
      <w:proofErr w:type="gramStart"/>
      <w:r w:rsidRPr="003C520C">
        <w:rPr>
          <w:bCs/>
          <w:noProof w:val="0"/>
        </w:rPr>
        <w:t>were given</w:t>
      </w:r>
      <w:proofErr w:type="gramEnd"/>
      <w:r w:rsidRPr="003C520C">
        <w:rPr>
          <w:bCs/>
          <w:noProof w:val="0"/>
        </w:rPr>
        <w:t xml:space="preserve"> an opportunity to receive a mini-grant for the improvement of their school infrastructure and/or for meeting equipment, technology and other needs at school. </w:t>
      </w:r>
      <w:proofErr w:type="gramStart"/>
      <w:r w:rsidRPr="003C520C">
        <w:rPr>
          <w:bCs/>
          <w:noProof w:val="0"/>
        </w:rPr>
        <w:t>That’s</w:t>
      </w:r>
      <w:proofErr w:type="gramEnd"/>
      <w:r w:rsidRPr="003C520C">
        <w:rPr>
          <w:bCs/>
          <w:noProof w:val="0"/>
        </w:rPr>
        <w:t xml:space="preserve"> why the topic of mini-grants for schools in variation #1 was defined broadly as follows - “Improving</w:t>
      </w:r>
      <w:r>
        <w:rPr>
          <w:bCs/>
          <w:noProof w:val="0"/>
        </w:rPr>
        <w:t xml:space="preserve"> the School</w:t>
      </w:r>
      <w:r w:rsidRPr="003C520C">
        <w:rPr>
          <w:bCs/>
          <w:noProof w:val="0"/>
        </w:rPr>
        <w:t xml:space="preserve"> infrastructure”.</w:t>
      </w:r>
    </w:p>
    <w:p w14:paraId="2973206E" w14:textId="011F42A0" w:rsidR="00F8116D" w:rsidRPr="003C520C" w:rsidRDefault="00F8116D" w:rsidP="00F8116D">
      <w:pPr>
        <w:pStyle w:val="Heading3"/>
        <w:numPr>
          <w:ilvl w:val="0"/>
          <w:numId w:val="0"/>
        </w:numPr>
        <w:spacing w:before="0" w:after="240" w:line="276" w:lineRule="auto"/>
        <w:ind w:firstLine="450"/>
        <w:jc w:val="both"/>
        <w:rPr>
          <w:bCs w:val="0"/>
          <w:noProof w:val="0"/>
        </w:rPr>
      </w:pPr>
      <w:bookmarkStart w:id="112" w:name="_Toc82440499"/>
      <w:r w:rsidRPr="003C520C">
        <w:rPr>
          <w:rFonts w:cs="Times New Roman"/>
          <w:bCs w:val="0"/>
          <w:i/>
          <w:noProof w:val="0"/>
        </w:rPr>
        <w:t>8.3. Functioning and management of mini-grant program</w:t>
      </w:r>
      <w:bookmarkEnd w:id="112"/>
      <w:r w:rsidRPr="003C520C">
        <w:rPr>
          <w:rFonts w:cs="Times New Roman"/>
          <w:bCs w:val="0"/>
          <w:i/>
          <w:noProof w:val="0"/>
        </w:rPr>
        <w:t xml:space="preserve"> </w:t>
      </w:r>
    </w:p>
    <w:p w14:paraId="40AFEA30" w14:textId="7CD8C5D6" w:rsidR="00F8116D" w:rsidRDefault="00F8116D" w:rsidP="00F8116D">
      <w:pPr>
        <w:spacing w:after="240" w:line="276" w:lineRule="auto"/>
        <w:jc w:val="both"/>
        <w:rPr>
          <w:bCs/>
          <w:noProof w:val="0"/>
        </w:rPr>
      </w:pPr>
      <w:proofErr w:type="gramStart"/>
      <w:r w:rsidRPr="003C520C">
        <w:rPr>
          <w:bCs/>
          <w:noProof w:val="0"/>
        </w:rPr>
        <w:t xml:space="preserve">A </w:t>
      </w:r>
      <w:r w:rsidRPr="00C42615">
        <w:rPr>
          <w:bCs/>
          <w:noProof w:val="0"/>
        </w:rPr>
        <w:t>total of 282</w:t>
      </w:r>
      <w:proofErr w:type="gramEnd"/>
      <w:r w:rsidRPr="00C42615">
        <w:rPr>
          <w:bCs/>
          <w:noProof w:val="0"/>
        </w:rPr>
        <w:t xml:space="preserve"> mini-grant</w:t>
      </w:r>
      <w:r w:rsidRPr="003C520C">
        <w:rPr>
          <w:bCs/>
          <w:noProof w:val="0"/>
        </w:rPr>
        <w:t xml:space="preserve"> projects </w:t>
      </w:r>
      <w:r w:rsidRPr="003C520C">
        <w:rPr>
          <w:rFonts w:ascii="Sylfaen" w:hAnsi="Sylfaen"/>
          <w:bCs/>
          <w:noProof w:val="0"/>
        </w:rPr>
        <w:t>(of these 180 were funded during MT</w:t>
      </w:r>
      <w:r>
        <w:rPr>
          <w:rFonts w:ascii="Sylfaen" w:hAnsi="Sylfaen"/>
          <w:bCs/>
          <w:noProof w:val="0"/>
        </w:rPr>
        <w:t xml:space="preserve"> phase I</w:t>
      </w:r>
      <w:r w:rsidRPr="003C520C">
        <w:rPr>
          <w:rFonts w:ascii="Sylfaen" w:hAnsi="Sylfaen"/>
          <w:bCs/>
          <w:noProof w:val="0"/>
        </w:rPr>
        <w:t xml:space="preserve">, while 102 – were funded during MT </w:t>
      </w:r>
      <w:r>
        <w:rPr>
          <w:rFonts w:ascii="Sylfaen" w:hAnsi="Sylfaen"/>
          <w:bCs/>
          <w:noProof w:val="0"/>
        </w:rPr>
        <w:t>phase II</w:t>
      </w:r>
      <w:r w:rsidRPr="003C520C">
        <w:rPr>
          <w:rFonts w:ascii="Sylfaen" w:hAnsi="Sylfaen"/>
          <w:bCs/>
          <w:noProof w:val="0"/>
        </w:rPr>
        <w:t xml:space="preserve">) </w:t>
      </w:r>
      <w:r w:rsidRPr="003C520C">
        <w:rPr>
          <w:bCs/>
          <w:noProof w:val="0"/>
        </w:rPr>
        <w:t xml:space="preserve">were funded </w:t>
      </w:r>
      <w:r w:rsidRPr="003C520C">
        <w:rPr>
          <w:noProof w:val="0"/>
        </w:rPr>
        <w:t xml:space="preserve">from July 2014 through January 2020. </w:t>
      </w:r>
      <w:r w:rsidRPr="003C520C">
        <w:rPr>
          <w:bCs/>
          <w:noProof w:val="0"/>
        </w:rPr>
        <w:t xml:space="preserve">Through the mini-grants program, students, teachers, and school administrations were able to open new channels of communication with local government officials and facilitate decision-making processes from the grassroots level. Such projects positively influenced motivation of civics teachers, as they were able to get involved in small projects with their students and deliver the </w:t>
      </w:r>
      <w:proofErr w:type="gramStart"/>
      <w:r w:rsidRPr="003C520C">
        <w:rPr>
          <w:bCs/>
          <w:noProof w:val="0"/>
        </w:rPr>
        <w:t>results which</w:t>
      </w:r>
      <w:proofErr w:type="gramEnd"/>
      <w:r w:rsidRPr="003C520C">
        <w:rPr>
          <w:bCs/>
          <w:noProof w:val="0"/>
        </w:rPr>
        <w:t xml:space="preserve"> brought benefits to their schools and communities. </w:t>
      </w:r>
    </w:p>
    <w:p w14:paraId="37B7FF31" w14:textId="07C693A2" w:rsidR="00F8116D" w:rsidRDefault="00F8116D" w:rsidP="00F8116D">
      <w:pPr>
        <w:spacing w:after="240" w:line="276" w:lineRule="auto"/>
        <w:jc w:val="both"/>
      </w:pPr>
      <w:r w:rsidRPr="001567EE">
        <w:t xml:space="preserve">Due to COVID-19 restrictions </w:t>
      </w:r>
      <w:r>
        <w:t>announced</w:t>
      </w:r>
      <w:r w:rsidRPr="001567EE">
        <w:t xml:space="preserve"> by Georgian government</w:t>
      </w:r>
      <w:r>
        <w:t xml:space="preserve"> in March 2020</w:t>
      </w:r>
      <w:r w:rsidRPr="001567EE">
        <w:t xml:space="preserve">, </w:t>
      </w:r>
      <w:r>
        <w:t>the implementation process of forty-six mini-grants projects w</w:t>
      </w:r>
      <w:r w:rsidR="00196DE0">
        <w:t>as</w:t>
      </w:r>
      <w:r>
        <w:t xml:space="preserve"> delayed. The MT Mini-grants coordinator helped project implementers to adjust their activities to an online format. Students </w:t>
      </w:r>
      <w:r w:rsidRPr="00C1684A">
        <w:t xml:space="preserve">met with expert guests and local authorities online, created videos, flyers and posters on civic education topics and shared them in social media. Online presentations of project results were held in each region.  </w:t>
      </w:r>
    </w:p>
    <w:p w14:paraId="28C5C6C8" w14:textId="0026F974" w:rsidR="00F8116D" w:rsidRDefault="00F8116D" w:rsidP="00F8116D">
      <w:pPr>
        <w:spacing w:after="240" w:line="276" w:lineRule="auto"/>
        <w:jc w:val="both"/>
      </w:pPr>
      <w:r>
        <w:t>I</w:t>
      </w:r>
      <w:r w:rsidRPr="00765A93">
        <w:t>n spring 2021</w:t>
      </w:r>
      <w:r>
        <w:t>, s</w:t>
      </w:r>
      <w:r w:rsidRPr="00765A93">
        <w:t>tudents and teachers were able to carry out</w:t>
      </w:r>
      <w:r>
        <w:t xml:space="preserve"> </w:t>
      </w:r>
      <w:r w:rsidRPr="00765A93">
        <w:t>their mini-grant project activities offline. This was especially important in case of the projects which had some on site components to be implemented</w:t>
      </w:r>
      <w:r>
        <w:t xml:space="preserve"> to gain project final goals</w:t>
      </w:r>
      <w:r w:rsidRPr="00765A93">
        <w:t xml:space="preserve">. </w:t>
      </w:r>
    </w:p>
    <w:p w14:paraId="4667A12D" w14:textId="349C1255" w:rsidR="00F8116D" w:rsidRPr="003C520C" w:rsidRDefault="00F8116D" w:rsidP="00F8116D">
      <w:pPr>
        <w:spacing w:after="240" w:line="276" w:lineRule="auto"/>
        <w:jc w:val="both"/>
      </w:pPr>
      <w:proofErr w:type="gramStart"/>
      <w:r w:rsidRPr="003C520C">
        <w:rPr>
          <w:bCs/>
          <w:noProof w:val="0"/>
        </w:rPr>
        <w:t xml:space="preserve">A </w:t>
      </w:r>
      <w:r w:rsidRPr="00C42615">
        <w:rPr>
          <w:bCs/>
          <w:noProof w:val="0"/>
        </w:rPr>
        <w:t>total of 10</w:t>
      </w:r>
      <w:r w:rsidR="00196DE0">
        <w:rPr>
          <w:bCs/>
          <w:noProof w:val="0"/>
        </w:rPr>
        <w:t>,</w:t>
      </w:r>
      <w:r w:rsidRPr="00C42615">
        <w:rPr>
          <w:bCs/>
          <w:noProof w:val="0"/>
        </w:rPr>
        <w:t>5</w:t>
      </w:r>
      <w:r w:rsidRPr="00C42615">
        <w:rPr>
          <w:rFonts w:ascii="Sylfaen" w:hAnsi="Sylfaen"/>
          <w:bCs/>
          <w:noProof w:val="0"/>
          <w:lang w:val="ka-GE"/>
        </w:rPr>
        <w:t>42</w:t>
      </w:r>
      <w:proofErr w:type="gramEnd"/>
      <w:r w:rsidRPr="00C42615">
        <w:rPr>
          <w:bCs/>
          <w:noProof w:val="0"/>
        </w:rPr>
        <w:t xml:space="preserve"> students were engaged in mini-grant projects’ planning and implementation. Among them, 5</w:t>
      </w:r>
      <w:r w:rsidR="00196DE0">
        <w:rPr>
          <w:bCs/>
          <w:noProof w:val="0"/>
        </w:rPr>
        <w:t>,</w:t>
      </w:r>
      <w:r w:rsidRPr="00C42615">
        <w:rPr>
          <w:bCs/>
          <w:noProof w:val="0"/>
        </w:rPr>
        <w:t>6</w:t>
      </w:r>
      <w:r w:rsidRPr="00C42615">
        <w:rPr>
          <w:rFonts w:ascii="Sylfaen" w:hAnsi="Sylfaen"/>
          <w:bCs/>
          <w:noProof w:val="0"/>
          <w:lang w:val="ka-GE"/>
        </w:rPr>
        <w:t>95</w:t>
      </w:r>
      <w:r w:rsidRPr="00C42615">
        <w:rPr>
          <w:bCs/>
          <w:noProof w:val="0"/>
        </w:rPr>
        <w:t xml:space="preserve"> were </w:t>
      </w:r>
      <w:proofErr w:type="gramStart"/>
      <w:r w:rsidRPr="00C42615">
        <w:rPr>
          <w:bCs/>
          <w:noProof w:val="0"/>
        </w:rPr>
        <w:t>girls and 4</w:t>
      </w:r>
      <w:r w:rsidR="00196DE0">
        <w:rPr>
          <w:bCs/>
          <w:noProof w:val="0"/>
        </w:rPr>
        <w:t>,</w:t>
      </w:r>
      <w:r w:rsidRPr="00C42615">
        <w:rPr>
          <w:bCs/>
          <w:noProof w:val="0"/>
        </w:rPr>
        <w:t>8</w:t>
      </w:r>
      <w:r w:rsidRPr="00C42615">
        <w:rPr>
          <w:rFonts w:ascii="Sylfaen" w:hAnsi="Sylfaen"/>
          <w:bCs/>
          <w:noProof w:val="0"/>
          <w:lang w:val="ka-GE"/>
        </w:rPr>
        <w:t>47</w:t>
      </w:r>
      <w:r>
        <w:rPr>
          <w:bCs/>
          <w:noProof w:val="0"/>
        </w:rPr>
        <w:t xml:space="preserve"> were boys</w:t>
      </w:r>
      <w:proofErr w:type="gramEnd"/>
      <w:r>
        <w:rPr>
          <w:bCs/>
          <w:noProof w:val="0"/>
        </w:rPr>
        <w:t xml:space="preserve"> and</w:t>
      </w:r>
      <w:r w:rsidRPr="00C42615">
        <w:rPr>
          <w:bCs/>
          <w:noProof w:val="0"/>
        </w:rPr>
        <w:t xml:space="preserve"> 2</w:t>
      </w:r>
      <w:r w:rsidR="00196DE0">
        <w:rPr>
          <w:bCs/>
          <w:noProof w:val="0"/>
        </w:rPr>
        <w:t>,</w:t>
      </w:r>
      <w:r w:rsidRPr="00C42615">
        <w:rPr>
          <w:bCs/>
          <w:noProof w:val="0"/>
        </w:rPr>
        <w:t xml:space="preserve">016 </w:t>
      </w:r>
      <w:r>
        <w:rPr>
          <w:bCs/>
          <w:noProof w:val="0"/>
        </w:rPr>
        <w:t xml:space="preserve">were </w:t>
      </w:r>
      <w:r w:rsidRPr="00C42615">
        <w:rPr>
          <w:bCs/>
          <w:noProof w:val="0"/>
        </w:rPr>
        <w:t>ethnic minorities.</w:t>
      </w:r>
      <w:r>
        <w:rPr>
          <w:bCs/>
          <w:noProof w:val="0"/>
        </w:rPr>
        <w:t xml:space="preserve"> These</w:t>
      </w:r>
      <w:r w:rsidRPr="00C42615">
        <w:rPr>
          <w:bCs/>
          <w:noProof w:val="0"/>
        </w:rPr>
        <w:t xml:space="preserve"> 282 projects </w:t>
      </w:r>
      <w:r w:rsidRPr="00C42615">
        <w:rPr>
          <w:noProof w:val="0"/>
          <w:lang w:eastAsia="ru-RU"/>
        </w:rPr>
        <w:t xml:space="preserve">covered </w:t>
      </w:r>
      <w:r w:rsidRPr="00C42615">
        <w:rPr>
          <w:rFonts w:ascii="Sylfaen" w:hAnsi="Sylfaen"/>
          <w:noProof w:val="0"/>
          <w:lang w:val="ka-GE" w:eastAsia="ru-RU"/>
        </w:rPr>
        <w:t>107</w:t>
      </w:r>
      <w:r w:rsidR="00196DE0">
        <w:rPr>
          <w:rFonts w:ascii="Sylfaen" w:hAnsi="Sylfaen"/>
          <w:noProof w:val="0"/>
          <w:lang w:eastAsia="ru-RU"/>
        </w:rPr>
        <w:t>,</w:t>
      </w:r>
      <w:r w:rsidRPr="00C42615">
        <w:rPr>
          <w:rFonts w:ascii="Sylfaen" w:hAnsi="Sylfaen"/>
          <w:noProof w:val="0"/>
          <w:lang w:val="ka-GE" w:eastAsia="ru-RU"/>
        </w:rPr>
        <w:t>042</w:t>
      </w:r>
      <w:r w:rsidRPr="00C42615">
        <w:rPr>
          <w:noProof w:val="0"/>
          <w:lang w:eastAsia="ru-RU"/>
        </w:rPr>
        <w:t xml:space="preserve"> beneficiaries.</w:t>
      </w:r>
    </w:p>
    <w:p w14:paraId="109F0FDF" w14:textId="77777777" w:rsidR="00F8116D" w:rsidRPr="003C520C" w:rsidRDefault="00F8116D" w:rsidP="00F8116D">
      <w:pPr>
        <w:pStyle w:val="NormalWeb"/>
        <w:spacing w:before="0" w:beforeAutospacing="0" w:after="240" w:afterAutospacing="0" w:line="276" w:lineRule="auto"/>
        <w:jc w:val="both"/>
        <w:rPr>
          <w:noProof w:val="0"/>
        </w:rPr>
      </w:pPr>
      <w:r w:rsidRPr="003C520C">
        <w:rPr>
          <w:noProof w:val="0"/>
        </w:rPr>
        <w:t xml:space="preserve">Some examples of mini-grant projects carried out with the support from MT program are: </w:t>
      </w:r>
    </w:p>
    <w:p w14:paraId="41308D4B" w14:textId="77777777" w:rsidR="00F8116D" w:rsidRPr="00A166E1" w:rsidRDefault="00F8116D" w:rsidP="00F8116D">
      <w:pPr>
        <w:spacing w:line="276" w:lineRule="auto"/>
        <w:jc w:val="both"/>
        <w:rPr>
          <w:b/>
          <w:i/>
        </w:rPr>
      </w:pPr>
      <w:r w:rsidRPr="00A166E1">
        <w:rPr>
          <w:b/>
          <w:i/>
        </w:rPr>
        <w:t>Adjara</w:t>
      </w:r>
    </w:p>
    <w:p w14:paraId="7EA94152" w14:textId="77777777" w:rsidR="00F8116D" w:rsidRDefault="00F8116D" w:rsidP="00F8116D">
      <w:pPr>
        <w:spacing w:line="276" w:lineRule="auto"/>
        <w:jc w:val="both"/>
        <w:rPr>
          <w:b/>
        </w:rPr>
      </w:pPr>
      <w:r>
        <w:rPr>
          <w:b/>
        </w:rPr>
        <w:t xml:space="preserve">Grant receiver: </w:t>
      </w:r>
      <w:r w:rsidRPr="00FE17C5">
        <w:rPr>
          <w:bCs/>
        </w:rPr>
        <w:t>Begleti Village Public school</w:t>
      </w:r>
      <w:r>
        <w:rPr>
          <w:b/>
        </w:rPr>
        <w:t xml:space="preserve"> </w:t>
      </w:r>
    </w:p>
    <w:p w14:paraId="3E3BE724" w14:textId="77777777" w:rsidR="00F8116D" w:rsidRPr="00C1684A" w:rsidRDefault="00F8116D" w:rsidP="00F8116D">
      <w:pPr>
        <w:spacing w:line="276" w:lineRule="auto"/>
        <w:jc w:val="both"/>
        <w:rPr>
          <w:bCs/>
        </w:rPr>
      </w:pPr>
      <w:r w:rsidRPr="00C1684A">
        <w:rPr>
          <w:b/>
        </w:rPr>
        <w:t xml:space="preserve">Project Title: </w:t>
      </w:r>
      <w:r w:rsidRPr="00C1684A">
        <w:rPr>
          <w:bCs/>
        </w:rPr>
        <w:t>Students for steady development</w:t>
      </w:r>
    </w:p>
    <w:p w14:paraId="1B1F2FC4" w14:textId="3AC34464" w:rsidR="00F8116D" w:rsidRPr="003A6D33" w:rsidRDefault="00F8116D" w:rsidP="00F8116D">
      <w:pPr>
        <w:spacing w:after="240" w:line="276" w:lineRule="auto"/>
        <w:jc w:val="both"/>
      </w:pPr>
      <w:r>
        <w:lastRenderedPageBreak/>
        <w:drawing>
          <wp:anchor distT="0" distB="0" distL="114300" distR="114300" simplePos="0" relativeHeight="251695104" behindDoc="0" locked="0" layoutInCell="1" allowOverlap="1" wp14:anchorId="4979A746" wp14:editId="5B131287">
            <wp:simplePos x="0" y="0"/>
            <wp:positionH relativeFrom="column">
              <wp:posOffset>3190875</wp:posOffset>
            </wp:positionH>
            <wp:positionV relativeFrom="paragraph">
              <wp:posOffset>0</wp:posOffset>
            </wp:positionV>
            <wp:extent cx="3209925" cy="4058285"/>
            <wp:effectExtent l="0" t="0" r="9525" b="0"/>
            <wp:wrapThrough wrapText="bothSides">
              <wp:wrapPolygon edited="0">
                <wp:start x="0" y="0"/>
                <wp:lineTo x="0" y="21495"/>
                <wp:lineTo x="21536" y="21495"/>
                <wp:lineTo x="21536"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9925" cy="4058285"/>
                    </a:xfrm>
                    <a:prstGeom prst="rect">
                      <a:avLst/>
                    </a:prstGeom>
                    <a:noFill/>
                    <a:ln>
                      <a:noFill/>
                    </a:ln>
                  </pic:spPr>
                </pic:pic>
              </a:graphicData>
            </a:graphic>
            <wp14:sizeRelH relativeFrom="page">
              <wp14:pctWidth>0</wp14:pctWidth>
            </wp14:sizeRelH>
            <wp14:sizeRelV relativeFrom="page">
              <wp14:pctHeight>0</wp14:pctHeight>
            </wp14:sizeRelV>
          </wp:anchor>
        </w:drawing>
      </w:r>
      <w:r w:rsidR="00F73EF0">
        <w:rPr>
          <w:b/>
        </w:rPr>
        <w:t>Project Description:</w:t>
      </w:r>
      <w:r w:rsidRPr="00C1684A">
        <w:rPr>
          <w:bCs/>
        </w:rPr>
        <w:t xml:space="preserve"> </w:t>
      </w:r>
      <w:r>
        <w:rPr>
          <w:bCs/>
        </w:rPr>
        <w:t>V</w:t>
      </w:r>
      <w:r w:rsidRPr="003A6D33">
        <w:t xml:space="preserve">illage Begleti school students in the mountainous Adjara region decided to take care of the environment and prevent landslides and avalanches in their village. Students discussed their </w:t>
      </w:r>
      <w:r>
        <w:t>plan</w:t>
      </w:r>
      <w:r w:rsidRPr="003A6D33">
        <w:t xml:space="preserve"> with local government and Agro Service Center representatives in Khulo Municipality. They jointly identified what steps could be undertaken to make the local environment safer. Local </w:t>
      </w:r>
      <w:r>
        <w:t>g</w:t>
      </w:r>
      <w:r w:rsidRPr="003A6D33">
        <w:t>overnment helped students to get young trees for the greening action. In November 2020, students mobilized community members and planted the trees in the landslide risk area in the village.</w:t>
      </w:r>
    </w:p>
    <w:p w14:paraId="167823F5" w14:textId="77777777" w:rsidR="00F8116D" w:rsidRPr="003A6D33" w:rsidRDefault="00F8116D" w:rsidP="00F8116D">
      <w:pPr>
        <w:spacing w:after="240" w:line="276" w:lineRule="auto"/>
        <w:jc w:val="both"/>
      </w:pPr>
      <w:r w:rsidRPr="003A6D33">
        <w:t>To raise community awareness about the importance of environmental protection, students developed a flyer and poster</w:t>
      </w:r>
      <w:r>
        <w:rPr>
          <w:rFonts w:ascii="Sylfaen" w:hAnsi="Sylfaen"/>
        </w:rPr>
        <w:t>s</w:t>
      </w:r>
      <w:r w:rsidRPr="003A6D33">
        <w:t xml:space="preserve"> describing landslides and avalanches, as well as preventive measures, organized</w:t>
      </w:r>
      <w:r>
        <w:t xml:space="preserve"> an</w:t>
      </w:r>
      <w:r w:rsidRPr="003A6D33">
        <w:t xml:space="preserve"> online meeting with the biology teacher and with a representative of Agro Service Center. Through flyers, student</w:t>
      </w:r>
      <w:r>
        <w:t>s</w:t>
      </w:r>
      <w:r w:rsidRPr="003A6D33">
        <w:t xml:space="preserve"> highlighted the importance of keeping the environment clean and reminded locals about the negative impact of scattered trash. Through online training, students </w:t>
      </w:r>
      <w:r>
        <w:t xml:space="preserve">learned about </w:t>
      </w:r>
      <w:r w:rsidRPr="003A6D33">
        <w:t>rubbish management and the processing of</w:t>
      </w:r>
      <w:r>
        <w:t xml:space="preserve"> recyclables. </w:t>
      </w:r>
      <w:r w:rsidRPr="003A6D33">
        <w:t xml:space="preserve">Informational materials created in the frame of the project were shared via social media. </w:t>
      </w:r>
    </w:p>
    <w:p w14:paraId="1A0838DC" w14:textId="77777777" w:rsidR="00F8116D" w:rsidRPr="00A166E1" w:rsidRDefault="00F8116D" w:rsidP="00F8116D">
      <w:pPr>
        <w:spacing w:line="276" w:lineRule="auto"/>
        <w:jc w:val="both"/>
        <w:rPr>
          <w:b/>
          <w:i/>
        </w:rPr>
      </w:pPr>
      <w:r w:rsidRPr="00A166E1">
        <w:rPr>
          <w:rFonts w:ascii="Sylfaen" w:hAnsi="Sylfaen"/>
          <w:b/>
          <w:i/>
        </w:rPr>
        <w:t>Guri</w:t>
      </w:r>
      <w:r w:rsidRPr="00A166E1">
        <w:rPr>
          <w:b/>
          <w:i/>
        </w:rPr>
        <w:t>a</w:t>
      </w:r>
    </w:p>
    <w:p w14:paraId="487A1501" w14:textId="77777777" w:rsidR="00F8116D" w:rsidRDefault="00F8116D" w:rsidP="00F8116D">
      <w:pPr>
        <w:spacing w:line="276" w:lineRule="auto"/>
        <w:jc w:val="both"/>
        <w:rPr>
          <w:b/>
        </w:rPr>
      </w:pPr>
      <w:r>
        <w:rPr>
          <w:b/>
        </w:rPr>
        <w:t xml:space="preserve">Grant receiver: </w:t>
      </w:r>
      <w:r>
        <w:rPr>
          <w:bCs/>
        </w:rPr>
        <w:t>Askana</w:t>
      </w:r>
      <w:r w:rsidRPr="00FE17C5">
        <w:rPr>
          <w:bCs/>
        </w:rPr>
        <w:t xml:space="preserve"> Village Public school</w:t>
      </w:r>
      <w:r>
        <w:rPr>
          <w:b/>
        </w:rPr>
        <w:t xml:space="preserve"> </w:t>
      </w:r>
    </w:p>
    <w:p w14:paraId="0E84B357" w14:textId="77777777" w:rsidR="00F8116D" w:rsidRPr="0076706B" w:rsidRDefault="00F8116D" w:rsidP="00F8116D">
      <w:pPr>
        <w:spacing w:line="276" w:lineRule="auto"/>
        <w:jc w:val="both"/>
        <w:rPr>
          <w:bCs/>
        </w:rPr>
      </w:pPr>
      <w:r w:rsidRPr="0076706B">
        <w:rPr>
          <w:b/>
        </w:rPr>
        <w:t xml:space="preserve">Project Title: </w:t>
      </w:r>
      <w:r>
        <w:rPr>
          <w:bCs/>
        </w:rPr>
        <w:t>Teenagers – Future of the country</w:t>
      </w:r>
    </w:p>
    <w:p w14:paraId="13E0BA45" w14:textId="77777777" w:rsidR="00F8116D" w:rsidRDefault="00F8116D" w:rsidP="00F8116D">
      <w:pPr>
        <w:spacing w:after="240" w:line="276" w:lineRule="auto"/>
        <w:jc w:val="both"/>
      </w:pPr>
      <w:r w:rsidRPr="0076706B">
        <w:rPr>
          <w:b/>
        </w:rPr>
        <w:t xml:space="preserve">Project Description: </w:t>
      </w:r>
      <w:r w:rsidRPr="00D2561C">
        <w:t>In January</w:t>
      </w:r>
      <w:r>
        <w:t xml:space="preserve"> 2020</w:t>
      </w:r>
      <w:r w:rsidRPr="00D2561C">
        <w:t xml:space="preserve">, </w:t>
      </w:r>
      <w:r w:rsidRPr="003A6D33">
        <w:t xml:space="preserve">MT Students from village Askana public school </w:t>
      </w:r>
      <w:r>
        <w:t>initiat</w:t>
      </w:r>
      <w:r w:rsidRPr="003A6D33">
        <w:t>ed the</w:t>
      </w:r>
      <w:r>
        <w:t xml:space="preserve"> mini-grants project related to</w:t>
      </w:r>
      <w:r w:rsidRPr="003A6D33">
        <w:t xml:space="preserve"> labor rights. </w:t>
      </w:r>
      <w:r>
        <w:t>S</w:t>
      </w:r>
      <w:r w:rsidRPr="003A6D33">
        <w:t xml:space="preserve">tudents surveyed the knowledge of their peers about labor rights. The survey results showed that </w:t>
      </w:r>
      <w:r>
        <w:t xml:space="preserve">a </w:t>
      </w:r>
      <w:r w:rsidRPr="003A6D33">
        <w:t>majority of students did not know what the basic rights of employees are, what should be the standard working conditions and safety rules. Based on the</w:t>
      </w:r>
      <w:r>
        <w:t xml:space="preserve"> survey</w:t>
      </w:r>
      <w:r w:rsidRPr="003A6D33">
        <w:t xml:space="preserve"> results</w:t>
      </w:r>
      <w:r>
        <w:t>,</w:t>
      </w:r>
      <w:r w:rsidRPr="003A6D33">
        <w:t xml:space="preserve"> students prepared </w:t>
      </w:r>
      <w:r>
        <w:t xml:space="preserve"> an </w:t>
      </w:r>
      <w:r w:rsidRPr="003A6D33">
        <w:t xml:space="preserve">informational diagram and </w:t>
      </w:r>
      <w:r>
        <w:t>shared</w:t>
      </w:r>
      <w:r w:rsidRPr="003A6D33">
        <w:t xml:space="preserve"> it in social media. Students </w:t>
      </w:r>
      <w:r>
        <w:t xml:space="preserve">also </w:t>
      </w:r>
      <w:r w:rsidRPr="003A6D33">
        <w:t xml:space="preserve">collected information about the labor code, organized </w:t>
      </w:r>
      <w:r>
        <w:t xml:space="preserve">an </w:t>
      </w:r>
      <w:r w:rsidRPr="003A6D33">
        <w:t xml:space="preserve">online meeting with a lawyer to discuss child labor and visited </w:t>
      </w:r>
      <w:r>
        <w:t xml:space="preserve">a </w:t>
      </w:r>
      <w:r w:rsidRPr="003A6D33">
        <w:t xml:space="preserve">professional Union at Ozurgeti municipality. To determine whether employees’ rights are protected, students also visited a local business and interviewed company employees and employers.  </w:t>
      </w:r>
    </w:p>
    <w:p w14:paraId="2F569C3E" w14:textId="77777777" w:rsidR="00F8116D" w:rsidRDefault="00F8116D" w:rsidP="00F8116D"/>
    <w:p w14:paraId="28B4D2B0" w14:textId="77777777" w:rsidR="00F8116D" w:rsidRPr="003A6D33" w:rsidRDefault="00F8116D" w:rsidP="00F8116D">
      <w:pPr>
        <w:spacing w:after="240" w:line="276" w:lineRule="auto"/>
        <w:jc w:val="both"/>
      </w:pPr>
      <w:r>
        <w:lastRenderedPageBreak/>
        <w:drawing>
          <wp:anchor distT="0" distB="0" distL="114300" distR="114300" simplePos="0" relativeHeight="251696128" behindDoc="1" locked="0" layoutInCell="1" allowOverlap="1" wp14:anchorId="05BAA6AE" wp14:editId="64990852">
            <wp:simplePos x="0" y="0"/>
            <wp:positionH relativeFrom="column">
              <wp:posOffset>28575</wp:posOffset>
            </wp:positionH>
            <wp:positionV relativeFrom="paragraph">
              <wp:posOffset>161925</wp:posOffset>
            </wp:positionV>
            <wp:extent cx="3893820" cy="2190750"/>
            <wp:effectExtent l="0" t="0" r="0" b="0"/>
            <wp:wrapTight wrapText="bothSides">
              <wp:wrapPolygon edited="0">
                <wp:start x="0" y="0"/>
                <wp:lineTo x="0" y="21412"/>
                <wp:lineTo x="21452" y="21412"/>
                <wp:lineTo x="21452"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9382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t>S</w:t>
      </w:r>
      <w:r w:rsidRPr="003A6D33">
        <w:t xml:space="preserve">tudents </w:t>
      </w:r>
      <w:r>
        <w:t xml:space="preserve">also </w:t>
      </w:r>
      <w:r w:rsidRPr="003A6D33">
        <w:t xml:space="preserve">organized an online informational campaign to inform their peers about labor rights, introduced the rules of labor safety to the young people who wanted to be employed. They prepared </w:t>
      </w:r>
      <w:r>
        <w:t xml:space="preserve">a </w:t>
      </w:r>
      <w:r w:rsidRPr="003A6D33">
        <w:t xml:space="preserve">flyer, posters and presentation on labor law including the hotline numbers of organizations working on labor rights and shared them through social media. </w:t>
      </w:r>
    </w:p>
    <w:p w14:paraId="3C036D73" w14:textId="77777777" w:rsidR="00F8116D" w:rsidRPr="003A6D33" w:rsidRDefault="00F8116D" w:rsidP="00F8116D">
      <w:pPr>
        <w:spacing w:after="240" w:line="276" w:lineRule="auto"/>
        <w:jc w:val="both"/>
      </w:pPr>
      <w:r w:rsidRPr="003A6D33">
        <w:t>After the completion of the pro</w:t>
      </w:r>
      <w:r>
        <w:t>ject, students conducted</w:t>
      </w:r>
      <w:r w:rsidRPr="003A6D33">
        <w:t xml:space="preserve"> research, which showed an increase in community knowledge regarding the labor rights.  </w:t>
      </w:r>
    </w:p>
    <w:p w14:paraId="6A8AA180" w14:textId="77777777" w:rsidR="00F8116D" w:rsidRPr="00A166E1" w:rsidRDefault="00F8116D" w:rsidP="00F8116D">
      <w:pPr>
        <w:spacing w:line="276" w:lineRule="auto"/>
        <w:jc w:val="both"/>
        <w:rPr>
          <w:b/>
          <w:i/>
        </w:rPr>
      </w:pPr>
      <w:r w:rsidRPr="00A166E1">
        <w:drawing>
          <wp:anchor distT="0" distB="0" distL="114300" distR="114300" simplePos="0" relativeHeight="251697152" behindDoc="1" locked="0" layoutInCell="1" allowOverlap="1" wp14:anchorId="5DE12AF2" wp14:editId="22397B1B">
            <wp:simplePos x="0" y="0"/>
            <wp:positionH relativeFrom="column">
              <wp:posOffset>3075940</wp:posOffset>
            </wp:positionH>
            <wp:positionV relativeFrom="paragraph">
              <wp:posOffset>81915</wp:posOffset>
            </wp:positionV>
            <wp:extent cx="3152775" cy="4185920"/>
            <wp:effectExtent l="0" t="0" r="9525" b="5080"/>
            <wp:wrapTight wrapText="bothSides">
              <wp:wrapPolygon edited="0">
                <wp:start x="0" y="0"/>
                <wp:lineTo x="0" y="21528"/>
                <wp:lineTo x="21535" y="21528"/>
                <wp:lineTo x="21535"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52775" cy="4185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166E1">
        <w:rPr>
          <w:rFonts w:ascii="Sylfaen" w:hAnsi="Sylfaen"/>
          <w:b/>
          <w:i/>
        </w:rPr>
        <w:t>Imereti</w:t>
      </w:r>
    </w:p>
    <w:p w14:paraId="6362ABB3" w14:textId="77777777" w:rsidR="00F8116D" w:rsidRDefault="00F8116D" w:rsidP="00F8116D">
      <w:pPr>
        <w:spacing w:line="276" w:lineRule="auto"/>
        <w:jc w:val="both"/>
        <w:rPr>
          <w:b/>
        </w:rPr>
      </w:pPr>
      <w:r>
        <w:rPr>
          <w:b/>
        </w:rPr>
        <w:t xml:space="preserve">Grant receiver: </w:t>
      </w:r>
      <w:r>
        <w:rPr>
          <w:bCs/>
        </w:rPr>
        <w:t>Sairkhe</w:t>
      </w:r>
      <w:r w:rsidRPr="00FE17C5">
        <w:rPr>
          <w:bCs/>
        </w:rPr>
        <w:t xml:space="preserve"> Village Public school</w:t>
      </w:r>
      <w:r>
        <w:rPr>
          <w:b/>
        </w:rPr>
        <w:t xml:space="preserve"> </w:t>
      </w:r>
    </w:p>
    <w:p w14:paraId="5B61EA10" w14:textId="77777777" w:rsidR="00F8116D" w:rsidRPr="0076706B" w:rsidRDefault="00F8116D" w:rsidP="00F8116D">
      <w:pPr>
        <w:spacing w:line="276" w:lineRule="auto"/>
        <w:jc w:val="both"/>
        <w:rPr>
          <w:bCs/>
        </w:rPr>
      </w:pPr>
      <w:r w:rsidRPr="0076706B">
        <w:rPr>
          <w:b/>
        </w:rPr>
        <w:t xml:space="preserve">Project Title: </w:t>
      </w:r>
      <w:r>
        <w:rPr>
          <w:bCs/>
        </w:rPr>
        <w:t>Let’s study democracy</w:t>
      </w:r>
    </w:p>
    <w:p w14:paraId="565D4133" w14:textId="77777777" w:rsidR="00F8116D" w:rsidRPr="003A6D33" w:rsidRDefault="00F8116D" w:rsidP="00F8116D">
      <w:pPr>
        <w:spacing w:after="240" w:line="276" w:lineRule="auto"/>
        <w:jc w:val="both"/>
      </w:pPr>
      <w:r w:rsidRPr="0076706B">
        <w:rPr>
          <w:b/>
        </w:rPr>
        <w:t xml:space="preserve">Project Description: </w:t>
      </w:r>
      <w:r w:rsidRPr="003A6D33">
        <w:t>Students of the village Sairkhe public school decided to increase awareness of their peers about democracy. Students attended a training, took part in the discussion on the main principles of democracy and announced an essay contest “Why Democracy</w:t>
      </w:r>
      <w:r>
        <w:t>?</w:t>
      </w:r>
      <w:r w:rsidRPr="003A6D33">
        <w:t xml:space="preserve">”. The winner of the contest was awarded by certificate and the best essay was posted on Facebook. </w:t>
      </w:r>
    </w:p>
    <w:p w14:paraId="529B361D" w14:textId="77777777" w:rsidR="00F8116D" w:rsidRPr="003A6D33" w:rsidRDefault="00F8116D" w:rsidP="00F8116D">
      <w:pPr>
        <w:spacing w:after="240" w:line="276" w:lineRule="auto"/>
        <w:jc w:val="both"/>
      </w:pPr>
      <w:r w:rsidRPr="003A6D33">
        <w:t xml:space="preserve">To inform their peers about the main principles of democracy, students prepared a video “Democracy and Me” and a flyer, conducted peer education training for the students from other schools. They explained to their peers what a democratic state is, and </w:t>
      </w:r>
      <w:r>
        <w:t>the</w:t>
      </w:r>
      <w:r w:rsidRPr="003A6D33">
        <w:t xml:space="preserve"> role </w:t>
      </w:r>
      <w:r>
        <w:t>that</w:t>
      </w:r>
      <w:r w:rsidRPr="003A6D33">
        <w:t xml:space="preserve"> youth play in the development of a democratic country. </w:t>
      </w:r>
    </w:p>
    <w:p w14:paraId="2777E8A7" w14:textId="77777777" w:rsidR="00F8116D" w:rsidRDefault="00F8116D" w:rsidP="00F8116D">
      <w:pPr>
        <w:spacing w:after="240" w:line="276" w:lineRule="auto"/>
        <w:jc w:val="both"/>
      </w:pPr>
      <w:r w:rsidRPr="003A6D33">
        <w:t xml:space="preserve">The video with all informational materials was shared via social media. </w:t>
      </w:r>
    </w:p>
    <w:p w14:paraId="3E251AA5" w14:textId="77777777" w:rsidR="00F8116D" w:rsidRPr="00A166E1" w:rsidRDefault="00F8116D" w:rsidP="00F8116D">
      <w:pPr>
        <w:spacing w:line="276" w:lineRule="auto"/>
        <w:jc w:val="both"/>
        <w:rPr>
          <w:b/>
          <w:i/>
          <w:noProof w:val="0"/>
        </w:rPr>
      </w:pPr>
      <w:r w:rsidRPr="00A166E1">
        <w:rPr>
          <w:b/>
          <w:i/>
          <w:noProof w:val="0"/>
        </w:rPr>
        <w:t>Kakheti</w:t>
      </w:r>
    </w:p>
    <w:p w14:paraId="307C0CD3" w14:textId="77777777" w:rsidR="00F8116D" w:rsidRPr="0076706B" w:rsidRDefault="00F8116D" w:rsidP="00F8116D">
      <w:pPr>
        <w:spacing w:line="276" w:lineRule="auto"/>
        <w:jc w:val="both"/>
        <w:rPr>
          <w:noProof w:val="0"/>
        </w:rPr>
      </w:pPr>
      <w:r w:rsidRPr="0076706B">
        <w:rPr>
          <w:b/>
          <w:noProof w:val="0"/>
        </w:rPr>
        <w:t xml:space="preserve">Grant Receiver: </w:t>
      </w:r>
      <w:r w:rsidRPr="0076706B">
        <w:rPr>
          <w:bCs/>
          <w:noProof w:val="0"/>
        </w:rPr>
        <w:t xml:space="preserve">Village </w:t>
      </w:r>
      <w:proofErr w:type="spellStart"/>
      <w:r w:rsidRPr="0076706B">
        <w:rPr>
          <w:bCs/>
          <w:noProof w:val="0"/>
        </w:rPr>
        <w:t>Shashiani</w:t>
      </w:r>
      <w:proofErr w:type="spellEnd"/>
      <w:r w:rsidRPr="0076706B">
        <w:rPr>
          <w:bCs/>
          <w:noProof w:val="0"/>
        </w:rPr>
        <w:t xml:space="preserve"> Public School</w:t>
      </w:r>
    </w:p>
    <w:p w14:paraId="2204CF2C" w14:textId="77777777" w:rsidR="00F8116D" w:rsidRPr="0076706B" w:rsidRDefault="00F8116D" w:rsidP="00F8116D">
      <w:pPr>
        <w:tabs>
          <w:tab w:val="left" w:pos="4125"/>
        </w:tabs>
        <w:spacing w:line="276" w:lineRule="auto"/>
        <w:jc w:val="both"/>
        <w:rPr>
          <w:b/>
          <w:noProof w:val="0"/>
        </w:rPr>
      </w:pPr>
      <w:r w:rsidRPr="0076706B">
        <w:rPr>
          <w:b/>
          <w:noProof w:val="0"/>
        </w:rPr>
        <w:lastRenderedPageBreak/>
        <w:t xml:space="preserve">Project Title: </w:t>
      </w:r>
      <w:r w:rsidRPr="0076706B">
        <w:rPr>
          <w:bCs/>
          <w:noProof w:val="0"/>
        </w:rPr>
        <w:t>Better environment for future generation</w:t>
      </w:r>
    </w:p>
    <w:p w14:paraId="2D8CA0A1" w14:textId="77777777" w:rsidR="00F8116D" w:rsidRDefault="00F8116D" w:rsidP="00F8116D">
      <w:pPr>
        <w:spacing w:after="240" w:line="276" w:lineRule="auto"/>
        <w:jc w:val="both"/>
        <w:rPr>
          <w:bCs/>
          <w:noProof w:val="0"/>
        </w:rPr>
      </w:pPr>
      <w:r>
        <w:drawing>
          <wp:anchor distT="0" distB="0" distL="114300" distR="114300" simplePos="0" relativeHeight="251698176" behindDoc="1" locked="0" layoutInCell="1" allowOverlap="1" wp14:anchorId="12347196" wp14:editId="00F63281">
            <wp:simplePos x="0" y="0"/>
            <wp:positionH relativeFrom="column">
              <wp:posOffset>104775</wp:posOffset>
            </wp:positionH>
            <wp:positionV relativeFrom="paragraph">
              <wp:posOffset>971550</wp:posOffset>
            </wp:positionV>
            <wp:extent cx="5943600" cy="3962400"/>
            <wp:effectExtent l="0" t="0" r="0" b="0"/>
            <wp:wrapTight wrapText="bothSides">
              <wp:wrapPolygon edited="0">
                <wp:start x="0" y="0"/>
                <wp:lineTo x="0" y="21496"/>
                <wp:lineTo x="21531" y="21496"/>
                <wp:lineTo x="21531"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anchor>
        </w:drawing>
      </w:r>
      <w:r w:rsidRPr="0076706B">
        <w:rPr>
          <w:b/>
          <w:noProof w:val="0"/>
        </w:rPr>
        <w:t xml:space="preserve">Project Description: </w:t>
      </w:r>
      <w:r w:rsidRPr="0076706B">
        <w:rPr>
          <w:bCs/>
          <w:noProof w:val="0"/>
        </w:rPr>
        <w:t xml:space="preserve">Students of </w:t>
      </w:r>
      <w:proofErr w:type="spellStart"/>
      <w:r w:rsidRPr="0076706B">
        <w:rPr>
          <w:bCs/>
          <w:noProof w:val="0"/>
        </w:rPr>
        <w:t>Shashiani</w:t>
      </w:r>
      <w:proofErr w:type="spellEnd"/>
      <w:r w:rsidRPr="0076706B">
        <w:rPr>
          <w:bCs/>
          <w:noProof w:val="0"/>
        </w:rPr>
        <w:t xml:space="preserve"> public school initiated a mini-grant project to promote a healthy lifestyle in their village and to arrange outdoor sport equipment in the park located in the center of the village. Besides installing sports equipment, students organized a greening action, arranged </w:t>
      </w:r>
      <w:proofErr w:type="gramStart"/>
      <w:r w:rsidRPr="0076706B">
        <w:rPr>
          <w:bCs/>
          <w:noProof w:val="0"/>
        </w:rPr>
        <w:t>flowe</w:t>
      </w:r>
      <w:r>
        <w:rPr>
          <w:bCs/>
          <w:noProof w:val="0"/>
        </w:rPr>
        <w:t>r-beds</w:t>
      </w:r>
      <w:proofErr w:type="gramEnd"/>
      <w:r>
        <w:rPr>
          <w:bCs/>
          <w:noProof w:val="0"/>
        </w:rPr>
        <w:t xml:space="preserve"> and planted flowers</w:t>
      </w:r>
      <w:r w:rsidRPr="0076706B">
        <w:rPr>
          <w:bCs/>
          <w:noProof w:val="0"/>
        </w:rPr>
        <w:t>. </w:t>
      </w:r>
    </w:p>
    <w:p w14:paraId="06FB0B92" w14:textId="77777777" w:rsidR="00F8116D" w:rsidRDefault="00F8116D" w:rsidP="00F8116D">
      <w:pPr>
        <w:spacing w:after="240" w:line="276" w:lineRule="auto"/>
        <w:jc w:val="both"/>
        <w:rPr>
          <w:bCs/>
          <w:noProof w:val="0"/>
        </w:rPr>
      </w:pPr>
      <w:r w:rsidRPr="0076706B">
        <w:rPr>
          <w:bCs/>
          <w:noProof w:val="0"/>
        </w:rPr>
        <w:t xml:space="preserve">The </w:t>
      </w:r>
      <w:proofErr w:type="gramStart"/>
      <w:r w:rsidRPr="0076706B">
        <w:rPr>
          <w:bCs/>
          <w:noProof w:val="0"/>
        </w:rPr>
        <w:t>students' initiative was supported by the community members and the local government</w:t>
      </w:r>
      <w:proofErr w:type="gramEnd"/>
      <w:r w:rsidRPr="0076706B">
        <w:rPr>
          <w:bCs/>
          <w:noProof w:val="0"/>
        </w:rPr>
        <w:t xml:space="preserve">. The parents were involved in renovation activities </w:t>
      </w:r>
      <w:r>
        <w:rPr>
          <w:bCs/>
          <w:noProof w:val="0"/>
        </w:rPr>
        <w:t>and</w:t>
      </w:r>
      <w:r w:rsidRPr="0076706B">
        <w:rPr>
          <w:bCs/>
          <w:noProof w:val="0"/>
        </w:rPr>
        <w:t xml:space="preserve"> the local government installed a banner in the park. </w:t>
      </w:r>
    </w:p>
    <w:p w14:paraId="67F793AA" w14:textId="77777777" w:rsidR="00F8116D" w:rsidRDefault="00F8116D" w:rsidP="00F8116D">
      <w:pPr>
        <w:spacing w:after="240" w:line="276" w:lineRule="auto"/>
        <w:jc w:val="both"/>
        <w:rPr>
          <w:bCs/>
          <w:noProof w:val="0"/>
        </w:rPr>
      </w:pPr>
      <w:r>
        <w:rPr>
          <w:bCs/>
          <w:noProof w:val="0"/>
        </w:rPr>
        <w:t>In March 2017, when</w:t>
      </w:r>
      <w:r w:rsidRPr="0076706B">
        <w:rPr>
          <w:bCs/>
          <w:noProof w:val="0"/>
        </w:rPr>
        <w:t xml:space="preserve"> the sports equipment </w:t>
      </w:r>
      <w:proofErr w:type="gramStart"/>
      <w:r w:rsidRPr="0076706B">
        <w:rPr>
          <w:bCs/>
          <w:noProof w:val="0"/>
        </w:rPr>
        <w:t>w</w:t>
      </w:r>
      <w:r>
        <w:rPr>
          <w:bCs/>
          <w:noProof w:val="0"/>
        </w:rPr>
        <w:t>as</w:t>
      </w:r>
      <w:r w:rsidRPr="0076706B">
        <w:rPr>
          <w:bCs/>
          <w:noProof w:val="0"/>
        </w:rPr>
        <w:t xml:space="preserve"> installed</w:t>
      </w:r>
      <w:proofErr w:type="gramEnd"/>
      <w:r w:rsidRPr="0076706B">
        <w:rPr>
          <w:bCs/>
          <w:noProof w:val="0"/>
        </w:rPr>
        <w:t xml:space="preserve"> in the park, the students organized sports competition</w:t>
      </w:r>
      <w:r>
        <w:rPr>
          <w:bCs/>
          <w:noProof w:val="0"/>
        </w:rPr>
        <w:t>s</w:t>
      </w:r>
      <w:r w:rsidRPr="0076706B">
        <w:rPr>
          <w:bCs/>
          <w:noProof w:val="0"/>
        </w:rPr>
        <w:t xml:space="preserve"> with participation of their peers from neighbor</w:t>
      </w:r>
      <w:r>
        <w:rPr>
          <w:bCs/>
          <w:noProof w:val="0"/>
        </w:rPr>
        <w:t>ing</w:t>
      </w:r>
      <w:r w:rsidRPr="0076706B">
        <w:rPr>
          <w:bCs/>
          <w:noProof w:val="0"/>
        </w:rPr>
        <w:t xml:space="preserve"> village </w:t>
      </w:r>
      <w:proofErr w:type="spellStart"/>
      <w:r w:rsidRPr="0076706B">
        <w:rPr>
          <w:bCs/>
          <w:noProof w:val="0"/>
        </w:rPr>
        <w:t>Mukuzani</w:t>
      </w:r>
      <w:proofErr w:type="spellEnd"/>
      <w:r w:rsidRPr="0076706B">
        <w:rPr>
          <w:bCs/>
          <w:noProof w:val="0"/>
        </w:rPr>
        <w:t>. </w:t>
      </w:r>
    </w:p>
    <w:p w14:paraId="1FE8C05E" w14:textId="77777777" w:rsidR="00F8116D" w:rsidRPr="0076706B" w:rsidRDefault="00F8116D" w:rsidP="00F8116D">
      <w:pPr>
        <w:spacing w:after="240" w:line="276" w:lineRule="auto"/>
        <w:jc w:val="both"/>
        <w:rPr>
          <w:bCs/>
          <w:noProof w:val="0"/>
        </w:rPr>
      </w:pPr>
      <w:r>
        <w:rPr>
          <w:bCs/>
          <w:noProof w:val="0"/>
        </w:rPr>
        <w:t xml:space="preserve">The youth and community members of the village still use the facility created in the frame of mini-grant project.  </w:t>
      </w:r>
    </w:p>
    <w:p w14:paraId="3F28A74C" w14:textId="77777777" w:rsidR="00F8116D" w:rsidRPr="00975530" w:rsidRDefault="00F8116D" w:rsidP="00F8116D">
      <w:pPr>
        <w:spacing w:line="276" w:lineRule="auto"/>
        <w:jc w:val="both"/>
        <w:rPr>
          <w:b/>
          <w:i/>
          <w:noProof w:val="0"/>
        </w:rPr>
      </w:pPr>
      <w:proofErr w:type="spellStart"/>
      <w:r w:rsidRPr="00975530">
        <w:rPr>
          <w:b/>
          <w:i/>
          <w:noProof w:val="0"/>
        </w:rPr>
        <w:t>Kvemo</w:t>
      </w:r>
      <w:proofErr w:type="spellEnd"/>
      <w:r w:rsidRPr="00975530">
        <w:rPr>
          <w:b/>
          <w:i/>
          <w:noProof w:val="0"/>
        </w:rPr>
        <w:t xml:space="preserve"> </w:t>
      </w:r>
      <w:proofErr w:type="spellStart"/>
      <w:r w:rsidRPr="00975530">
        <w:rPr>
          <w:b/>
          <w:i/>
          <w:noProof w:val="0"/>
        </w:rPr>
        <w:t>Kartli</w:t>
      </w:r>
      <w:proofErr w:type="spellEnd"/>
    </w:p>
    <w:p w14:paraId="15A6DD96" w14:textId="77777777" w:rsidR="00F8116D" w:rsidRDefault="00F8116D" w:rsidP="00F8116D">
      <w:pPr>
        <w:spacing w:line="276" w:lineRule="auto"/>
        <w:jc w:val="both"/>
      </w:pPr>
      <w:r>
        <w:rPr>
          <w:b/>
        </w:rPr>
        <w:t xml:space="preserve">Grant Receiver: </w:t>
      </w:r>
      <w:r>
        <w:t>Rustavi Public School #3</w:t>
      </w:r>
    </w:p>
    <w:p w14:paraId="3D8F8834" w14:textId="77777777" w:rsidR="00F8116D" w:rsidRDefault="00F8116D" w:rsidP="00F8116D">
      <w:pPr>
        <w:spacing w:line="276" w:lineRule="auto"/>
        <w:jc w:val="both"/>
        <w:rPr>
          <w:lang w:val="ka-GE"/>
        </w:rPr>
      </w:pPr>
      <w:r>
        <w:rPr>
          <w:b/>
        </w:rPr>
        <w:t xml:space="preserve">Project Title: </w:t>
      </w:r>
      <w:r>
        <w:t>Save Nature and Protect Your Future</w:t>
      </w:r>
    </w:p>
    <w:p w14:paraId="4668FC05" w14:textId="41ECB870" w:rsidR="00F8116D" w:rsidRPr="00454B52" w:rsidRDefault="00F8116D" w:rsidP="00F8116D">
      <w:pPr>
        <w:spacing w:after="240" w:line="276" w:lineRule="auto"/>
        <w:jc w:val="both"/>
        <w:rPr>
          <w:bCs/>
        </w:rPr>
      </w:pPr>
      <w:r>
        <w:rPr>
          <w:b/>
        </w:rPr>
        <w:t xml:space="preserve">Project Description: </w:t>
      </w:r>
      <w:r w:rsidRPr="00454B52">
        <w:rPr>
          <w:bCs/>
        </w:rPr>
        <w:t xml:space="preserve">Students of Rustavi public school #3 </w:t>
      </w:r>
      <w:r>
        <w:rPr>
          <w:bCs/>
        </w:rPr>
        <w:t>decided</w:t>
      </w:r>
      <w:r w:rsidRPr="00454B52">
        <w:rPr>
          <w:bCs/>
        </w:rPr>
        <w:t xml:space="preserve"> to raise public awareness about the importance of environmental protection. Since Rustavi is an industrial city and there are many factories, the students are concerned with the</w:t>
      </w:r>
      <w:r>
        <w:rPr>
          <w:bCs/>
        </w:rPr>
        <w:t xml:space="preserve"> issue of environmental pollution. </w:t>
      </w:r>
      <w:r w:rsidRPr="00454B52">
        <w:rPr>
          <w:bCs/>
        </w:rPr>
        <w:t>Students conducted</w:t>
      </w:r>
      <w:r w:rsidR="00EF3962">
        <w:rPr>
          <w:bCs/>
        </w:rPr>
        <w:t xml:space="preserve"> a</w:t>
      </w:r>
      <w:r w:rsidRPr="00454B52">
        <w:rPr>
          <w:bCs/>
        </w:rPr>
        <w:t xml:space="preserve"> </w:t>
      </w:r>
      <w:r w:rsidRPr="00454B52">
        <w:rPr>
          <w:bCs/>
        </w:rPr>
        <w:lastRenderedPageBreak/>
        <w:t xml:space="preserve">community survey </w:t>
      </w:r>
      <w:r>
        <w:rPr>
          <w:bCs/>
        </w:rPr>
        <w:t>to identify if people think that the pollution caused by factories i</w:t>
      </w:r>
      <w:r w:rsidR="00EF3962">
        <w:rPr>
          <w:bCs/>
        </w:rPr>
        <w:t>s</w:t>
      </w:r>
      <w:r>
        <w:rPr>
          <w:bCs/>
        </w:rPr>
        <w:t xml:space="preserve"> hazardous. </w:t>
      </w:r>
      <w:r w:rsidRPr="00454B52">
        <w:rPr>
          <w:bCs/>
        </w:rPr>
        <w:t xml:space="preserve"> According to the survey results, almost all respondents thought that air is very polluted in Rustavi. </w:t>
      </w:r>
    </w:p>
    <w:p w14:paraId="44993072" w14:textId="77777777" w:rsidR="00F8116D" w:rsidRDefault="00F8116D" w:rsidP="00F8116D">
      <w:pPr>
        <w:spacing w:after="240" w:line="276" w:lineRule="auto"/>
        <w:jc w:val="both"/>
        <w:rPr>
          <w:bCs/>
        </w:rPr>
      </w:pPr>
      <w:r>
        <w:rPr>
          <w:bCs/>
        </w:rPr>
        <w:t>After the survey, s</w:t>
      </w:r>
      <w:r w:rsidRPr="00454B52">
        <w:rPr>
          <w:bCs/>
        </w:rPr>
        <w:t>tudents decided to advocate for the</w:t>
      </w:r>
      <w:r>
        <w:rPr>
          <w:bCs/>
        </w:rPr>
        <w:t xml:space="preserve"> solution of the</w:t>
      </w:r>
      <w:r w:rsidRPr="00454B52">
        <w:rPr>
          <w:bCs/>
        </w:rPr>
        <w:t xml:space="preserve"> air</w:t>
      </w:r>
      <w:r>
        <w:rPr>
          <w:bCs/>
        </w:rPr>
        <w:t xml:space="preserve"> </w:t>
      </w:r>
      <w:r w:rsidRPr="00454B52">
        <w:rPr>
          <w:bCs/>
        </w:rPr>
        <w:t>pollution problem. To gain more insight and understanding of the issue</w:t>
      </w:r>
      <w:r>
        <w:rPr>
          <w:bCs/>
        </w:rPr>
        <w:t xml:space="preserve"> further</w:t>
      </w:r>
      <w:r w:rsidRPr="00454B52">
        <w:rPr>
          <w:bCs/>
        </w:rPr>
        <w:t>, students</w:t>
      </w:r>
      <w:r>
        <w:rPr>
          <w:bCs/>
        </w:rPr>
        <w:t xml:space="preserve"> met with </w:t>
      </w:r>
      <w:r w:rsidRPr="00454B52">
        <w:rPr>
          <w:bCs/>
        </w:rPr>
        <w:t xml:space="preserve"> a lawyer, who </w:t>
      </w:r>
      <w:r>
        <w:rPr>
          <w:bCs/>
        </w:rPr>
        <w:t xml:space="preserve">informed them about legislation on environmental protection. </w:t>
      </w:r>
    </w:p>
    <w:p w14:paraId="43E45D15" w14:textId="77777777" w:rsidR="00F8116D" w:rsidRPr="00454B52" w:rsidRDefault="00F8116D" w:rsidP="00F8116D">
      <w:pPr>
        <w:spacing w:after="240" w:line="276" w:lineRule="auto"/>
        <w:jc w:val="both"/>
        <w:rPr>
          <w:bCs/>
        </w:rPr>
      </w:pPr>
      <w:r w:rsidRPr="00454B52">
        <w:rPr>
          <w:bCs/>
        </w:rPr>
        <w:t xml:space="preserve">To educate public about the preventive measures, students collected information, prepared a video about the negative consequences of air pollution on public health and </w:t>
      </w:r>
      <w:r>
        <w:rPr>
          <w:bCs/>
        </w:rPr>
        <w:t>also prepared</w:t>
      </w:r>
      <w:r w:rsidRPr="00454B52">
        <w:rPr>
          <w:bCs/>
        </w:rPr>
        <w:t xml:space="preserve"> a flyer “</w:t>
      </w:r>
      <w:r>
        <w:rPr>
          <w:bCs/>
        </w:rPr>
        <w:t>It Is My Right To Breathe Fresh Air</w:t>
      </w:r>
      <w:r w:rsidRPr="00454B52">
        <w:rPr>
          <w:bCs/>
        </w:rPr>
        <w:t>”. Both</w:t>
      </w:r>
      <w:r>
        <w:rPr>
          <w:bCs/>
        </w:rPr>
        <w:t xml:space="preserve"> -</w:t>
      </w:r>
      <w:r w:rsidRPr="00454B52">
        <w:rPr>
          <w:bCs/>
        </w:rPr>
        <w:t xml:space="preserve"> </w:t>
      </w:r>
      <w:r>
        <w:rPr>
          <w:bCs/>
        </w:rPr>
        <w:t xml:space="preserve">the </w:t>
      </w:r>
      <w:r w:rsidRPr="00454B52">
        <w:rPr>
          <w:bCs/>
        </w:rPr>
        <w:t xml:space="preserve">video and </w:t>
      </w:r>
      <w:r>
        <w:rPr>
          <w:bCs/>
        </w:rPr>
        <w:t xml:space="preserve">the </w:t>
      </w:r>
      <w:r w:rsidRPr="00454B52">
        <w:rPr>
          <w:bCs/>
        </w:rPr>
        <w:t xml:space="preserve">flyer were disseminated through social media. </w:t>
      </w:r>
      <w:r>
        <w:drawing>
          <wp:anchor distT="0" distB="0" distL="114300" distR="114300" simplePos="0" relativeHeight="251699200" behindDoc="1" locked="0" layoutInCell="1" allowOverlap="1" wp14:anchorId="7FFC3C60" wp14:editId="0AA533F4">
            <wp:simplePos x="0" y="0"/>
            <wp:positionH relativeFrom="column">
              <wp:posOffset>0</wp:posOffset>
            </wp:positionH>
            <wp:positionV relativeFrom="paragraph">
              <wp:posOffset>842645</wp:posOffset>
            </wp:positionV>
            <wp:extent cx="5943600" cy="4455795"/>
            <wp:effectExtent l="0" t="0" r="0" b="1905"/>
            <wp:wrapTight wrapText="bothSides">
              <wp:wrapPolygon edited="0">
                <wp:start x="0" y="0"/>
                <wp:lineTo x="0" y="21517"/>
                <wp:lineTo x="21531" y="21517"/>
                <wp:lineTo x="21531"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4455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D3B60A" w14:textId="77777777" w:rsidR="00F8116D" w:rsidRDefault="00F8116D" w:rsidP="00F8116D">
      <w:pPr>
        <w:spacing w:after="240" w:line="276" w:lineRule="auto"/>
        <w:jc w:val="both"/>
        <w:rPr>
          <w:bCs/>
        </w:rPr>
      </w:pPr>
    </w:p>
    <w:p w14:paraId="42FBC9FD" w14:textId="5334CE98" w:rsidR="00F8116D" w:rsidRPr="009F4072" w:rsidRDefault="00F8116D" w:rsidP="00F8116D">
      <w:pPr>
        <w:spacing w:after="240" w:line="276" w:lineRule="auto"/>
        <w:jc w:val="both"/>
        <w:rPr>
          <w:bCs/>
        </w:rPr>
      </w:pPr>
      <w:r>
        <w:rPr>
          <w:rFonts w:ascii="Sylfaen" w:hAnsi="Sylfaen"/>
          <w:bCs/>
        </w:rPr>
        <w:t>In spring 2021</w:t>
      </w:r>
      <w:r w:rsidR="00EF3962">
        <w:rPr>
          <w:rFonts w:ascii="Sylfaen" w:hAnsi="Sylfaen"/>
          <w:bCs/>
        </w:rPr>
        <w:t>,</w:t>
      </w:r>
      <w:r>
        <w:rPr>
          <w:rFonts w:ascii="Sylfaen" w:hAnsi="Sylfaen"/>
          <w:bCs/>
        </w:rPr>
        <w:t xml:space="preserve"> s</w:t>
      </w:r>
      <w:r w:rsidRPr="00454B52">
        <w:rPr>
          <w:bCs/>
        </w:rPr>
        <w:t xml:space="preserve">tudents </w:t>
      </w:r>
      <w:r>
        <w:rPr>
          <w:bCs/>
        </w:rPr>
        <w:t xml:space="preserve">developed an online petition on </w:t>
      </w:r>
      <w:r w:rsidRPr="00454B52">
        <w:rPr>
          <w:bCs/>
        </w:rPr>
        <w:t>air pollution in Rustavi</w:t>
      </w:r>
      <w:r>
        <w:rPr>
          <w:bCs/>
        </w:rPr>
        <w:t xml:space="preserve"> </w:t>
      </w:r>
      <w:r w:rsidRPr="00454B52">
        <w:rPr>
          <w:bCs/>
        </w:rPr>
        <w:t xml:space="preserve">to approach local decision-makers </w:t>
      </w:r>
      <w:r>
        <w:rPr>
          <w:bCs/>
        </w:rPr>
        <w:t xml:space="preserve">with a request to resolve the problem. </w:t>
      </w:r>
      <w:r w:rsidR="009F4072">
        <w:rPr>
          <w:bCs/>
        </w:rPr>
        <w:t xml:space="preserve">Air pollution in Rustavi is mainly caused by factories. </w:t>
      </w:r>
      <w:r>
        <w:rPr>
          <w:bCs/>
        </w:rPr>
        <w:t>Students also prepared flyers calling for the Rustavi citizens to sign the petition</w:t>
      </w:r>
      <w:r w:rsidRPr="00454B52">
        <w:rPr>
          <w:bCs/>
        </w:rPr>
        <w:t>.</w:t>
      </w:r>
      <w:r w:rsidR="009F4072">
        <w:rPr>
          <w:bCs/>
        </w:rPr>
        <w:t xml:space="preserve"> Some citizens abstained from signing the petition, as their family members are employed at these factories.</w:t>
      </w:r>
      <w:r w:rsidRPr="00454B52">
        <w:rPr>
          <w:bCs/>
        </w:rPr>
        <w:t xml:space="preserve"> </w:t>
      </w:r>
      <w:r w:rsidR="009F4072">
        <w:rPr>
          <w:bCs/>
        </w:rPr>
        <w:t>T</w:t>
      </w:r>
      <w:r>
        <w:rPr>
          <w:bCs/>
        </w:rPr>
        <w:t>he students sent emails to 4 huge factories in the city asking for the expl</w:t>
      </w:r>
      <w:r w:rsidR="00EF3962">
        <w:rPr>
          <w:bCs/>
        </w:rPr>
        <w:t>a</w:t>
      </w:r>
      <w:r>
        <w:rPr>
          <w:bCs/>
        </w:rPr>
        <w:t xml:space="preserve">nation of defensive </w:t>
      </w:r>
      <w:r>
        <w:rPr>
          <w:bCs/>
        </w:rPr>
        <w:lastRenderedPageBreak/>
        <w:t xml:space="preserve">measures they were undertaking to prevent air polution. The only company that replied to students’ letter was Heidelber Cement Group </w:t>
      </w:r>
      <w:r w:rsidR="00EF3962">
        <w:rPr>
          <w:bCs/>
        </w:rPr>
        <w:t>who</w:t>
      </w:r>
      <w:r>
        <w:rPr>
          <w:bCs/>
        </w:rPr>
        <w:t xml:space="preserve"> invited the students to their factory for a study tour. </w:t>
      </w:r>
    </w:p>
    <w:p w14:paraId="5080D410" w14:textId="77777777" w:rsidR="00F8116D" w:rsidRPr="00975530" w:rsidRDefault="00F8116D" w:rsidP="00F8116D">
      <w:pPr>
        <w:spacing w:line="276" w:lineRule="auto"/>
        <w:jc w:val="both"/>
        <w:rPr>
          <w:b/>
          <w:i/>
          <w:noProof w:val="0"/>
        </w:rPr>
      </w:pPr>
      <w:proofErr w:type="spellStart"/>
      <w:r>
        <w:rPr>
          <w:b/>
          <w:i/>
          <w:noProof w:val="0"/>
        </w:rPr>
        <w:t>Mtskheta-</w:t>
      </w:r>
      <w:r w:rsidRPr="00975530">
        <w:rPr>
          <w:b/>
          <w:i/>
          <w:noProof w:val="0"/>
        </w:rPr>
        <w:t>Mtianeti</w:t>
      </w:r>
      <w:proofErr w:type="spellEnd"/>
    </w:p>
    <w:p w14:paraId="79544BE4" w14:textId="77777777" w:rsidR="00F8116D" w:rsidRPr="00975530" w:rsidRDefault="00F8116D" w:rsidP="00F8116D">
      <w:pPr>
        <w:spacing w:line="276" w:lineRule="auto"/>
        <w:jc w:val="both"/>
        <w:rPr>
          <w:bCs/>
          <w:noProof w:val="0"/>
        </w:rPr>
      </w:pPr>
      <w:r w:rsidRPr="00975530">
        <w:rPr>
          <w:b/>
          <w:noProof w:val="0"/>
        </w:rPr>
        <w:t xml:space="preserve">Grant Receiver: </w:t>
      </w:r>
      <w:proofErr w:type="spellStart"/>
      <w:r w:rsidRPr="00975530">
        <w:rPr>
          <w:noProof w:val="0"/>
        </w:rPr>
        <w:t>Tianeti</w:t>
      </w:r>
      <w:proofErr w:type="spellEnd"/>
      <w:r w:rsidRPr="00975530">
        <w:rPr>
          <w:noProof w:val="0"/>
        </w:rPr>
        <w:t xml:space="preserve"> </w:t>
      </w:r>
      <w:r w:rsidRPr="00975530">
        <w:rPr>
          <w:bCs/>
          <w:noProof w:val="0"/>
        </w:rPr>
        <w:t xml:space="preserve">public school </w:t>
      </w:r>
      <w:r w:rsidRPr="00975530">
        <w:rPr>
          <w:noProof w:val="0"/>
        </w:rPr>
        <w:t>#1</w:t>
      </w:r>
      <w:r w:rsidRPr="00975530">
        <w:rPr>
          <w:bCs/>
          <w:noProof w:val="0"/>
        </w:rPr>
        <w:t xml:space="preserve">  </w:t>
      </w:r>
    </w:p>
    <w:p w14:paraId="31F0611D" w14:textId="7898F42D" w:rsidR="00F8116D" w:rsidRPr="00975530" w:rsidRDefault="00F8116D" w:rsidP="00F8116D">
      <w:pPr>
        <w:spacing w:line="276" w:lineRule="auto"/>
        <w:jc w:val="both"/>
        <w:rPr>
          <w:b/>
          <w:noProof w:val="0"/>
        </w:rPr>
      </w:pPr>
      <w:r w:rsidRPr="00975530">
        <w:rPr>
          <w:b/>
          <w:noProof w:val="0"/>
        </w:rPr>
        <w:t xml:space="preserve">Project Title: </w:t>
      </w:r>
      <w:proofErr w:type="gramStart"/>
      <w:r w:rsidR="00305EBB">
        <w:rPr>
          <w:bCs/>
          <w:noProof w:val="0"/>
        </w:rPr>
        <w:t>School is beautiful</w:t>
      </w:r>
      <w:proofErr w:type="gramEnd"/>
      <w:r w:rsidR="00305EBB">
        <w:rPr>
          <w:bCs/>
          <w:noProof w:val="0"/>
        </w:rPr>
        <w:t>,</w:t>
      </w:r>
      <w:r>
        <w:rPr>
          <w:bCs/>
          <w:noProof w:val="0"/>
        </w:rPr>
        <w:t xml:space="preserve"> </w:t>
      </w:r>
      <w:proofErr w:type="gramStart"/>
      <w:r>
        <w:rPr>
          <w:bCs/>
          <w:noProof w:val="0"/>
        </w:rPr>
        <w:t>yard is beautiful</w:t>
      </w:r>
      <w:proofErr w:type="gramEnd"/>
      <w:r w:rsidRPr="00975530">
        <w:rPr>
          <w:b/>
          <w:noProof w:val="0"/>
        </w:rPr>
        <w:t xml:space="preserve"> </w:t>
      </w:r>
    </w:p>
    <w:p w14:paraId="6DCA75F7" w14:textId="77777777" w:rsidR="00F8116D" w:rsidRPr="00975530" w:rsidRDefault="00F8116D" w:rsidP="00F8116D">
      <w:pPr>
        <w:pStyle w:val="NormalWeb"/>
        <w:spacing w:before="0" w:beforeAutospacing="0" w:after="240" w:afterAutospacing="0" w:line="276" w:lineRule="auto"/>
        <w:jc w:val="both"/>
        <w:rPr>
          <w:bCs/>
          <w:noProof w:val="0"/>
        </w:rPr>
      </w:pPr>
      <w:r w:rsidRPr="00975530">
        <w:rPr>
          <w:b/>
          <w:noProof w:val="0"/>
        </w:rPr>
        <w:t xml:space="preserve">Project Description: </w:t>
      </w:r>
      <w:r w:rsidRPr="00975530">
        <w:rPr>
          <w:bCs/>
          <w:noProof w:val="0"/>
        </w:rPr>
        <w:t xml:space="preserve">Students of the </w:t>
      </w:r>
      <w:proofErr w:type="spellStart"/>
      <w:r w:rsidRPr="00975530">
        <w:rPr>
          <w:bCs/>
          <w:noProof w:val="0"/>
        </w:rPr>
        <w:t>Tianeti</w:t>
      </w:r>
      <w:proofErr w:type="spellEnd"/>
      <w:r w:rsidRPr="00975530">
        <w:rPr>
          <w:bCs/>
          <w:noProof w:val="0"/>
        </w:rPr>
        <w:t xml:space="preserve"> public school #1 initiated the arrangement of a recreation</w:t>
      </w:r>
      <w:r>
        <w:rPr>
          <w:bCs/>
          <w:noProof w:val="0"/>
        </w:rPr>
        <w:t>al</w:t>
      </w:r>
      <w:r w:rsidRPr="00975530">
        <w:rPr>
          <w:bCs/>
          <w:noProof w:val="0"/>
        </w:rPr>
        <w:t xml:space="preserve"> area on their school's territory. Students met with the </w:t>
      </w:r>
      <w:r>
        <w:rPr>
          <w:bCs/>
          <w:noProof w:val="0"/>
        </w:rPr>
        <w:t>h</w:t>
      </w:r>
      <w:r w:rsidRPr="00975530">
        <w:rPr>
          <w:bCs/>
          <w:noProof w:val="0"/>
        </w:rPr>
        <w:t xml:space="preserve">ead of local municipality to advocate for the trimming of the trees. </w:t>
      </w:r>
      <w:r>
        <w:rPr>
          <w:bCs/>
          <w:noProof w:val="0"/>
        </w:rPr>
        <w:t>L</w:t>
      </w:r>
      <w:r w:rsidRPr="00975530">
        <w:rPr>
          <w:bCs/>
          <w:noProof w:val="0"/>
        </w:rPr>
        <w:t>ocal administration representatives liked the students’ initiative</w:t>
      </w:r>
      <w:r>
        <w:rPr>
          <w:bCs/>
          <w:noProof w:val="0"/>
        </w:rPr>
        <w:t xml:space="preserve">. In spring </w:t>
      </w:r>
      <w:proofErr w:type="gramStart"/>
      <w:r>
        <w:rPr>
          <w:bCs/>
          <w:noProof w:val="0"/>
        </w:rPr>
        <w:t>2017</w:t>
      </w:r>
      <w:proofErr w:type="gramEnd"/>
      <w:r>
        <w:rPr>
          <w:bCs/>
          <w:noProof w:val="0"/>
        </w:rPr>
        <w:t xml:space="preserve"> they</w:t>
      </w:r>
      <w:r w:rsidRPr="00975530">
        <w:rPr>
          <w:bCs/>
          <w:noProof w:val="0"/>
        </w:rPr>
        <w:t xml:space="preserve"> provided</w:t>
      </w:r>
      <w:r>
        <w:rPr>
          <w:bCs/>
          <w:noProof w:val="0"/>
        </w:rPr>
        <w:t xml:space="preserve"> the equipment and workers</w:t>
      </w:r>
      <w:r w:rsidRPr="00975530">
        <w:rPr>
          <w:bCs/>
          <w:noProof w:val="0"/>
        </w:rPr>
        <w:t xml:space="preserve">. Local municipality also supported </w:t>
      </w:r>
      <w:r>
        <w:rPr>
          <w:bCs/>
          <w:noProof w:val="0"/>
        </w:rPr>
        <w:t xml:space="preserve">a </w:t>
      </w:r>
      <w:r w:rsidRPr="00975530">
        <w:rPr>
          <w:bCs/>
          <w:noProof w:val="0"/>
        </w:rPr>
        <w:t xml:space="preserve">cleaning action of the </w:t>
      </w:r>
      <w:proofErr w:type="gramStart"/>
      <w:r w:rsidRPr="00975530">
        <w:rPr>
          <w:bCs/>
          <w:noProof w:val="0"/>
        </w:rPr>
        <w:t>school yard</w:t>
      </w:r>
      <w:proofErr w:type="gramEnd"/>
      <w:r w:rsidRPr="00975530">
        <w:rPr>
          <w:bCs/>
          <w:noProof w:val="0"/>
        </w:rPr>
        <w:t xml:space="preserve"> and </w:t>
      </w:r>
      <w:r>
        <w:rPr>
          <w:bCs/>
          <w:noProof w:val="0"/>
        </w:rPr>
        <w:t>released</w:t>
      </w:r>
      <w:r w:rsidRPr="00975530">
        <w:rPr>
          <w:bCs/>
          <w:noProof w:val="0"/>
        </w:rPr>
        <w:t xml:space="preserve"> money for benches and trash-bin</w:t>
      </w:r>
      <w:r>
        <w:rPr>
          <w:bCs/>
          <w:noProof w:val="0"/>
        </w:rPr>
        <w:t>s</w:t>
      </w:r>
      <w:r w:rsidRPr="00975530">
        <w:rPr>
          <w:bCs/>
          <w:noProof w:val="0"/>
        </w:rPr>
        <w:t xml:space="preserve">.  </w:t>
      </w:r>
    </w:p>
    <w:p w14:paraId="0B1C7C2B" w14:textId="77777777" w:rsidR="00F8116D" w:rsidRPr="00975530" w:rsidRDefault="00F8116D" w:rsidP="00F8116D">
      <w:pPr>
        <w:spacing w:after="240" w:line="276" w:lineRule="auto"/>
        <w:jc w:val="both"/>
        <w:rPr>
          <w:bCs/>
          <w:noProof w:val="0"/>
        </w:rPr>
      </w:pPr>
      <w:r w:rsidRPr="00975530">
        <w:rPr>
          <w:bCs/>
          <w:noProof w:val="0"/>
        </w:rPr>
        <w:t xml:space="preserve">The green space at school </w:t>
      </w:r>
      <w:r>
        <w:rPr>
          <w:bCs/>
          <w:noProof w:val="0"/>
        </w:rPr>
        <w:t>is</w:t>
      </w:r>
      <w:r w:rsidRPr="00975530">
        <w:rPr>
          <w:bCs/>
          <w:noProof w:val="0"/>
        </w:rPr>
        <w:t xml:space="preserve"> a place where students and community members are able to plan and conduct civics activities or just spend </w:t>
      </w:r>
      <w:r>
        <w:rPr>
          <w:bCs/>
          <w:noProof w:val="0"/>
        </w:rPr>
        <w:t xml:space="preserve">their </w:t>
      </w:r>
      <w:r w:rsidRPr="00975530">
        <w:rPr>
          <w:bCs/>
          <w:noProof w:val="0"/>
        </w:rPr>
        <w:t xml:space="preserve">free time. </w:t>
      </w:r>
    </w:p>
    <w:p w14:paraId="5ED445C7" w14:textId="77777777" w:rsidR="00F8116D" w:rsidRPr="00975530" w:rsidRDefault="00F8116D" w:rsidP="00F8116D">
      <w:pPr>
        <w:spacing w:line="276" w:lineRule="auto"/>
        <w:jc w:val="both"/>
        <w:rPr>
          <w:b/>
          <w:i/>
          <w:noProof w:val="0"/>
        </w:rPr>
      </w:pPr>
      <w:proofErr w:type="spellStart"/>
      <w:r w:rsidRPr="00975530">
        <w:rPr>
          <w:b/>
          <w:i/>
          <w:noProof w:val="0"/>
        </w:rPr>
        <w:t>Racha-Lechkhumi</w:t>
      </w:r>
      <w:proofErr w:type="spellEnd"/>
      <w:r w:rsidRPr="00975530">
        <w:rPr>
          <w:b/>
          <w:i/>
          <w:noProof w:val="0"/>
        </w:rPr>
        <w:t xml:space="preserve"> </w:t>
      </w:r>
      <w:proofErr w:type="spellStart"/>
      <w:r w:rsidRPr="00975530">
        <w:rPr>
          <w:b/>
          <w:i/>
          <w:noProof w:val="0"/>
        </w:rPr>
        <w:t>Kvemo</w:t>
      </w:r>
      <w:proofErr w:type="spellEnd"/>
      <w:r w:rsidRPr="00975530">
        <w:rPr>
          <w:b/>
          <w:i/>
          <w:noProof w:val="0"/>
        </w:rPr>
        <w:t xml:space="preserve"> </w:t>
      </w:r>
      <w:proofErr w:type="spellStart"/>
      <w:r w:rsidRPr="00975530">
        <w:rPr>
          <w:b/>
          <w:i/>
          <w:noProof w:val="0"/>
        </w:rPr>
        <w:t>Svaneti</w:t>
      </w:r>
      <w:proofErr w:type="spellEnd"/>
    </w:p>
    <w:p w14:paraId="1085BA10" w14:textId="77777777" w:rsidR="00F8116D" w:rsidRPr="002A4141" w:rsidRDefault="00F8116D" w:rsidP="00F8116D">
      <w:pPr>
        <w:spacing w:line="276" w:lineRule="auto"/>
        <w:jc w:val="both"/>
        <w:rPr>
          <w:noProof w:val="0"/>
        </w:rPr>
      </w:pPr>
      <w:r w:rsidRPr="002A4141">
        <w:rPr>
          <w:b/>
          <w:noProof w:val="0"/>
        </w:rPr>
        <w:t xml:space="preserve">Grant Receiver: </w:t>
      </w:r>
      <w:r w:rsidRPr="002A4141">
        <w:rPr>
          <w:bCs/>
          <w:noProof w:val="0"/>
        </w:rPr>
        <w:t xml:space="preserve">Village </w:t>
      </w:r>
      <w:proofErr w:type="spellStart"/>
      <w:r w:rsidRPr="002A4141">
        <w:rPr>
          <w:bCs/>
          <w:noProof w:val="0"/>
        </w:rPr>
        <w:t>Khopuri</w:t>
      </w:r>
      <w:proofErr w:type="spellEnd"/>
      <w:r w:rsidRPr="002A4141">
        <w:rPr>
          <w:bCs/>
          <w:noProof w:val="0"/>
        </w:rPr>
        <w:t xml:space="preserve"> Public School</w:t>
      </w:r>
    </w:p>
    <w:p w14:paraId="753FB853" w14:textId="77777777" w:rsidR="00F8116D" w:rsidRPr="002A4141" w:rsidRDefault="00F8116D" w:rsidP="00F8116D">
      <w:pPr>
        <w:spacing w:line="276" w:lineRule="auto"/>
        <w:jc w:val="both"/>
        <w:rPr>
          <w:bCs/>
          <w:noProof w:val="0"/>
        </w:rPr>
      </w:pPr>
      <w:r w:rsidRPr="002A4141">
        <w:rPr>
          <w:b/>
          <w:noProof w:val="0"/>
        </w:rPr>
        <w:t xml:space="preserve">Project Title: </w:t>
      </w:r>
      <w:r w:rsidRPr="002A4141">
        <w:rPr>
          <w:bCs/>
          <w:noProof w:val="0"/>
        </w:rPr>
        <w:t>Mineral Water “</w:t>
      </w:r>
      <w:proofErr w:type="spellStart"/>
      <w:r w:rsidRPr="002A4141">
        <w:rPr>
          <w:bCs/>
          <w:noProof w:val="0"/>
        </w:rPr>
        <w:t>Khopuri</w:t>
      </w:r>
      <w:proofErr w:type="spellEnd"/>
      <w:r w:rsidRPr="002A4141">
        <w:rPr>
          <w:bCs/>
          <w:noProof w:val="0"/>
        </w:rPr>
        <w:t>”</w:t>
      </w:r>
    </w:p>
    <w:p w14:paraId="288F310E" w14:textId="77777777" w:rsidR="00F8116D" w:rsidRPr="007A31AF" w:rsidRDefault="00F8116D" w:rsidP="00F8116D">
      <w:pPr>
        <w:spacing w:after="240" w:line="276" w:lineRule="auto"/>
        <w:jc w:val="both"/>
        <w:rPr>
          <w:bCs/>
          <w:noProof w:val="0"/>
        </w:rPr>
      </w:pPr>
      <w:r>
        <w:drawing>
          <wp:anchor distT="0" distB="0" distL="114300" distR="114300" simplePos="0" relativeHeight="251700224" behindDoc="1" locked="0" layoutInCell="1" allowOverlap="1" wp14:anchorId="7EC6C711" wp14:editId="2ACFD68E">
            <wp:simplePos x="0" y="0"/>
            <wp:positionH relativeFrom="column">
              <wp:posOffset>2699385</wp:posOffset>
            </wp:positionH>
            <wp:positionV relativeFrom="paragraph">
              <wp:posOffset>33020</wp:posOffset>
            </wp:positionV>
            <wp:extent cx="3729355" cy="2477770"/>
            <wp:effectExtent l="0" t="0" r="4445" b="0"/>
            <wp:wrapTight wrapText="bothSides">
              <wp:wrapPolygon edited="0">
                <wp:start x="0" y="0"/>
                <wp:lineTo x="0" y="21423"/>
                <wp:lineTo x="21515" y="21423"/>
                <wp:lineTo x="21515"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29355" cy="2477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4141">
        <w:rPr>
          <w:b/>
          <w:noProof w:val="0"/>
        </w:rPr>
        <w:t xml:space="preserve">Project Description: </w:t>
      </w:r>
      <w:r>
        <w:rPr>
          <w:bCs/>
          <w:noProof w:val="0"/>
        </w:rPr>
        <w:t>From</w:t>
      </w:r>
      <w:r w:rsidRPr="00A74835">
        <w:rPr>
          <w:bCs/>
          <w:noProof w:val="0"/>
        </w:rPr>
        <w:t xml:space="preserve"> November 2015 through February </w:t>
      </w:r>
      <w:proofErr w:type="gramStart"/>
      <w:r w:rsidRPr="00A74835">
        <w:rPr>
          <w:bCs/>
          <w:noProof w:val="0"/>
        </w:rPr>
        <w:t>2016</w:t>
      </w:r>
      <w:proofErr w:type="gramEnd"/>
      <w:r w:rsidRPr="00A74835">
        <w:rPr>
          <w:bCs/>
          <w:noProof w:val="0"/>
        </w:rPr>
        <w:t xml:space="preserve"> v</w:t>
      </w:r>
      <w:r w:rsidRPr="002A4141">
        <w:rPr>
          <w:bCs/>
          <w:noProof w:val="0"/>
        </w:rPr>
        <w:t xml:space="preserve">illage </w:t>
      </w:r>
      <w:proofErr w:type="spellStart"/>
      <w:r w:rsidRPr="002A4141">
        <w:rPr>
          <w:bCs/>
          <w:noProof w:val="0"/>
        </w:rPr>
        <w:t>Khopuri</w:t>
      </w:r>
      <w:proofErr w:type="spellEnd"/>
      <w:r w:rsidRPr="002A4141">
        <w:rPr>
          <w:bCs/>
          <w:noProof w:val="0"/>
        </w:rPr>
        <w:t xml:space="preserve"> school students implemented a project aimed to inform </w:t>
      </w:r>
      <w:r>
        <w:rPr>
          <w:bCs/>
          <w:noProof w:val="0"/>
        </w:rPr>
        <w:t xml:space="preserve">the </w:t>
      </w:r>
      <w:r w:rsidRPr="002A4141">
        <w:rPr>
          <w:bCs/>
          <w:noProof w:val="0"/>
        </w:rPr>
        <w:t xml:space="preserve">public about the importance of the mineral water spring in their village and improve the infrastructure around the spring. Students </w:t>
      </w:r>
      <w:r>
        <w:rPr>
          <w:bCs/>
          <w:noProof w:val="0"/>
        </w:rPr>
        <w:t xml:space="preserve">investigated the quality of the spring and found out that it had similar features to water </w:t>
      </w:r>
      <w:proofErr w:type="spellStart"/>
      <w:r>
        <w:rPr>
          <w:bCs/>
          <w:noProof w:val="0"/>
        </w:rPr>
        <w:t>Borjomi</w:t>
      </w:r>
      <w:proofErr w:type="spellEnd"/>
      <w:r>
        <w:rPr>
          <w:bCs/>
          <w:noProof w:val="0"/>
        </w:rPr>
        <w:t xml:space="preserve"> and it </w:t>
      </w:r>
      <w:proofErr w:type="gramStart"/>
      <w:r>
        <w:rPr>
          <w:bCs/>
          <w:noProof w:val="0"/>
        </w:rPr>
        <w:t>was used</w:t>
      </w:r>
      <w:proofErr w:type="gramEnd"/>
      <w:r>
        <w:rPr>
          <w:bCs/>
          <w:noProof w:val="0"/>
        </w:rPr>
        <w:t xml:space="preserve"> for treatment. To promote the spring water, students </w:t>
      </w:r>
      <w:r w:rsidRPr="002A4141">
        <w:rPr>
          <w:bCs/>
          <w:noProof w:val="0"/>
        </w:rPr>
        <w:t xml:space="preserve">conducted </w:t>
      </w:r>
      <w:r>
        <w:rPr>
          <w:bCs/>
          <w:noProof w:val="0"/>
        </w:rPr>
        <w:t xml:space="preserve">an </w:t>
      </w:r>
      <w:r w:rsidRPr="002A4141">
        <w:rPr>
          <w:bCs/>
          <w:noProof w:val="0"/>
        </w:rPr>
        <w:t>informational campaign</w:t>
      </w:r>
      <w:r>
        <w:rPr>
          <w:bCs/>
          <w:noProof w:val="0"/>
        </w:rPr>
        <w:t xml:space="preserve">, </w:t>
      </w:r>
      <w:r w:rsidRPr="002A4141">
        <w:rPr>
          <w:bCs/>
          <w:noProof w:val="0"/>
        </w:rPr>
        <w:t>clean</w:t>
      </w:r>
      <w:r>
        <w:rPr>
          <w:bCs/>
          <w:noProof w:val="0"/>
        </w:rPr>
        <w:t>ed the territory</w:t>
      </w:r>
      <w:r w:rsidRPr="002A4141">
        <w:rPr>
          <w:bCs/>
          <w:noProof w:val="0"/>
        </w:rPr>
        <w:t xml:space="preserve"> and </w:t>
      </w:r>
      <w:r>
        <w:rPr>
          <w:bCs/>
          <w:noProof w:val="0"/>
        </w:rPr>
        <w:t>approached the</w:t>
      </w:r>
      <w:r w:rsidRPr="002A4141">
        <w:rPr>
          <w:bCs/>
          <w:noProof w:val="0"/>
        </w:rPr>
        <w:t xml:space="preserve"> local </w:t>
      </w:r>
      <w:r>
        <w:rPr>
          <w:bCs/>
          <w:noProof w:val="0"/>
        </w:rPr>
        <w:t>g</w:t>
      </w:r>
      <w:r w:rsidRPr="002A4141">
        <w:rPr>
          <w:bCs/>
          <w:noProof w:val="0"/>
        </w:rPr>
        <w:t xml:space="preserve">overnment. As a result, local </w:t>
      </w:r>
      <w:r>
        <w:rPr>
          <w:bCs/>
          <w:noProof w:val="0"/>
        </w:rPr>
        <w:t>g</w:t>
      </w:r>
      <w:r w:rsidRPr="002A4141">
        <w:rPr>
          <w:bCs/>
          <w:noProof w:val="0"/>
        </w:rPr>
        <w:t xml:space="preserve">overnment </w:t>
      </w:r>
      <w:r>
        <w:rPr>
          <w:bCs/>
          <w:noProof w:val="0"/>
        </w:rPr>
        <w:t xml:space="preserve">agreed to improve the place. It arranged </w:t>
      </w:r>
      <w:proofErr w:type="gramStart"/>
      <w:r>
        <w:rPr>
          <w:bCs/>
          <w:noProof w:val="0"/>
        </w:rPr>
        <w:t>trash-</w:t>
      </w:r>
      <w:r w:rsidRPr="002A4141">
        <w:rPr>
          <w:bCs/>
          <w:noProof w:val="0"/>
        </w:rPr>
        <w:t>cans</w:t>
      </w:r>
      <w:proofErr w:type="gramEnd"/>
      <w:r w:rsidRPr="002A4141">
        <w:rPr>
          <w:bCs/>
          <w:noProof w:val="0"/>
        </w:rPr>
        <w:t xml:space="preserve"> and </w:t>
      </w:r>
      <w:r>
        <w:rPr>
          <w:bCs/>
          <w:noProof w:val="0"/>
        </w:rPr>
        <w:t xml:space="preserve">reconstructed </w:t>
      </w:r>
      <w:r w:rsidRPr="002A4141">
        <w:rPr>
          <w:bCs/>
          <w:noProof w:val="0"/>
        </w:rPr>
        <w:t xml:space="preserve">the water tap. </w:t>
      </w:r>
    </w:p>
    <w:p w14:paraId="1859A4F4" w14:textId="77777777" w:rsidR="00F8116D" w:rsidRDefault="00F8116D" w:rsidP="00F8116D">
      <w:pPr>
        <w:spacing w:after="240" w:line="276" w:lineRule="auto"/>
        <w:jc w:val="both"/>
        <w:rPr>
          <w:bCs/>
          <w:noProof w:val="0"/>
        </w:rPr>
      </w:pPr>
      <w:r>
        <w:rPr>
          <w:bCs/>
          <w:noProof w:val="0"/>
        </w:rPr>
        <w:t xml:space="preserve">For better promotion of the </w:t>
      </w:r>
      <w:proofErr w:type="gramStart"/>
      <w:r>
        <w:rPr>
          <w:bCs/>
          <w:noProof w:val="0"/>
        </w:rPr>
        <w:t>water</w:t>
      </w:r>
      <w:proofErr w:type="gramEnd"/>
      <w:r>
        <w:rPr>
          <w:bCs/>
          <w:noProof w:val="0"/>
        </w:rPr>
        <w:t xml:space="preserve"> students</w:t>
      </w:r>
      <w:r w:rsidRPr="002A4141">
        <w:rPr>
          <w:bCs/>
          <w:noProof w:val="0"/>
        </w:rPr>
        <w:t xml:space="preserve"> made photos and </w:t>
      </w:r>
      <w:r>
        <w:rPr>
          <w:bCs/>
          <w:noProof w:val="0"/>
        </w:rPr>
        <w:t xml:space="preserve">a </w:t>
      </w:r>
      <w:r w:rsidRPr="002A4141">
        <w:rPr>
          <w:bCs/>
          <w:noProof w:val="0"/>
        </w:rPr>
        <w:t xml:space="preserve">video of </w:t>
      </w:r>
      <w:r>
        <w:rPr>
          <w:bCs/>
          <w:noProof w:val="0"/>
        </w:rPr>
        <w:t xml:space="preserve">the </w:t>
      </w:r>
      <w:r w:rsidRPr="002A4141">
        <w:rPr>
          <w:bCs/>
          <w:noProof w:val="0"/>
        </w:rPr>
        <w:t xml:space="preserve">village’s natural resources and shared them through social media. </w:t>
      </w:r>
    </w:p>
    <w:p w14:paraId="16E55A3C" w14:textId="7F332886" w:rsidR="00F8116D" w:rsidRPr="00305EBB" w:rsidRDefault="00F8116D" w:rsidP="00F8116D">
      <w:pPr>
        <w:spacing w:after="240" w:line="276" w:lineRule="auto"/>
        <w:jc w:val="both"/>
        <w:rPr>
          <w:bCs/>
          <w:noProof w:val="0"/>
        </w:rPr>
      </w:pPr>
      <w:proofErr w:type="gramStart"/>
      <w:r w:rsidRPr="002A4141">
        <w:rPr>
          <w:bCs/>
          <w:noProof w:val="0"/>
        </w:rPr>
        <w:t>Information about students’ initiative and activities was covered by Georgi</w:t>
      </w:r>
      <w:r>
        <w:rPr>
          <w:bCs/>
          <w:noProof w:val="0"/>
        </w:rPr>
        <w:t>an</w:t>
      </w:r>
      <w:r w:rsidRPr="002A4141">
        <w:rPr>
          <w:bCs/>
          <w:noProof w:val="0"/>
        </w:rPr>
        <w:t xml:space="preserve"> Public Broadcaster</w:t>
      </w:r>
      <w:proofErr w:type="gramEnd"/>
      <w:r w:rsidRPr="002A4141">
        <w:rPr>
          <w:bCs/>
          <w:noProof w:val="0"/>
        </w:rPr>
        <w:t xml:space="preserve"> in its program “</w:t>
      </w:r>
      <w:proofErr w:type="spellStart"/>
      <w:r w:rsidRPr="002A4141">
        <w:rPr>
          <w:bCs/>
          <w:noProof w:val="0"/>
        </w:rPr>
        <w:t>Realuri</w:t>
      </w:r>
      <w:proofErr w:type="spellEnd"/>
      <w:r w:rsidRPr="002A4141">
        <w:rPr>
          <w:bCs/>
          <w:noProof w:val="0"/>
        </w:rPr>
        <w:t xml:space="preserve"> </w:t>
      </w:r>
      <w:proofErr w:type="spellStart"/>
      <w:r w:rsidRPr="002A4141">
        <w:rPr>
          <w:bCs/>
          <w:noProof w:val="0"/>
        </w:rPr>
        <w:t>Sivtse</w:t>
      </w:r>
      <w:proofErr w:type="spellEnd"/>
      <w:r w:rsidRPr="002A4141">
        <w:rPr>
          <w:bCs/>
          <w:noProof w:val="0"/>
        </w:rPr>
        <w:t xml:space="preserve">”. </w:t>
      </w:r>
    </w:p>
    <w:p w14:paraId="77C37D58" w14:textId="77777777" w:rsidR="00F8116D" w:rsidRPr="00A166E1" w:rsidRDefault="00F8116D" w:rsidP="00F8116D">
      <w:pPr>
        <w:spacing w:line="276" w:lineRule="auto"/>
        <w:jc w:val="both"/>
        <w:rPr>
          <w:rFonts w:ascii="Sylfaen" w:hAnsi="Sylfaen"/>
          <w:b/>
          <w:i/>
        </w:rPr>
      </w:pPr>
      <w:r w:rsidRPr="00A166E1">
        <w:rPr>
          <w:rFonts w:ascii="Sylfaen" w:hAnsi="Sylfaen"/>
          <w:b/>
          <w:i/>
        </w:rPr>
        <w:t>Samegrelo - Zemo Svaneti</w:t>
      </w:r>
    </w:p>
    <w:p w14:paraId="21AC9919" w14:textId="77777777" w:rsidR="00F8116D" w:rsidRDefault="00F8116D" w:rsidP="00F8116D">
      <w:pPr>
        <w:spacing w:line="276" w:lineRule="auto"/>
        <w:jc w:val="both"/>
      </w:pPr>
      <w:r w:rsidRPr="00A74835">
        <w:rPr>
          <w:b/>
          <w:noProof w:val="0"/>
        </w:rPr>
        <w:t>Grant Receiver:</w:t>
      </w:r>
      <w:r w:rsidRPr="00765A93">
        <w:t xml:space="preserve"> Akhalsopeli Village Public School</w:t>
      </w:r>
    </w:p>
    <w:p w14:paraId="757A1EEF" w14:textId="77777777" w:rsidR="00F8116D" w:rsidRPr="00765A93" w:rsidRDefault="00F8116D" w:rsidP="00F8116D">
      <w:pPr>
        <w:spacing w:line="276" w:lineRule="auto"/>
        <w:jc w:val="both"/>
      </w:pPr>
      <w:r w:rsidRPr="00A74835">
        <w:rPr>
          <w:b/>
          <w:noProof w:val="0"/>
        </w:rPr>
        <w:lastRenderedPageBreak/>
        <w:t>Project Title:</w:t>
      </w:r>
      <w:r w:rsidRPr="00765A93">
        <w:t xml:space="preserve"> Puppet Theatre for Promoting Civic Education</w:t>
      </w:r>
    </w:p>
    <w:p w14:paraId="6901A245" w14:textId="77777777" w:rsidR="00F8116D" w:rsidRPr="00765A93" w:rsidRDefault="00F8116D" w:rsidP="00F8116D">
      <w:pPr>
        <w:spacing w:after="240" w:line="276" w:lineRule="auto"/>
        <w:jc w:val="both"/>
      </w:pPr>
      <w:r>
        <w:drawing>
          <wp:anchor distT="0" distB="0" distL="114300" distR="114300" simplePos="0" relativeHeight="251701248" behindDoc="1" locked="0" layoutInCell="1" allowOverlap="1" wp14:anchorId="0266D756" wp14:editId="3E5FB83D">
            <wp:simplePos x="0" y="0"/>
            <wp:positionH relativeFrom="column">
              <wp:posOffset>-114300</wp:posOffset>
            </wp:positionH>
            <wp:positionV relativeFrom="paragraph">
              <wp:posOffset>973455</wp:posOffset>
            </wp:positionV>
            <wp:extent cx="6236335" cy="2771775"/>
            <wp:effectExtent l="0" t="0" r="0" b="9525"/>
            <wp:wrapTight wrapText="bothSides">
              <wp:wrapPolygon edited="0">
                <wp:start x="0" y="0"/>
                <wp:lineTo x="0" y="21526"/>
                <wp:lineTo x="21510" y="21526"/>
                <wp:lineTo x="21510"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36335" cy="2771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74835">
        <w:rPr>
          <w:b/>
          <w:noProof w:val="0"/>
        </w:rPr>
        <w:t>Project Description:</w:t>
      </w:r>
      <w:r w:rsidRPr="00765A93">
        <w:t xml:space="preserve"> Students from village Akhalsopeli public school in Samegrelo region promot</w:t>
      </w:r>
      <w:r>
        <w:t>ed</w:t>
      </w:r>
      <w:r w:rsidRPr="00765A93">
        <w:t xml:space="preserve"> civic education through puppet theatre performances. They contacted representatives of Zugdidi Dramatic Theatre and received recommendations on how to arrange the scene, decorations, and make puppets. </w:t>
      </w:r>
    </w:p>
    <w:p w14:paraId="7EBB1D2F" w14:textId="77777777" w:rsidR="00F8116D" w:rsidRPr="00765A93" w:rsidRDefault="00F8116D" w:rsidP="00F8116D">
      <w:pPr>
        <w:spacing w:after="240" w:line="276" w:lineRule="auto"/>
        <w:jc w:val="both"/>
      </w:pPr>
    </w:p>
    <w:p w14:paraId="6B5B9865" w14:textId="77777777" w:rsidR="00F8116D" w:rsidRPr="00403F43" w:rsidRDefault="00F8116D" w:rsidP="00F8116D">
      <w:pPr>
        <w:spacing w:after="240" w:line="276" w:lineRule="auto"/>
        <w:jc w:val="both"/>
      </w:pPr>
      <w:r>
        <w:t>S</w:t>
      </w:r>
      <w:r w:rsidRPr="00765A93">
        <w:t xml:space="preserve">tudents </w:t>
      </w:r>
      <w:r>
        <w:t xml:space="preserve">also </w:t>
      </w:r>
      <w:r w:rsidRPr="00765A93">
        <w:t xml:space="preserve">surveyed </w:t>
      </w:r>
      <w:r>
        <w:t xml:space="preserve">the </w:t>
      </w:r>
      <w:r w:rsidRPr="00765A93">
        <w:t xml:space="preserve">local population including IDPs' to identify </w:t>
      </w:r>
      <w:r>
        <w:t>the topics community was mostly interest in. Human rights was identified as one of the priority topics. S</w:t>
      </w:r>
      <w:r w:rsidRPr="00765A93">
        <w:t>tudents</w:t>
      </w:r>
      <w:r>
        <w:t>’ worked</w:t>
      </w:r>
      <w:r w:rsidRPr="00765A93">
        <w:t xml:space="preserve"> </w:t>
      </w:r>
      <w:r>
        <w:t>out a</w:t>
      </w:r>
      <w:r w:rsidRPr="00765A93">
        <w:t xml:space="preserve"> scenario and</w:t>
      </w:r>
      <w:r>
        <w:t xml:space="preserve"> planned</w:t>
      </w:r>
      <w:r w:rsidRPr="00765A93">
        <w:t xml:space="preserve"> the first puppet performance on gender equality.</w:t>
      </w:r>
    </w:p>
    <w:p w14:paraId="33F25281" w14:textId="77777777" w:rsidR="00F8116D" w:rsidRPr="00A166E1" w:rsidRDefault="00F8116D" w:rsidP="00F8116D">
      <w:pPr>
        <w:spacing w:line="276" w:lineRule="auto"/>
        <w:jc w:val="both"/>
        <w:rPr>
          <w:b/>
          <w:i/>
          <w:noProof w:val="0"/>
        </w:rPr>
      </w:pPr>
      <w:proofErr w:type="spellStart"/>
      <w:r w:rsidRPr="00A166E1">
        <w:rPr>
          <w:b/>
          <w:i/>
          <w:noProof w:val="0"/>
        </w:rPr>
        <w:t>Shida</w:t>
      </w:r>
      <w:proofErr w:type="spellEnd"/>
      <w:r w:rsidRPr="00A166E1">
        <w:rPr>
          <w:b/>
          <w:i/>
          <w:noProof w:val="0"/>
        </w:rPr>
        <w:t xml:space="preserve"> </w:t>
      </w:r>
      <w:proofErr w:type="spellStart"/>
      <w:r w:rsidRPr="00A166E1">
        <w:rPr>
          <w:b/>
          <w:i/>
          <w:noProof w:val="0"/>
        </w:rPr>
        <w:t>Kartli</w:t>
      </w:r>
      <w:proofErr w:type="spellEnd"/>
    </w:p>
    <w:p w14:paraId="7253E36C" w14:textId="77777777" w:rsidR="00F8116D" w:rsidRPr="002A4141" w:rsidRDefault="00F8116D" w:rsidP="00F8116D">
      <w:pPr>
        <w:spacing w:line="276" w:lineRule="auto"/>
        <w:jc w:val="both"/>
        <w:rPr>
          <w:noProof w:val="0"/>
        </w:rPr>
      </w:pPr>
      <w:r w:rsidRPr="002A4141">
        <w:rPr>
          <w:b/>
          <w:noProof w:val="0"/>
        </w:rPr>
        <w:t xml:space="preserve">Grant Receiver: </w:t>
      </w:r>
      <w:proofErr w:type="spellStart"/>
      <w:r w:rsidRPr="002A4141">
        <w:rPr>
          <w:noProof w:val="0"/>
        </w:rPr>
        <w:t>Besik</w:t>
      </w:r>
      <w:proofErr w:type="spellEnd"/>
      <w:r w:rsidRPr="002A4141">
        <w:rPr>
          <w:noProof w:val="0"/>
        </w:rPr>
        <w:t xml:space="preserve"> </w:t>
      </w:r>
      <w:proofErr w:type="spellStart"/>
      <w:r w:rsidRPr="002A4141">
        <w:rPr>
          <w:noProof w:val="0"/>
        </w:rPr>
        <w:t>Niparishvili</w:t>
      </w:r>
      <w:proofErr w:type="spellEnd"/>
      <w:r w:rsidRPr="002A4141">
        <w:rPr>
          <w:noProof w:val="0"/>
        </w:rPr>
        <w:t xml:space="preserve"> </w:t>
      </w:r>
      <w:proofErr w:type="spellStart"/>
      <w:r w:rsidRPr="002A4141">
        <w:rPr>
          <w:noProof w:val="0"/>
        </w:rPr>
        <w:t>Kaspi</w:t>
      </w:r>
      <w:proofErr w:type="spellEnd"/>
      <w:r w:rsidRPr="002A4141">
        <w:rPr>
          <w:noProof w:val="0"/>
        </w:rPr>
        <w:t xml:space="preserve"> Gymnasium</w:t>
      </w:r>
    </w:p>
    <w:p w14:paraId="174887CB" w14:textId="77777777" w:rsidR="00F8116D" w:rsidRPr="002A4141" w:rsidRDefault="00F8116D" w:rsidP="00F8116D">
      <w:pPr>
        <w:spacing w:line="276" w:lineRule="auto"/>
        <w:jc w:val="both"/>
        <w:rPr>
          <w:bCs/>
          <w:noProof w:val="0"/>
        </w:rPr>
      </w:pPr>
      <w:r w:rsidRPr="002A4141">
        <w:rPr>
          <w:b/>
          <w:noProof w:val="0"/>
        </w:rPr>
        <w:t xml:space="preserve">Project Title: </w:t>
      </w:r>
      <w:r w:rsidRPr="002A4141">
        <w:rPr>
          <w:bCs/>
          <w:noProof w:val="0"/>
        </w:rPr>
        <w:t xml:space="preserve">Following the </w:t>
      </w:r>
      <w:r>
        <w:rPr>
          <w:bCs/>
          <w:noProof w:val="0"/>
        </w:rPr>
        <w:t>P</w:t>
      </w:r>
      <w:r w:rsidRPr="002A4141">
        <w:rPr>
          <w:bCs/>
          <w:noProof w:val="0"/>
        </w:rPr>
        <w:t xml:space="preserve">ast </w:t>
      </w:r>
    </w:p>
    <w:p w14:paraId="548E3D67" w14:textId="77777777" w:rsidR="00F8116D" w:rsidRDefault="00F8116D" w:rsidP="00F8116D">
      <w:pPr>
        <w:spacing w:after="240" w:line="276" w:lineRule="auto"/>
        <w:jc w:val="both"/>
        <w:rPr>
          <w:bCs/>
          <w:noProof w:val="0"/>
        </w:rPr>
      </w:pPr>
      <w:r w:rsidRPr="002A4141">
        <w:rPr>
          <w:b/>
          <w:noProof w:val="0"/>
        </w:rPr>
        <w:t xml:space="preserve">Project Description: </w:t>
      </w:r>
      <w:r w:rsidRPr="00C112B2">
        <w:rPr>
          <w:bCs/>
          <w:noProof w:val="0"/>
        </w:rPr>
        <w:t>In Spring 2016 s</w:t>
      </w:r>
      <w:r w:rsidRPr="002A4141">
        <w:rPr>
          <w:bCs/>
          <w:noProof w:val="0"/>
        </w:rPr>
        <w:t xml:space="preserve">tudents of </w:t>
      </w:r>
      <w:proofErr w:type="spellStart"/>
      <w:r w:rsidRPr="002A4141">
        <w:rPr>
          <w:bCs/>
          <w:noProof w:val="0"/>
        </w:rPr>
        <w:t>Kaspi</w:t>
      </w:r>
      <w:proofErr w:type="spellEnd"/>
      <w:r w:rsidRPr="002A4141">
        <w:rPr>
          <w:bCs/>
          <w:noProof w:val="0"/>
        </w:rPr>
        <w:t xml:space="preserve"> Gymnasium decided to explore the history of their town</w:t>
      </w:r>
      <w:r>
        <w:rPr>
          <w:bCs/>
          <w:noProof w:val="0"/>
        </w:rPr>
        <w:t xml:space="preserve"> and negative impacts of Soviet time</w:t>
      </w:r>
      <w:r w:rsidRPr="002A4141">
        <w:rPr>
          <w:bCs/>
          <w:noProof w:val="0"/>
        </w:rPr>
        <w:t xml:space="preserve">. During the project implementation, they collected information about the history of </w:t>
      </w:r>
      <w:proofErr w:type="spellStart"/>
      <w:r w:rsidRPr="002A4141">
        <w:rPr>
          <w:bCs/>
          <w:noProof w:val="0"/>
        </w:rPr>
        <w:t>Kaspi</w:t>
      </w:r>
      <w:proofErr w:type="spellEnd"/>
      <w:r w:rsidRPr="002A4141">
        <w:rPr>
          <w:bCs/>
          <w:noProof w:val="0"/>
        </w:rPr>
        <w:t xml:space="preserve"> and its inhabitants. They found out that during the Soviet times</w:t>
      </w:r>
      <w:r>
        <w:rPr>
          <w:bCs/>
          <w:noProof w:val="0"/>
        </w:rPr>
        <w:t>,</w:t>
      </w:r>
      <w:r w:rsidRPr="002A4141">
        <w:rPr>
          <w:bCs/>
          <w:noProof w:val="0"/>
        </w:rPr>
        <w:t xml:space="preserve"> 170 persons from </w:t>
      </w:r>
      <w:proofErr w:type="spellStart"/>
      <w:r w:rsidRPr="002A4141">
        <w:rPr>
          <w:bCs/>
          <w:noProof w:val="0"/>
        </w:rPr>
        <w:t>Kaspi</w:t>
      </w:r>
      <w:proofErr w:type="spellEnd"/>
      <w:r w:rsidRPr="002A4141">
        <w:rPr>
          <w:bCs/>
          <w:noProof w:val="0"/>
        </w:rPr>
        <w:t xml:space="preserve"> municipality were “repressed”. Students studied the cases of these individuals, met with their descendants, and collected their letters and photos. They also surveyed local communities, askin</w:t>
      </w:r>
      <w:r>
        <w:rPr>
          <w:bCs/>
          <w:noProof w:val="0"/>
        </w:rPr>
        <w:t>g local population what they kne</w:t>
      </w:r>
      <w:r w:rsidRPr="002A4141">
        <w:rPr>
          <w:bCs/>
          <w:noProof w:val="0"/>
        </w:rPr>
        <w:t xml:space="preserve">w about “repressed” people of </w:t>
      </w:r>
      <w:proofErr w:type="spellStart"/>
      <w:r w:rsidRPr="002A4141">
        <w:rPr>
          <w:bCs/>
          <w:noProof w:val="0"/>
        </w:rPr>
        <w:t>Kaspi</w:t>
      </w:r>
      <w:proofErr w:type="spellEnd"/>
      <w:r w:rsidRPr="002A4141">
        <w:rPr>
          <w:bCs/>
          <w:noProof w:val="0"/>
        </w:rPr>
        <w:t xml:space="preserve">, visited </w:t>
      </w:r>
      <w:r>
        <w:rPr>
          <w:bCs/>
          <w:noProof w:val="0"/>
        </w:rPr>
        <w:t>the Hall of Soviet</w:t>
      </w:r>
      <w:r w:rsidRPr="002A4141">
        <w:rPr>
          <w:bCs/>
          <w:noProof w:val="0"/>
        </w:rPr>
        <w:t xml:space="preserve"> Occupation</w:t>
      </w:r>
      <w:r>
        <w:rPr>
          <w:bCs/>
          <w:noProof w:val="0"/>
        </w:rPr>
        <w:t xml:space="preserve"> in the Georgian National Museum</w:t>
      </w:r>
      <w:r w:rsidRPr="002A4141">
        <w:rPr>
          <w:bCs/>
          <w:noProof w:val="0"/>
        </w:rPr>
        <w:t xml:space="preserve"> </w:t>
      </w:r>
      <w:r>
        <w:rPr>
          <w:bCs/>
          <w:noProof w:val="0"/>
        </w:rPr>
        <w:t>and</w:t>
      </w:r>
      <w:r w:rsidRPr="002A4141">
        <w:rPr>
          <w:bCs/>
          <w:noProof w:val="0"/>
        </w:rPr>
        <w:t xml:space="preserve"> an archive in Tbilisi, organized a training at school </w:t>
      </w:r>
      <w:r>
        <w:rPr>
          <w:bCs/>
          <w:noProof w:val="0"/>
        </w:rPr>
        <w:t>for peers on human rights</w:t>
      </w:r>
      <w:r w:rsidRPr="002A4141">
        <w:rPr>
          <w:bCs/>
          <w:noProof w:val="0"/>
        </w:rPr>
        <w:t xml:space="preserve">, made a presentation of a thematic film and staged a performance. </w:t>
      </w:r>
      <w:r>
        <w:rPr>
          <w:bCs/>
          <w:noProof w:val="0"/>
        </w:rPr>
        <w:t>Besides</w:t>
      </w:r>
      <w:r w:rsidRPr="002A4141">
        <w:rPr>
          <w:bCs/>
          <w:noProof w:val="0"/>
        </w:rPr>
        <w:t xml:space="preserve"> the above activities, students </w:t>
      </w:r>
      <w:r>
        <w:rPr>
          <w:bCs/>
          <w:noProof w:val="0"/>
        </w:rPr>
        <w:t xml:space="preserve">cleaned the basement of the school building, </w:t>
      </w:r>
      <w:r w:rsidRPr="002A4141">
        <w:rPr>
          <w:bCs/>
          <w:noProof w:val="0"/>
        </w:rPr>
        <w:t xml:space="preserve">organized a museum </w:t>
      </w:r>
      <w:r>
        <w:rPr>
          <w:bCs/>
          <w:noProof w:val="0"/>
        </w:rPr>
        <w:t>there</w:t>
      </w:r>
      <w:r w:rsidRPr="002A4141">
        <w:rPr>
          <w:bCs/>
          <w:noProof w:val="0"/>
        </w:rPr>
        <w:t xml:space="preserve"> </w:t>
      </w:r>
      <w:r>
        <w:rPr>
          <w:bCs/>
          <w:noProof w:val="0"/>
        </w:rPr>
        <w:t>and displayed</w:t>
      </w:r>
      <w:r w:rsidRPr="002A4141">
        <w:rPr>
          <w:bCs/>
          <w:noProof w:val="0"/>
        </w:rPr>
        <w:t xml:space="preserve"> all relevant materials. This caused great interest among community members</w:t>
      </w:r>
      <w:r>
        <w:rPr>
          <w:bCs/>
          <w:noProof w:val="0"/>
        </w:rPr>
        <w:t xml:space="preserve"> because there was a Soviet police station in the school basement before. </w:t>
      </w:r>
    </w:p>
    <w:p w14:paraId="6FD67D45" w14:textId="77777777" w:rsidR="00F8116D" w:rsidRPr="009B1766" w:rsidRDefault="00F8116D" w:rsidP="00F8116D">
      <w:pPr>
        <w:spacing w:after="240" w:line="276" w:lineRule="auto"/>
        <w:jc w:val="both"/>
        <w:rPr>
          <w:bCs/>
          <w:noProof w:val="0"/>
        </w:rPr>
      </w:pPr>
      <w:r>
        <w:rPr>
          <w:bCs/>
          <w:noProof w:val="0"/>
        </w:rPr>
        <w:lastRenderedPageBreak/>
        <w:t xml:space="preserve">Students enrich the school </w:t>
      </w:r>
      <w:r w:rsidRPr="009B1766">
        <w:rPr>
          <w:bCs/>
          <w:noProof w:val="0"/>
        </w:rPr>
        <w:t xml:space="preserve">museum with manuscripts of the soviet time and host visitors. </w:t>
      </w:r>
    </w:p>
    <w:p w14:paraId="1290ACA4" w14:textId="77777777" w:rsidR="00F8116D" w:rsidRPr="00975530" w:rsidRDefault="00F8116D" w:rsidP="00F8116D">
      <w:pPr>
        <w:spacing w:line="276" w:lineRule="auto"/>
        <w:jc w:val="both"/>
        <w:rPr>
          <w:b/>
          <w:i/>
          <w:noProof w:val="0"/>
        </w:rPr>
      </w:pPr>
      <w:r w:rsidRPr="00975530">
        <w:rPr>
          <w:b/>
          <w:i/>
          <w:noProof w:val="0"/>
        </w:rPr>
        <w:t>Tbilisi</w:t>
      </w:r>
    </w:p>
    <w:p w14:paraId="533BCAB2" w14:textId="77777777" w:rsidR="00F8116D" w:rsidRPr="00975530" w:rsidRDefault="00F8116D" w:rsidP="00F8116D">
      <w:pPr>
        <w:spacing w:line="276" w:lineRule="auto"/>
        <w:jc w:val="both"/>
        <w:rPr>
          <w:b/>
          <w:noProof w:val="0"/>
        </w:rPr>
      </w:pPr>
      <w:r w:rsidRPr="00975530">
        <w:rPr>
          <w:b/>
          <w:noProof w:val="0"/>
        </w:rPr>
        <w:t xml:space="preserve">Grant Receiver: </w:t>
      </w:r>
      <w:r w:rsidRPr="00975530">
        <w:rPr>
          <w:bCs/>
          <w:noProof w:val="0"/>
        </w:rPr>
        <w:t>Tbilisi public school #</w:t>
      </w:r>
      <w:r>
        <w:rPr>
          <w:bCs/>
          <w:noProof w:val="0"/>
        </w:rPr>
        <w:t>46</w:t>
      </w:r>
    </w:p>
    <w:p w14:paraId="37DBF491" w14:textId="77777777" w:rsidR="00F8116D" w:rsidRPr="00975530" w:rsidRDefault="00F8116D" w:rsidP="00F8116D">
      <w:pPr>
        <w:spacing w:line="276" w:lineRule="auto"/>
        <w:jc w:val="both"/>
        <w:rPr>
          <w:noProof w:val="0"/>
        </w:rPr>
      </w:pPr>
      <w:r w:rsidRPr="00975530">
        <w:rPr>
          <w:b/>
          <w:noProof w:val="0"/>
        </w:rPr>
        <w:t xml:space="preserve">Project Title: </w:t>
      </w:r>
      <w:r>
        <w:rPr>
          <w:noProof w:val="0"/>
        </w:rPr>
        <w:t xml:space="preserve">A step towards a healthy lifestyle </w:t>
      </w:r>
      <w:r w:rsidRPr="00975530">
        <w:rPr>
          <w:noProof w:val="0"/>
        </w:rPr>
        <w:t xml:space="preserve"> </w:t>
      </w:r>
    </w:p>
    <w:p w14:paraId="0C4239B8" w14:textId="77777777" w:rsidR="00F8116D" w:rsidRPr="00B8480C" w:rsidRDefault="00F8116D" w:rsidP="00F8116D">
      <w:pPr>
        <w:pStyle w:val="NormalWeb"/>
        <w:spacing w:before="0" w:beforeAutospacing="0" w:after="240" w:afterAutospacing="0" w:line="276" w:lineRule="auto"/>
        <w:jc w:val="both"/>
        <w:rPr>
          <w:noProof w:val="0"/>
        </w:rPr>
      </w:pPr>
      <w:r>
        <w:drawing>
          <wp:anchor distT="0" distB="0" distL="114300" distR="114300" simplePos="0" relativeHeight="251702272" behindDoc="0" locked="0" layoutInCell="1" allowOverlap="1" wp14:anchorId="792BC643" wp14:editId="1F6201D6">
            <wp:simplePos x="0" y="0"/>
            <wp:positionH relativeFrom="column">
              <wp:posOffset>0</wp:posOffset>
            </wp:positionH>
            <wp:positionV relativeFrom="paragraph">
              <wp:posOffset>1009247</wp:posOffset>
            </wp:positionV>
            <wp:extent cx="5943600" cy="3962400"/>
            <wp:effectExtent l="0" t="0" r="0" b="0"/>
            <wp:wrapThrough wrapText="bothSides">
              <wp:wrapPolygon edited="0">
                <wp:start x="0" y="0"/>
                <wp:lineTo x="0" y="21496"/>
                <wp:lineTo x="21531" y="21496"/>
                <wp:lineTo x="21531"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5530">
        <w:rPr>
          <w:b/>
          <w:noProof w:val="0"/>
        </w:rPr>
        <w:t xml:space="preserve">Project Description: </w:t>
      </w:r>
      <w:r w:rsidRPr="00B8480C">
        <w:rPr>
          <w:noProof w:val="0"/>
        </w:rPr>
        <w:t xml:space="preserve">Civics Club students of Tbilisi Public School #46 organized a marathon and exhibition of student art at Turtle Lake to promote healthy lifestyle among their peers. </w:t>
      </w:r>
      <w:proofErr w:type="gramStart"/>
      <w:r w:rsidRPr="00B8480C">
        <w:rPr>
          <w:noProof w:val="0"/>
        </w:rPr>
        <w:t>120</w:t>
      </w:r>
      <w:proofErr w:type="gramEnd"/>
      <w:r w:rsidRPr="00B8480C">
        <w:rPr>
          <w:noProof w:val="0"/>
        </w:rPr>
        <w:t xml:space="preserve"> students from Tbilisi’s 20 public schools participated in the marathon.</w:t>
      </w:r>
      <w:r>
        <w:rPr>
          <w:noProof w:val="0"/>
        </w:rPr>
        <w:t xml:space="preserve"> Students obtained the support from different sports federations and from a private sector - “DIO” company. </w:t>
      </w:r>
      <w:r w:rsidRPr="00B8480C">
        <w:rPr>
          <w:noProof w:val="0"/>
        </w:rPr>
        <w:t xml:space="preserve">The winner students </w:t>
      </w:r>
      <w:proofErr w:type="gramStart"/>
      <w:r w:rsidRPr="00B8480C">
        <w:rPr>
          <w:noProof w:val="0"/>
        </w:rPr>
        <w:t>were awarded</w:t>
      </w:r>
      <w:proofErr w:type="gramEnd"/>
      <w:r w:rsidRPr="00B8480C">
        <w:rPr>
          <w:noProof w:val="0"/>
        </w:rPr>
        <w:t xml:space="preserve"> with prizes and certificates. </w:t>
      </w:r>
    </w:p>
    <w:p w14:paraId="63ACEF8E" w14:textId="77777777" w:rsidR="00F8116D" w:rsidRPr="00B8480C" w:rsidRDefault="00F8116D" w:rsidP="00F8116D">
      <w:pPr>
        <w:spacing w:after="240" w:line="276" w:lineRule="auto"/>
        <w:jc w:val="both"/>
        <w:rPr>
          <w:noProof w:val="0"/>
        </w:rPr>
      </w:pPr>
      <w:r w:rsidRPr="00B8480C">
        <w:rPr>
          <w:noProof w:val="0"/>
        </w:rPr>
        <w:t xml:space="preserve">All the money raised from the event went to Tbilisi Public School #202, to support children with visual impairment. </w:t>
      </w:r>
    </w:p>
    <w:p w14:paraId="7C6EFEC3" w14:textId="77777777" w:rsidR="00F8116D" w:rsidRPr="00B8480C" w:rsidRDefault="00F8116D" w:rsidP="00F8116D">
      <w:pPr>
        <w:spacing w:after="240" w:line="276" w:lineRule="auto"/>
        <w:jc w:val="both"/>
        <w:rPr>
          <w:noProof w:val="0"/>
        </w:rPr>
      </w:pPr>
      <w:r>
        <w:rPr>
          <w:noProof w:val="0"/>
        </w:rPr>
        <w:t>C</w:t>
      </w:r>
      <w:r w:rsidRPr="00B8480C">
        <w:rPr>
          <w:noProof w:val="0"/>
        </w:rPr>
        <w:t>ivics students</w:t>
      </w:r>
      <w:r>
        <w:rPr>
          <w:noProof w:val="0"/>
        </w:rPr>
        <w:t xml:space="preserve"> also</w:t>
      </w:r>
      <w:r w:rsidRPr="00B8480C">
        <w:rPr>
          <w:noProof w:val="0"/>
        </w:rPr>
        <w:t xml:space="preserve"> met with </w:t>
      </w:r>
      <w:r>
        <w:rPr>
          <w:noProof w:val="0"/>
        </w:rPr>
        <w:t>experts</w:t>
      </w:r>
      <w:r w:rsidRPr="00B8480C">
        <w:rPr>
          <w:noProof w:val="0"/>
        </w:rPr>
        <w:t xml:space="preserve"> to get information about healthy nutrition and benefits of physical fitness. Later these massages </w:t>
      </w:r>
      <w:proofErr w:type="gramStart"/>
      <w:r w:rsidRPr="00B8480C">
        <w:rPr>
          <w:noProof w:val="0"/>
        </w:rPr>
        <w:t>were disseminated</w:t>
      </w:r>
      <w:proofErr w:type="gramEnd"/>
      <w:r w:rsidRPr="00B8480C">
        <w:rPr>
          <w:noProof w:val="0"/>
        </w:rPr>
        <w:t xml:space="preserve"> among their peers.  </w:t>
      </w:r>
    </w:p>
    <w:p w14:paraId="4930796C" w14:textId="77777777" w:rsidR="00F8116D" w:rsidRPr="003C520C" w:rsidRDefault="00F8116D" w:rsidP="00F8116D">
      <w:pPr>
        <w:pStyle w:val="Heading3"/>
        <w:numPr>
          <w:ilvl w:val="0"/>
          <w:numId w:val="0"/>
        </w:numPr>
        <w:spacing w:before="0" w:after="240" w:line="276" w:lineRule="auto"/>
        <w:ind w:firstLine="540"/>
        <w:jc w:val="both"/>
        <w:rPr>
          <w:rFonts w:cs="Times New Roman"/>
          <w:bCs w:val="0"/>
          <w:i/>
          <w:noProof w:val="0"/>
        </w:rPr>
      </w:pPr>
      <w:bookmarkStart w:id="113" w:name="_Toc82440500"/>
      <w:r w:rsidRPr="003C520C">
        <w:rPr>
          <w:rFonts w:cs="Times New Roman"/>
          <w:bCs w:val="0"/>
          <w:i/>
          <w:noProof w:val="0"/>
        </w:rPr>
        <w:t>8.4. Monitoring and evaluation of mini-grant component</w:t>
      </w:r>
      <w:bookmarkEnd w:id="113"/>
    </w:p>
    <w:p w14:paraId="63AF045E" w14:textId="77777777" w:rsidR="00F8116D" w:rsidRDefault="00F8116D" w:rsidP="00F8116D">
      <w:pPr>
        <w:spacing w:after="240" w:line="276" w:lineRule="auto"/>
        <w:jc w:val="both"/>
        <w:rPr>
          <w:noProof w:val="0"/>
        </w:rPr>
      </w:pPr>
      <w:proofErr w:type="gramStart"/>
      <w:r w:rsidRPr="003C520C">
        <w:rPr>
          <w:noProof w:val="0"/>
        </w:rPr>
        <w:t>Mini-grant allocations were monitored by PH staff</w:t>
      </w:r>
      <w:proofErr w:type="gramEnd"/>
      <w:r w:rsidRPr="003C520C">
        <w:rPr>
          <w:noProof w:val="0"/>
        </w:rPr>
        <w:t xml:space="preserve">. NGO partners had the responsibility of supervising the grant allocation and implementation process in the field.  Monitoring involved visits of MT staff as well as written reports from NGO partners, which included project reports and success </w:t>
      </w:r>
      <w:r w:rsidRPr="003C520C">
        <w:rPr>
          <w:noProof w:val="0"/>
        </w:rPr>
        <w:lastRenderedPageBreak/>
        <w:t xml:space="preserve">stories from grant recipients. MT’s Mini-Grants Coordinator maintained regular contact with NGO partners, attended events and activities carried out by grant recipients, and provided feedback in case the need of changes occurred throughout the grant implementation. MT worked with its NGO partners to ensure support to schools (either in a form of in-kind contributions or cash) for projects from outside sources, such as local governments, businesses, media, etc. </w:t>
      </w:r>
    </w:p>
    <w:p w14:paraId="4C4765B6" w14:textId="77777777" w:rsidR="00F8116D" w:rsidRDefault="00F8116D" w:rsidP="00F8116D">
      <w:pPr>
        <w:spacing w:after="240" w:line="276" w:lineRule="auto"/>
        <w:jc w:val="both"/>
        <w:rPr>
          <w:noProof w:val="0"/>
        </w:rPr>
      </w:pPr>
      <w:r>
        <w:rPr>
          <w:noProof w:val="0"/>
        </w:rPr>
        <w:t xml:space="preserve">For better promotion of civics education program in the local communities PH provided 102 schools from MT phase II with informational banners about their projects, which </w:t>
      </w:r>
      <w:proofErr w:type="gramStart"/>
      <w:r>
        <w:rPr>
          <w:noProof w:val="0"/>
        </w:rPr>
        <w:t>were displayed</w:t>
      </w:r>
      <w:proofErr w:type="gramEnd"/>
      <w:r>
        <w:rPr>
          <w:noProof w:val="0"/>
        </w:rPr>
        <w:t xml:space="preserve"> at schools. </w:t>
      </w:r>
    </w:p>
    <w:p w14:paraId="6A15CF9B" w14:textId="77777777" w:rsidR="00F8116D" w:rsidRPr="003C520C" w:rsidRDefault="00F8116D" w:rsidP="00F8116D">
      <w:pPr>
        <w:pStyle w:val="Heading3"/>
        <w:numPr>
          <w:ilvl w:val="0"/>
          <w:numId w:val="0"/>
        </w:numPr>
        <w:spacing w:before="0" w:after="240" w:line="276" w:lineRule="auto"/>
        <w:ind w:firstLine="450"/>
        <w:jc w:val="both"/>
        <w:rPr>
          <w:rFonts w:cs="Times New Roman"/>
          <w:bCs w:val="0"/>
          <w:i/>
          <w:noProof w:val="0"/>
        </w:rPr>
      </w:pPr>
      <w:bookmarkStart w:id="114" w:name="_Toc82440501"/>
      <w:r w:rsidRPr="003C520C">
        <w:rPr>
          <w:rFonts w:cs="Times New Roman"/>
          <w:bCs w:val="0"/>
          <w:i/>
          <w:noProof w:val="0"/>
        </w:rPr>
        <w:t>8.5. Funding of the mini-grant proposals from sources outside MT program</w:t>
      </w:r>
      <w:bookmarkEnd w:id="114"/>
    </w:p>
    <w:p w14:paraId="61CA5B00" w14:textId="171396A5" w:rsidR="00F8116D" w:rsidRPr="007D29FF" w:rsidRDefault="00F8116D" w:rsidP="00F8116D">
      <w:pPr>
        <w:spacing w:after="240" w:line="276" w:lineRule="auto"/>
        <w:jc w:val="both"/>
        <w:rPr>
          <w:noProof w:val="0"/>
        </w:rPr>
      </w:pPr>
      <w:r w:rsidRPr="007D29FF">
        <w:rPr>
          <w:noProof w:val="0"/>
        </w:rPr>
        <w:t xml:space="preserve">Fundraising efforts for projects, to </w:t>
      </w:r>
      <w:proofErr w:type="gramStart"/>
      <w:r w:rsidRPr="007D29FF">
        <w:rPr>
          <w:noProof w:val="0"/>
        </w:rPr>
        <w:t>be supported</w:t>
      </w:r>
      <w:proofErr w:type="gramEnd"/>
      <w:r w:rsidRPr="007D29FF">
        <w:rPr>
          <w:noProof w:val="0"/>
        </w:rPr>
        <w:t xml:space="preserve"> by non-MT sources, were initiated from the beginning of the second year of MT </w:t>
      </w:r>
      <w:r>
        <w:rPr>
          <w:noProof w:val="0"/>
        </w:rPr>
        <w:t xml:space="preserve">and MT Extension </w:t>
      </w:r>
      <w:r w:rsidRPr="007D29FF">
        <w:rPr>
          <w:noProof w:val="0"/>
        </w:rPr>
        <w:t>Program</w:t>
      </w:r>
      <w:r>
        <w:rPr>
          <w:noProof w:val="0"/>
        </w:rPr>
        <w:t>s</w:t>
      </w:r>
      <w:r w:rsidRPr="007D29FF">
        <w:rPr>
          <w:noProof w:val="0"/>
        </w:rPr>
        <w:t xml:space="preserve">. The development of these student and teacher-led initiatives was supported by local NGOs to ensure due quality of budget planning, program design, and implementation. This was especially important when schools have to work with new donors and supporters. Once projects </w:t>
      </w:r>
      <w:proofErr w:type="gramStart"/>
      <w:r w:rsidRPr="007D29FF">
        <w:rPr>
          <w:noProof w:val="0"/>
        </w:rPr>
        <w:t>were implemented</w:t>
      </w:r>
      <w:proofErr w:type="gramEnd"/>
      <w:r w:rsidRPr="007D29FF">
        <w:rPr>
          <w:noProof w:val="0"/>
        </w:rPr>
        <w:t>, partner NGOs provided PH with documentation of these projects. Such projects helped students, teachers, and school administration officials refine their skills in communicating important issues to local government or other decision-makers. Teachers and students also learn</w:t>
      </w:r>
      <w:r w:rsidR="009B242F">
        <w:rPr>
          <w:noProof w:val="0"/>
        </w:rPr>
        <w:t>ed</w:t>
      </w:r>
      <w:r w:rsidRPr="007D29FF">
        <w:rPr>
          <w:noProof w:val="0"/>
        </w:rPr>
        <w:t xml:space="preserve"> how to advocate for these problems to be resolved.   </w:t>
      </w:r>
    </w:p>
    <w:p w14:paraId="2B120C35" w14:textId="77777777" w:rsidR="00F8116D" w:rsidRPr="007D29FF" w:rsidRDefault="00F8116D" w:rsidP="00F8116D">
      <w:pPr>
        <w:spacing w:after="240" w:line="276" w:lineRule="auto"/>
        <w:jc w:val="both"/>
        <w:rPr>
          <w:noProof w:val="0"/>
        </w:rPr>
      </w:pPr>
      <w:r w:rsidRPr="007D29FF">
        <w:rPr>
          <w:noProof w:val="0"/>
        </w:rPr>
        <w:t>With the support of MT regional partners, schools were able to implement 50 projects (of these 33 projects</w:t>
      </w:r>
      <w:r>
        <w:rPr>
          <w:noProof w:val="0"/>
        </w:rPr>
        <w:t xml:space="preserve"> were implemented during </w:t>
      </w:r>
      <w:r w:rsidRPr="007D29FF">
        <w:rPr>
          <w:noProof w:val="0"/>
        </w:rPr>
        <w:t>MT</w:t>
      </w:r>
      <w:r>
        <w:rPr>
          <w:noProof w:val="0"/>
        </w:rPr>
        <w:t xml:space="preserve"> phase I</w:t>
      </w:r>
      <w:r w:rsidRPr="007D29FF">
        <w:rPr>
          <w:noProof w:val="0"/>
        </w:rPr>
        <w:t xml:space="preserve"> award, and 17</w:t>
      </w:r>
      <w:r>
        <w:rPr>
          <w:noProof w:val="0"/>
        </w:rPr>
        <w:t xml:space="preserve"> projects – during MT phase II</w:t>
      </w:r>
      <w:r w:rsidRPr="007D29FF">
        <w:rPr>
          <w:noProof w:val="0"/>
        </w:rPr>
        <w:t xml:space="preserve">) from non-MT sources. </w:t>
      </w:r>
      <w:proofErr w:type="gramStart"/>
      <w:r w:rsidRPr="007D29FF">
        <w:rPr>
          <w:noProof w:val="0"/>
        </w:rPr>
        <w:t>A total of 1710</w:t>
      </w:r>
      <w:proofErr w:type="gramEnd"/>
      <w:r w:rsidRPr="007D29FF">
        <w:rPr>
          <w:noProof w:val="0"/>
        </w:rPr>
        <w:t xml:space="preserve"> students were involved in the planning and implementation of such projects. This number includes 973 girls and 737 boys.</w:t>
      </w:r>
      <w:r>
        <w:rPr>
          <w:noProof w:val="0"/>
        </w:rPr>
        <w:t xml:space="preserve"> All the 50 projects covered 14,</w:t>
      </w:r>
      <w:r w:rsidRPr="007D29FF">
        <w:rPr>
          <w:noProof w:val="0"/>
        </w:rPr>
        <w:t xml:space="preserve">636 beneficiaries. </w:t>
      </w:r>
    </w:p>
    <w:p w14:paraId="6E6B14BC" w14:textId="32F7E321" w:rsidR="00F8116D" w:rsidRDefault="00F8116D" w:rsidP="00F8116D">
      <w:pPr>
        <w:spacing w:after="240" w:line="276" w:lineRule="auto"/>
      </w:pPr>
      <w:r>
        <w:t>In spring 2021</w:t>
      </w:r>
      <w:r w:rsidR="009B242F">
        <w:t>,</w:t>
      </w:r>
      <w:r>
        <w:t xml:space="preserve"> students launched several initiatives to raise funds for their projects. The process is still ongoing as some of the schools’ students are waiting for the final decisions from the local authorities as the result of their advocacy campaign carried out in the frame of the projects. </w:t>
      </w:r>
    </w:p>
    <w:p w14:paraId="1D075514" w14:textId="77777777" w:rsidR="00F8116D" w:rsidRPr="003C520C" w:rsidRDefault="00F8116D" w:rsidP="00F8116D">
      <w:pPr>
        <w:spacing w:after="240" w:line="276" w:lineRule="auto"/>
        <w:jc w:val="both"/>
        <w:rPr>
          <w:bCs/>
          <w:noProof w:val="0"/>
        </w:rPr>
      </w:pPr>
      <w:r w:rsidRPr="003C520C">
        <w:rPr>
          <w:bCs/>
          <w:noProof w:val="0"/>
        </w:rPr>
        <w:t xml:space="preserve">Some of the mini-grant projects funded from sources outside the MT program </w:t>
      </w:r>
      <w:proofErr w:type="gramStart"/>
      <w:r w:rsidRPr="003C520C">
        <w:rPr>
          <w:bCs/>
          <w:noProof w:val="0"/>
        </w:rPr>
        <w:t xml:space="preserve">are </w:t>
      </w:r>
      <w:r>
        <w:rPr>
          <w:bCs/>
          <w:noProof w:val="0"/>
        </w:rPr>
        <w:t>given</w:t>
      </w:r>
      <w:proofErr w:type="gramEnd"/>
      <w:r w:rsidRPr="003C520C">
        <w:rPr>
          <w:bCs/>
          <w:noProof w:val="0"/>
        </w:rPr>
        <w:t xml:space="preserve"> below</w:t>
      </w:r>
      <w:r w:rsidRPr="003C520C">
        <w:rPr>
          <w:rFonts w:ascii="Sylfaen" w:hAnsi="Sylfaen"/>
          <w:bCs/>
          <w:noProof w:val="0"/>
        </w:rPr>
        <w:t>:</w:t>
      </w:r>
    </w:p>
    <w:p w14:paraId="3D579F95" w14:textId="77777777" w:rsidR="00F8116D" w:rsidRPr="00A166E1" w:rsidRDefault="00F8116D" w:rsidP="00F8116D">
      <w:pPr>
        <w:spacing w:line="276" w:lineRule="auto"/>
        <w:jc w:val="both"/>
        <w:rPr>
          <w:rFonts w:ascii="Sylfaen" w:hAnsi="Sylfaen"/>
          <w:bCs/>
          <w:noProof w:val="0"/>
        </w:rPr>
      </w:pPr>
      <w:r w:rsidRPr="00A166E1">
        <w:rPr>
          <w:b/>
          <w:bCs/>
          <w:i/>
          <w:iCs/>
          <w:noProof w:val="0"/>
        </w:rPr>
        <w:t>Kakheti</w:t>
      </w:r>
    </w:p>
    <w:p w14:paraId="6591DD43" w14:textId="77777777" w:rsidR="00F8116D" w:rsidRPr="003C520C" w:rsidRDefault="00F8116D" w:rsidP="00F8116D">
      <w:pPr>
        <w:spacing w:line="276" w:lineRule="auto"/>
        <w:jc w:val="both"/>
        <w:rPr>
          <w:b/>
          <w:noProof w:val="0"/>
        </w:rPr>
      </w:pPr>
      <w:r w:rsidRPr="003C520C">
        <w:rPr>
          <w:b/>
          <w:noProof w:val="0"/>
        </w:rPr>
        <w:t xml:space="preserve">Project Title: </w:t>
      </w:r>
      <w:r w:rsidRPr="003C520C">
        <w:rPr>
          <w:rFonts w:ascii="Sylfaen" w:hAnsi="Sylfaen" w:cs="Sylfaen"/>
          <w:noProof w:val="0"/>
        </w:rPr>
        <w:t>Potable water to the village</w:t>
      </w:r>
    </w:p>
    <w:p w14:paraId="27E22DC8" w14:textId="77777777" w:rsidR="00F8116D" w:rsidRDefault="00F8116D" w:rsidP="00F8116D">
      <w:pPr>
        <w:spacing w:after="240" w:line="276" w:lineRule="auto"/>
        <w:jc w:val="both"/>
      </w:pPr>
      <w:r w:rsidRPr="003C520C">
        <w:rPr>
          <w:b/>
          <w:noProof w:val="0"/>
        </w:rPr>
        <w:t xml:space="preserve">Project Description: </w:t>
      </w:r>
      <w:r w:rsidRPr="00B9097D">
        <w:t xml:space="preserve">In fall 2016 students of Matani </w:t>
      </w:r>
      <w:r w:rsidRPr="003C520C">
        <w:t xml:space="preserve">public school </w:t>
      </w:r>
      <w:r w:rsidRPr="00B9097D">
        <w:t xml:space="preserve">#2 </w:t>
      </w:r>
      <w:r w:rsidRPr="003C520C">
        <w:t>initiated to advocate for the</w:t>
      </w:r>
      <w:r>
        <w:t xml:space="preserve"> improvement of water quality and supply in the village.</w:t>
      </w:r>
      <w:r w:rsidRPr="003C520C">
        <w:t xml:space="preserve"> They started the project with a community need</w:t>
      </w:r>
      <w:r>
        <w:t>s survey. Later students me</w:t>
      </w:r>
      <w:r w:rsidRPr="003C520C">
        <w:t>t with local government representatives and in</w:t>
      </w:r>
      <w:r>
        <w:t>troduced the survey results. To show that</w:t>
      </w:r>
      <w:r w:rsidRPr="003C520C">
        <w:t xml:space="preserve"> community’s support</w:t>
      </w:r>
      <w:r>
        <w:t>s this request,</w:t>
      </w:r>
      <w:r w:rsidRPr="003C520C">
        <w:t xml:space="preserve"> students collected signatures in the village. </w:t>
      </w:r>
    </w:p>
    <w:p w14:paraId="2B030E5A" w14:textId="77777777" w:rsidR="00F8116D" w:rsidRDefault="00F8116D" w:rsidP="00F8116D">
      <w:pPr>
        <w:spacing w:after="240" w:line="276" w:lineRule="auto"/>
        <w:jc w:val="both"/>
      </w:pPr>
      <w:r w:rsidRPr="003C520C">
        <w:t xml:space="preserve">Local municipality supported the students’ initiative and allocated 48,759 GEL for installation of </w:t>
      </w:r>
      <w:r w:rsidRPr="00B9097D">
        <w:t xml:space="preserve">water reservoir and </w:t>
      </w:r>
      <w:r w:rsidRPr="003C520C">
        <w:t xml:space="preserve">rehabilitation of the supply system in the village. </w:t>
      </w:r>
      <w:r>
        <w:t>W</w:t>
      </w:r>
      <w:r w:rsidRPr="003C520C">
        <w:t xml:space="preserve">ater </w:t>
      </w:r>
      <w:r w:rsidRPr="00B9097D">
        <w:t xml:space="preserve">is cleaned and tested regularly in the village. </w:t>
      </w:r>
    </w:p>
    <w:p w14:paraId="2F4A4B1E" w14:textId="77777777" w:rsidR="00F8116D" w:rsidRPr="00E41280" w:rsidRDefault="00F8116D" w:rsidP="00F8116D">
      <w:pPr>
        <w:spacing w:line="276" w:lineRule="auto"/>
        <w:jc w:val="both"/>
        <w:rPr>
          <w:b/>
          <w:i/>
          <w:noProof w:val="0"/>
        </w:rPr>
      </w:pPr>
      <w:proofErr w:type="spellStart"/>
      <w:r w:rsidRPr="00E41280">
        <w:rPr>
          <w:b/>
          <w:i/>
          <w:noProof w:val="0"/>
        </w:rPr>
        <w:lastRenderedPageBreak/>
        <w:t>Shida</w:t>
      </w:r>
      <w:proofErr w:type="spellEnd"/>
      <w:r w:rsidRPr="00E41280">
        <w:rPr>
          <w:b/>
          <w:i/>
          <w:noProof w:val="0"/>
        </w:rPr>
        <w:t xml:space="preserve"> </w:t>
      </w:r>
      <w:proofErr w:type="spellStart"/>
      <w:r w:rsidRPr="00E41280">
        <w:rPr>
          <w:b/>
          <w:i/>
          <w:noProof w:val="0"/>
        </w:rPr>
        <w:t>Kartli</w:t>
      </w:r>
      <w:proofErr w:type="spellEnd"/>
    </w:p>
    <w:p w14:paraId="50308F1F" w14:textId="77777777" w:rsidR="00F8116D" w:rsidRPr="00E41280" w:rsidRDefault="00F8116D" w:rsidP="00F8116D">
      <w:pPr>
        <w:spacing w:line="276" w:lineRule="auto"/>
        <w:jc w:val="both"/>
        <w:rPr>
          <w:b/>
          <w:noProof w:val="0"/>
        </w:rPr>
      </w:pPr>
      <w:r w:rsidRPr="00E41280">
        <w:rPr>
          <w:b/>
          <w:noProof w:val="0"/>
        </w:rPr>
        <w:t xml:space="preserve">Project Title: </w:t>
      </w:r>
      <w:r w:rsidRPr="00E41280">
        <w:rPr>
          <w:noProof w:val="0"/>
        </w:rPr>
        <w:t xml:space="preserve">Let’s do </w:t>
      </w:r>
      <w:r>
        <w:rPr>
          <w:noProof w:val="0"/>
        </w:rPr>
        <w:t xml:space="preserve">Charity Together </w:t>
      </w:r>
    </w:p>
    <w:p w14:paraId="71EF6E34" w14:textId="3E234FF2" w:rsidR="00F8116D" w:rsidRPr="00E41280" w:rsidRDefault="00F8116D" w:rsidP="00F8116D">
      <w:pPr>
        <w:spacing w:after="240" w:line="276" w:lineRule="auto"/>
        <w:jc w:val="both"/>
      </w:pPr>
      <w:r>
        <w:drawing>
          <wp:anchor distT="0" distB="0" distL="114300" distR="114300" simplePos="0" relativeHeight="251703296" behindDoc="0" locked="0" layoutInCell="1" allowOverlap="1" wp14:anchorId="0DED2E36" wp14:editId="5F127B52">
            <wp:simplePos x="0" y="0"/>
            <wp:positionH relativeFrom="column">
              <wp:posOffset>2428875</wp:posOffset>
            </wp:positionH>
            <wp:positionV relativeFrom="paragraph">
              <wp:posOffset>382905</wp:posOffset>
            </wp:positionV>
            <wp:extent cx="3954145" cy="2638425"/>
            <wp:effectExtent l="0" t="0" r="8255" b="9525"/>
            <wp:wrapThrough wrapText="bothSides">
              <wp:wrapPolygon edited="0">
                <wp:start x="0" y="0"/>
                <wp:lineTo x="0" y="21522"/>
                <wp:lineTo x="21541" y="21522"/>
                <wp:lineTo x="21541"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954145" cy="2638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280">
        <w:rPr>
          <w:b/>
          <w:noProof w:val="0"/>
        </w:rPr>
        <w:t xml:space="preserve">Project Description: </w:t>
      </w:r>
      <w:r w:rsidRPr="00CF3F20">
        <w:t>In November 2015</w:t>
      </w:r>
      <w:r>
        <w:t>,</w:t>
      </w:r>
      <w:r w:rsidRPr="00CF3F20">
        <w:t xml:space="preserve"> c</w:t>
      </w:r>
      <w:r w:rsidRPr="00E41280">
        <w:t xml:space="preserve">ivics students of Kveshi public school decided to support children in </w:t>
      </w:r>
      <w:r w:rsidR="009B242F">
        <w:t xml:space="preserve">the </w:t>
      </w:r>
      <w:r w:rsidRPr="00E41280">
        <w:t xml:space="preserve">local </w:t>
      </w:r>
      <w:r>
        <w:t>kindergarten, which was in need of toys and other items. Student</w:t>
      </w:r>
      <w:r w:rsidR="009B242F">
        <w:t>s</w:t>
      </w:r>
      <w:r>
        <w:t xml:space="preserve"> completed needs assessments of the local kindergarten and shared information about the needs of the kindergarten through social media. They also involved their parents and organized the sale of cookies and handmade items. This action was joined by the students from another village, </w:t>
      </w:r>
      <w:r w:rsidRPr="00E41280">
        <w:t>Mokhisi</w:t>
      </w:r>
      <w:r>
        <w:t>.</w:t>
      </w:r>
      <w:r w:rsidRPr="00E41280">
        <w:t xml:space="preserve"> </w:t>
      </w:r>
      <w:r>
        <w:t xml:space="preserve">Through efforts in both villages, students were able to purchase the needed toys and other items for kindergarten. </w:t>
      </w:r>
    </w:p>
    <w:p w14:paraId="38F23B4E" w14:textId="1A95AFAE" w:rsidR="00F8116D" w:rsidRPr="00DF08B0" w:rsidRDefault="00F8116D" w:rsidP="00F8116D">
      <w:pPr>
        <w:spacing w:line="276" w:lineRule="auto"/>
        <w:jc w:val="both"/>
        <w:rPr>
          <w:b/>
          <w:i/>
          <w:noProof w:val="0"/>
          <w:sz w:val="16"/>
          <w:szCs w:val="16"/>
        </w:rPr>
      </w:pPr>
    </w:p>
    <w:p w14:paraId="3FDA0085" w14:textId="77777777" w:rsidR="00F8116D" w:rsidRPr="00E41280" w:rsidRDefault="00F8116D" w:rsidP="00F8116D">
      <w:pPr>
        <w:spacing w:line="276" w:lineRule="auto"/>
        <w:jc w:val="both"/>
        <w:rPr>
          <w:b/>
          <w:i/>
          <w:noProof w:val="0"/>
        </w:rPr>
      </w:pPr>
      <w:proofErr w:type="spellStart"/>
      <w:r>
        <w:rPr>
          <w:b/>
          <w:i/>
          <w:noProof w:val="0"/>
        </w:rPr>
        <w:t>Kvemo</w:t>
      </w:r>
      <w:proofErr w:type="spellEnd"/>
      <w:r w:rsidRPr="00E41280">
        <w:rPr>
          <w:b/>
          <w:i/>
          <w:noProof w:val="0"/>
        </w:rPr>
        <w:t xml:space="preserve"> </w:t>
      </w:r>
      <w:proofErr w:type="spellStart"/>
      <w:r w:rsidRPr="00E41280">
        <w:rPr>
          <w:b/>
          <w:i/>
          <w:noProof w:val="0"/>
        </w:rPr>
        <w:t>Kartli</w:t>
      </w:r>
      <w:proofErr w:type="spellEnd"/>
    </w:p>
    <w:p w14:paraId="2952B859" w14:textId="77777777" w:rsidR="00F8116D" w:rsidRDefault="00F8116D" w:rsidP="00F8116D">
      <w:pPr>
        <w:spacing w:line="276" w:lineRule="auto"/>
        <w:jc w:val="both"/>
        <w:rPr>
          <w:b/>
        </w:rPr>
      </w:pPr>
      <w:r>
        <w:rPr>
          <w:b/>
        </w:rPr>
        <w:t xml:space="preserve">Project Title: </w:t>
      </w:r>
      <w:r>
        <w:rPr>
          <w:rFonts w:ascii="Sylfaen" w:hAnsi="Sylfaen"/>
        </w:rPr>
        <w:t>Safe Traffic</w:t>
      </w:r>
      <w:r>
        <w:t xml:space="preserve"> </w:t>
      </w:r>
    </w:p>
    <w:p w14:paraId="6576F37D" w14:textId="77777777" w:rsidR="00F8116D" w:rsidRPr="00F64A34" w:rsidRDefault="00F8116D" w:rsidP="00F8116D">
      <w:pPr>
        <w:spacing w:after="240" w:line="276" w:lineRule="auto"/>
        <w:jc w:val="both"/>
      </w:pPr>
      <w:r>
        <w:rPr>
          <w:b/>
        </w:rPr>
        <w:t xml:space="preserve">Project </w:t>
      </w:r>
      <w:r>
        <w:rPr>
          <w:b/>
          <w:bCs/>
        </w:rPr>
        <w:t>Description:</w:t>
      </w:r>
      <w:r>
        <w:rPr>
          <w:bCs/>
        </w:rPr>
        <w:t xml:space="preserve"> In November 2019, </w:t>
      </w:r>
      <w:r w:rsidRPr="00F64A34">
        <w:t>Students of “Indigo” civics club of Rustavi Public School # 3 decided to improve road safety in the school</w:t>
      </w:r>
      <w:r>
        <w:t xml:space="preserve"> neighborhood. The traffic is always heavy on the crossroad leading to the school. There was neither a traffic light, nor pedestrian crosswalk in the area. </w:t>
      </w:r>
      <w:r w:rsidRPr="00F64A34">
        <w:t>Citizens, including students and teachers</w:t>
      </w:r>
      <w:r>
        <w:t>,</w:t>
      </w:r>
      <w:r w:rsidRPr="00F64A34">
        <w:t xml:space="preserve"> heading to Rustavi Public School # 3 had to cross this street, which posed safety risks to pedestrians</w:t>
      </w:r>
      <w:r>
        <w:t xml:space="preserve">. </w:t>
      </w:r>
    </w:p>
    <w:p w14:paraId="1F67F55A" w14:textId="77777777" w:rsidR="00F8116D" w:rsidRPr="00F64A34" w:rsidRDefault="00F8116D" w:rsidP="00F8116D">
      <w:pPr>
        <w:spacing w:after="240" w:line="276" w:lineRule="auto"/>
        <w:jc w:val="both"/>
      </w:pPr>
      <w:r>
        <w:drawing>
          <wp:anchor distT="0" distB="0" distL="114300" distR="114300" simplePos="0" relativeHeight="251704320" behindDoc="1" locked="0" layoutInCell="1" allowOverlap="1" wp14:anchorId="6311F159" wp14:editId="4264C723">
            <wp:simplePos x="0" y="0"/>
            <wp:positionH relativeFrom="column">
              <wp:posOffset>3830400</wp:posOffset>
            </wp:positionH>
            <wp:positionV relativeFrom="paragraph">
              <wp:posOffset>510</wp:posOffset>
            </wp:positionV>
            <wp:extent cx="2137410" cy="2857500"/>
            <wp:effectExtent l="0" t="0" r="0" b="0"/>
            <wp:wrapTight wrapText="bothSides">
              <wp:wrapPolygon edited="0">
                <wp:start x="0" y="0"/>
                <wp:lineTo x="0" y="21456"/>
                <wp:lineTo x="21369" y="21456"/>
                <wp:lineTo x="21369"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37410" cy="2857500"/>
                    </a:xfrm>
                    <a:prstGeom prst="rect">
                      <a:avLst/>
                    </a:prstGeom>
                    <a:noFill/>
                    <a:ln>
                      <a:noFill/>
                    </a:ln>
                  </pic:spPr>
                </pic:pic>
              </a:graphicData>
            </a:graphic>
            <wp14:sizeRelH relativeFrom="margin">
              <wp14:pctWidth>0</wp14:pctWidth>
            </wp14:sizeRelH>
            <wp14:sizeRelV relativeFrom="margin">
              <wp14:pctHeight>0</wp14:pctHeight>
            </wp14:sizeRelV>
          </wp:anchor>
        </w:drawing>
      </w:r>
      <w:r>
        <w:t>Civics club members applied to the local government</w:t>
      </w:r>
      <w:r w:rsidRPr="00213CCF">
        <w:t xml:space="preserve"> </w:t>
      </w:r>
      <w:r>
        <w:t xml:space="preserve">and </w:t>
      </w:r>
      <w:r w:rsidRPr="00F64A34">
        <w:t>successfully conducted an advocacy process</w:t>
      </w:r>
      <w:r>
        <w:t>. A</w:t>
      </w:r>
      <w:r w:rsidRPr="00F64A34">
        <w:t xml:space="preserve">s a result of a cooperation with Rustavi City Hall a </w:t>
      </w:r>
      <w:r>
        <w:t>pedestrian crosswalk</w:t>
      </w:r>
      <w:r w:rsidRPr="00F64A34">
        <w:t xml:space="preserve"> was painted on the road near the school.  </w:t>
      </w:r>
      <w:r>
        <w:t xml:space="preserve"> </w:t>
      </w:r>
    </w:p>
    <w:p w14:paraId="723C4998" w14:textId="77777777" w:rsidR="00F8116D" w:rsidRDefault="00F8116D" w:rsidP="00F8116D">
      <w:pPr>
        <w:spacing w:after="240" w:line="276" w:lineRule="auto"/>
      </w:pPr>
      <w:r>
        <w:t>C</w:t>
      </w:r>
      <w:r w:rsidRPr="00F64A34">
        <w:t>ivics clu</w:t>
      </w:r>
      <w:r>
        <w:t>b members also decided to increase community</w:t>
      </w:r>
      <w:r w:rsidRPr="00F64A34">
        <w:t xml:space="preserve"> awarenes</w:t>
      </w:r>
      <w:r>
        <w:t>s about traffic signs and safe traffic</w:t>
      </w:r>
      <w:r w:rsidRPr="00F64A34">
        <w:t>. They prepare</w:t>
      </w:r>
      <w:r>
        <w:t>d</w:t>
      </w:r>
      <w:r w:rsidRPr="00F64A34">
        <w:t xml:space="preserve"> posters</w:t>
      </w:r>
      <w:r>
        <w:t>, slideshow and video massages</w:t>
      </w:r>
      <w:r w:rsidRPr="00F64A34">
        <w:t xml:space="preserve"> </w:t>
      </w:r>
      <w:r>
        <w:t xml:space="preserve">about traffic signs, featuring the safety of pedestrians. High school students </w:t>
      </w:r>
      <w:r w:rsidRPr="00F64A34">
        <w:t>conduct</w:t>
      </w:r>
      <w:r>
        <w:t>ed awareness-raising activities with primary school students about the rules for pedestrian safety.</w:t>
      </w:r>
    </w:p>
    <w:p w14:paraId="0DE04C80" w14:textId="77777777" w:rsidR="00F8116D" w:rsidRDefault="00F8116D" w:rsidP="00F8116D">
      <w:pPr>
        <w:spacing w:line="276" w:lineRule="auto"/>
        <w:jc w:val="both"/>
        <w:rPr>
          <w:bCs/>
          <w:noProof w:val="0"/>
        </w:rPr>
      </w:pPr>
    </w:p>
    <w:p w14:paraId="70E37CC6" w14:textId="77777777" w:rsidR="00F8116D" w:rsidRDefault="00F8116D" w:rsidP="00F8116D">
      <w:pPr>
        <w:spacing w:line="276" w:lineRule="auto"/>
        <w:jc w:val="both"/>
        <w:rPr>
          <w:bCs/>
          <w:noProof w:val="0"/>
        </w:rPr>
      </w:pPr>
    </w:p>
    <w:p w14:paraId="6236B38F" w14:textId="77777777" w:rsidR="00F8116D" w:rsidRDefault="00F8116D" w:rsidP="00F8116D">
      <w:pPr>
        <w:spacing w:line="276" w:lineRule="auto"/>
        <w:jc w:val="both"/>
        <w:rPr>
          <w:bCs/>
          <w:noProof w:val="0"/>
        </w:rPr>
      </w:pPr>
    </w:p>
    <w:p w14:paraId="67936A0F" w14:textId="77777777" w:rsidR="00F8116D" w:rsidRPr="00A166E1" w:rsidRDefault="00F8116D" w:rsidP="00F8116D">
      <w:pPr>
        <w:spacing w:line="276" w:lineRule="auto"/>
        <w:jc w:val="both"/>
        <w:rPr>
          <w:rFonts w:ascii="Sylfaen" w:hAnsi="Sylfaen"/>
          <w:b/>
          <w:i/>
        </w:rPr>
      </w:pPr>
      <w:r w:rsidRPr="00A166E1">
        <w:rPr>
          <w:rFonts w:ascii="Sylfaen" w:hAnsi="Sylfaen"/>
          <w:b/>
          <w:i/>
        </w:rPr>
        <w:lastRenderedPageBreak/>
        <w:t>Guria</w:t>
      </w:r>
    </w:p>
    <w:p w14:paraId="1D58BDFC" w14:textId="77777777" w:rsidR="00F8116D" w:rsidRDefault="00F8116D" w:rsidP="00F8116D">
      <w:pPr>
        <w:spacing w:line="276" w:lineRule="auto"/>
        <w:jc w:val="both"/>
        <w:rPr>
          <w:b/>
        </w:rPr>
      </w:pPr>
      <w:r>
        <w:rPr>
          <w:b/>
        </w:rPr>
        <w:t xml:space="preserve">Project Title: </w:t>
      </w:r>
      <w:r>
        <w:rPr>
          <w:bCs/>
          <w:noProof w:val="0"/>
        </w:rPr>
        <w:t>The Power of Charity</w:t>
      </w:r>
    </w:p>
    <w:p w14:paraId="707D1BAD" w14:textId="09B3EFC4" w:rsidR="00F8116D" w:rsidRPr="00DF67DA" w:rsidRDefault="00F8116D" w:rsidP="00F8116D">
      <w:pPr>
        <w:spacing w:line="276" w:lineRule="auto"/>
        <w:jc w:val="both"/>
        <w:rPr>
          <w:bCs/>
          <w:noProof w:val="0"/>
        </w:rPr>
      </w:pPr>
      <w:r>
        <w:rPr>
          <w:b/>
        </w:rPr>
        <w:t xml:space="preserve">Project Description: </w:t>
      </w:r>
      <w:r w:rsidRPr="00BE06F7">
        <w:rPr>
          <w:bCs/>
          <w:noProof w:val="0"/>
        </w:rPr>
        <w:t xml:space="preserve">The project aimed at increasing youth </w:t>
      </w:r>
      <w:r>
        <w:rPr>
          <w:bCs/>
          <w:noProof w:val="0"/>
        </w:rPr>
        <w:t xml:space="preserve">awareness on the principles and significance of charity activities. </w:t>
      </w:r>
      <w:proofErr w:type="spellStart"/>
      <w:r w:rsidRPr="00DF67DA">
        <w:rPr>
          <w:bCs/>
          <w:noProof w:val="0"/>
        </w:rPr>
        <w:t>Tskaltsminda</w:t>
      </w:r>
      <w:proofErr w:type="spellEnd"/>
      <w:r w:rsidRPr="00DF67DA">
        <w:rPr>
          <w:bCs/>
          <w:noProof w:val="0"/>
        </w:rPr>
        <w:t xml:space="preserve"> school students decided to help their peer (Giorgi </w:t>
      </w:r>
      <w:proofErr w:type="spellStart"/>
      <w:r w:rsidRPr="00DF67DA">
        <w:rPr>
          <w:bCs/>
          <w:noProof w:val="0"/>
        </w:rPr>
        <w:t>Murvanidze</w:t>
      </w:r>
      <w:proofErr w:type="spellEnd"/>
      <w:r w:rsidRPr="00DF67DA">
        <w:rPr>
          <w:bCs/>
          <w:noProof w:val="0"/>
        </w:rPr>
        <w:t xml:space="preserve">) who </w:t>
      </w:r>
      <w:proofErr w:type="gramStart"/>
      <w:r w:rsidRPr="00DF67DA">
        <w:rPr>
          <w:bCs/>
          <w:noProof w:val="0"/>
        </w:rPr>
        <w:t>was di</w:t>
      </w:r>
      <w:r>
        <w:rPr>
          <w:bCs/>
          <w:noProof w:val="0"/>
        </w:rPr>
        <w:t>agnosed</w:t>
      </w:r>
      <w:proofErr w:type="gramEnd"/>
      <w:r>
        <w:rPr>
          <w:bCs/>
          <w:noProof w:val="0"/>
        </w:rPr>
        <w:t xml:space="preserve"> with a </w:t>
      </w:r>
      <w:r w:rsidRPr="00DF67DA">
        <w:rPr>
          <w:bCs/>
          <w:noProof w:val="0"/>
        </w:rPr>
        <w:t xml:space="preserve">disease. </w:t>
      </w:r>
      <w:r>
        <w:rPr>
          <w:bCs/>
          <w:noProof w:val="0"/>
        </w:rPr>
        <w:t>S</w:t>
      </w:r>
      <w:r w:rsidRPr="00DF67DA">
        <w:rPr>
          <w:bCs/>
          <w:noProof w:val="0"/>
        </w:rPr>
        <w:t>tudents met</w:t>
      </w:r>
      <w:r>
        <w:rPr>
          <w:bCs/>
          <w:noProof w:val="0"/>
        </w:rPr>
        <w:t xml:space="preserve"> with</w:t>
      </w:r>
      <w:r w:rsidRPr="00DF67DA">
        <w:rPr>
          <w:bCs/>
          <w:noProof w:val="0"/>
        </w:rPr>
        <w:t xml:space="preserve"> Giorgi’s family to identify their needs. They found out that the family lacked money for the medicines. Later</w:t>
      </w:r>
      <w:r w:rsidR="009B242F">
        <w:rPr>
          <w:bCs/>
          <w:noProof w:val="0"/>
        </w:rPr>
        <w:t xml:space="preserve"> </w:t>
      </w:r>
      <w:r w:rsidR="00DF08B0">
        <w:rPr>
          <w:bCs/>
          <w:noProof w:val="0"/>
        </w:rPr>
        <w:t xml:space="preserve">the </w:t>
      </w:r>
      <w:r w:rsidR="00DF08B0" w:rsidRPr="00DF67DA">
        <w:rPr>
          <w:bCs/>
          <w:noProof w:val="0"/>
        </w:rPr>
        <w:t>civic</w:t>
      </w:r>
      <w:r w:rsidRPr="00DF67DA">
        <w:rPr>
          <w:bCs/>
          <w:noProof w:val="0"/>
        </w:rPr>
        <w:t xml:space="preserve"> club discussed the issue with School Board of Trustees, students’ self-government and worked </w:t>
      </w:r>
      <w:r>
        <w:rPr>
          <w:bCs/>
          <w:noProof w:val="0"/>
        </w:rPr>
        <w:t>out</w:t>
      </w:r>
      <w:r w:rsidRPr="00DF67DA">
        <w:rPr>
          <w:bCs/>
          <w:noProof w:val="0"/>
        </w:rPr>
        <w:t xml:space="preserve"> a plan.  </w:t>
      </w:r>
      <w:r>
        <w:rPr>
          <w:bCs/>
          <w:noProof w:val="0"/>
        </w:rPr>
        <w:t>To attract supporters,</w:t>
      </w:r>
      <w:r w:rsidRPr="00DF67DA">
        <w:rPr>
          <w:bCs/>
          <w:noProof w:val="0"/>
        </w:rPr>
        <w:t xml:space="preserve"> students launched an informational campaign: organized training on charity activities for students, parents and community members, prepared an</w:t>
      </w:r>
      <w:r>
        <w:rPr>
          <w:bCs/>
          <w:noProof w:val="0"/>
        </w:rPr>
        <w:t>d disseminated informational fly</w:t>
      </w:r>
      <w:r w:rsidRPr="00DF67DA">
        <w:rPr>
          <w:bCs/>
          <w:noProof w:val="0"/>
        </w:rPr>
        <w:t xml:space="preserve">ers. For better </w:t>
      </w:r>
      <w:r>
        <w:rPr>
          <w:bCs/>
          <w:noProof w:val="0"/>
        </w:rPr>
        <w:t xml:space="preserve">public awareness, </w:t>
      </w:r>
      <w:r w:rsidRPr="00DF67DA">
        <w:rPr>
          <w:bCs/>
          <w:noProof w:val="0"/>
        </w:rPr>
        <w:t xml:space="preserve">students prepared a short video calling for </w:t>
      </w:r>
      <w:r>
        <w:rPr>
          <w:bCs/>
          <w:noProof w:val="0"/>
        </w:rPr>
        <w:t>engagement</w:t>
      </w:r>
      <w:r w:rsidRPr="00DF67DA">
        <w:rPr>
          <w:bCs/>
          <w:noProof w:val="0"/>
        </w:rPr>
        <w:t xml:space="preserve"> in the charity activity and shared</w:t>
      </w:r>
      <w:r>
        <w:rPr>
          <w:bCs/>
          <w:noProof w:val="0"/>
        </w:rPr>
        <w:t xml:space="preserve"> it</w:t>
      </w:r>
      <w:r w:rsidRPr="00DF67DA">
        <w:rPr>
          <w:bCs/>
          <w:noProof w:val="0"/>
        </w:rPr>
        <w:t xml:space="preserve"> via social media.  </w:t>
      </w:r>
    </w:p>
    <w:p w14:paraId="0A9B9F5B" w14:textId="77777777" w:rsidR="00F8116D" w:rsidRPr="00DF67DA" w:rsidRDefault="00F8116D" w:rsidP="00F8116D">
      <w:pPr>
        <w:spacing w:after="240" w:line="276" w:lineRule="auto"/>
        <w:jc w:val="both"/>
        <w:rPr>
          <w:bCs/>
          <w:noProof w:val="0"/>
        </w:rPr>
      </w:pPr>
      <w:r w:rsidRPr="00DF67DA">
        <w:rPr>
          <w:bCs/>
          <w:noProof w:val="0"/>
        </w:rPr>
        <w:t>Students’ effort</w:t>
      </w:r>
      <w:r>
        <w:rPr>
          <w:bCs/>
          <w:noProof w:val="0"/>
        </w:rPr>
        <w:t xml:space="preserve">s were successful as 780 Gel </w:t>
      </w:r>
      <w:proofErr w:type="gramStart"/>
      <w:r>
        <w:rPr>
          <w:bCs/>
          <w:noProof w:val="0"/>
        </w:rPr>
        <w:t>was</w:t>
      </w:r>
      <w:r w:rsidRPr="00DF67DA">
        <w:rPr>
          <w:bCs/>
          <w:noProof w:val="0"/>
        </w:rPr>
        <w:t xml:space="preserve"> collected</w:t>
      </w:r>
      <w:proofErr w:type="gramEnd"/>
      <w:r>
        <w:rPr>
          <w:bCs/>
          <w:noProof w:val="0"/>
        </w:rPr>
        <w:t xml:space="preserve"> through charity box</w:t>
      </w:r>
      <w:r w:rsidRPr="00DF67DA">
        <w:rPr>
          <w:bCs/>
          <w:noProof w:val="0"/>
        </w:rPr>
        <w:t xml:space="preserve"> </w:t>
      </w:r>
      <w:r>
        <w:rPr>
          <w:bCs/>
          <w:noProof w:val="0"/>
        </w:rPr>
        <w:t>to help</w:t>
      </w:r>
      <w:r w:rsidRPr="00DF67DA">
        <w:rPr>
          <w:bCs/>
          <w:noProof w:val="0"/>
        </w:rPr>
        <w:t xml:space="preserve"> Giorgi. </w:t>
      </w:r>
      <w:r>
        <w:rPr>
          <w:bCs/>
          <w:noProof w:val="0"/>
        </w:rPr>
        <w:t xml:space="preserve">In March </w:t>
      </w:r>
      <w:proofErr w:type="gramStart"/>
      <w:r>
        <w:rPr>
          <w:bCs/>
          <w:noProof w:val="0"/>
        </w:rPr>
        <w:t>2021</w:t>
      </w:r>
      <w:proofErr w:type="gramEnd"/>
      <w:r>
        <w:rPr>
          <w:bCs/>
          <w:noProof w:val="0"/>
        </w:rPr>
        <w:t xml:space="preserve"> Giorgi’s family received the collected money as medical support. </w:t>
      </w:r>
    </w:p>
    <w:p w14:paraId="0F3D21EE" w14:textId="77777777" w:rsidR="00F8116D" w:rsidRDefault="00F8116D" w:rsidP="00F8116D">
      <w:pPr>
        <w:spacing w:line="276" w:lineRule="auto"/>
        <w:jc w:val="both"/>
        <w:rPr>
          <w:bCs/>
          <w:noProof w:val="0"/>
        </w:rPr>
      </w:pPr>
      <w:r>
        <w:drawing>
          <wp:anchor distT="0" distB="0" distL="114300" distR="114300" simplePos="0" relativeHeight="251705344" behindDoc="1" locked="0" layoutInCell="1" allowOverlap="1" wp14:anchorId="2F386175" wp14:editId="20FF93E2">
            <wp:simplePos x="0" y="0"/>
            <wp:positionH relativeFrom="column">
              <wp:posOffset>3676650</wp:posOffset>
            </wp:positionH>
            <wp:positionV relativeFrom="paragraph">
              <wp:posOffset>201295</wp:posOffset>
            </wp:positionV>
            <wp:extent cx="2590800" cy="2257425"/>
            <wp:effectExtent l="0" t="0" r="0" b="9525"/>
            <wp:wrapTight wrapText="bothSides">
              <wp:wrapPolygon edited="0">
                <wp:start x="0" y="0"/>
                <wp:lineTo x="0" y="21509"/>
                <wp:lineTo x="21441" y="21509"/>
                <wp:lineTo x="21441"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90800" cy="2257425"/>
                    </a:xfrm>
                    <a:prstGeom prst="rect">
                      <a:avLst/>
                    </a:prstGeom>
                    <a:noFill/>
                    <a:ln>
                      <a:noFill/>
                    </a:ln>
                  </pic:spPr>
                </pic:pic>
              </a:graphicData>
            </a:graphic>
          </wp:anchor>
        </w:drawing>
      </w:r>
      <w:r>
        <w:rPr>
          <w:b/>
        </w:rPr>
        <w:t xml:space="preserve">Project Title: </w:t>
      </w:r>
      <w:r>
        <w:rPr>
          <w:bCs/>
          <w:noProof w:val="0"/>
        </w:rPr>
        <w:t xml:space="preserve">Green Classroom </w:t>
      </w:r>
    </w:p>
    <w:p w14:paraId="374B5FF5" w14:textId="7AECD9B3" w:rsidR="00F8116D" w:rsidRPr="00DF67DA" w:rsidRDefault="00F8116D" w:rsidP="00F8116D">
      <w:pPr>
        <w:spacing w:after="240" w:line="276" w:lineRule="auto"/>
        <w:jc w:val="both"/>
        <w:rPr>
          <w:bCs/>
          <w:noProof w:val="0"/>
        </w:rPr>
      </w:pPr>
      <w:r>
        <w:rPr>
          <w:b/>
        </w:rPr>
        <w:t xml:space="preserve">Project Description: </w:t>
      </w:r>
      <w:r w:rsidRPr="00DF67DA">
        <w:rPr>
          <w:bCs/>
          <w:noProof w:val="0"/>
        </w:rPr>
        <w:t xml:space="preserve">Students of </w:t>
      </w:r>
      <w:proofErr w:type="spellStart"/>
      <w:r w:rsidRPr="00DF67DA">
        <w:rPr>
          <w:bCs/>
          <w:noProof w:val="0"/>
        </w:rPr>
        <w:t>Sazano</w:t>
      </w:r>
      <w:proofErr w:type="spellEnd"/>
      <w:r>
        <w:rPr>
          <w:bCs/>
          <w:noProof w:val="0"/>
        </w:rPr>
        <w:t xml:space="preserve"> # 1 public school decided to improve </w:t>
      </w:r>
      <w:r w:rsidR="009B242F">
        <w:rPr>
          <w:bCs/>
          <w:noProof w:val="0"/>
        </w:rPr>
        <w:t xml:space="preserve">a </w:t>
      </w:r>
      <w:r>
        <w:rPr>
          <w:bCs/>
          <w:noProof w:val="0"/>
        </w:rPr>
        <w:t xml:space="preserve">recreational area where students could conduct different </w:t>
      </w:r>
      <w:r w:rsidRPr="00DF67DA">
        <w:rPr>
          <w:bCs/>
          <w:noProof w:val="0"/>
        </w:rPr>
        <w:t>activities</w:t>
      </w:r>
      <w:r>
        <w:rPr>
          <w:bCs/>
          <w:noProof w:val="0"/>
        </w:rPr>
        <w:t>, especially in times of COVID-19 pandemic</w:t>
      </w:r>
      <w:r w:rsidRPr="00DF67DA">
        <w:rPr>
          <w:bCs/>
          <w:noProof w:val="0"/>
        </w:rPr>
        <w:t xml:space="preserve">. </w:t>
      </w:r>
      <w:r>
        <w:rPr>
          <w:bCs/>
          <w:noProof w:val="0"/>
        </w:rPr>
        <w:t>S</w:t>
      </w:r>
      <w:r w:rsidRPr="00DF67DA">
        <w:rPr>
          <w:bCs/>
          <w:noProof w:val="0"/>
        </w:rPr>
        <w:t xml:space="preserve">tudents organized cleaning and greening actions of the </w:t>
      </w:r>
      <w:proofErr w:type="gramStart"/>
      <w:r w:rsidRPr="00DF67DA">
        <w:rPr>
          <w:bCs/>
          <w:noProof w:val="0"/>
        </w:rPr>
        <w:t>school yard</w:t>
      </w:r>
      <w:proofErr w:type="gramEnd"/>
      <w:r w:rsidRPr="00DF67DA">
        <w:rPr>
          <w:bCs/>
          <w:noProof w:val="0"/>
        </w:rPr>
        <w:t>, drafted out the plan</w:t>
      </w:r>
      <w:r>
        <w:rPr>
          <w:bCs/>
          <w:noProof w:val="0"/>
        </w:rPr>
        <w:t xml:space="preserve"> of the Green Classroom and made</w:t>
      </w:r>
      <w:r w:rsidRPr="00DF67DA">
        <w:rPr>
          <w:bCs/>
          <w:noProof w:val="0"/>
        </w:rPr>
        <w:t xml:space="preserve"> efforts to get the plans and necessary materials for outdoor facility. Students i</w:t>
      </w:r>
      <w:r>
        <w:rPr>
          <w:bCs/>
          <w:noProof w:val="0"/>
        </w:rPr>
        <w:t xml:space="preserve">nstalled benches, table, trash </w:t>
      </w:r>
      <w:r w:rsidRPr="00DF67DA">
        <w:rPr>
          <w:bCs/>
          <w:noProof w:val="0"/>
        </w:rPr>
        <w:t xml:space="preserve">bins and arranged flower-beds </w:t>
      </w:r>
    </w:p>
    <w:p w14:paraId="61AD1231" w14:textId="28D5D30E" w:rsidR="00F8116D" w:rsidRPr="00DF67DA" w:rsidRDefault="00F8116D" w:rsidP="00F8116D">
      <w:pPr>
        <w:spacing w:after="240" w:line="276" w:lineRule="auto"/>
        <w:jc w:val="both"/>
        <w:rPr>
          <w:bCs/>
          <w:noProof w:val="0"/>
        </w:rPr>
      </w:pPr>
      <w:r>
        <w:rPr>
          <w:bCs/>
          <w:noProof w:val="0"/>
        </w:rPr>
        <w:t>Once</w:t>
      </w:r>
      <w:r w:rsidR="009B242F">
        <w:rPr>
          <w:bCs/>
          <w:noProof w:val="0"/>
        </w:rPr>
        <w:t xml:space="preserve"> the</w:t>
      </w:r>
      <w:r>
        <w:rPr>
          <w:bCs/>
          <w:noProof w:val="0"/>
        </w:rPr>
        <w:t xml:space="preserve"> recreational area was ready, students started discussion of their projects and initiated a charity activity to help economically disadvantaged </w:t>
      </w:r>
      <w:r w:rsidR="0022737B">
        <w:rPr>
          <w:bCs/>
          <w:noProof w:val="0"/>
        </w:rPr>
        <w:t>families in their village. They</w:t>
      </w:r>
      <w:r>
        <w:rPr>
          <w:bCs/>
          <w:noProof w:val="0"/>
        </w:rPr>
        <w:t xml:space="preserve"> identified such families from </w:t>
      </w:r>
      <w:r w:rsidR="009B242F">
        <w:rPr>
          <w:bCs/>
          <w:noProof w:val="0"/>
        </w:rPr>
        <w:t xml:space="preserve">the </w:t>
      </w:r>
      <w:r>
        <w:rPr>
          <w:bCs/>
          <w:noProof w:val="0"/>
        </w:rPr>
        <w:t xml:space="preserve">Social Service Agency. </w:t>
      </w:r>
      <w:r w:rsidRPr="00DF67DA">
        <w:rPr>
          <w:bCs/>
          <w:noProof w:val="0"/>
        </w:rPr>
        <w:t xml:space="preserve">Students involved local </w:t>
      </w:r>
      <w:r>
        <w:rPr>
          <w:bCs/>
          <w:noProof w:val="0"/>
        </w:rPr>
        <w:t>private sector and</w:t>
      </w:r>
      <w:r w:rsidRPr="00DF67DA">
        <w:rPr>
          <w:bCs/>
          <w:noProof w:val="0"/>
        </w:rPr>
        <w:t xml:space="preserve"> community </w:t>
      </w:r>
      <w:r>
        <w:rPr>
          <w:bCs/>
          <w:noProof w:val="0"/>
        </w:rPr>
        <w:t xml:space="preserve">members, </w:t>
      </w:r>
      <w:r w:rsidRPr="00DF67DA">
        <w:rPr>
          <w:bCs/>
          <w:noProof w:val="0"/>
        </w:rPr>
        <w:t>collected first-aid</w:t>
      </w:r>
      <w:r>
        <w:rPr>
          <w:bCs/>
          <w:noProof w:val="0"/>
        </w:rPr>
        <w:t xml:space="preserve"> items and </w:t>
      </w:r>
      <w:proofErr w:type="gramStart"/>
      <w:r>
        <w:rPr>
          <w:bCs/>
          <w:noProof w:val="0"/>
        </w:rPr>
        <w:t xml:space="preserve">food </w:t>
      </w:r>
      <w:r w:rsidR="009B242F">
        <w:rPr>
          <w:bCs/>
          <w:noProof w:val="0"/>
        </w:rPr>
        <w:t>which</w:t>
      </w:r>
      <w:proofErr w:type="gramEnd"/>
      <w:r w:rsidR="009B242F">
        <w:rPr>
          <w:bCs/>
          <w:noProof w:val="0"/>
        </w:rPr>
        <w:t xml:space="preserve"> they</w:t>
      </w:r>
      <w:r w:rsidR="0022737B">
        <w:rPr>
          <w:bCs/>
          <w:noProof w:val="0"/>
        </w:rPr>
        <w:t xml:space="preserve"> </w:t>
      </w:r>
      <w:r>
        <w:rPr>
          <w:bCs/>
          <w:noProof w:val="0"/>
        </w:rPr>
        <w:t xml:space="preserve">delivered to 6 economically disadvantaged </w:t>
      </w:r>
      <w:r w:rsidRPr="00DF67DA">
        <w:rPr>
          <w:bCs/>
          <w:noProof w:val="0"/>
        </w:rPr>
        <w:t xml:space="preserve">families in the village. </w:t>
      </w:r>
    </w:p>
    <w:p w14:paraId="479FD9FC" w14:textId="77777777" w:rsidR="00F8116D" w:rsidRPr="0044310B" w:rsidRDefault="00F8116D" w:rsidP="00F8116D">
      <w:pPr>
        <w:spacing w:line="26" w:lineRule="atLeast"/>
        <w:jc w:val="both"/>
        <w:rPr>
          <w:b/>
          <w:iCs/>
          <w:noProof w:val="0"/>
        </w:rPr>
      </w:pPr>
      <w:r w:rsidRPr="0044310B">
        <w:rPr>
          <w:b/>
          <w:iCs/>
          <w:noProof w:val="0"/>
        </w:rPr>
        <w:t xml:space="preserve">Projects co-funded by MT and Tbilisi City Hall </w:t>
      </w:r>
    </w:p>
    <w:p w14:paraId="5A7A7FDF" w14:textId="77777777" w:rsidR="00F8116D" w:rsidRDefault="00F8116D" w:rsidP="00F8116D">
      <w:pPr>
        <w:spacing w:after="240" w:line="276" w:lineRule="auto"/>
        <w:jc w:val="both"/>
        <w:rPr>
          <w:bCs/>
          <w:noProof w:val="0"/>
        </w:rPr>
      </w:pPr>
      <w:r w:rsidRPr="003C520C">
        <w:rPr>
          <w:bCs/>
          <w:noProof w:val="0"/>
        </w:rPr>
        <w:t xml:space="preserve">In November 2016, MT representatives met with </w:t>
      </w:r>
      <w:r>
        <w:rPr>
          <w:bCs/>
          <w:noProof w:val="0"/>
        </w:rPr>
        <w:t>representatives</w:t>
      </w:r>
      <w:r w:rsidRPr="003C520C">
        <w:rPr>
          <w:bCs/>
          <w:noProof w:val="0"/>
        </w:rPr>
        <w:t xml:space="preserve"> of Tbilisi City Hall’s Department of Education, Sports and Youth Affairs. The parties agreed </w:t>
      </w:r>
      <w:proofErr w:type="gramStart"/>
      <w:r w:rsidRPr="003C520C">
        <w:rPr>
          <w:bCs/>
          <w:noProof w:val="0"/>
        </w:rPr>
        <w:t>to jointly support</w:t>
      </w:r>
      <w:proofErr w:type="gramEnd"/>
      <w:r w:rsidRPr="003C520C">
        <w:rPr>
          <w:bCs/>
          <w:noProof w:val="0"/>
        </w:rPr>
        <w:t xml:space="preserve"> civic initiatives of schools from MT partner schools</w:t>
      </w:r>
      <w:r>
        <w:rPr>
          <w:bCs/>
          <w:noProof w:val="0"/>
        </w:rPr>
        <w:t>. Such support would help</w:t>
      </w:r>
      <w:r w:rsidRPr="003C520C">
        <w:rPr>
          <w:bCs/>
          <w:noProof w:val="0"/>
        </w:rPr>
        <w:t xml:space="preserve"> applicants to obtain more resources for their projects.  Three proposals submitted by MT schools in Tbilisi (variation #2) </w:t>
      </w:r>
      <w:proofErr w:type="gramStart"/>
      <w:r w:rsidRPr="003C520C">
        <w:rPr>
          <w:bCs/>
          <w:noProof w:val="0"/>
        </w:rPr>
        <w:t>were co-funded</w:t>
      </w:r>
      <w:proofErr w:type="gramEnd"/>
      <w:r w:rsidRPr="003C520C">
        <w:rPr>
          <w:bCs/>
          <w:noProof w:val="0"/>
        </w:rPr>
        <w:t xml:space="preserve"> by MT and Tbilisi City Hall. Tbilisi City Hall funded each of these projects with 2000 </w:t>
      </w:r>
      <w:proofErr w:type="gramStart"/>
      <w:r w:rsidRPr="003C520C">
        <w:rPr>
          <w:bCs/>
          <w:noProof w:val="0"/>
        </w:rPr>
        <w:t>GEL,</w:t>
      </w:r>
      <w:proofErr w:type="gramEnd"/>
      <w:r w:rsidRPr="003C520C">
        <w:rPr>
          <w:bCs/>
          <w:noProof w:val="0"/>
        </w:rPr>
        <w:t xml:space="preserve"> </w:t>
      </w:r>
      <w:r>
        <w:rPr>
          <w:bCs/>
          <w:noProof w:val="0"/>
        </w:rPr>
        <w:t xml:space="preserve">MT </w:t>
      </w:r>
      <w:r w:rsidRPr="003C520C">
        <w:rPr>
          <w:bCs/>
          <w:noProof w:val="0"/>
        </w:rPr>
        <w:t>funding was 450</w:t>
      </w:r>
      <w:r w:rsidRPr="003C520C">
        <w:rPr>
          <w:rFonts w:ascii="Sylfaen" w:hAnsi="Sylfaen"/>
          <w:bCs/>
          <w:noProof w:val="0"/>
        </w:rPr>
        <w:t xml:space="preserve"> USD</w:t>
      </w:r>
      <w:r w:rsidRPr="003C520C">
        <w:rPr>
          <w:bCs/>
          <w:noProof w:val="0"/>
        </w:rPr>
        <w:t xml:space="preserve"> for each</w:t>
      </w:r>
      <w:r>
        <w:rPr>
          <w:bCs/>
          <w:noProof w:val="0"/>
        </w:rPr>
        <w:t xml:space="preserve"> of these projects</w:t>
      </w:r>
      <w:r w:rsidRPr="003C520C">
        <w:rPr>
          <w:bCs/>
          <w:noProof w:val="0"/>
        </w:rPr>
        <w:t xml:space="preserve">. In </w:t>
      </w:r>
      <w:r>
        <w:rPr>
          <w:bCs/>
          <w:noProof w:val="0"/>
        </w:rPr>
        <w:t>total, three such co-funded projects</w:t>
      </w:r>
      <w:r w:rsidRPr="003C520C">
        <w:rPr>
          <w:bCs/>
          <w:noProof w:val="0"/>
        </w:rPr>
        <w:t xml:space="preserve"> </w:t>
      </w:r>
      <w:proofErr w:type="gramStart"/>
      <w:r w:rsidRPr="003C520C">
        <w:rPr>
          <w:bCs/>
          <w:noProof w:val="0"/>
        </w:rPr>
        <w:t>were implemented</w:t>
      </w:r>
      <w:proofErr w:type="gramEnd"/>
      <w:r w:rsidRPr="003C520C">
        <w:rPr>
          <w:bCs/>
          <w:noProof w:val="0"/>
        </w:rPr>
        <w:t xml:space="preserve"> in Tbilisi. </w:t>
      </w:r>
    </w:p>
    <w:p w14:paraId="28887A5C" w14:textId="77777777" w:rsidR="00F8116D" w:rsidRPr="003C520C" w:rsidRDefault="00F8116D" w:rsidP="00F8116D">
      <w:pPr>
        <w:spacing w:after="240" w:line="276" w:lineRule="auto"/>
        <w:jc w:val="both"/>
        <w:rPr>
          <w:bCs/>
          <w:noProof w:val="0"/>
        </w:rPr>
      </w:pPr>
      <w:r w:rsidRPr="003C520C">
        <w:rPr>
          <w:bCs/>
          <w:noProof w:val="0"/>
        </w:rPr>
        <w:t xml:space="preserve">The </w:t>
      </w:r>
      <w:r>
        <w:rPr>
          <w:bCs/>
          <w:noProof w:val="0"/>
        </w:rPr>
        <w:t xml:space="preserve">examples of the </w:t>
      </w:r>
      <w:r w:rsidRPr="003C520C">
        <w:rPr>
          <w:bCs/>
          <w:noProof w:val="0"/>
        </w:rPr>
        <w:t xml:space="preserve">projects </w:t>
      </w:r>
      <w:proofErr w:type="gramStart"/>
      <w:r>
        <w:rPr>
          <w:bCs/>
          <w:noProof w:val="0"/>
        </w:rPr>
        <w:t>are</w:t>
      </w:r>
      <w:r w:rsidRPr="003C520C">
        <w:rPr>
          <w:bCs/>
          <w:noProof w:val="0"/>
        </w:rPr>
        <w:t xml:space="preserve"> described</w:t>
      </w:r>
      <w:proofErr w:type="gramEnd"/>
      <w:r w:rsidRPr="003C520C">
        <w:rPr>
          <w:bCs/>
          <w:noProof w:val="0"/>
        </w:rPr>
        <w:t xml:space="preserve"> below: </w:t>
      </w:r>
    </w:p>
    <w:p w14:paraId="16CAE7ED" w14:textId="77777777" w:rsidR="00F8116D" w:rsidRPr="00975530" w:rsidRDefault="00F8116D" w:rsidP="00F8116D">
      <w:pPr>
        <w:spacing w:line="276" w:lineRule="auto"/>
        <w:rPr>
          <w:b/>
          <w:i/>
          <w:noProof w:val="0"/>
        </w:rPr>
      </w:pPr>
      <w:r>
        <w:rPr>
          <w:b/>
          <w:i/>
          <w:noProof w:val="0"/>
        </w:rPr>
        <w:lastRenderedPageBreak/>
        <w:t>Tbilisi</w:t>
      </w:r>
    </w:p>
    <w:p w14:paraId="01303409" w14:textId="77777777" w:rsidR="00F8116D" w:rsidRPr="00975530" w:rsidRDefault="00F8116D" w:rsidP="00F8116D">
      <w:pPr>
        <w:spacing w:line="276" w:lineRule="auto"/>
        <w:jc w:val="both"/>
        <w:rPr>
          <w:bCs/>
          <w:noProof w:val="0"/>
        </w:rPr>
      </w:pPr>
      <w:r w:rsidRPr="00975530">
        <w:rPr>
          <w:b/>
          <w:noProof w:val="0"/>
        </w:rPr>
        <w:t xml:space="preserve">Grant Receiver: </w:t>
      </w:r>
      <w:r>
        <w:rPr>
          <w:noProof w:val="0"/>
        </w:rPr>
        <w:t xml:space="preserve">Tbilisi </w:t>
      </w:r>
      <w:r w:rsidRPr="00975530">
        <w:rPr>
          <w:bCs/>
          <w:noProof w:val="0"/>
        </w:rPr>
        <w:t xml:space="preserve">public school </w:t>
      </w:r>
      <w:r>
        <w:rPr>
          <w:noProof w:val="0"/>
        </w:rPr>
        <w:t>#155</w:t>
      </w:r>
    </w:p>
    <w:p w14:paraId="3148F4F1" w14:textId="77777777" w:rsidR="00F8116D" w:rsidRPr="00364225" w:rsidRDefault="00F8116D" w:rsidP="00F8116D">
      <w:pPr>
        <w:spacing w:line="276" w:lineRule="auto"/>
        <w:jc w:val="both"/>
        <w:rPr>
          <w:bCs/>
          <w:noProof w:val="0"/>
        </w:rPr>
      </w:pPr>
      <w:r>
        <w:rPr>
          <w:b/>
          <w:noProof w:val="0"/>
        </w:rPr>
        <w:t xml:space="preserve">Project Title: </w:t>
      </w:r>
      <w:r>
        <w:rPr>
          <w:bCs/>
          <w:noProof w:val="0"/>
        </w:rPr>
        <w:t>A new life of the old library</w:t>
      </w:r>
      <w:r w:rsidRPr="00975530">
        <w:rPr>
          <w:bCs/>
          <w:noProof w:val="0"/>
        </w:rPr>
        <w:t xml:space="preserve"> </w:t>
      </w:r>
      <w:r w:rsidRPr="00364225">
        <w:rPr>
          <w:bCs/>
          <w:noProof w:val="0"/>
        </w:rPr>
        <w:t xml:space="preserve"> </w:t>
      </w:r>
    </w:p>
    <w:p w14:paraId="56E999D1" w14:textId="5423B0A7" w:rsidR="00F8116D" w:rsidRPr="00D15FF6" w:rsidRDefault="00F8116D" w:rsidP="00F8116D">
      <w:pPr>
        <w:spacing w:after="240" w:line="276" w:lineRule="auto"/>
        <w:jc w:val="both"/>
        <w:rPr>
          <w:bCs/>
          <w:noProof w:val="0"/>
        </w:rPr>
      </w:pPr>
      <w:r w:rsidRPr="00975530">
        <w:rPr>
          <w:b/>
          <w:noProof w:val="0"/>
        </w:rPr>
        <w:t xml:space="preserve">Project Description: </w:t>
      </w:r>
      <w:r>
        <w:rPr>
          <w:bCs/>
          <w:noProof w:val="0"/>
        </w:rPr>
        <w:t xml:space="preserve">Students of Tbilisi </w:t>
      </w:r>
      <w:r w:rsidRPr="00975530">
        <w:rPr>
          <w:bCs/>
          <w:noProof w:val="0"/>
        </w:rPr>
        <w:t>public school</w:t>
      </w:r>
      <w:r>
        <w:rPr>
          <w:bCs/>
          <w:noProof w:val="0"/>
        </w:rPr>
        <w:t xml:space="preserve"> #155</w:t>
      </w:r>
      <w:r w:rsidRPr="00975530">
        <w:rPr>
          <w:bCs/>
          <w:noProof w:val="0"/>
        </w:rPr>
        <w:t xml:space="preserve"> </w:t>
      </w:r>
      <w:r>
        <w:rPr>
          <w:bCs/>
          <w:noProof w:val="0"/>
        </w:rPr>
        <w:t xml:space="preserve">carried out a mini grant project “A New Life of the Old Library”. Civics club started their project with </w:t>
      </w:r>
      <w:r w:rsidR="009B242F">
        <w:rPr>
          <w:bCs/>
          <w:noProof w:val="0"/>
        </w:rPr>
        <w:t>a</w:t>
      </w:r>
      <w:r>
        <w:rPr>
          <w:bCs/>
          <w:noProof w:val="0"/>
        </w:rPr>
        <w:t xml:space="preserve"> survey to define the number of the students who use the library and to identify the books students are mostly interested </w:t>
      </w:r>
      <w:proofErr w:type="gramStart"/>
      <w:r>
        <w:rPr>
          <w:bCs/>
          <w:noProof w:val="0"/>
        </w:rPr>
        <w:t>in</w:t>
      </w:r>
      <w:proofErr w:type="gramEnd"/>
      <w:r>
        <w:rPr>
          <w:bCs/>
          <w:noProof w:val="0"/>
        </w:rPr>
        <w:t xml:space="preserve">. Students repaired old books and shelves in the school </w:t>
      </w:r>
      <w:r w:rsidRPr="00BF39BC">
        <w:rPr>
          <w:bCs/>
          <w:noProof w:val="0"/>
        </w:rPr>
        <w:t xml:space="preserve">library, painted </w:t>
      </w:r>
      <w:proofErr w:type="gramStart"/>
      <w:r w:rsidRPr="00D15FF6">
        <w:rPr>
          <w:bCs/>
          <w:noProof w:val="0"/>
        </w:rPr>
        <w:t>book-cases</w:t>
      </w:r>
      <w:proofErr w:type="gramEnd"/>
      <w:r w:rsidRPr="00BF39BC">
        <w:rPr>
          <w:bCs/>
          <w:noProof w:val="0"/>
        </w:rPr>
        <w:t>, collected scrap</w:t>
      </w:r>
      <w:r>
        <w:rPr>
          <w:bCs/>
          <w:noProof w:val="0"/>
        </w:rPr>
        <w:t xml:space="preserve"> paper</w:t>
      </w:r>
      <w:r w:rsidRPr="00BF39BC">
        <w:rPr>
          <w:bCs/>
          <w:noProof w:val="0"/>
        </w:rPr>
        <w:t xml:space="preserve"> and exchanged</w:t>
      </w:r>
      <w:r>
        <w:rPr>
          <w:bCs/>
          <w:noProof w:val="0"/>
        </w:rPr>
        <w:t xml:space="preserve"> it</w:t>
      </w:r>
      <w:r w:rsidRPr="00BF39BC">
        <w:rPr>
          <w:bCs/>
          <w:noProof w:val="0"/>
        </w:rPr>
        <w:t xml:space="preserve"> in</w:t>
      </w:r>
      <w:r>
        <w:rPr>
          <w:bCs/>
          <w:noProof w:val="0"/>
        </w:rPr>
        <w:t>to new books, me</w:t>
      </w:r>
      <w:r w:rsidRPr="00BF39BC">
        <w:rPr>
          <w:bCs/>
          <w:noProof w:val="0"/>
        </w:rPr>
        <w:t xml:space="preserve">t with </w:t>
      </w:r>
      <w:r>
        <w:rPr>
          <w:bCs/>
          <w:noProof w:val="0"/>
        </w:rPr>
        <w:t xml:space="preserve">book </w:t>
      </w:r>
      <w:r w:rsidRPr="00BF39BC">
        <w:rPr>
          <w:bCs/>
          <w:noProof w:val="0"/>
        </w:rPr>
        <w:t>authors and spoke about</w:t>
      </w:r>
      <w:r>
        <w:rPr>
          <w:bCs/>
          <w:noProof w:val="0"/>
        </w:rPr>
        <w:t xml:space="preserve"> the importance of literature. Students organized a literature contest as well.</w:t>
      </w:r>
    </w:p>
    <w:p w14:paraId="5ABECB37" w14:textId="77777777" w:rsidR="00F8116D" w:rsidRDefault="00F8116D" w:rsidP="00F8116D">
      <w:pPr>
        <w:spacing w:after="240" w:line="276" w:lineRule="auto"/>
        <w:jc w:val="both"/>
        <w:rPr>
          <w:bCs/>
          <w:noProof w:val="0"/>
        </w:rPr>
      </w:pPr>
      <w:r>
        <w:rPr>
          <w:bCs/>
          <w:noProof w:val="0"/>
        </w:rPr>
        <w:t xml:space="preserve">With the use of a laptop purchased within a mini-grant, students created an electronic library.  </w:t>
      </w:r>
    </w:p>
    <w:p w14:paraId="6486EEDF" w14:textId="77777777" w:rsidR="00F8116D" w:rsidRPr="00D15FF6" w:rsidRDefault="00F8116D" w:rsidP="00F8116D">
      <w:pPr>
        <w:spacing w:after="240" w:line="276" w:lineRule="auto"/>
        <w:jc w:val="both"/>
        <w:rPr>
          <w:bCs/>
          <w:noProof w:val="0"/>
        </w:rPr>
      </w:pPr>
      <w:r>
        <w:rPr>
          <w:bCs/>
          <w:noProof w:val="0"/>
        </w:rPr>
        <w:t>Library renovations works took place with support of school administration.</w:t>
      </w:r>
    </w:p>
    <w:p w14:paraId="2786BE73" w14:textId="77777777" w:rsidR="00F8116D" w:rsidRPr="00975530" w:rsidRDefault="00F8116D" w:rsidP="00F8116D">
      <w:pPr>
        <w:spacing w:line="276" w:lineRule="auto"/>
        <w:jc w:val="both"/>
        <w:rPr>
          <w:bCs/>
          <w:noProof w:val="0"/>
        </w:rPr>
      </w:pPr>
      <w:r w:rsidRPr="00975530">
        <w:rPr>
          <w:b/>
          <w:noProof w:val="0"/>
        </w:rPr>
        <w:t xml:space="preserve">Grant Receiver: </w:t>
      </w:r>
      <w:r>
        <w:rPr>
          <w:noProof w:val="0"/>
        </w:rPr>
        <w:t xml:space="preserve">Tbilisi </w:t>
      </w:r>
      <w:r w:rsidRPr="00975530">
        <w:rPr>
          <w:bCs/>
          <w:noProof w:val="0"/>
        </w:rPr>
        <w:t xml:space="preserve">public school </w:t>
      </w:r>
      <w:r>
        <w:rPr>
          <w:noProof w:val="0"/>
        </w:rPr>
        <w:t>#150</w:t>
      </w:r>
    </w:p>
    <w:p w14:paraId="774508A8" w14:textId="77777777" w:rsidR="00F8116D" w:rsidRPr="00364225" w:rsidRDefault="00F8116D" w:rsidP="00F8116D">
      <w:pPr>
        <w:spacing w:line="276" w:lineRule="auto"/>
        <w:jc w:val="both"/>
        <w:rPr>
          <w:bCs/>
          <w:noProof w:val="0"/>
        </w:rPr>
      </w:pPr>
      <w:r>
        <w:rPr>
          <w:b/>
          <w:noProof w:val="0"/>
        </w:rPr>
        <w:t xml:space="preserve">Project Title: </w:t>
      </w:r>
      <w:r>
        <w:rPr>
          <w:noProof w:val="0"/>
        </w:rPr>
        <w:t>Visually impaired</w:t>
      </w:r>
      <w:r>
        <w:rPr>
          <w:bCs/>
          <w:noProof w:val="0"/>
        </w:rPr>
        <w:t xml:space="preserve"> people without borders</w:t>
      </w:r>
      <w:r w:rsidRPr="00975530">
        <w:rPr>
          <w:bCs/>
          <w:noProof w:val="0"/>
        </w:rPr>
        <w:t xml:space="preserve"> </w:t>
      </w:r>
      <w:r w:rsidRPr="00364225">
        <w:rPr>
          <w:bCs/>
          <w:noProof w:val="0"/>
        </w:rPr>
        <w:t xml:space="preserve"> </w:t>
      </w:r>
    </w:p>
    <w:p w14:paraId="2E6A0ECB" w14:textId="77777777" w:rsidR="00F8116D" w:rsidRPr="00D15FF6" w:rsidRDefault="00F8116D" w:rsidP="00F8116D">
      <w:pPr>
        <w:spacing w:after="240" w:line="276" w:lineRule="auto"/>
        <w:jc w:val="both"/>
        <w:rPr>
          <w:bCs/>
          <w:noProof w:val="0"/>
        </w:rPr>
      </w:pPr>
      <w:r w:rsidRPr="00975530">
        <w:rPr>
          <w:b/>
          <w:noProof w:val="0"/>
        </w:rPr>
        <w:t xml:space="preserve">Project Description: </w:t>
      </w:r>
      <w:r>
        <w:rPr>
          <w:bCs/>
          <w:noProof w:val="0"/>
        </w:rPr>
        <w:t xml:space="preserve">Civic club students at Tbilisi public school #150 decided to explore problems that visually impaired people face in Tbilisi. They visited Tbilisi school #202 (where </w:t>
      </w:r>
      <w:r w:rsidRPr="00511D3E">
        <w:rPr>
          <w:noProof w:val="0"/>
        </w:rPr>
        <w:t>visually impaired </w:t>
      </w:r>
      <w:r>
        <w:rPr>
          <w:bCs/>
          <w:noProof w:val="0"/>
        </w:rPr>
        <w:t xml:space="preserve">children study) to study their needs. Several problems </w:t>
      </w:r>
      <w:proofErr w:type="gramStart"/>
      <w:r>
        <w:rPr>
          <w:bCs/>
          <w:noProof w:val="0"/>
        </w:rPr>
        <w:t>were identified</w:t>
      </w:r>
      <w:proofErr w:type="gramEnd"/>
      <w:r>
        <w:rPr>
          <w:bCs/>
          <w:noProof w:val="0"/>
        </w:rPr>
        <w:t xml:space="preserve"> during the survey: lack of sound notification in the public traffic and the absence of sound traffic signs in front of the school. Civics club </w:t>
      </w:r>
      <w:r w:rsidRPr="005D681F">
        <w:rPr>
          <w:bCs/>
          <w:noProof w:val="0"/>
        </w:rPr>
        <w:t>“</w:t>
      </w:r>
      <w:proofErr w:type="spellStart"/>
      <w:r w:rsidRPr="005D681F">
        <w:rPr>
          <w:bCs/>
          <w:noProof w:val="0"/>
        </w:rPr>
        <w:t>Momavlis</w:t>
      </w:r>
      <w:proofErr w:type="spellEnd"/>
      <w:r w:rsidRPr="005D681F">
        <w:rPr>
          <w:bCs/>
          <w:noProof w:val="0"/>
        </w:rPr>
        <w:t xml:space="preserve"> </w:t>
      </w:r>
      <w:proofErr w:type="spellStart"/>
      <w:r w:rsidRPr="005D681F">
        <w:rPr>
          <w:bCs/>
          <w:noProof w:val="0"/>
        </w:rPr>
        <w:t>Elchebi</w:t>
      </w:r>
      <w:proofErr w:type="spellEnd"/>
      <w:r w:rsidRPr="005D681F">
        <w:rPr>
          <w:bCs/>
          <w:noProof w:val="0"/>
        </w:rPr>
        <w:t>”</w:t>
      </w:r>
      <w:r>
        <w:rPr>
          <w:bCs/>
          <w:noProof w:val="0"/>
        </w:rPr>
        <w:t xml:space="preserve"> members advocated for the solution of these problems with Tbilisi City Hall</w:t>
      </w:r>
      <w:r w:rsidRPr="00D15FF6">
        <w:rPr>
          <w:bCs/>
          <w:noProof w:val="0"/>
        </w:rPr>
        <w:t xml:space="preserve">. </w:t>
      </w:r>
    </w:p>
    <w:p w14:paraId="35C63BAB" w14:textId="77777777" w:rsidR="00F8116D" w:rsidRPr="00D15FF6" w:rsidRDefault="00F8116D" w:rsidP="00F8116D">
      <w:pPr>
        <w:spacing w:after="240" w:line="276" w:lineRule="auto"/>
        <w:jc w:val="both"/>
        <w:rPr>
          <w:bCs/>
          <w:noProof w:val="0"/>
        </w:rPr>
      </w:pPr>
      <w:r>
        <w:rPr>
          <w:bCs/>
          <w:noProof w:val="0"/>
        </w:rPr>
        <w:t>In addition, the</w:t>
      </w:r>
      <w:r w:rsidRPr="00D15FF6">
        <w:rPr>
          <w:bCs/>
          <w:noProof w:val="0"/>
        </w:rPr>
        <w:t xml:space="preserve"> students </w:t>
      </w:r>
      <w:r>
        <w:rPr>
          <w:bCs/>
          <w:noProof w:val="0"/>
        </w:rPr>
        <w:t xml:space="preserve">of </w:t>
      </w:r>
      <w:r w:rsidRPr="00D15FF6">
        <w:rPr>
          <w:bCs/>
          <w:noProof w:val="0"/>
        </w:rPr>
        <w:t xml:space="preserve">Tbilisi public school </w:t>
      </w:r>
      <w:r>
        <w:rPr>
          <w:bCs/>
          <w:noProof w:val="0"/>
        </w:rPr>
        <w:t>#</w:t>
      </w:r>
      <w:r w:rsidRPr="00D15FF6">
        <w:rPr>
          <w:bCs/>
          <w:noProof w:val="0"/>
        </w:rPr>
        <w:t xml:space="preserve">150 organized </w:t>
      </w:r>
      <w:r>
        <w:rPr>
          <w:bCs/>
          <w:noProof w:val="0"/>
        </w:rPr>
        <w:t>joint</w:t>
      </w:r>
      <w:r w:rsidRPr="00D15FF6">
        <w:rPr>
          <w:bCs/>
          <w:noProof w:val="0"/>
        </w:rPr>
        <w:t xml:space="preserve"> activities with</w:t>
      </w:r>
      <w:r>
        <w:rPr>
          <w:bCs/>
          <w:noProof w:val="0"/>
        </w:rPr>
        <w:t xml:space="preserve"> visually impaired beneficiaries of</w:t>
      </w:r>
      <w:r w:rsidRPr="00D15FF6">
        <w:rPr>
          <w:bCs/>
          <w:noProof w:val="0"/>
        </w:rPr>
        <w:t xml:space="preserve"> Tbilisi school </w:t>
      </w:r>
      <w:r>
        <w:rPr>
          <w:bCs/>
          <w:noProof w:val="0"/>
        </w:rPr>
        <w:t>#</w:t>
      </w:r>
      <w:r w:rsidRPr="00D15FF6">
        <w:rPr>
          <w:bCs/>
          <w:noProof w:val="0"/>
        </w:rPr>
        <w:t xml:space="preserve"> 202. The</w:t>
      </w:r>
      <w:r>
        <w:rPr>
          <w:bCs/>
          <w:noProof w:val="0"/>
        </w:rPr>
        <w:t xml:space="preserve">y conducted sport competitions, entertainment activities and cross visits. In each case, the capability of the </w:t>
      </w:r>
      <w:r>
        <w:rPr>
          <w:noProof w:val="0"/>
        </w:rPr>
        <w:t>visually impaired</w:t>
      </w:r>
      <w:r>
        <w:rPr>
          <w:bCs/>
          <w:noProof w:val="0"/>
        </w:rPr>
        <w:t xml:space="preserve"> students </w:t>
      </w:r>
      <w:proofErr w:type="gramStart"/>
      <w:r>
        <w:rPr>
          <w:bCs/>
          <w:noProof w:val="0"/>
        </w:rPr>
        <w:t>was taken</w:t>
      </w:r>
      <w:proofErr w:type="gramEnd"/>
      <w:r>
        <w:rPr>
          <w:bCs/>
          <w:noProof w:val="0"/>
        </w:rPr>
        <w:t xml:space="preserve"> into consideration. </w:t>
      </w:r>
    </w:p>
    <w:p w14:paraId="10EBD243" w14:textId="77777777" w:rsidR="00F8116D" w:rsidRDefault="00F8116D" w:rsidP="00F8116D">
      <w:pPr>
        <w:spacing w:line="276" w:lineRule="auto"/>
        <w:jc w:val="both"/>
      </w:pPr>
      <w:r>
        <w:lastRenderedPageBreak/>
        <w:drawing>
          <wp:anchor distT="0" distB="0" distL="114300" distR="114300" simplePos="0" relativeHeight="251706368" behindDoc="0" locked="0" layoutInCell="1" allowOverlap="1" wp14:anchorId="07D8F86E" wp14:editId="29BF57B3">
            <wp:simplePos x="0" y="0"/>
            <wp:positionH relativeFrom="column">
              <wp:posOffset>-9525</wp:posOffset>
            </wp:positionH>
            <wp:positionV relativeFrom="paragraph">
              <wp:posOffset>0</wp:posOffset>
            </wp:positionV>
            <wp:extent cx="5943600" cy="4457065"/>
            <wp:effectExtent l="0" t="0" r="0" b="635"/>
            <wp:wrapThrough wrapText="bothSides">
              <wp:wrapPolygon edited="0">
                <wp:start x="0" y="0"/>
                <wp:lineTo x="0" y="21511"/>
                <wp:lineTo x="21531" y="21511"/>
                <wp:lineTo x="21531"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4457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EDFE3A" w14:textId="77777777" w:rsidR="00F8116D" w:rsidRPr="00A166E1" w:rsidRDefault="00F8116D" w:rsidP="00F8116D">
      <w:pPr>
        <w:spacing w:after="240" w:line="276" w:lineRule="auto"/>
        <w:jc w:val="both"/>
        <w:rPr>
          <w:b/>
          <w:bCs/>
          <w:noProof w:val="0"/>
        </w:rPr>
      </w:pPr>
      <w:r w:rsidRPr="00A166E1">
        <w:rPr>
          <w:b/>
          <w:bCs/>
          <w:noProof w:val="0"/>
        </w:rPr>
        <w:t>Projects with Financial Support from MAC Georgia (former McLain Association for Children)</w:t>
      </w:r>
    </w:p>
    <w:p w14:paraId="623EBF26" w14:textId="1E304A19" w:rsidR="00F8116D" w:rsidRPr="003C520C" w:rsidRDefault="00F8116D" w:rsidP="00F8116D">
      <w:pPr>
        <w:spacing w:after="240" w:line="276" w:lineRule="auto"/>
        <w:jc w:val="both"/>
        <w:rPr>
          <w:bCs/>
          <w:noProof w:val="0"/>
        </w:rPr>
      </w:pPr>
      <w:r w:rsidRPr="003C520C">
        <w:rPr>
          <w:bCs/>
          <w:noProof w:val="0"/>
        </w:rPr>
        <w:t>To fundraise for more projects for schools, PH International cooperate</w:t>
      </w:r>
      <w:r w:rsidRPr="003C520C">
        <w:rPr>
          <w:rFonts w:ascii="Sylfaen" w:hAnsi="Sylfaen"/>
          <w:bCs/>
          <w:noProof w:val="0"/>
        </w:rPr>
        <w:t>d</w:t>
      </w:r>
      <w:r w:rsidRPr="003C520C">
        <w:rPr>
          <w:bCs/>
          <w:noProof w:val="0"/>
        </w:rPr>
        <w:t xml:space="preserve"> with </w:t>
      </w:r>
      <w:r>
        <w:rPr>
          <w:bCs/>
          <w:noProof w:val="0"/>
        </w:rPr>
        <w:t xml:space="preserve">MAC Georgia, </w:t>
      </w:r>
      <w:r w:rsidRPr="003C520C">
        <w:rPr>
          <w:bCs/>
          <w:noProof w:val="0"/>
        </w:rPr>
        <w:t xml:space="preserve">a non-profit </w:t>
      </w:r>
      <w:proofErr w:type="gramStart"/>
      <w:r w:rsidRPr="003C520C">
        <w:rPr>
          <w:bCs/>
          <w:noProof w:val="0"/>
        </w:rPr>
        <w:t>organization serving</w:t>
      </w:r>
      <w:proofErr w:type="gramEnd"/>
      <w:r w:rsidRPr="003C520C">
        <w:rPr>
          <w:bCs/>
          <w:noProof w:val="0"/>
        </w:rPr>
        <w:t xml:space="preserve"> children with disabilities and their families. In March 2016, MAC and PH Georgia signed a partnership agreement. Using the online </w:t>
      </w:r>
      <w:proofErr w:type="gramStart"/>
      <w:r w:rsidRPr="003C520C">
        <w:rPr>
          <w:bCs/>
          <w:noProof w:val="0"/>
        </w:rPr>
        <w:t>grant making</w:t>
      </w:r>
      <w:proofErr w:type="gramEnd"/>
      <w:r w:rsidRPr="003C520C">
        <w:rPr>
          <w:bCs/>
          <w:noProof w:val="0"/>
        </w:rPr>
        <w:t xml:space="preserve"> platform, </w:t>
      </w:r>
      <w:hyperlink r:id="rId68" w:history="1">
        <w:r w:rsidRPr="003C520C">
          <w:rPr>
            <w:rStyle w:val="Hyperlink"/>
            <w:b/>
            <w:noProof w:val="0"/>
          </w:rPr>
          <w:t>www.initiatives.ge</w:t>
        </w:r>
      </w:hyperlink>
      <w:r w:rsidRPr="003C520C">
        <w:rPr>
          <w:bCs/>
          <w:noProof w:val="0"/>
        </w:rPr>
        <w:t>, students and teachers from MT partner schools across Georgia compete</w:t>
      </w:r>
      <w:r>
        <w:rPr>
          <w:bCs/>
          <w:noProof w:val="0"/>
        </w:rPr>
        <w:t>d</w:t>
      </w:r>
      <w:r w:rsidRPr="003C520C">
        <w:rPr>
          <w:bCs/>
          <w:noProof w:val="0"/>
        </w:rPr>
        <w:t xml:space="preserve"> for funds donated by MAC </w:t>
      </w:r>
      <w:r>
        <w:rPr>
          <w:bCs/>
          <w:noProof w:val="0"/>
        </w:rPr>
        <w:t xml:space="preserve">Georgia </w:t>
      </w:r>
      <w:r w:rsidRPr="003C520C">
        <w:rPr>
          <w:bCs/>
          <w:noProof w:val="0"/>
        </w:rPr>
        <w:t xml:space="preserve">for projects that contribute to more inclusive environments. </w:t>
      </w:r>
    </w:p>
    <w:p w14:paraId="1C380AF8" w14:textId="77777777" w:rsidR="00F8116D" w:rsidRPr="00E5643A" w:rsidRDefault="00F8116D" w:rsidP="00F8116D">
      <w:pPr>
        <w:spacing w:after="240" w:line="276" w:lineRule="auto"/>
        <w:jc w:val="both"/>
        <w:rPr>
          <w:noProof w:val="0"/>
        </w:rPr>
      </w:pPr>
      <w:r w:rsidRPr="003C520C">
        <w:rPr>
          <w:bCs/>
          <w:noProof w:val="0"/>
        </w:rPr>
        <w:t xml:space="preserve">During the MT program 17 projects were funded by MAC </w:t>
      </w:r>
      <w:r>
        <w:rPr>
          <w:bCs/>
          <w:noProof w:val="0"/>
        </w:rPr>
        <w:t>Georgia (o</w:t>
      </w:r>
      <w:r w:rsidRPr="003C520C">
        <w:rPr>
          <w:bCs/>
          <w:noProof w:val="0"/>
        </w:rPr>
        <w:t>f these12 project were funded during MT</w:t>
      </w:r>
      <w:r>
        <w:rPr>
          <w:bCs/>
          <w:noProof w:val="0"/>
        </w:rPr>
        <w:t xml:space="preserve"> phase I</w:t>
      </w:r>
      <w:r w:rsidRPr="003C520C">
        <w:rPr>
          <w:bCs/>
          <w:noProof w:val="0"/>
        </w:rPr>
        <w:t xml:space="preserve"> and </w:t>
      </w:r>
      <w:proofErr w:type="gramStart"/>
      <w:r w:rsidRPr="003C520C">
        <w:rPr>
          <w:bCs/>
          <w:noProof w:val="0"/>
        </w:rPr>
        <w:t>5</w:t>
      </w:r>
      <w:proofErr w:type="gramEnd"/>
      <w:r w:rsidRPr="003C520C">
        <w:rPr>
          <w:bCs/>
          <w:noProof w:val="0"/>
        </w:rPr>
        <w:t xml:space="preserve"> projects</w:t>
      </w:r>
      <w:r>
        <w:rPr>
          <w:bCs/>
          <w:noProof w:val="0"/>
        </w:rPr>
        <w:t xml:space="preserve"> - during MT phase II</w:t>
      </w:r>
      <w:r w:rsidRPr="003C520C">
        <w:rPr>
          <w:bCs/>
          <w:noProof w:val="0"/>
        </w:rPr>
        <w:t xml:space="preserve">). </w:t>
      </w:r>
      <w:r w:rsidRPr="003C520C">
        <w:rPr>
          <w:noProof w:val="0"/>
        </w:rPr>
        <w:t xml:space="preserve">The examples of the projects </w:t>
      </w:r>
      <w:proofErr w:type="gramStart"/>
      <w:r w:rsidRPr="003C520C">
        <w:rPr>
          <w:noProof w:val="0"/>
        </w:rPr>
        <w:t>are described</w:t>
      </w:r>
      <w:proofErr w:type="gramEnd"/>
      <w:r w:rsidRPr="003C520C">
        <w:rPr>
          <w:noProof w:val="0"/>
        </w:rPr>
        <w:t xml:space="preserve"> below:</w:t>
      </w:r>
    </w:p>
    <w:p w14:paraId="2D0990BB" w14:textId="77777777" w:rsidR="00F8116D" w:rsidRPr="00A166E1" w:rsidRDefault="00F8116D" w:rsidP="00F8116D">
      <w:pPr>
        <w:spacing w:line="276" w:lineRule="auto"/>
        <w:jc w:val="both"/>
        <w:rPr>
          <w:rFonts w:cstheme="minorHAnsi"/>
          <w:b/>
          <w:i/>
        </w:rPr>
      </w:pPr>
      <w:r w:rsidRPr="00A166E1">
        <w:rPr>
          <w:rFonts w:cstheme="minorHAnsi"/>
          <w:b/>
          <w:i/>
        </w:rPr>
        <w:t>Adjara</w:t>
      </w:r>
    </w:p>
    <w:p w14:paraId="63021818" w14:textId="77777777" w:rsidR="00F8116D" w:rsidRDefault="00F8116D" w:rsidP="00F8116D">
      <w:pPr>
        <w:spacing w:line="276" w:lineRule="auto"/>
        <w:jc w:val="both"/>
        <w:rPr>
          <w:bCs/>
        </w:rPr>
      </w:pPr>
      <w:r w:rsidRPr="00E94E26">
        <w:rPr>
          <w:b/>
        </w:rPr>
        <w:t xml:space="preserve">Project Title: </w:t>
      </w:r>
      <w:r w:rsidRPr="00E94E26">
        <w:rPr>
          <w:bCs/>
        </w:rPr>
        <w:t xml:space="preserve">Develop, </w:t>
      </w:r>
      <w:r>
        <w:rPr>
          <w:bCs/>
        </w:rPr>
        <w:t>C</w:t>
      </w:r>
      <w:r w:rsidRPr="00E94E26">
        <w:rPr>
          <w:bCs/>
        </w:rPr>
        <w:t xml:space="preserve">reate and </w:t>
      </w:r>
      <w:r>
        <w:rPr>
          <w:bCs/>
        </w:rPr>
        <w:t>B</w:t>
      </w:r>
      <w:r w:rsidRPr="00E94E26">
        <w:rPr>
          <w:bCs/>
        </w:rPr>
        <w:t xml:space="preserve">ecome </w:t>
      </w:r>
      <w:r>
        <w:rPr>
          <w:bCs/>
        </w:rPr>
        <w:t>S</w:t>
      </w:r>
      <w:r w:rsidRPr="00E94E26">
        <w:rPr>
          <w:bCs/>
        </w:rPr>
        <w:t>uccessful</w:t>
      </w:r>
    </w:p>
    <w:p w14:paraId="62633977" w14:textId="77777777" w:rsidR="00F8116D" w:rsidRPr="007B3528" w:rsidRDefault="00F8116D" w:rsidP="00F8116D">
      <w:pPr>
        <w:spacing w:line="276" w:lineRule="auto"/>
        <w:jc w:val="both"/>
        <w:rPr>
          <w:b/>
        </w:rPr>
      </w:pPr>
      <w:r w:rsidRPr="00975530">
        <w:rPr>
          <w:b/>
        </w:rPr>
        <w:t>Grant Receiver:</w:t>
      </w:r>
      <w:r>
        <w:rPr>
          <w:b/>
        </w:rPr>
        <w:t xml:space="preserve"> </w:t>
      </w:r>
      <w:r w:rsidRPr="00C756B9">
        <w:rPr>
          <w:bCs/>
        </w:rPr>
        <w:t>Batumi Gymnasium “Century XXI”</w:t>
      </w:r>
    </w:p>
    <w:p w14:paraId="13A087E3" w14:textId="2A9A042E" w:rsidR="00F8116D" w:rsidRPr="00C756B9" w:rsidRDefault="00F8116D" w:rsidP="00F8116D">
      <w:pPr>
        <w:spacing w:after="240" w:line="276" w:lineRule="auto"/>
        <w:jc w:val="both"/>
        <w:rPr>
          <w:bCs/>
          <w:noProof w:val="0"/>
        </w:rPr>
      </w:pPr>
      <w:r w:rsidRPr="00E94E26">
        <w:rPr>
          <w:b/>
        </w:rPr>
        <w:t xml:space="preserve">Project Description: </w:t>
      </w:r>
      <w:r>
        <w:rPr>
          <w:bCs/>
          <w:noProof w:val="0"/>
        </w:rPr>
        <w:t>In September 2016, in the frame of the mini-grant project “</w:t>
      </w:r>
      <w:r w:rsidRPr="00C756B9">
        <w:rPr>
          <w:bCs/>
          <w:noProof w:val="0"/>
        </w:rPr>
        <w:t>Develop, Create and Become Successful</w:t>
      </w:r>
      <w:r w:rsidR="008A273F">
        <w:rPr>
          <w:bCs/>
          <w:noProof w:val="0"/>
        </w:rPr>
        <w:t>,</w:t>
      </w:r>
      <w:r>
        <w:rPr>
          <w:bCs/>
          <w:noProof w:val="0"/>
        </w:rPr>
        <w:t xml:space="preserve">” </w:t>
      </w:r>
      <w:r w:rsidRPr="00C756B9">
        <w:rPr>
          <w:bCs/>
          <w:noProof w:val="0"/>
        </w:rPr>
        <w:t xml:space="preserve">Batumi Boulevard hosted an expo-sale of handicrafts made by students of </w:t>
      </w:r>
      <w:r w:rsidRPr="00C756B9">
        <w:rPr>
          <w:bCs/>
          <w:noProof w:val="0"/>
        </w:rPr>
        <w:lastRenderedPageBreak/>
        <w:t xml:space="preserve">Batumi Gymnasium “Century XXI” and by the beneficiaries of Batumi Day Center for Children with Disabilities. A memorandum of cooperation between the above-mentioned institutions and the opening of a social enterprise took place on the same day. </w:t>
      </w:r>
    </w:p>
    <w:p w14:paraId="1089DA65" w14:textId="77777777" w:rsidR="00F8116D" w:rsidRPr="00C756B9" w:rsidRDefault="00F8116D" w:rsidP="00F8116D">
      <w:pPr>
        <w:spacing w:after="240" w:line="276" w:lineRule="auto"/>
        <w:jc w:val="both"/>
        <w:rPr>
          <w:bCs/>
          <w:noProof w:val="0"/>
        </w:rPr>
      </w:pPr>
      <w:r w:rsidRPr="00C756B9">
        <w:rPr>
          <w:bCs/>
          <w:noProof w:val="0"/>
        </w:rPr>
        <w:t xml:space="preserve">Within the project "Develop, Create and Become Successful", students of both institutions had an opportunity </w:t>
      </w:r>
      <w:r>
        <w:rPr>
          <w:bCs/>
          <w:noProof w:val="0"/>
        </w:rPr>
        <w:t xml:space="preserve">to participate in daily camps, </w:t>
      </w:r>
      <w:r w:rsidRPr="00C756B9">
        <w:rPr>
          <w:bCs/>
          <w:noProof w:val="0"/>
        </w:rPr>
        <w:t>attend trainings and master classes on creation of handmade items. Parents of the Day Center for Children with Disabilities also attended seminars on small business development. </w:t>
      </w:r>
    </w:p>
    <w:p w14:paraId="138C20BF" w14:textId="77777777" w:rsidR="00F8116D" w:rsidRPr="00C756B9" w:rsidRDefault="00F8116D" w:rsidP="00F8116D">
      <w:pPr>
        <w:spacing w:after="240" w:line="276" w:lineRule="auto"/>
        <w:jc w:val="both"/>
        <w:rPr>
          <w:bCs/>
          <w:noProof w:val="0"/>
        </w:rPr>
      </w:pPr>
      <w:r>
        <w:drawing>
          <wp:anchor distT="0" distB="0" distL="114300" distR="114300" simplePos="0" relativeHeight="251707392" behindDoc="1" locked="0" layoutInCell="1" allowOverlap="1" wp14:anchorId="2C94294C" wp14:editId="4B011616">
            <wp:simplePos x="0" y="0"/>
            <wp:positionH relativeFrom="column">
              <wp:posOffset>32197</wp:posOffset>
            </wp:positionH>
            <wp:positionV relativeFrom="paragraph">
              <wp:posOffset>500532</wp:posOffset>
            </wp:positionV>
            <wp:extent cx="5943600" cy="4458335"/>
            <wp:effectExtent l="0" t="0" r="0" b="0"/>
            <wp:wrapTight wrapText="bothSides">
              <wp:wrapPolygon edited="0">
                <wp:start x="0" y="0"/>
                <wp:lineTo x="0" y="21505"/>
                <wp:lineTo x="21531" y="21505"/>
                <wp:lineTo x="21531"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44583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C756B9">
        <w:rPr>
          <w:bCs/>
          <w:noProof w:val="0"/>
        </w:rPr>
        <w:t xml:space="preserve">The event in Batumi Boulevard was covered by Adjara TV, </w:t>
      </w:r>
      <w:proofErr w:type="spellStart"/>
      <w:r w:rsidRPr="00C756B9">
        <w:rPr>
          <w:bCs/>
          <w:noProof w:val="0"/>
        </w:rPr>
        <w:t>Imedi</w:t>
      </w:r>
      <w:proofErr w:type="spellEnd"/>
      <w:r w:rsidRPr="00C756B9">
        <w:rPr>
          <w:bCs/>
          <w:noProof w:val="0"/>
        </w:rPr>
        <w:t xml:space="preserve"> TV and Georgian Public Broadcaster</w:t>
      </w:r>
      <w:proofErr w:type="gramEnd"/>
      <w:r w:rsidRPr="00C756B9">
        <w:rPr>
          <w:bCs/>
          <w:noProof w:val="0"/>
        </w:rPr>
        <w:t xml:space="preserve">. </w:t>
      </w:r>
    </w:p>
    <w:p w14:paraId="01D100E1" w14:textId="77777777" w:rsidR="00F8116D" w:rsidRPr="00A166E1" w:rsidRDefault="00F8116D" w:rsidP="00F8116D">
      <w:pPr>
        <w:spacing w:line="276" w:lineRule="auto"/>
        <w:jc w:val="both"/>
        <w:rPr>
          <w:rFonts w:cstheme="minorHAnsi"/>
          <w:b/>
          <w:i/>
        </w:rPr>
      </w:pPr>
      <w:r w:rsidRPr="00A166E1">
        <w:rPr>
          <w:rFonts w:cstheme="minorHAnsi"/>
          <w:b/>
          <w:i/>
        </w:rPr>
        <w:t>Samtskhe Javakheti</w:t>
      </w:r>
    </w:p>
    <w:p w14:paraId="4A1B61C6" w14:textId="77777777" w:rsidR="00F8116D" w:rsidRPr="00F8585F" w:rsidRDefault="00F8116D" w:rsidP="00F8116D">
      <w:pPr>
        <w:pStyle w:val="NormalWeb"/>
        <w:spacing w:before="0" w:beforeAutospacing="0" w:after="0" w:afterAutospacing="0" w:line="276" w:lineRule="auto"/>
        <w:jc w:val="both"/>
        <w:rPr>
          <w:rFonts w:cstheme="minorHAnsi"/>
          <w:bCs/>
        </w:rPr>
      </w:pPr>
      <w:r w:rsidRPr="00F8585F">
        <w:rPr>
          <w:rFonts w:cstheme="minorHAnsi"/>
          <w:b/>
        </w:rPr>
        <w:t>Grant Receiver:</w:t>
      </w:r>
      <w:r w:rsidRPr="00EC05C1">
        <w:rPr>
          <w:rFonts w:asciiTheme="minorHAnsi" w:hAnsiTheme="minorHAnsi" w:cstheme="minorHAnsi"/>
          <w:b/>
        </w:rPr>
        <w:t xml:space="preserve"> </w:t>
      </w:r>
      <w:r>
        <w:rPr>
          <w:rFonts w:cstheme="minorHAnsi"/>
          <w:bCs/>
        </w:rPr>
        <w:t xml:space="preserve">Benara village </w:t>
      </w:r>
      <w:r w:rsidRPr="00F8585F">
        <w:rPr>
          <w:rFonts w:cstheme="minorHAnsi"/>
          <w:bCs/>
        </w:rPr>
        <w:t xml:space="preserve">Public School </w:t>
      </w:r>
    </w:p>
    <w:p w14:paraId="1782BEF4" w14:textId="77777777" w:rsidR="00F8116D" w:rsidRPr="00EC05C1" w:rsidRDefault="00F8116D" w:rsidP="00F8116D">
      <w:pPr>
        <w:spacing w:line="276" w:lineRule="auto"/>
        <w:jc w:val="both"/>
        <w:rPr>
          <w:rFonts w:cstheme="minorHAnsi"/>
          <w:bCs/>
        </w:rPr>
      </w:pPr>
      <w:r w:rsidRPr="00EC05C1">
        <w:rPr>
          <w:rFonts w:cstheme="minorHAnsi"/>
          <w:b/>
        </w:rPr>
        <w:t xml:space="preserve">Project Title: </w:t>
      </w:r>
      <w:r>
        <w:rPr>
          <w:rFonts w:cstheme="minorHAnsi"/>
          <w:b/>
        </w:rPr>
        <w:t>“</w:t>
      </w:r>
      <w:r w:rsidRPr="00EC05C1">
        <w:rPr>
          <w:rFonts w:cstheme="minorHAnsi"/>
          <w:bCs/>
        </w:rPr>
        <w:t xml:space="preserve">Being an </w:t>
      </w:r>
      <w:r>
        <w:rPr>
          <w:rFonts w:cstheme="minorHAnsi"/>
          <w:bCs/>
        </w:rPr>
        <w:t>O</w:t>
      </w:r>
      <w:r w:rsidRPr="00EC05C1">
        <w:rPr>
          <w:rFonts w:cstheme="minorHAnsi"/>
          <w:bCs/>
        </w:rPr>
        <w:t xml:space="preserve">rphan </w:t>
      </w:r>
      <w:r>
        <w:rPr>
          <w:rFonts w:cstheme="minorHAnsi"/>
          <w:bCs/>
        </w:rPr>
        <w:t>Does not M</w:t>
      </w:r>
      <w:r w:rsidRPr="00EC05C1">
        <w:rPr>
          <w:rFonts w:cstheme="minorHAnsi"/>
          <w:bCs/>
        </w:rPr>
        <w:t xml:space="preserve">ean </w:t>
      </w:r>
      <w:r>
        <w:rPr>
          <w:rFonts w:cstheme="minorHAnsi"/>
          <w:bCs/>
        </w:rPr>
        <w:t>B</w:t>
      </w:r>
      <w:r w:rsidRPr="00EC05C1">
        <w:rPr>
          <w:rFonts w:cstheme="minorHAnsi"/>
          <w:bCs/>
        </w:rPr>
        <w:t xml:space="preserve">eing </w:t>
      </w:r>
      <w:r>
        <w:rPr>
          <w:rFonts w:cstheme="minorHAnsi"/>
          <w:bCs/>
        </w:rPr>
        <w:t>P</w:t>
      </w:r>
      <w:r w:rsidRPr="00EC05C1">
        <w:rPr>
          <w:rFonts w:cstheme="minorHAnsi"/>
          <w:bCs/>
        </w:rPr>
        <w:t>oor</w:t>
      </w:r>
      <w:r>
        <w:rPr>
          <w:rFonts w:cstheme="minorHAnsi"/>
          <w:bCs/>
        </w:rPr>
        <w:t>”</w:t>
      </w:r>
    </w:p>
    <w:p w14:paraId="0DE44ED7" w14:textId="77777777" w:rsidR="00F8116D" w:rsidRDefault="00F8116D" w:rsidP="00F8116D">
      <w:pPr>
        <w:spacing w:after="240" w:line="276" w:lineRule="auto"/>
        <w:jc w:val="both"/>
        <w:rPr>
          <w:bCs/>
          <w:noProof w:val="0"/>
        </w:rPr>
      </w:pPr>
      <w:r w:rsidRPr="00EC05C1">
        <w:rPr>
          <w:rFonts w:cstheme="minorHAnsi"/>
          <w:b/>
        </w:rPr>
        <w:t>Project Description:</w:t>
      </w:r>
      <w:r w:rsidRPr="00EC05C1">
        <w:rPr>
          <w:rFonts w:cstheme="minorHAnsi"/>
        </w:rPr>
        <w:t xml:space="preserve"> </w:t>
      </w:r>
      <w:r w:rsidRPr="00505D32">
        <w:rPr>
          <w:bCs/>
          <w:noProof w:val="0"/>
        </w:rPr>
        <w:t xml:space="preserve">Students of the </w:t>
      </w:r>
      <w:proofErr w:type="spellStart"/>
      <w:r w:rsidRPr="00505D32">
        <w:rPr>
          <w:bCs/>
          <w:noProof w:val="0"/>
        </w:rPr>
        <w:t>Benara</w:t>
      </w:r>
      <w:proofErr w:type="spellEnd"/>
      <w:r w:rsidRPr="00505D32">
        <w:rPr>
          <w:bCs/>
          <w:noProof w:val="0"/>
        </w:rPr>
        <w:t xml:space="preserve"> village Public School initiated a project to benefit an economically disadvantaged family in the community. In addition to MAC funding, the students met with local businesses and government representatives to raise funds for the project. The negotiation w</w:t>
      </w:r>
      <w:r>
        <w:rPr>
          <w:bCs/>
          <w:noProof w:val="0"/>
        </w:rPr>
        <w:t>as successful, as students</w:t>
      </w:r>
      <w:r w:rsidRPr="00505D32">
        <w:rPr>
          <w:bCs/>
          <w:noProof w:val="0"/>
        </w:rPr>
        <w:t xml:space="preserve"> gained rehabilitation materials for cowshed renovation from local </w:t>
      </w:r>
      <w:r w:rsidRPr="00505D32">
        <w:rPr>
          <w:bCs/>
          <w:noProof w:val="0"/>
        </w:rPr>
        <w:lastRenderedPageBreak/>
        <w:t xml:space="preserve">business and government representatives. Besides local government transferred 100 GEL to the family as additional financial aid. </w:t>
      </w:r>
    </w:p>
    <w:p w14:paraId="440BDAF6" w14:textId="5106ECE6" w:rsidR="00F8116D" w:rsidRPr="00327CAD" w:rsidRDefault="00F8116D" w:rsidP="00327CAD">
      <w:pPr>
        <w:spacing w:after="240" w:line="276" w:lineRule="auto"/>
        <w:jc w:val="both"/>
        <w:rPr>
          <w:bCs/>
          <w:noProof w:val="0"/>
        </w:rPr>
      </w:pPr>
      <w:r w:rsidRPr="00505D32">
        <w:rPr>
          <w:bCs/>
          <w:noProof w:val="0"/>
        </w:rPr>
        <w:t xml:space="preserve">A cow </w:t>
      </w:r>
      <w:proofErr w:type="gramStart"/>
      <w:r w:rsidRPr="00505D32">
        <w:rPr>
          <w:bCs/>
          <w:noProof w:val="0"/>
        </w:rPr>
        <w:t>was purchased</w:t>
      </w:r>
      <w:proofErr w:type="gramEnd"/>
      <w:r w:rsidRPr="00505D32">
        <w:rPr>
          <w:bCs/>
          <w:noProof w:val="0"/>
        </w:rPr>
        <w:t xml:space="preserve"> with grant money within the project. In February 2020, the family got a calf from the </w:t>
      </w:r>
      <w:proofErr w:type="gramStart"/>
      <w:r w:rsidRPr="00505D32">
        <w:rPr>
          <w:bCs/>
          <w:noProof w:val="0"/>
        </w:rPr>
        <w:t>cow, that</w:t>
      </w:r>
      <w:proofErr w:type="gramEnd"/>
      <w:r w:rsidRPr="00505D32">
        <w:rPr>
          <w:bCs/>
          <w:noProof w:val="0"/>
        </w:rPr>
        <w:t xml:space="preserve"> created more income for the family. </w:t>
      </w:r>
      <w:r w:rsidR="008A273F">
        <w:rPr>
          <w:bCs/>
          <w:noProof w:val="0"/>
        </w:rPr>
        <w:t>A</w:t>
      </w:r>
      <w:r w:rsidRPr="00505D32">
        <w:rPr>
          <w:bCs/>
          <w:noProof w:val="0"/>
        </w:rPr>
        <w:t xml:space="preserve"> mobile phone was </w:t>
      </w:r>
      <w:r w:rsidR="008A273F">
        <w:rPr>
          <w:bCs/>
          <w:noProof w:val="0"/>
        </w:rPr>
        <w:t xml:space="preserve">also </w:t>
      </w:r>
      <w:r w:rsidRPr="00505D32">
        <w:rPr>
          <w:bCs/>
          <w:noProof w:val="0"/>
        </w:rPr>
        <w:t>purchased with the saved money that helped beneficiaries</w:t>
      </w:r>
      <w:r>
        <w:rPr>
          <w:bCs/>
          <w:noProof w:val="0"/>
        </w:rPr>
        <w:t xml:space="preserve"> in grades 2 and 11</w:t>
      </w:r>
      <w:r w:rsidRPr="00505D32">
        <w:rPr>
          <w:bCs/>
          <w:noProof w:val="0"/>
        </w:rPr>
        <w:t xml:space="preserve"> to </w:t>
      </w:r>
      <w:r w:rsidR="008A273F">
        <w:rPr>
          <w:bCs/>
          <w:noProof w:val="0"/>
        </w:rPr>
        <w:t xml:space="preserve">be </w:t>
      </w:r>
      <w:r w:rsidRPr="00505D32">
        <w:rPr>
          <w:bCs/>
          <w:noProof w:val="0"/>
        </w:rPr>
        <w:t>involve</w:t>
      </w:r>
      <w:r w:rsidR="008A273F">
        <w:rPr>
          <w:bCs/>
          <w:noProof w:val="0"/>
        </w:rPr>
        <w:t>d</w:t>
      </w:r>
      <w:r w:rsidRPr="00505D32">
        <w:rPr>
          <w:bCs/>
          <w:noProof w:val="0"/>
        </w:rPr>
        <w:t xml:space="preserve"> </w:t>
      </w:r>
      <w:proofErr w:type="gramStart"/>
      <w:r w:rsidRPr="00505D32">
        <w:rPr>
          <w:bCs/>
          <w:noProof w:val="0"/>
        </w:rPr>
        <w:t>in  distance</w:t>
      </w:r>
      <w:proofErr w:type="gramEnd"/>
      <w:r w:rsidRPr="00505D32">
        <w:rPr>
          <w:bCs/>
          <w:noProof w:val="0"/>
        </w:rPr>
        <w:t xml:space="preserve"> learning during the COVID-19 pandemic.  </w:t>
      </w:r>
    </w:p>
    <w:p w14:paraId="15DBE371" w14:textId="77777777" w:rsidR="00F8116D" w:rsidRPr="00EC05C1" w:rsidRDefault="00F8116D" w:rsidP="00F8116D">
      <w:pPr>
        <w:pStyle w:val="NormalWeb"/>
        <w:spacing w:before="0" w:beforeAutospacing="0" w:after="0" w:afterAutospacing="0"/>
        <w:jc w:val="both"/>
        <w:rPr>
          <w:rFonts w:asciiTheme="minorHAnsi" w:eastAsiaTheme="minorHAnsi" w:hAnsiTheme="minorHAnsi" w:cstheme="minorHAnsi"/>
          <w:bCs/>
        </w:rPr>
      </w:pPr>
      <w:r>
        <w:rPr>
          <w:bCs/>
        </w:rPr>
        <w:drawing>
          <wp:anchor distT="0" distB="0" distL="114300" distR="114300" simplePos="0" relativeHeight="251708416" behindDoc="1" locked="0" layoutInCell="1" allowOverlap="1" wp14:anchorId="03B91CCB" wp14:editId="6F924034">
            <wp:simplePos x="0" y="0"/>
            <wp:positionH relativeFrom="column">
              <wp:posOffset>2938145</wp:posOffset>
            </wp:positionH>
            <wp:positionV relativeFrom="paragraph">
              <wp:posOffset>10795</wp:posOffset>
            </wp:positionV>
            <wp:extent cx="3592830" cy="2694305"/>
            <wp:effectExtent l="0" t="0" r="7620" b="0"/>
            <wp:wrapTight wrapText="bothSides">
              <wp:wrapPolygon edited="0">
                <wp:start x="0" y="0"/>
                <wp:lineTo x="0" y="21381"/>
                <wp:lineTo x="21531" y="21381"/>
                <wp:lineTo x="2153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592830" cy="2694305"/>
                    </a:xfrm>
                    <a:prstGeom prst="rect">
                      <a:avLst/>
                    </a:prstGeom>
                  </pic:spPr>
                </pic:pic>
              </a:graphicData>
            </a:graphic>
          </wp:anchor>
        </w:drawing>
      </w:r>
      <w:r w:rsidRPr="00761536">
        <w:rPr>
          <w:rFonts w:cstheme="minorHAnsi"/>
          <w:b/>
        </w:rPr>
        <w:t>Grant Receiver:</w:t>
      </w:r>
      <w:r w:rsidRPr="00EC05C1">
        <w:rPr>
          <w:rFonts w:asciiTheme="minorHAnsi" w:hAnsiTheme="minorHAnsi" w:cstheme="minorHAnsi"/>
          <w:b/>
        </w:rPr>
        <w:t xml:space="preserve"> </w:t>
      </w:r>
      <w:proofErr w:type="spellStart"/>
      <w:r w:rsidRPr="00761536">
        <w:rPr>
          <w:bCs/>
          <w:noProof w:val="0"/>
        </w:rPr>
        <w:t>Katskhi</w:t>
      </w:r>
      <w:proofErr w:type="spellEnd"/>
      <w:r w:rsidRPr="00761536">
        <w:rPr>
          <w:bCs/>
          <w:noProof w:val="0"/>
        </w:rPr>
        <w:t xml:space="preserve"> village   Public School</w:t>
      </w:r>
      <w:r w:rsidRPr="00EC05C1">
        <w:rPr>
          <w:rFonts w:asciiTheme="minorHAnsi" w:eastAsiaTheme="minorHAnsi" w:hAnsiTheme="minorHAnsi" w:cstheme="minorHAnsi"/>
          <w:bCs/>
        </w:rPr>
        <w:t xml:space="preserve"> </w:t>
      </w:r>
    </w:p>
    <w:p w14:paraId="2FB111E3" w14:textId="77777777" w:rsidR="00F8116D" w:rsidRPr="00761536" w:rsidRDefault="00F8116D" w:rsidP="00F8116D">
      <w:pPr>
        <w:jc w:val="both"/>
        <w:rPr>
          <w:bCs/>
          <w:noProof w:val="0"/>
        </w:rPr>
      </w:pPr>
      <w:r w:rsidRPr="00EC05C1">
        <w:rPr>
          <w:rFonts w:cstheme="minorHAnsi"/>
          <w:b/>
        </w:rPr>
        <w:t xml:space="preserve">Project Title: </w:t>
      </w:r>
      <w:r w:rsidRPr="00761536">
        <w:rPr>
          <w:bCs/>
          <w:noProof w:val="0"/>
        </w:rPr>
        <w:t>“Support for Development”</w:t>
      </w:r>
    </w:p>
    <w:p w14:paraId="3707EEE8" w14:textId="77777777" w:rsidR="00F8116D" w:rsidRDefault="00F8116D" w:rsidP="00F8116D">
      <w:pPr>
        <w:spacing w:after="240"/>
        <w:jc w:val="both"/>
        <w:rPr>
          <w:bCs/>
          <w:noProof w:val="0"/>
        </w:rPr>
      </w:pPr>
      <w:r w:rsidRPr="00EC05C1">
        <w:rPr>
          <w:rFonts w:cstheme="minorHAnsi"/>
          <w:b/>
        </w:rPr>
        <w:t>Project Description:</w:t>
      </w:r>
      <w:r w:rsidRPr="00EC05C1">
        <w:rPr>
          <w:rFonts w:cstheme="minorHAnsi"/>
        </w:rPr>
        <w:t xml:space="preserve"> </w:t>
      </w:r>
      <w:r w:rsidRPr="00761536">
        <w:rPr>
          <w:bCs/>
          <w:noProof w:val="0"/>
        </w:rPr>
        <w:t xml:space="preserve">Civics Club students of </w:t>
      </w:r>
      <w:proofErr w:type="spellStart"/>
      <w:r w:rsidRPr="00761536">
        <w:rPr>
          <w:bCs/>
          <w:noProof w:val="0"/>
        </w:rPr>
        <w:t>Katskhi</w:t>
      </w:r>
      <w:proofErr w:type="spellEnd"/>
      <w:r w:rsidRPr="00761536">
        <w:rPr>
          <w:bCs/>
          <w:noProof w:val="0"/>
        </w:rPr>
        <w:t xml:space="preserve"> village Public School arranged a resource room for students with special needs</w:t>
      </w:r>
      <w:r>
        <w:rPr>
          <w:bCs/>
          <w:noProof w:val="0"/>
        </w:rPr>
        <w:t xml:space="preserve"> at school. The inventory was purchased with the grant of MAC Georgia while the local government released 7 000 GEL for resource room rehabilitation activities. </w:t>
      </w:r>
    </w:p>
    <w:p w14:paraId="46651206" w14:textId="77777777" w:rsidR="00F8116D" w:rsidRDefault="00F8116D" w:rsidP="00F8116D">
      <w:pPr>
        <w:spacing w:after="240"/>
        <w:jc w:val="both"/>
        <w:rPr>
          <w:bCs/>
          <w:noProof w:val="0"/>
        </w:rPr>
      </w:pPr>
      <w:r w:rsidRPr="00761536">
        <w:rPr>
          <w:bCs/>
          <w:noProof w:val="0"/>
        </w:rPr>
        <w:t xml:space="preserve">In addition, students organized and participated in different activities with their peers with special needs: drawing day - “Draw yourself”, contest “Dancing Stars”, study tour in the museums of </w:t>
      </w:r>
      <w:proofErr w:type="spellStart"/>
      <w:r w:rsidRPr="00761536">
        <w:rPr>
          <w:bCs/>
          <w:noProof w:val="0"/>
        </w:rPr>
        <w:t>Chaitura</w:t>
      </w:r>
      <w:proofErr w:type="spellEnd"/>
      <w:r w:rsidRPr="00761536">
        <w:rPr>
          <w:bCs/>
          <w:noProof w:val="0"/>
        </w:rPr>
        <w:t xml:space="preserve">, contest – “What? Where and When?” and sport competitions. Students also organized a charity action, collected warm clothes and delivered them to </w:t>
      </w:r>
      <w:proofErr w:type="spellStart"/>
      <w:r w:rsidRPr="00761536">
        <w:rPr>
          <w:bCs/>
          <w:noProof w:val="0"/>
        </w:rPr>
        <w:t>Chiatura</w:t>
      </w:r>
      <w:proofErr w:type="spellEnd"/>
      <w:r w:rsidRPr="00761536">
        <w:rPr>
          <w:bCs/>
          <w:noProof w:val="0"/>
        </w:rPr>
        <w:t xml:space="preserve"> public school # 12, in which students with special needs study. </w:t>
      </w:r>
    </w:p>
    <w:p w14:paraId="1571508A" w14:textId="3F9AFC9C" w:rsidR="00F8116D" w:rsidRPr="00615C77" w:rsidRDefault="00F8116D" w:rsidP="00615C77">
      <w:pPr>
        <w:spacing w:after="240"/>
        <w:jc w:val="both"/>
        <w:rPr>
          <w:bCs/>
          <w:noProof w:val="0"/>
        </w:rPr>
      </w:pPr>
      <w:r w:rsidRPr="00761536">
        <w:rPr>
          <w:bCs/>
          <w:noProof w:val="0"/>
        </w:rPr>
        <w:t xml:space="preserve">The project </w:t>
      </w:r>
      <w:proofErr w:type="gramStart"/>
      <w:r w:rsidRPr="00761536">
        <w:rPr>
          <w:bCs/>
          <w:noProof w:val="0"/>
        </w:rPr>
        <w:t>was also supported</w:t>
      </w:r>
      <w:proofErr w:type="gramEnd"/>
      <w:r w:rsidRPr="00761536">
        <w:rPr>
          <w:bCs/>
          <w:noProof w:val="0"/>
        </w:rPr>
        <w:t xml:space="preserve"> by </w:t>
      </w:r>
      <w:proofErr w:type="spellStart"/>
      <w:r w:rsidRPr="00761536">
        <w:rPr>
          <w:bCs/>
          <w:noProof w:val="0"/>
        </w:rPr>
        <w:t>Chiatura</w:t>
      </w:r>
      <w:proofErr w:type="spellEnd"/>
      <w:r w:rsidRPr="00761536">
        <w:rPr>
          <w:bCs/>
          <w:noProof w:val="0"/>
        </w:rPr>
        <w:t xml:space="preserve"> Tourism Center, which provided a study tour for students</w:t>
      </w:r>
      <w:r>
        <w:rPr>
          <w:bCs/>
          <w:noProof w:val="0"/>
        </w:rPr>
        <w:t xml:space="preserve">, a bookstore network </w:t>
      </w:r>
      <w:proofErr w:type="spellStart"/>
      <w:r>
        <w:rPr>
          <w:bCs/>
          <w:noProof w:val="0"/>
        </w:rPr>
        <w:t>Biblusi</w:t>
      </w:r>
      <w:proofErr w:type="spellEnd"/>
      <w:r>
        <w:rPr>
          <w:bCs/>
          <w:noProof w:val="0"/>
        </w:rPr>
        <w:t>, which delivered books to the resource room</w:t>
      </w:r>
      <w:r w:rsidRPr="00761536">
        <w:rPr>
          <w:bCs/>
          <w:noProof w:val="0"/>
        </w:rPr>
        <w:t xml:space="preserve"> and regional TV company </w:t>
      </w:r>
      <w:proofErr w:type="spellStart"/>
      <w:r w:rsidRPr="00761536">
        <w:rPr>
          <w:bCs/>
          <w:noProof w:val="0"/>
        </w:rPr>
        <w:t>Imervisia</w:t>
      </w:r>
      <w:proofErr w:type="spellEnd"/>
      <w:r>
        <w:rPr>
          <w:bCs/>
          <w:noProof w:val="0"/>
        </w:rPr>
        <w:t>,</w:t>
      </w:r>
      <w:r w:rsidRPr="00761536">
        <w:rPr>
          <w:bCs/>
          <w:noProof w:val="0"/>
        </w:rPr>
        <w:t xml:space="preserve"> which covered the project activities. </w:t>
      </w:r>
    </w:p>
    <w:p w14:paraId="2EF9E2E2" w14:textId="77777777" w:rsidR="0036397B" w:rsidRPr="002B5DCD" w:rsidRDefault="0036397B" w:rsidP="0036397B">
      <w:pPr>
        <w:pStyle w:val="Heading2"/>
        <w:numPr>
          <w:ilvl w:val="0"/>
          <w:numId w:val="0"/>
        </w:numPr>
        <w:spacing w:line="26" w:lineRule="atLeast"/>
        <w:ind w:left="1080" w:hanging="360"/>
        <w:jc w:val="both"/>
        <w:rPr>
          <w:noProof w:val="0"/>
        </w:rPr>
      </w:pPr>
      <w:bookmarkStart w:id="115" w:name="_Toc82440502"/>
      <w:r w:rsidRPr="002B5DCD">
        <w:rPr>
          <w:noProof w:val="0"/>
        </w:rPr>
        <w:t>9. Interactive Website and Social Networking</w:t>
      </w:r>
      <w:bookmarkEnd w:id="115"/>
    </w:p>
    <w:p w14:paraId="4381C38E" w14:textId="77777777" w:rsidR="0036397B" w:rsidRPr="002B5DCD" w:rsidRDefault="0036397B" w:rsidP="0036397B">
      <w:pPr>
        <w:pStyle w:val="Heading3"/>
        <w:numPr>
          <w:ilvl w:val="0"/>
          <w:numId w:val="0"/>
        </w:numPr>
        <w:spacing w:before="120" w:after="0" w:line="26" w:lineRule="atLeast"/>
        <w:ind w:firstLine="360"/>
        <w:jc w:val="both"/>
        <w:rPr>
          <w:rFonts w:cs="Times New Roman"/>
          <w:bCs w:val="0"/>
          <w:i/>
          <w:noProof w:val="0"/>
        </w:rPr>
      </w:pPr>
      <w:bookmarkStart w:id="116" w:name="_Toc82440503"/>
      <w:r w:rsidRPr="002B5DCD">
        <w:rPr>
          <w:rFonts w:cs="Times New Roman"/>
          <w:bCs w:val="0"/>
          <w:i/>
          <w:noProof w:val="0"/>
        </w:rPr>
        <w:t>9.1. Program websites and social networks</w:t>
      </w:r>
      <w:bookmarkEnd w:id="116"/>
    </w:p>
    <w:p w14:paraId="6437F50D" w14:textId="77777777" w:rsidR="0036397B" w:rsidRPr="002B5DCD" w:rsidRDefault="0036397B" w:rsidP="0036397B">
      <w:pPr>
        <w:spacing w:line="26" w:lineRule="atLeast"/>
        <w:jc w:val="both"/>
        <w:rPr>
          <w:b/>
          <w:i/>
          <w:noProof w:val="0"/>
        </w:rPr>
      </w:pPr>
    </w:p>
    <w:p w14:paraId="51C0E517" w14:textId="77777777" w:rsidR="0036397B" w:rsidRPr="0044310B" w:rsidRDefault="0036397B" w:rsidP="0036397B">
      <w:pPr>
        <w:spacing w:line="26" w:lineRule="atLeast"/>
        <w:jc w:val="both"/>
        <w:rPr>
          <w:b/>
          <w:iCs/>
          <w:noProof w:val="0"/>
        </w:rPr>
      </w:pPr>
      <w:r w:rsidRPr="0044310B">
        <w:rPr>
          <w:b/>
          <w:iCs/>
          <w:noProof w:val="0"/>
        </w:rPr>
        <w:t>Updating of the Program Websites and Social Networks</w:t>
      </w:r>
    </w:p>
    <w:p w14:paraId="70217660" w14:textId="7693CEC1" w:rsidR="0036397B" w:rsidRPr="002B5DCD" w:rsidRDefault="0036397B" w:rsidP="0036397B">
      <w:pPr>
        <w:spacing w:after="60" w:line="26" w:lineRule="atLeast"/>
        <w:jc w:val="both"/>
        <w:rPr>
          <w:noProof w:val="0"/>
        </w:rPr>
      </w:pPr>
      <w:r w:rsidRPr="002B5DCD">
        <w:rPr>
          <w:noProof w:val="0"/>
        </w:rPr>
        <w:t xml:space="preserve">To support teachers, students and parents with professional resources and materials, MT’s website </w:t>
      </w:r>
      <w:hyperlink r:id="rId71" w:history="1">
        <w:r w:rsidRPr="002B5DCD">
          <w:rPr>
            <w:rStyle w:val="Hyperlink"/>
            <w:rFonts w:eastAsiaTheme="majorEastAsia"/>
            <w:noProof w:val="0"/>
          </w:rPr>
          <w:t>www.civics.ge</w:t>
        </w:r>
      </w:hyperlink>
      <w:r w:rsidR="00CD7FD0">
        <w:rPr>
          <w:rStyle w:val="Hyperlink"/>
          <w:rFonts w:eastAsiaTheme="majorEastAsia"/>
          <w:noProof w:val="0"/>
        </w:rPr>
        <w:t xml:space="preserve"> </w:t>
      </w:r>
      <w:proofErr w:type="gramStart"/>
      <w:r w:rsidRPr="002B5DCD">
        <w:rPr>
          <w:noProof w:val="0"/>
        </w:rPr>
        <w:t>was updated</w:t>
      </w:r>
      <w:proofErr w:type="gramEnd"/>
      <w:r w:rsidRPr="002B5DCD">
        <w:rPr>
          <w:noProof w:val="0"/>
        </w:rPr>
        <w:t xml:space="preserve"> regularly during </w:t>
      </w:r>
      <w:r w:rsidR="00CD7FD0">
        <w:rPr>
          <w:noProof w:val="0"/>
        </w:rPr>
        <w:t>throughout</w:t>
      </w:r>
      <w:r w:rsidRPr="002B5DCD">
        <w:rPr>
          <w:noProof w:val="0"/>
        </w:rPr>
        <w:t xml:space="preserve"> MT program. Feedback provided by MT beneficiaries, as well as quantitative data about downloads from e-library on </w:t>
      </w:r>
      <w:hyperlink r:id="rId72" w:history="1">
        <w:r w:rsidRPr="002B5DCD">
          <w:rPr>
            <w:rStyle w:val="Hyperlink"/>
            <w:rFonts w:eastAsiaTheme="majorEastAsia"/>
            <w:noProof w:val="0"/>
          </w:rPr>
          <w:t>www.civics.ge</w:t>
        </w:r>
      </w:hyperlink>
      <w:r w:rsidRPr="002B5DCD">
        <w:rPr>
          <w:noProof w:val="0"/>
        </w:rPr>
        <w:t xml:space="preserve">, showed that </w:t>
      </w:r>
      <w:proofErr w:type="gramStart"/>
      <w:r w:rsidRPr="002B5DCD">
        <w:rPr>
          <w:noProof w:val="0"/>
        </w:rPr>
        <w:t>the website was being visited by many students and teachers</w:t>
      </w:r>
      <w:proofErr w:type="gramEnd"/>
      <w:r w:rsidRPr="002B5DCD">
        <w:rPr>
          <w:noProof w:val="0"/>
        </w:rPr>
        <w:t xml:space="preserve">. Civic initiatives video channel </w:t>
      </w:r>
      <w:hyperlink r:id="rId73" w:history="1">
        <w:r w:rsidRPr="002B5DCD">
          <w:rPr>
            <w:rStyle w:val="Hyperlink"/>
            <w:rFonts w:eastAsiaTheme="majorEastAsia"/>
            <w:noProof w:val="0"/>
          </w:rPr>
          <w:t>https://www.youtube.com/user/civicinitiatives</w:t>
        </w:r>
      </w:hyperlink>
      <w:r w:rsidRPr="002B5DCD">
        <w:rPr>
          <w:noProof w:val="0"/>
        </w:rPr>
        <w:t xml:space="preserve">  provided media coverage of many different civics events and activities and featured TV and radio programs with participation of MT beneficiaries and stakeholders on civics issues. Along with civics.ge, MT also operated a web portal of civic initiatives, </w:t>
      </w:r>
      <w:hyperlink r:id="rId74" w:history="1">
        <w:r w:rsidRPr="002B5DCD">
          <w:rPr>
            <w:rStyle w:val="Hyperlink"/>
            <w:rFonts w:eastAsiaTheme="majorEastAsia"/>
            <w:noProof w:val="0"/>
          </w:rPr>
          <w:t>www.initiatives.ge</w:t>
        </w:r>
      </w:hyperlink>
      <w:r w:rsidRPr="002B5DCD">
        <w:rPr>
          <w:noProof w:val="0"/>
        </w:rPr>
        <w:t>, which offered applied learning opportunities to students through mini-grants. In addition to the above web portals, MT also maintained the “Civic Initiatives” page on Facebook (</w:t>
      </w:r>
      <w:hyperlink r:id="rId75" w:history="1">
        <w:r w:rsidRPr="002B5DCD">
          <w:rPr>
            <w:rStyle w:val="Hyperlink"/>
            <w:rFonts w:eastAsiaTheme="majorEastAsia"/>
            <w:noProof w:val="0"/>
          </w:rPr>
          <w:t>www.facebook.com.civicinitiatives</w:t>
        </w:r>
      </w:hyperlink>
      <w:r w:rsidRPr="002B5DCD">
        <w:rPr>
          <w:noProof w:val="0"/>
        </w:rPr>
        <w:t>)</w:t>
      </w:r>
      <w:r w:rsidR="00CD7FD0">
        <w:rPr>
          <w:noProof w:val="0"/>
        </w:rPr>
        <w:t xml:space="preserve"> where news and accomplishments by MT students and teachers </w:t>
      </w:r>
      <w:r w:rsidR="00CD7FD0">
        <w:rPr>
          <w:noProof w:val="0"/>
        </w:rPr>
        <w:lastRenderedPageBreak/>
        <w:t xml:space="preserve">from all over Georgia </w:t>
      </w:r>
      <w:proofErr w:type="gramStart"/>
      <w:r w:rsidR="00CD7FD0">
        <w:rPr>
          <w:noProof w:val="0"/>
        </w:rPr>
        <w:t>were regularly published</w:t>
      </w:r>
      <w:proofErr w:type="gramEnd"/>
      <w:r w:rsidRPr="002B5DCD">
        <w:rPr>
          <w:noProof w:val="0"/>
        </w:rPr>
        <w:t xml:space="preserve">. Photo and video galleries of the program web portals and MT’s YouTube channel </w:t>
      </w:r>
      <w:proofErr w:type="gramStart"/>
      <w:r w:rsidRPr="002B5DCD">
        <w:rPr>
          <w:noProof w:val="0"/>
        </w:rPr>
        <w:t>were regularly updated</w:t>
      </w:r>
      <w:proofErr w:type="gramEnd"/>
      <w:r w:rsidRPr="002B5DCD">
        <w:rPr>
          <w:noProof w:val="0"/>
        </w:rPr>
        <w:t xml:space="preserve"> to reflect the news and recent developments. Success stories of the MT program </w:t>
      </w:r>
      <w:proofErr w:type="gramStart"/>
      <w:r w:rsidRPr="002B5DCD">
        <w:rPr>
          <w:noProof w:val="0"/>
        </w:rPr>
        <w:t>were published</w:t>
      </w:r>
      <w:proofErr w:type="gramEnd"/>
      <w:r w:rsidRPr="002B5DCD">
        <w:rPr>
          <w:noProof w:val="0"/>
        </w:rPr>
        <w:t xml:space="preserve"> on </w:t>
      </w:r>
      <w:hyperlink r:id="rId76" w:history="1">
        <w:r w:rsidRPr="002B5DCD">
          <w:rPr>
            <w:rStyle w:val="Hyperlink"/>
            <w:rFonts w:eastAsiaTheme="majorEastAsia"/>
            <w:noProof w:val="0"/>
          </w:rPr>
          <w:t>www.ph-int.org</w:t>
        </w:r>
      </w:hyperlink>
      <w:r w:rsidRPr="002B5DCD">
        <w:rPr>
          <w:noProof w:val="0"/>
        </w:rPr>
        <w:t xml:space="preserve"> at </w:t>
      </w:r>
      <w:hyperlink r:id="rId77" w:history="1">
        <w:r w:rsidRPr="002B5DCD">
          <w:rPr>
            <w:rStyle w:val="Hyperlink"/>
            <w:rFonts w:eastAsiaTheme="majorEastAsia"/>
            <w:noProof w:val="0"/>
          </w:rPr>
          <w:t>http://www.usaid.gov/georgia</w:t>
        </w:r>
      </w:hyperlink>
      <w:r w:rsidRPr="002B5DCD">
        <w:rPr>
          <w:noProof w:val="0"/>
        </w:rPr>
        <w:t xml:space="preserve">. The stories </w:t>
      </w:r>
      <w:proofErr w:type="gramStart"/>
      <w:r w:rsidRPr="002B5DCD">
        <w:rPr>
          <w:noProof w:val="0"/>
        </w:rPr>
        <w:t>were linked</w:t>
      </w:r>
      <w:proofErr w:type="gramEnd"/>
      <w:r w:rsidRPr="002B5DCD">
        <w:rPr>
          <w:noProof w:val="0"/>
        </w:rPr>
        <w:t xml:space="preserve"> to the MT’s Facebook </w:t>
      </w:r>
      <w:hyperlink r:id="rId78" w:history="1">
        <w:r w:rsidRPr="002B5DCD">
          <w:rPr>
            <w:rStyle w:val="Hyperlink"/>
            <w:rFonts w:eastAsiaTheme="majorEastAsia"/>
            <w:noProof w:val="0"/>
          </w:rPr>
          <w:t>http://www.facebook.com/civicinitiatives</w:t>
        </w:r>
      </w:hyperlink>
      <w:r w:rsidRPr="002B5DCD">
        <w:rPr>
          <w:noProof w:val="0"/>
        </w:rPr>
        <w:t>.</w:t>
      </w:r>
    </w:p>
    <w:p w14:paraId="4EC7249B" w14:textId="77777777" w:rsidR="0036397B" w:rsidRPr="00615C77" w:rsidRDefault="0036397B" w:rsidP="0036397B">
      <w:pPr>
        <w:spacing w:line="26" w:lineRule="atLeast"/>
        <w:jc w:val="both"/>
        <w:rPr>
          <w:b/>
          <w:i/>
          <w:noProof w:val="0"/>
          <w:sz w:val="16"/>
          <w:szCs w:val="16"/>
        </w:rPr>
      </w:pPr>
    </w:p>
    <w:p w14:paraId="48D41F28" w14:textId="77777777" w:rsidR="0036397B" w:rsidRPr="002B5DCD" w:rsidRDefault="0036397B" w:rsidP="0036397B">
      <w:pPr>
        <w:spacing w:after="120" w:line="26" w:lineRule="atLeast"/>
        <w:ind w:firstLine="450"/>
        <w:jc w:val="both"/>
        <w:rPr>
          <w:b/>
          <w:i/>
          <w:noProof w:val="0"/>
          <w:sz w:val="26"/>
          <w:szCs w:val="26"/>
        </w:rPr>
      </w:pPr>
      <w:r w:rsidRPr="002B5DCD">
        <w:rPr>
          <w:b/>
          <w:i/>
          <w:noProof w:val="0"/>
          <w:sz w:val="26"/>
          <w:szCs w:val="26"/>
        </w:rPr>
        <w:t xml:space="preserve">9.2 Cooperation with Media </w:t>
      </w:r>
    </w:p>
    <w:p w14:paraId="0CBC1B00" w14:textId="734A1ABA" w:rsidR="0036397B" w:rsidRPr="002B5DCD" w:rsidRDefault="0036397B" w:rsidP="0036397B">
      <w:pPr>
        <w:spacing w:after="120" w:line="26" w:lineRule="atLeast"/>
        <w:jc w:val="both"/>
        <w:rPr>
          <w:noProof w:val="0"/>
        </w:rPr>
      </w:pPr>
      <w:r w:rsidRPr="002B5DCD">
        <w:rPr>
          <w:noProof w:val="0"/>
        </w:rPr>
        <w:t>MT program carried out activities to raise public awareness about the importance of civic educat</w:t>
      </w:r>
      <w:r w:rsidR="004D27C1">
        <w:rPr>
          <w:noProof w:val="0"/>
        </w:rPr>
        <w:t>ion. The main channel</w:t>
      </w:r>
      <w:r w:rsidRPr="002B5DCD">
        <w:rPr>
          <w:noProof w:val="0"/>
        </w:rPr>
        <w:t xml:space="preserve"> for informat</w:t>
      </w:r>
      <w:r w:rsidR="004D27C1">
        <w:rPr>
          <w:noProof w:val="0"/>
        </w:rPr>
        <w:t xml:space="preserve">ion sharing was </w:t>
      </w:r>
      <w:hyperlink r:id="rId79" w:history="1">
        <w:r w:rsidRPr="002B5DCD">
          <w:rPr>
            <w:noProof w:val="0"/>
          </w:rPr>
          <w:t>www.civics.ge</w:t>
        </w:r>
      </w:hyperlink>
      <w:r w:rsidR="004D27C1">
        <w:rPr>
          <w:noProof w:val="0"/>
        </w:rPr>
        <w:t xml:space="preserve"> </w:t>
      </w:r>
      <w:r w:rsidRPr="002B5DCD">
        <w:rPr>
          <w:noProof w:val="0"/>
        </w:rPr>
        <w:t>as well as social media ins</w:t>
      </w:r>
      <w:r w:rsidR="004D27C1">
        <w:rPr>
          <w:noProof w:val="0"/>
        </w:rPr>
        <w:t xml:space="preserve">truments like - </w:t>
      </w:r>
      <w:proofErr w:type="gramStart"/>
      <w:r w:rsidR="004D27C1">
        <w:rPr>
          <w:noProof w:val="0"/>
        </w:rPr>
        <w:t>Facebook and You</w:t>
      </w:r>
      <w:r w:rsidRPr="002B5DCD">
        <w:rPr>
          <w:noProof w:val="0"/>
        </w:rPr>
        <w:t>Tu</w:t>
      </w:r>
      <w:r w:rsidR="004D27C1">
        <w:rPr>
          <w:noProof w:val="0"/>
        </w:rPr>
        <w:t>be</w:t>
      </w:r>
      <w:proofErr w:type="gramEnd"/>
      <w:r w:rsidR="004D27C1">
        <w:rPr>
          <w:noProof w:val="0"/>
        </w:rPr>
        <w:t xml:space="preserve"> and MT video gallery, which we</w:t>
      </w:r>
      <w:r w:rsidRPr="002B5DCD">
        <w:rPr>
          <w:noProof w:val="0"/>
        </w:rPr>
        <w:t xml:space="preserve">re actively </w:t>
      </w:r>
      <w:r w:rsidR="004D27C1">
        <w:rPr>
          <w:noProof w:val="0"/>
        </w:rPr>
        <w:t>viewed</w:t>
      </w:r>
      <w:r w:rsidRPr="002B5DCD">
        <w:rPr>
          <w:noProof w:val="0"/>
        </w:rPr>
        <w:t xml:space="preserve"> by beneficiaries and stakeholders. </w:t>
      </w:r>
    </w:p>
    <w:p w14:paraId="27647DD5" w14:textId="6EA4E5E4" w:rsidR="0036397B" w:rsidRPr="002B5DCD" w:rsidRDefault="0036397B" w:rsidP="0036397B">
      <w:pPr>
        <w:spacing w:after="120" w:line="26" w:lineRule="atLeast"/>
        <w:jc w:val="both"/>
        <w:rPr>
          <w:noProof w:val="0"/>
        </w:rPr>
      </w:pPr>
      <w:r w:rsidRPr="002B5DCD">
        <w:rPr>
          <w:noProof w:val="0"/>
        </w:rPr>
        <w:t xml:space="preserve">In addition, TV and </w:t>
      </w:r>
      <w:r w:rsidR="00947E3E">
        <w:rPr>
          <w:noProof w:val="0"/>
        </w:rPr>
        <w:t>r</w:t>
      </w:r>
      <w:r w:rsidRPr="002B5DCD">
        <w:rPr>
          <w:noProof w:val="0"/>
        </w:rPr>
        <w:t xml:space="preserve">adio channels, print media, and informational agencies online covered MT activities and success stories. </w:t>
      </w:r>
      <w:r w:rsidR="00615C77">
        <w:rPr>
          <w:noProof w:val="0"/>
        </w:rPr>
        <w:t>C</w:t>
      </w:r>
      <w:r w:rsidRPr="002B5DCD">
        <w:rPr>
          <w:noProof w:val="0"/>
        </w:rPr>
        <w:t xml:space="preserve">entral TV companies covered information about MT activities </w:t>
      </w:r>
      <w:r w:rsidRPr="002B5DCD">
        <w:rPr>
          <w:rFonts w:ascii="Sylfaen" w:hAnsi="Sylfaen"/>
          <w:b/>
          <w:noProof w:val="0"/>
        </w:rPr>
        <w:t xml:space="preserve">108 </w:t>
      </w:r>
      <w:r w:rsidRPr="002B5DCD">
        <w:rPr>
          <w:noProof w:val="0"/>
        </w:rPr>
        <w:t xml:space="preserve">times, while regional TV companies broadcasted MT news </w:t>
      </w:r>
      <w:r w:rsidRPr="002B5DCD">
        <w:rPr>
          <w:rFonts w:ascii="Sylfaen" w:hAnsi="Sylfaen"/>
          <w:b/>
          <w:noProof w:val="0"/>
        </w:rPr>
        <w:t>256</w:t>
      </w:r>
      <w:r w:rsidRPr="002B5DCD">
        <w:rPr>
          <w:noProof w:val="0"/>
        </w:rPr>
        <w:t xml:space="preserve"> times, </w:t>
      </w:r>
      <w:r w:rsidRPr="002B5DCD">
        <w:rPr>
          <w:rFonts w:ascii="Sylfaen" w:hAnsi="Sylfaen"/>
          <w:b/>
          <w:noProof w:val="0"/>
        </w:rPr>
        <w:t>118</w:t>
      </w:r>
      <w:r w:rsidRPr="002B5DCD">
        <w:rPr>
          <w:noProof w:val="0"/>
        </w:rPr>
        <w:t xml:space="preserve"> articles </w:t>
      </w:r>
      <w:proofErr w:type="gramStart"/>
      <w:r w:rsidRPr="002B5DCD">
        <w:rPr>
          <w:noProof w:val="0"/>
        </w:rPr>
        <w:t>were published</w:t>
      </w:r>
      <w:proofErr w:type="gramEnd"/>
      <w:r w:rsidRPr="002B5DCD">
        <w:rPr>
          <w:noProof w:val="0"/>
        </w:rPr>
        <w:t xml:space="preserve"> in the newspapers, </w:t>
      </w:r>
      <w:r w:rsidRPr="002B5DCD">
        <w:rPr>
          <w:rFonts w:ascii="Sylfaen" w:hAnsi="Sylfaen"/>
          <w:b/>
          <w:noProof w:val="0"/>
        </w:rPr>
        <w:t xml:space="preserve">102 </w:t>
      </w:r>
      <w:r w:rsidRPr="002B5DCD">
        <w:rPr>
          <w:noProof w:val="0"/>
        </w:rPr>
        <w:t>radio broadcasts were held, and</w:t>
      </w:r>
      <w:r w:rsidRPr="002B5DCD">
        <w:rPr>
          <w:b/>
          <w:noProof w:val="0"/>
        </w:rPr>
        <w:t xml:space="preserve"> </w:t>
      </w:r>
      <w:r w:rsidRPr="002B5DCD">
        <w:rPr>
          <w:rFonts w:ascii="Sylfaen" w:hAnsi="Sylfaen"/>
          <w:b/>
          <w:noProof w:val="0"/>
        </w:rPr>
        <w:t xml:space="preserve">447 </w:t>
      </w:r>
      <w:r w:rsidRPr="002B5DCD">
        <w:rPr>
          <w:noProof w:val="0"/>
        </w:rPr>
        <w:t>instances of online coverage took place.</w:t>
      </w:r>
    </w:p>
    <w:p w14:paraId="7E0B6B70" w14:textId="2DFC1957" w:rsidR="0036397B" w:rsidRPr="00333098" w:rsidRDefault="0036397B" w:rsidP="00F9237E">
      <w:pPr>
        <w:spacing w:after="120" w:line="26" w:lineRule="atLeast"/>
        <w:jc w:val="both"/>
        <w:rPr>
          <w:noProof w:val="0"/>
        </w:rPr>
      </w:pPr>
      <w:r w:rsidRPr="002B5DCD">
        <w:rPr>
          <w:noProof w:val="0"/>
        </w:rPr>
        <w:t xml:space="preserve">In their daily and morning programs, TV companies </w:t>
      </w:r>
      <w:r w:rsidR="004D27C1">
        <w:rPr>
          <w:noProof w:val="0"/>
        </w:rPr>
        <w:t xml:space="preserve">promoted </w:t>
      </w:r>
      <w:r w:rsidR="00947E3E">
        <w:rPr>
          <w:noProof w:val="0"/>
        </w:rPr>
        <w:t>the</w:t>
      </w:r>
      <w:r w:rsidRPr="002B5DCD">
        <w:rPr>
          <w:noProof w:val="0"/>
        </w:rPr>
        <w:t xml:space="preserve"> importance of civics education. For this purpose, they invited representatives of the Ministry of Education and Science of Georgia, civics experts, students and teachers and MT program and partner NGOs representatives to take part in their programs.</w:t>
      </w:r>
    </w:p>
    <w:p w14:paraId="08C4BBC1" w14:textId="0D646F2C" w:rsidR="00F9237E" w:rsidRPr="003C520C" w:rsidRDefault="00F9237E" w:rsidP="00F9237E">
      <w:pPr>
        <w:pStyle w:val="Heading3"/>
        <w:numPr>
          <w:ilvl w:val="0"/>
          <w:numId w:val="0"/>
        </w:numPr>
        <w:spacing w:line="26" w:lineRule="atLeast"/>
        <w:ind w:firstLine="540"/>
        <w:jc w:val="both"/>
        <w:rPr>
          <w:rFonts w:cs="Times New Roman"/>
          <w:bCs w:val="0"/>
          <w:i/>
          <w:noProof w:val="0"/>
        </w:rPr>
      </w:pPr>
      <w:bookmarkStart w:id="117" w:name="_Toc82440504"/>
      <w:r w:rsidRPr="003C520C">
        <w:rPr>
          <w:rFonts w:cs="Times New Roman"/>
          <w:bCs w:val="0"/>
          <w:i/>
          <w:noProof w:val="0"/>
        </w:rPr>
        <w:t>9.</w:t>
      </w:r>
      <w:r w:rsidRPr="003C520C">
        <w:rPr>
          <w:rFonts w:ascii="Sylfaen" w:hAnsi="Sylfaen" w:cs="Times New Roman"/>
          <w:bCs w:val="0"/>
          <w:i/>
          <w:noProof w:val="0"/>
        </w:rPr>
        <w:t>3</w:t>
      </w:r>
      <w:r w:rsidRPr="003C520C">
        <w:rPr>
          <w:rFonts w:cs="Times New Roman"/>
          <w:bCs w:val="0"/>
          <w:i/>
          <w:noProof w:val="0"/>
        </w:rPr>
        <w:t xml:space="preserve"> Training of students in s</w:t>
      </w:r>
      <w:r w:rsidR="00C508CE">
        <w:rPr>
          <w:rFonts w:cs="Times New Roman"/>
          <w:bCs w:val="0"/>
          <w:i/>
          <w:noProof w:val="0"/>
        </w:rPr>
        <w:t xml:space="preserve">ocial media tools, </w:t>
      </w:r>
      <w:r w:rsidRPr="003C520C">
        <w:rPr>
          <w:rFonts w:cs="Times New Roman"/>
          <w:bCs w:val="0"/>
          <w:i/>
          <w:noProof w:val="0"/>
        </w:rPr>
        <w:t>social media for civic engagement</w:t>
      </w:r>
      <w:bookmarkEnd w:id="117"/>
    </w:p>
    <w:p w14:paraId="7E6389A4" w14:textId="77777777" w:rsidR="00F9237E" w:rsidRPr="00C33991" w:rsidRDefault="00F9237E" w:rsidP="00F9237E">
      <w:pPr>
        <w:spacing w:line="26" w:lineRule="atLeast"/>
        <w:jc w:val="both"/>
        <w:rPr>
          <w:rFonts w:ascii="Sylfaen" w:hAnsi="Sylfaen"/>
          <w:noProof w:val="0"/>
          <w:sz w:val="16"/>
          <w:szCs w:val="16"/>
        </w:rPr>
      </w:pPr>
    </w:p>
    <w:p w14:paraId="4BA45110" w14:textId="3877B6C8" w:rsidR="00F9237E" w:rsidRPr="003C520C" w:rsidRDefault="00F9237E" w:rsidP="00F9237E">
      <w:pPr>
        <w:spacing w:line="26" w:lineRule="atLeast"/>
        <w:jc w:val="both"/>
        <w:rPr>
          <w:noProof w:val="0"/>
        </w:rPr>
      </w:pPr>
      <w:r w:rsidRPr="003C520C">
        <w:rPr>
          <w:noProof w:val="0"/>
        </w:rPr>
        <w:t xml:space="preserve">To help students use social media for civic engagement and share knowledge with their peers, a social </w:t>
      </w:r>
      <w:proofErr w:type="gramStart"/>
      <w:r w:rsidRPr="003C520C">
        <w:rPr>
          <w:noProof w:val="0"/>
        </w:rPr>
        <w:t>media training</w:t>
      </w:r>
      <w:proofErr w:type="gramEnd"/>
      <w:r w:rsidRPr="003C520C">
        <w:rPr>
          <w:noProof w:val="0"/>
        </w:rPr>
        <w:t xml:space="preserve"> module for students was developed</w:t>
      </w:r>
      <w:r>
        <w:rPr>
          <w:noProof w:val="0"/>
        </w:rPr>
        <w:t xml:space="preserve"> in MT phase I</w:t>
      </w:r>
      <w:r w:rsidRPr="003C520C">
        <w:rPr>
          <w:noProof w:val="0"/>
        </w:rPr>
        <w:t xml:space="preserve"> by MT’s Manager for Information and Social Networking. </w:t>
      </w:r>
    </w:p>
    <w:p w14:paraId="79C6AFA5" w14:textId="77777777" w:rsidR="00F9237E" w:rsidRPr="00C33991" w:rsidRDefault="00F9237E" w:rsidP="00F9237E">
      <w:pPr>
        <w:spacing w:line="26" w:lineRule="atLeast"/>
        <w:jc w:val="both"/>
        <w:rPr>
          <w:noProof w:val="0"/>
          <w:sz w:val="16"/>
          <w:szCs w:val="16"/>
        </w:rPr>
      </w:pPr>
    </w:p>
    <w:p w14:paraId="564D4F2A" w14:textId="1DD6A226" w:rsidR="00F9237E" w:rsidRPr="003C520C" w:rsidRDefault="00F9237E" w:rsidP="00F9237E">
      <w:pPr>
        <w:spacing w:line="26" w:lineRule="atLeast"/>
        <w:jc w:val="both"/>
        <w:rPr>
          <w:noProof w:val="0"/>
        </w:rPr>
      </w:pPr>
      <w:r w:rsidRPr="003C520C">
        <w:rPr>
          <w:noProof w:val="0"/>
        </w:rPr>
        <w:t xml:space="preserve">In December 2014-January 2015, MT’s Manager for Information and Social Networking conducted two-day trainings in the use of social media for civic engagement with participation of 95 students (58 male and 37 female participants) in six regions of Georgia (Tbilisi, </w:t>
      </w:r>
      <w:proofErr w:type="spellStart"/>
      <w:r w:rsidRPr="003C520C">
        <w:rPr>
          <w:noProof w:val="0"/>
        </w:rPr>
        <w:t>Shida</w:t>
      </w:r>
      <w:proofErr w:type="spellEnd"/>
      <w:r>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Mtskheta-Mtianeti</w:t>
      </w:r>
      <w:proofErr w:type="spellEnd"/>
      <w:r w:rsidRPr="003C520C">
        <w:rPr>
          <w:noProof w:val="0"/>
        </w:rPr>
        <w:t xml:space="preserve">, </w:t>
      </w:r>
      <w:proofErr w:type="spellStart"/>
      <w:r w:rsidRPr="003C520C">
        <w:rPr>
          <w:noProof w:val="0"/>
        </w:rPr>
        <w:t>Samtskhe-Javakheti</w:t>
      </w:r>
      <w:proofErr w:type="spellEnd"/>
      <w:r w:rsidRPr="003C520C">
        <w:rPr>
          <w:noProof w:val="0"/>
        </w:rPr>
        <w:t xml:space="preserve"> and Kakheti). Training participants </w:t>
      </w:r>
      <w:proofErr w:type="gramStart"/>
      <w:r w:rsidRPr="003C520C">
        <w:rPr>
          <w:noProof w:val="0"/>
        </w:rPr>
        <w:t>were selected</w:t>
      </w:r>
      <w:proofErr w:type="gramEnd"/>
      <w:r w:rsidRPr="003C520C">
        <w:rPr>
          <w:noProof w:val="0"/>
        </w:rPr>
        <w:t xml:space="preserve"> from the pool of 660 applicant students (15 PAX from each region).</w:t>
      </w:r>
    </w:p>
    <w:p w14:paraId="6EE2F2C5" w14:textId="77777777" w:rsidR="00F9237E" w:rsidRPr="00C33991" w:rsidRDefault="00F9237E" w:rsidP="00F9237E">
      <w:pPr>
        <w:spacing w:line="26" w:lineRule="atLeast"/>
        <w:jc w:val="both"/>
        <w:rPr>
          <w:noProof w:val="0"/>
          <w:sz w:val="16"/>
          <w:szCs w:val="16"/>
        </w:rPr>
      </w:pPr>
    </w:p>
    <w:p w14:paraId="13885AB8" w14:textId="77777777" w:rsidR="00F9237E" w:rsidRPr="003C520C" w:rsidRDefault="00F9237E" w:rsidP="00F9237E">
      <w:pPr>
        <w:spacing w:line="26" w:lineRule="atLeast"/>
        <w:jc w:val="both"/>
        <w:rPr>
          <w:noProof w:val="0"/>
        </w:rPr>
      </w:pPr>
      <w:proofErr w:type="gramStart"/>
      <w:r w:rsidRPr="003C520C">
        <w:rPr>
          <w:noProof w:val="0"/>
        </w:rPr>
        <w:t>The theoretical part of the trainings covered the following topics: what is social media; what is the difference between social and traditional media; components of social media; Georgian and foreign examples of using popular social media platforms for civic participation; the dangers and ethics of using social media; what is a blog; tips for beginner bloggers; examples of using blogs for social changes; what is video advocacy; distribution of video through social media.</w:t>
      </w:r>
      <w:proofErr w:type="gramEnd"/>
    </w:p>
    <w:p w14:paraId="710CEEBA" w14:textId="77777777" w:rsidR="00F9237E" w:rsidRPr="00C33991" w:rsidRDefault="00F9237E" w:rsidP="00F9237E">
      <w:pPr>
        <w:spacing w:line="26" w:lineRule="atLeast"/>
        <w:jc w:val="both"/>
        <w:rPr>
          <w:noProof w:val="0"/>
          <w:sz w:val="16"/>
          <w:szCs w:val="16"/>
        </w:rPr>
      </w:pPr>
    </w:p>
    <w:p w14:paraId="182F4404" w14:textId="77777777" w:rsidR="00F9237E" w:rsidRPr="003C520C" w:rsidRDefault="00F9237E" w:rsidP="00F9237E">
      <w:pPr>
        <w:spacing w:line="26" w:lineRule="atLeast"/>
        <w:jc w:val="both"/>
        <w:rPr>
          <w:noProof w:val="0"/>
        </w:rPr>
      </w:pPr>
      <w:r w:rsidRPr="003C520C">
        <w:rPr>
          <w:noProof w:val="0"/>
        </w:rPr>
        <w:t xml:space="preserve">During the practical sessions, students registered and learned how to work with blogs, YouTube and other channels of social media. They also outlined the project and created an action plan for further development of their own blogs.  During the practical work, students were also given a case from current news and asked to deliver the same content in two different ways in order to analyze cases when different media sources are covering identical stories with </w:t>
      </w:r>
      <w:proofErr w:type="gramStart"/>
      <w:r w:rsidRPr="003C520C">
        <w:rPr>
          <w:noProof w:val="0"/>
        </w:rPr>
        <w:t>completely opposite</w:t>
      </w:r>
      <w:proofErr w:type="gramEnd"/>
      <w:r w:rsidRPr="003C520C">
        <w:rPr>
          <w:noProof w:val="0"/>
        </w:rPr>
        <w:t xml:space="preserve"> messages.  </w:t>
      </w:r>
    </w:p>
    <w:p w14:paraId="68511D66" w14:textId="77777777" w:rsidR="00F9237E" w:rsidRPr="00C33991" w:rsidRDefault="00F9237E" w:rsidP="00F9237E">
      <w:pPr>
        <w:spacing w:line="26" w:lineRule="atLeast"/>
        <w:jc w:val="both"/>
        <w:rPr>
          <w:noProof w:val="0"/>
          <w:sz w:val="16"/>
          <w:szCs w:val="16"/>
        </w:rPr>
      </w:pPr>
    </w:p>
    <w:p w14:paraId="0AE1CAFE" w14:textId="77777777" w:rsidR="00F9237E" w:rsidRPr="003C520C" w:rsidRDefault="00F9237E" w:rsidP="00F9237E">
      <w:pPr>
        <w:spacing w:line="26" w:lineRule="atLeast"/>
        <w:jc w:val="both"/>
        <w:rPr>
          <w:noProof w:val="0"/>
        </w:rPr>
      </w:pPr>
      <w:r w:rsidRPr="003C520C">
        <w:rPr>
          <w:noProof w:val="0"/>
        </w:rPr>
        <w:t xml:space="preserve">Successful graduates of the ACETT program </w:t>
      </w:r>
      <w:proofErr w:type="gramStart"/>
      <w:r w:rsidRPr="003C520C">
        <w:rPr>
          <w:noProof w:val="0"/>
        </w:rPr>
        <w:t>were also invited</w:t>
      </w:r>
      <w:proofErr w:type="gramEnd"/>
      <w:r w:rsidRPr="003C520C">
        <w:rPr>
          <w:noProof w:val="0"/>
        </w:rPr>
        <w:t xml:space="preserve"> to trainings to share their own blogging experience with students. This </w:t>
      </w:r>
      <w:proofErr w:type="gramStart"/>
      <w:r w:rsidRPr="003C520C">
        <w:rPr>
          <w:noProof w:val="0"/>
        </w:rPr>
        <w:t>was agreed</w:t>
      </w:r>
      <w:proofErr w:type="gramEnd"/>
      <w:r w:rsidRPr="003C520C">
        <w:rPr>
          <w:noProof w:val="0"/>
        </w:rPr>
        <w:t xml:space="preserve"> with USAID Learning Team.</w:t>
      </w:r>
    </w:p>
    <w:p w14:paraId="13352C32" w14:textId="77777777" w:rsidR="00F9237E" w:rsidRPr="00C33991" w:rsidRDefault="00F9237E" w:rsidP="00F9237E">
      <w:pPr>
        <w:spacing w:line="26" w:lineRule="atLeast"/>
        <w:jc w:val="both"/>
        <w:rPr>
          <w:noProof w:val="0"/>
          <w:sz w:val="16"/>
          <w:szCs w:val="16"/>
        </w:rPr>
      </w:pPr>
    </w:p>
    <w:p w14:paraId="0EB7A826" w14:textId="7416067A" w:rsidR="00C33991" w:rsidRPr="00FC1AF8" w:rsidRDefault="00F9237E" w:rsidP="00C33991">
      <w:pPr>
        <w:spacing w:line="26" w:lineRule="atLeast"/>
        <w:rPr>
          <w:noProof w:val="0"/>
        </w:rPr>
      </w:pPr>
      <w:r w:rsidRPr="003C520C">
        <w:rPr>
          <w:noProof w:val="0"/>
        </w:rPr>
        <w:t>The trained students have engaged other peers, and conducted peer education trainings in the use of social media in all regions of Georgia.</w:t>
      </w:r>
      <w:r>
        <w:rPr>
          <w:noProof w:val="0"/>
        </w:rPr>
        <w:t xml:space="preserve"> </w:t>
      </w:r>
      <w:proofErr w:type="gramStart"/>
      <w:r w:rsidRPr="003C520C">
        <w:rPr>
          <w:noProof w:val="0"/>
        </w:rPr>
        <w:t>A Total of 170</w:t>
      </w:r>
      <w:proofErr w:type="gramEnd"/>
      <w:r w:rsidRPr="003C520C">
        <w:rPr>
          <w:noProof w:val="0"/>
        </w:rPr>
        <w:t xml:space="preserve"> students (105 male and 65 female students) participated in social media trainings organized by MT program and 2,002 students (1,129 girls and 873 boys) participated in social media p</w:t>
      </w:r>
      <w:r w:rsidR="00C33991">
        <w:rPr>
          <w:noProof w:val="0"/>
        </w:rPr>
        <w:t xml:space="preserve">eer education training. </w:t>
      </w:r>
    </w:p>
    <w:p w14:paraId="7497E9DC" w14:textId="77777777" w:rsidR="00F9237E" w:rsidRPr="003C520C" w:rsidRDefault="00F9237E" w:rsidP="00F9237E">
      <w:pPr>
        <w:pStyle w:val="Heading3"/>
        <w:numPr>
          <w:ilvl w:val="0"/>
          <w:numId w:val="0"/>
        </w:numPr>
        <w:spacing w:line="26" w:lineRule="atLeast"/>
        <w:ind w:firstLine="360"/>
        <w:jc w:val="both"/>
        <w:rPr>
          <w:rFonts w:cs="Times New Roman"/>
          <w:bCs w:val="0"/>
          <w:i/>
          <w:noProof w:val="0"/>
        </w:rPr>
      </w:pPr>
      <w:bookmarkStart w:id="118" w:name="_Toc82440505"/>
      <w:r w:rsidRPr="003C520C">
        <w:rPr>
          <w:rFonts w:cs="Times New Roman"/>
          <w:bCs w:val="0"/>
          <w:i/>
          <w:noProof w:val="0"/>
        </w:rPr>
        <w:t>9.</w:t>
      </w:r>
      <w:r w:rsidRPr="003C520C">
        <w:rPr>
          <w:rFonts w:ascii="Sylfaen" w:hAnsi="Sylfaen" w:cs="Times New Roman"/>
          <w:bCs w:val="0"/>
          <w:i/>
          <w:noProof w:val="0"/>
        </w:rPr>
        <w:t>4</w:t>
      </w:r>
      <w:r w:rsidRPr="003C520C">
        <w:rPr>
          <w:rFonts w:cs="Times New Roman"/>
          <w:bCs w:val="0"/>
          <w:i/>
          <w:noProof w:val="0"/>
        </w:rPr>
        <w:t>. Promotion of social media for civic initiatives</w:t>
      </w:r>
      <w:bookmarkEnd w:id="118"/>
    </w:p>
    <w:p w14:paraId="02F39A0E" w14:textId="77777777" w:rsidR="00F9237E" w:rsidRPr="00C33991" w:rsidRDefault="00F9237E" w:rsidP="00F9237E">
      <w:pPr>
        <w:spacing w:line="26" w:lineRule="atLeast"/>
        <w:jc w:val="both"/>
        <w:rPr>
          <w:b/>
          <w:bCs/>
          <w:i/>
          <w:noProof w:val="0"/>
          <w:sz w:val="16"/>
          <w:szCs w:val="16"/>
        </w:rPr>
      </w:pPr>
    </w:p>
    <w:p w14:paraId="5669CBBF" w14:textId="77777777" w:rsidR="00F9237E" w:rsidRPr="0044310B" w:rsidRDefault="00F9237E" w:rsidP="00F9237E">
      <w:pPr>
        <w:spacing w:line="26" w:lineRule="atLeast"/>
        <w:jc w:val="both"/>
        <w:rPr>
          <w:b/>
          <w:iCs/>
          <w:noProof w:val="0"/>
        </w:rPr>
      </w:pPr>
      <w:r w:rsidRPr="0044310B">
        <w:rPr>
          <w:b/>
          <w:iCs/>
          <w:noProof w:val="0"/>
        </w:rPr>
        <w:t>Blog Contest</w:t>
      </w:r>
    </w:p>
    <w:p w14:paraId="33BA553A" w14:textId="7DAB5DB6" w:rsidR="00F9237E" w:rsidRPr="003C520C" w:rsidRDefault="00F9237E" w:rsidP="00F9237E">
      <w:pPr>
        <w:spacing w:line="26" w:lineRule="atLeast"/>
        <w:jc w:val="both"/>
        <w:rPr>
          <w:noProof w:val="0"/>
          <w:shd w:val="solid" w:color="FFFFFF" w:fill="FFFFFF"/>
        </w:rPr>
      </w:pPr>
      <w:r w:rsidRPr="003C520C">
        <w:rPr>
          <w:noProof w:val="0"/>
        </w:rPr>
        <w:t xml:space="preserve">To provide the needed </w:t>
      </w:r>
      <w:proofErr w:type="gramStart"/>
      <w:r w:rsidRPr="003C520C">
        <w:rPr>
          <w:noProof w:val="0"/>
        </w:rPr>
        <w:t>follow-up and support to trained students</w:t>
      </w:r>
      <w:proofErr w:type="gramEnd"/>
      <w:r w:rsidRPr="003C520C">
        <w:rPr>
          <w:noProof w:val="0"/>
        </w:rPr>
        <w:t xml:space="preserve"> and motivate them to start using social media efficiently for civic engagement, MT organized 4 blog contests with participation of 484 student bloggers (196 boys and 288 girls). A total of 67 winner students (first, second and third places) from all regions of Georgia were awarded in 6 thematic nominations: </w:t>
      </w:r>
      <w:r w:rsidRPr="003C520C">
        <w:rPr>
          <w:noProof w:val="0"/>
          <w:shd w:val="solid" w:color="FFFFFF" w:fill="FFFFFF"/>
        </w:rPr>
        <w:t xml:space="preserve">Young Educator, Young Volunteer, Young Ombudsman, Environmental Advocate, Citizen Journalist, and Healthy Lifestyle Advocate. Selection committee members included representatives </w:t>
      </w:r>
      <w:r>
        <w:rPr>
          <w:noProof w:val="0"/>
          <w:shd w:val="solid" w:color="FFFFFF" w:fill="FFFFFF"/>
        </w:rPr>
        <w:t xml:space="preserve">of </w:t>
      </w:r>
      <w:r w:rsidRPr="003C520C">
        <w:rPr>
          <w:noProof w:val="0"/>
          <w:shd w:val="solid" w:color="FFFFFF" w:fill="FFFFFF"/>
        </w:rPr>
        <w:t xml:space="preserve">MES, </w:t>
      </w:r>
      <w:r w:rsidRPr="003C520C">
        <w:rPr>
          <w:bCs/>
          <w:noProof w:val="0"/>
        </w:rPr>
        <w:t>Centers for Civic Engagement</w:t>
      </w:r>
      <w:r w:rsidRPr="003C520C">
        <w:rPr>
          <w:noProof w:val="0"/>
          <w:shd w:val="solid" w:color="FFFFFF" w:fill="FFFFFF"/>
        </w:rPr>
        <w:t>, Ministry of Environment and Natural Resources, C</w:t>
      </w:r>
      <w:r w:rsidR="00C33991">
        <w:rPr>
          <w:noProof w:val="0"/>
          <w:shd w:val="solid" w:color="FFFFFF" w:fill="FFFFFF"/>
        </w:rPr>
        <w:t>harter of Journalistic Ethic</w:t>
      </w:r>
      <w:r w:rsidR="00D57538">
        <w:rPr>
          <w:noProof w:val="0"/>
          <w:shd w:val="solid" w:color="FFFFFF" w:fill="FFFFFF"/>
        </w:rPr>
        <w:t>s</w:t>
      </w:r>
      <w:r w:rsidR="00C33991">
        <w:rPr>
          <w:noProof w:val="0"/>
          <w:shd w:val="solid" w:color="FFFFFF" w:fill="FFFFFF"/>
        </w:rPr>
        <w:t>,</w:t>
      </w:r>
      <w:r w:rsidRPr="003C520C">
        <w:rPr>
          <w:noProof w:val="0"/>
          <w:shd w:val="solid" w:color="FFFFFF" w:fill="FFFFFF"/>
        </w:rPr>
        <w:t xml:space="preserve"> Georgian Alliance for the Safe Roads</w:t>
      </w:r>
      <w:r w:rsidRPr="003C520C">
        <w:rPr>
          <w:noProof w:val="0"/>
        </w:rPr>
        <w:t>,</w:t>
      </w:r>
      <w:r w:rsidRPr="003C520C">
        <w:rPr>
          <w:noProof w:val="0"/>
          <w:shd w:val="solid" w:color="FFFFFF" w:fill="FFFFFF"/>
        </w:rPr>
        <w:t xml:space="preserve"> Young Lawyers Association, </w:t>
      </w:r>
      <w:proofErr w:type="gramStart"/>
      <w:r w:rsidRPr="003C520C">
        <w:rPr>
          <w:noProof w:val="0"/>
          <w:shd w:val="solid" w:color="FFFFFF" w:fill="FFFFFF"/>
        </w:rPr>
        <w:t>IREX</w:t>
      </w:r>
      <w:proofErr w:type="gramEnd"/>
      <w:r w:rsidRPr="003C520C">
        <w:rPr>
          <w:noProof w:val="0"/>
          <w:shd w:val="solid" w:color="FFFFFF" w:fill="FFFFFF"/>
        </w:rPr>
        <w:t>.</w:t>
      </w:r>
    </w:p>
    <w:p w14:paraId="0E645FB3" w14:textId="77777777" w:rsidR="00F9237E" w:rsidRPr="00842091" w:rsidRDefault="00F9237E" w:rsidP="00F9237E">
      <w:pPr>
        <w:spacing w:line="26" w:lineRule="atLeast"/>
        <w:jc w:val="both"/>
        <w:rPr>
          <w:strike/>
          <w:noProof w:val="0"/>
          <w:sz w:val="16"/>
          <w:szCs w:val="16"/>
        </w:rPr>
      </w:pPr>
    </w:p>
    <w:p w14:paraId="3BB81066" w14:textId="3EA0315F" w:rsidR="00F9237E" w:rsidRPr="003C520C" w:rsidRDefault="00F9237E" w:rsidP="00F9237E">
      <w:pPr>
        <w:spacing w:line="26" w:lineRule="atLeast"/>
        <w:jc w:val="both"/>
        <w:rPr>
          <w:noProof w:val="0"/>
        </w:rPr>
      </w:pPr>
      <w:r w:rsidRPr="003C520C">
        <w:rPr>
          <w:noProof w:val="0"/>
        </w:rPr>
        <w:t xml:space="preserve">During </w:t>
      </w:r>
      <w:r w:rsidR="00947E3E">
        <w:rPr>
          <w:noProof w:val="0"/>
        </w:rPr>
        <w:t xml:space="preserve">the </w:t>
      </w:r>
      <w:r w:rsidRPr="003C520C">
        <w:rPr>
          <w:noProof w:val="0"/>
        </w:rPr>
        <w:t xml:space="preserve">lifetime of the program, a total of 520 blogs were created by students from 6 regions of Georgia (Tbilisi, </w:t>
      </w:r>
      <w:proofErr w:type="spellStart"/>
      <w:r w:rsidRPr="003C520C">
        <w:rPr>
          <w:noProof w:val="0"/>
        </w:rPr>
        <w:t>ShidaKartli</w:t>
      </w:r>
      <w:proofErr w:type="spellEnd"/>
      <w:r w:rsidRPr="003C520C">
        <w:rPr>
          <w:noProof w:val="0"/>
        </w:rPr>
        <w:t xml:space="preserve">, </w:t>
      </w:r>
      <w:proofErr w:type="spellStart"/>
      <w:r w:rsidRPr="003C520C">
        <w:rPr>
          <w:noProof w:val="0"/>
        </w:rPr>
        <w:t>Kvemo</w:t>
      </w:r>
      <w:proofErr w:type="spellEnd"/>
      <w:r w:rsidRPr="003C520C">
        <w:rPr>
          <w:noProof w:val="0"/>
        </w:rPr>
        <w:t xml:space="preserve"> </w:t>
      </w:r>
      <w:proofErr w:type="spellStart"/>
      <w:r w:rsidRPr="003C520C">
        <w:rPr>
          <w:noProof w:val="0"/>
        </w:rPr>
        <w:t>Kartli</w:t>
      </w:r>
      <w:proofErr w:type="spellEnd"/>
      <w:r w:rsidRPr="003C520C">
        <w:rPr>
          <w:noProof w:val="0"/>
        </w:rPr>
        <w:t xml:space="preserve">, </w:t>
      </w:r>
      <w:proofErr w:type="spellStart"/>
      <w:r w:rsidRPr="003C520C">
        <w:rPr>
          <w:noProof w:val="0"/>
        </w:rPr>
        <w:t>Mtskheta-Mtianeti</w:t>
      </w:r>
      <w:proofErr w:type="spellEnd"/>
      <w:r w:rsidRPr="003C520C">
        <w:rPr>
          <w:noProof w:val="0"/>
        </w:rPr>
        <w:t xml:space="preserve">, </w:t>
      </w:r>
      <w:proofErr w:type="spellStart"/>
      <w:r w:rsidRPr="003C520C">
        <w:rPr>
          <w:noProof w:val="0"/>
        </w:rPr>
        <w:t>Samtskhe-Javakheti</w:t>
      </w:r>
      <w:proofErr w:type="spellEnd"/>
      <w:r w:rsidRPr="003C520C">
        <w:rPr>
          <w:noProof w:val="0"/>
        </w:rPr>
        <w:t xml:space="preserve"> and Kakheti)</w:t>
      </w:r>
    </w:p>
    <w:p w14:paraId="1F59DFA4" w14:textId="77777777" w:rsidR="00F9237E" w:rsidRPr="00842091" w:rsidRDefault="00F9237E" w:rsidP="00F9237E">
      <w:pPr>
        <w:spacing w:line="26" w:lineRule="atLeast"/>
        <w:jc w:val="both"/>
        <w:rPr>
          <w:noProof w:val="0"/>
          <w:sz w:val="16"/>
          <w:szCs w:val="16"/>
        </w:rPr>
      </w:pPr>
    </w:p>
    <w:p w14:paraId="55E54E19" w14:textId="77777777" w:rsidR="00F9237E" w:rsidRPr="003C520C" w:rsidRDefault="00F9237E" w:rsidP="00F9237E">
      <w:pPr>
        <w:spacing w:line="26" w:lineRule="atLeast"/>
        <w:jc w:val="both"/>
        <w:rPr>
          <w:noProof w:val="0"/>
        </w:rPr>
      </w:pPr>
      <w:r w:rsidRPr="0044310B">
        <w:rPr>
          <w:b/>
          <w:iCs/>
          <w:noProof w:val="0"/>
        </w:rPr>
        <w:t>Training of civics teachers in blog creation</w:t>
      </w:r>
    </w:p>
    <w:p w14:paraId="58F205C6" w14:textId="77777777" w:rsidR="00F9237E" w:rsidRPr="003C520C" w:rsidRDefault="00F9237E" w:rsidP="00F9237E">
      <w:pPr>
        <w:spacing w:line="26" w:lineRule="atLeast"/>
        <w:jc w:val="both"/>
        <w:rPr>
          <w:noProof w:val="0"/>
          <w:shd w:val="clear" w:color="auto" w:fill="FFFFFF"/>
        </w:rPr>
      </w:pPr>
      <w:r w:rsidRPr="003C520C">
        <w:rPr>
          <w:noProof w:val="0"/>
          <w:shd w:val="clear" w:color="auto" w:fill="FFFFFF"/>
        </w:rPr>
        <w:t xml:space="preserve">In 2015, trainings in blog creation and management </w:t>
      </w:r>
      <w:proofErr w:type="gramStart"/>
      <w:r w:rsidRPr="003C520C">
        <w:rPr>
          <w:noProof w:val="0"/>
          <w:shd w:val="clear" w:color="auto" w:fill="FFFFFF"/>
        </w:rPr>
        <w:t>were conducted</w:t>
      </w:r>
      <w:proofErr w:type="gramEnd"/>
      <w:r w:rsidRPr="003C520C">
        <w:rPr>
          <w:noProof w:val="0"/>
          <w:shd w:val="clear" w:color="auto" w:fill="FFFFFF"/>
        </w:rPr>
        <w:t xml:space="preserve"> for 24 civics teachers from all 11 regions of Georgia. Teachers learned how to create and use blogs for professional development, experience professional sharing and networking with their colleagues and students. </w:t>
      </w:r>
    </w:p>
    <w:p w14:paraId="57D45DF6" w14:textId="77777777" w:rsidR="00F9237E" w:rsidRPr="00842091" w:rsidRDefault="00F9237E" w:rsidP="00F9237E">
      <w:pPr>
        <w:spacing w:line="26" w:lineRule="atLeast"/>
        <w:jc w:val="both"/>
        <w:rPr>
          <w:noProof w:val="0"/>
          <w:sz w:val="16"/>
          <w:szCs w:val="16"/>
          <w:shd w:val="clear" w:color="auto" w:fill="FFFFFF"/>
        </w:rPr>
      </w:pPr>
    </w:p>
    <w:p w14:paraId="092588D4" w14:textId="4D381B11" w:rsidR="00F9237E" w:rsidRPr="003C520C" w:rsidRDefault="00F9237E" w:rsidP="00F9237E">
      <w:pPr>
        <w:pStyle w:val="ListParagraph"/>
        <w:spacing w:line="26" w:lineRule="atLeast"/>
        <w:ind w:left="0"/>
        <w:jc w:val="both"/>
        <w:rPr>
          <w:noProof w:val="0"/>
          <w:shd w:val="clear" w:color="auto" w:fill="FFFFFF"/>
        </w:rPr>
      </w:pPr>
      <w:r w:rsidRPr="003C520C">
        <w:rPr>
          <w:noProof w:val="0"/>
        </w:rPr>
        <w:t xml:space="preserve">Teachers </w:t>
      </w:r>
      <w:proofErr w:type="gramStart"/>
      <w:r w:rsidRPr="003C520C">
        <w:rPr>
          <w:noProof w:val="0"/>
        </w:rPr>
        <w:t>were taught</w:t>
      </w:r>
      <w:proofErr w:type="gramEnd"/>
      <w:r w:rsidRPr="003C520C">
        <w:rPr>
          <w:noProof w:val="0"/>
        </w:rPr>
        <w:t xml:space="preserve"> how to write for their blogs and cover critical professional or societal issues. </w:t>
      </w:r>
    </w:p>
    <w:p w14:paraId="7FFED40D" w14:textId="77777777" w:rsidR="00F9237E" w:rsidRPr="00842091" w:rsidRDefault="00F9237E" w:rsidP="00F9237E">
      <w:pPr>
        <w:spacing w:line="26" w:lineRule="atLeast"/>
        <w:jc w:val="both"/>
        <w:rPr>
          <w:noProof w:val="0"/>
          <w:sz w:val="16"/>
          <w:szCs w:val="16"/>
          <w:shd w:val="clear" w:color="auto" w:fill="FFFFFF"/>
        </w:rPr>
      </w:pPr>
    </w:p>
    <w:p w14:paraId="6E19E8E9" w14:textId="61D5D6A1" w:rsidR="00F9237E" w:rsidRPr="003C520C" w:rsidRDefault="00F9237E" w:rsidP="00F9237E">
      <w:pPr>
        <w:spacing w:line="26" w:lineRule="atLeast"/>
        <w:jc w:val="both"/>
        <w:rPr>
          <w:i/>
          <w:noProof w:val="0"/>
          <w:shd w:val="clear" w:color="auto" w:fill="FFFFFF"/>
        </w:rPr>
      </w:pPr>
      <w:r w:rsidRPr="003C520C">
        <w:rPr>
          <w:i/>
          <w:noProof w:val="0"/>
          <w:shd w:val="clear" w:color="auto" w:fill="FFFFFF"/>
        </w:rPr>
        <w:t>"The training helped me to obtain theoretical knowledge about the importance of social media, I al</w:t>
      </w:r>
      <w:r>
        <w:rPr>
          <w:i/>
          <w:noProof w:val="0"/>
          <w:shd w:val="clear" w:color="auto" w:fill="FFFFFF"/>
        </w:rPr>
        <w:t>so learned about media literacy</w:t>
      </w:r>
      <w:r w:rsidRPr="003C520C">
        <w:rPr>
          <w:i/>
          <w:noProof w:val="0"/>
          <w:shd w:val="clear" w:color="auto" w:fill="FFFFFF"/>
        </w:rPr>
        <w:t xml:space="preserve">. Most importantly, I learned how to create a blog. </w:t>
      </w:r>
      <w:proofErr w:type="gramStart"/>
      <w:r w:rsidRPr="003C520C">
        <w:rPr>
          <w:i/>
          <w:noProof w:val="0"/>
          <w:shd w:val="clear" w:color="auto" w:fill="FFFFFF"/>
        </w:rPr>
        <w:t>I’ll</w:t>
      </w:r>
      <w:proofErr w:type="gramEnd"/>
      <w:r w:rsidRPr="003C520C">
        <w:rPr>
          <w:i/>
          <w:noProof w:val="0"/>
          <w:shd w:val="clear" w:color="auto" w:fill="FFFFFF"/>
        </w:rPr>
        <w:t xml:space="preserve"> try to make my blog interesting and diverse; I will use it for sharing the experience with my colleagues and for communication with my students. In overall the training was very interesting and useful"- </w:t>
      </w:r>
      <w:r>
        <w:rPr>
          <w:i/>
          <w:noProof w:val="0"/>
          <w:shd w:val="clear" w:color="auto" w:fill="FFFFFF"/>
        </w:rPr>
        <w:t xml:space="preserve">said </w:t>
      </w:r>
      <w:r w:rsidRPr="003C520C">
        <w:rPr>
          <w:i/>
          <w:noProof w:val="0"/>
          <w:shd w:val="clear" w:color="auto" w:fill="FFFFFF"/>
        </w:rPr>
        <w:t xml:space="preserve">Ketevan </w:t>
      </w:r>
      <w:proofErr w:type="spellStart"/>
      <w:r w:rsidRPr="003C520C">
        <w:rPr>
          <w:i/>
          <w:noProof w:val="0"/>
          <w:shd w:val="clear" w:color="auto" w:fill="FFFFFF"/>
        </w:rPr>
        <w:t>Rusishvili</w:t>
      </w:r>
      <w:proofErr w:type="spellEnd"/>
      <w:r w:rsidRPr="003C520C">
        <w:rPr>
          <w:i/>
          <w:noProof w:val="0"/>
          <w:shd w:val="clear" w:color="auto" w:fill="FFFFFF"/>
        </w:rPr>
        <w:t>, civics teacher from Batumi.</w:t>
      </w:r>
    </w:p>
    <w:p w14:paraId="73092BF3" w14:textId="77777777" w:rsidR="00F9237E" w:rsidRPr="00842091" w:rsidRDefault="00F9237E" w:rsidP="00F9237E">
      <w:pPr>
        <w:spacing w:after="60" w:line="26" w:lineRule="atLeast"/>
        <w:jc w:val="both"/>
        <w:rPr>
          <w:b/>
          <w:i/>
          <w:noProof w:val="0"/>
          <w:sz w:val="16"/>
          <w:szCs w:val="16"/>
        </w:rPr>
      </w:pPr>
    </w:p>
    <w:p w14:paraId="18CC38F3" w14:textId="775001ED" w:rsidR="00F9237E" w:rsidRPr="004742AF" w:rsidRDefault="00F9237E" w:rsidP="00F9237E">
      <w:pPr>
        <w:spacing w:line="26" w:lineRule="atLeast"/>
        <w:jc w:val="both"/>
        <w:rPr>
          <w:noProof w:val="0"/>
        </w:rPr>
      </w:pPr>
      <w:r w:rsidRPr="003C520C">
        <w:rPr>
          <w:noProof w:val="0"/>
        </w:rPr>
        <w:t xml:space="preserve">Two best blogger teachers </w:t>
      </w:r>
      <w:proofErr w:type="gramStart"/>
      <w:r w:rsidRPr="003C520C">
        <w:rPr>
          <w:noProof w:val="0"/>
        </w:rPr>
        <w:t>were identified and awarded at the National Fair-Conference of Civic Education Teachers on May 28, 2016</w:t>
      </w:r>
      <w:proofErr w:type="gramEnd"/>
      <w:r w:rsidRPr="003C520C">
        <w:rPr>
          <w:noProof w:val="0"/>
        </w:rPr>
        <w:t xml:space="preserve">. Winner teachers </w:t>
      </w:r>
      <w:proofErr w:type="gramStart"/>
      <w:r w:rsidRPr="003C520C">
        <w:rPr>
          <w:noProof w:val="0"/>
        </w:rPr>
        <w:t>were selected</w:t>
      </w:r>
      <w:proofErr w:type="gramEnd"/>
      <w:r w:rsidRPr="003C520C">
        <w:rPr>
          <w:noProof w:val="0"/>
        </w:rPr>
        <w:t xml:space="preserve"> from t</w:t>
      </w:r>
      <w:r w:rsidR="004742AF">
        <w:rPr>
          <w:noProof w:val="0"/>
        </w:rPr>
        <w:t xml:space="preserve">he trained 24 civics teachers. </w:t>
      </w:r>
    </w:p>
    <w:p w14:paraId="6DB17527" w14:textId="77777777" w:rsidR="00F9237E" w:rsidRPr="00842091" w:rsidRDefault="00F9237E" w:rsidP="00F9237E">
      <w:pPr>
        <w:spacing w:after="60" w:line="26" w:lineRule="atLeast"/>
        <w:jc w:val="both"/>
        <w:rPr>
          <w:b/>
          <w:noProof w:val="0"/>
          <w:sz w:val="16"/>
          <w:szCs w:val="16"/>
        </w:rPr>
      </w:pPr>
    </w:p>
    <w:p w14:paraId="4BE83FD2" w14:textId="77777777" w:rsidR="00F9237E" w:rsidRPr="0044310B" w:rsidRDefault="00F9237E" w:rsidP="00F9237E">
      <w:pPr>
        <w:spacing w:line="26" w:lineRule="atLeast"/>
        <w:jc w:val="both"/>
        <w:rPr>
          <w:b/>
          <w:iCs/>
          <w:noProof w:val="0"/>
        </w:rPr>
      </w:pPr>
      <w:r w:rsidRPr="0044310B">
        <w:rPr>
          <w:b/>
          <w:iCs/>
          <w:noProof w:val="0"/>
        </w:rPr>
        <w:t>Facebook quiz</w:t>
      </w:r>
    </w:p>
    <w:p w14:paraId="27E52F6F" w14:textId="7CC6F08C" w:rsidR="00F9237E" w:rsidRPr="003C520C" w:rsidRDefault="00F9237E" w:rsidP="00F9237E">
      <w:pPr>
        <w:spacing w:line="26" w:lineRule="atLeast"/>
        <w:jc w:val="both"/>
        <w:rPr>
          <w:noProof w:val="0"/>
        </w:rPr>
      </w:pPr>
      <w:r w:rsidRPr="003C520C">
        <w:rPr>
          <w:noProof w:val="0"/>
        </w:rPr>
        <w:t xml:space="preserve">To promote civic education among its beneficiaries, </w:t>
      </w:r>
      <w:r w:rsidR="004742AF">
        <w:rPr>
          <w:noProof w:val="0"/>
        </w:rPr>
        <w:t xml:space="preserve">in MT phase I, </w:t>
      </w:r>
      <w:r w:rsidRPr="003C520C">
        <w:rPr>
          <w:noProof w:val="0"/>
        </w:rPr>
        <w:t xml:space="preserve">8 online quizzes </w:t>
      </w:r>
      <w:r w:rsidR="004742AF">
        <w:rPr>
          <w:noProof w:val="0"/>
        </w:rPr>
        <w:t xml:space="preserve">took place </w:t>
      </w:r>
      <w:proofErr w:type="gramStart"/>
      <w:r w:rsidR="004742AF">
        <w:rPr>
          <w:noProof w:val="0"/>
        </w:rPr>
        <w:t xml:space="preserve">on </w:t>
      </w:r>
      <w:r w:rsidRPr="003C520C">
        <w:rPr>
          <w:noProof w:val="0"/>
        </w:rPr>
        <w:t xml:space="preserve"> Facebook</w:t>
      </w:r>
      <w:proofErr w:type="gramEnd"/>
      <w:r w:rsidRPr="003C520C">
        <w:rPr>
          <w:noProof w:val="0"/>
        </w:rPr>
        <w:t xml:space="preserve"> page </w:t>
      </w:r>
      <w:hyperlink r:id="rId80" w:history="1">
        <w:r w:rsidRPr="003C520C">
          <w:rPr>
            <w:rStyle w:val="Hyperlink"/>
            <w:noProof w:val="0"/>
          </w:rPr>
          <w:t>https://www.facebook.com/civicinitiatives</w:t>
        </w:r>
      </w:hyperlink>
      <w:r w:rsidRPr="003C520C">
        <w:rPr>
          <w:noProof w:val="0"/>
        </w:rPr>
        <w:t xml:space="preserve">. The quizzes included three questions on civics issues. Students who provided correct answers to all questions became winners of the quizzes and </w:t>
      </w:r>
      <w:proofErr w:type="gramStart"/>
      <w:r w:rsidRPr="003C520C">
        <w:rPr>
          <w:noProof w:val="0"/>
        </w:rPr>
        <w:t>were awarded</w:t>
      </w:r>
      <w:proofErr w:type="gramEnd"/>
      <w:r w:rsidRPr="003C520C">
        <w:rPr>
          <w:noProof w:val="0"/>
        </w:rPr>
        <w:t xml:space="preserve"> with symbolic prizes.  </w:t>
      </w:r>
    </w:p>
    <w:p w14:paraId="1E598E7E" w14:textId="77777777" w:rsidR="00F9237E" w:rsidRPr="00842091" w:rsidRDefault="00F9237E" w:rsidP="00F9237E">
      <w:pPr>
        <w:spacing w:line="26" w:lineRule="atLeast"/>
        <w:jc w:val="both"/>
        <w:rPr>
          <w:b/>
          <w:bCs/>
          <w:i/>
          <w:noProof w:val="0"/>
          <w:sz w:val="16"/>
          <w:szCs w:val="16"/>
        </w:rPr>
      </w:pPr>
    </w:p>
    <w:p w14:paraId="6CBC3117" w14:textId="77777777" w:rsidR="00F9237E" w:rsidRPr="0044310B" w:rsidRDefault="00F9237E" w:rsidP="00F9237E">
      <w:pPr>
        <w:spacing w:line="26" w:lineRule="atLeast"/>
        <w:jc w:val="both"/>
        <w:rPr>
          <w:b/>
          <w:iCs/>
          <w:noProof w:val="0"/>
        </w:rPr>
      </w:pPr>
      <w:r w:rsidRPr="0044310B">
        <w:rPr>
          <w:b/>
          <w:iCs/>
          <w:noProof w:val="0"/>
        </w:rPr>
        <w:t>Slogan contest</w:t>
      </w:r>
    </w:p>
    <w:p w14:paraId="0AB43DD7" w14:textId="26F1137B" w:rsidR="00F9237E" w:rsidRPr="003C520C" w:rsidRDefault="00F9237E" w:rsidP="00F9237E">
      <w:pPr>
        <w:spacing w:line="26" w:lineRule="atLeast"/>
        <w:jc w:val="both"/>
        <w:rPr>
          <w:bCs/>
          <w:noProof w:val="0"/>
        </w:rPr>
      </w:pPr>
      <w:r w:rsidRPr="003C520C">
        <w:rPr>
          <w:bCs/>
          <w:noProof w:val="0"/>
        </w:rPr>
        <w:t xml:space="preserve">In November 2014, MT announced a slogan contest for the project on its Facebook page. Students submitted </w:t>
      </w:r>
      <w:proofErr w:type="gramStart"/>
      <w:r w:rsidRPr="003C520C">
        <w:rPr>
          <w:bCs/>
          <w:noProof w:val="0"/>
        </w:rPr>
        <w:t>a total of 133</w:t>
      </w:r>
      <w:proofErr w:type="gramEnd"/>
      <w:r w:rsidRPr="003C520C">
        <w:rPr>
          <w:bCs/>
          <w:noProof w:val="0"/>
        </w:rPr>
        <w:t xml:space="preserve"> slogans and 6 were identified as winners. One of the slogans </w:t>
      </w:r>
      <w:proofErr w:type="gramStart"/>
      <w:r w:rsidRPr="003C520C">
        <w:rPr>
          <w:bCs/>
          <w:noProof w:val="0"/>
        </w:rPr>
        <w:t>was printed</w:t>
      </w:r>
      <w:proofErr w:type="gramEnd"/>
      <w:r w:rsidRPr="003C520C">
        <w:rPr>
          <w:bCs/>
          <w:noProof w:val="0"/>
        </w:rPr>
        <w:t xml:space="preserve"> on MT’s banner – (“</w:t>
      </w:r>
      <w:proofErr w:type="spellStart"/>
      <w:r w:rsidRPr="003C520C">
        <w:rPr>
          <w:bCs/>
          <w:noProof w:val="0"/>
        </w:rPr>
        <w:t>Gagvachniamzaoba</w:t>
      </w:r>
      <w:proofErr w:type="spellEnd"/>
      <w:r w:rsidRPr="003C520C">
        <w:rPr>
          <w:bCs/>
          <w:noProof w:val="0"/>
        </w:rPr>
        <w:t xml:space="preserve">, </w:t>
      </w:r>
      <w:proofErr w:type="spellStart"/>
      <w:r w:rsidRPr="003C520C">
        <w:rPr>
          <w:bCs/>
          <w:noProof w:val="0"/>
        </w:rPr>
        <w:t>vart</w:t>
      </w:r>
      <w:proofErr w:type="spellEnd"/>
      <w:r w:rsidRPr="003C520C">
        <w:rPr>
          <w:bCs/>
          <w:noProof w:val="0"/>
        </w:rPr>
        <w:t xml:space="preserve"> </w:t>
      </w:r>
      <w:proofErr w:type="spellStart"/>
      <w:r w:rsidRPr="003C520C">
        <w:rPr>
          <w:bCs/>
          <w:noProof w:val="0"/>
        </w:rPr>
        <w:t>momavlis</w:t>
      </w:r>
      <w:proofErr w:type="spellEnd"/>
      <w:r w:rsidRPr="003C520C">
        <w:rPr>
          <w:bCs/>
          <w:noProof w:val="0"/>
        </w:rPr>
        <w:t xml:space="preserve"> </w:t>
      </w:r>
      <w:proofErr w:type="spellStart"/>
      <w:r w:rsidRPr="003C520C">
        <w:rPr>
          <w:bCs/>
          <w:noProof w:val="0"/>
        </w:rPr>
        <w:t>taoba</w:t>
      </w:r>
      <w:proofErr w:type="spellEnd"/>
      <w:r w:rsidRPr="003C520C">
        <w:rPr>
          <w:bCs/>
          <w:noProof w:val="0"/>
        </w:rPr>
        <w:t xml:space="preserve">” – We have a Commitment to be a Future Generation). Winners of the contest </w:t>
      </w:r>
      <w:proofErr w:type="gramStart"/>
      <w:r w:rsidRPr="003C520C">
        <w:rPr>
          <w:bCs/>
          <w:noProof w:val="0"/>
        </w:rPr>
        <w:t>were awarded</w:t>
      </w:r>
      <w:proofErr w:type="gramEnd"/>
      <w:r w:rsidRPr="003C520C">
        <w:rPr>
          <w:bCs/>
          <w:noProof w:val="0"/>
        </w:rPr>
        <w:t xml:space="preserve"> with small prizes and certificates.</w:t>
      </w:r>
    </w:p>
    <w:p w14:paraId="3FB50599" w14:textId="77777777" w:rsidR="00F9237E" w:rsidRPr="00842091" w:rsidRDefault="00F9237E" w:rsidP="00F9237E">
      <w:pPr>
        <w:spacing w:line="26" w:lineRule="atLeast"/>
        <w:jc w:val="both"/>
        <w:rPr>
          <w:noProof w:val="0"/>
          <w:sz w:val="16"/>
          <w:szCs w:val="16"/>
          <w:shd w:val="solid" w:color="FFFFFF" w:fill="FFFFFF"/>
        </w:rPr>
      </w:pPr>
    </w:p>
    <w:p w14:paraId="1EA483AB" w14:textId="77777777" w:rsidR="00F9237E" w:rsidRPr="003C520C" w:rsidRDefault="00F9237E" w:rsidP="0044310B">
      <w:pPr>
        <w:spacing w:line="26" w:lineRule="atLeast"/>
        <w:jc w:val="both"/>
        <w:rPr>
          <w:b/>
          <w:i/>
          <w:noProof w:val="0"/>
        </w:rPr>
      </w:pPr>
      <w:r w:rsidRPr="0044310B">
        <w:rPr>
          <w:b/>
          <w:iCs/>
          <w:noProof w:val="0"/>
        </w:rPr>
        <w:t>Competition - Social Media for Positive Changes</w:t>
      </w:r>
    </w:p>
    <w:p w14:paraId="157F29BC" w14:textId="0DD3D74B" w:rsidR="00F9237E" w:rsidRPr="003C520C" w:rsidRDefault="00F9237E" w:rsidP="00F9237E">
      <w:pPr>
        <w:spacing w:line="26" w:lineRule="atLeast"/>
        <w:jc w:val="both"/>
        <w:rPr>
          <w:noProof w:val="0"/>
        </w:rPr>
      </w:pPr>
      <w:r w:rsidRPr="003C520C">
        <w:rPr>
          <w:noProof w:val="0"/>
        </w:rPr>
        <w:t>In addition to</w:t>
      </w:r>
      <w:r w:rsidR="0079150B">
        <w:rPr>
          <w:noProof w:val="0"/>
        </w:rPr>
        <w:t xml:space="preserve"> a</w:t>
      </w:r>
      <w:r w:rsidRPr="003C520C">
        <w:rPr>
          <w:noProof w:val="0"/>
        </w:rPr>
        <w:t xml:space="preserve"> blog contest, MT also announced a contest - Social Media for Positive Changes. The contests aimed to encourage students implement projects (individually or in teams) through social </w:t>
      </w:r>
      <w:proofErr w:type="gramStart"/>
      <w:r w:rsidRPr="003C520C">
        <w:rPr>
          <w:noProof w:val="0"/>
        </w:rPr>
        <w:t>media which</w:t>
      </w:r>
      <w:proofErr w:type="gramEnd"/>
      <w:r w:rsidRPr="003C520C">
        <w:rPr>
          <w:noProof w:val="0"/>
        </w:rPr>
        <w:t xml:space="preserve"> would contribute to positive changes in the community. </w:t>
      </w:r>
      <w:proofErr w:type="gramStart"/>
      <w:r w:rsidRPr="003C520C">
        <w:rPr>
          <w:noProof w:val="0"/>
        </w:rPr>
        <w:t>A total of 28</w:t>
      </w:r>
      <w:proofErr w:type="gramEnd"/>
      <w:r w:rsidRPr="003C520C">
        <w:rPr>
          <w:noProof w:val="0"/>
        </w:rPr>
        <w:t xml:space="preserve"> projects were registered by 140 students (93 girls and 47 boys) from different regions of Georgia. Students participating in the contest used social networks (Facebook, YouTube and Blogs) for im</w:t>
      </w:r>
      <w:r w:rsidR="00842091">
        <w:rPr>
          <w:noProof w:val="0"/>
        </w:rPr>
        <w:t>plementation of their projects.</w:t>
      </w:r>
    </w:p>
    <w:p w14:paraId="4A70DBC6" w14:textId="77777777" w:rsidR="00F9237E" w:rsidRPr="00842091" w:rsidRDefault="00F9237E" w:rsidP="00F9237E">
      <w:pPr>
        <w:spacing w:line="26" w:lineRule="atLeast"/>
        <w:jc w:val="both"/>
        <w:rPr>
          <w:b/>
          <w:i/>
          <w:noProof w:val="0"/>
          <w:sz w:val="16"/>
          <w:szCs w:val="16"/>
        </w:rPr>
      </w:pPr>
    </w:p>
    <w:p w14:paraId="66AC29E5" w14:textId="77777777" w:rsidR="00F9237E" w:rsidRPr="0044310B" w:rsidRDefault="00F9237E" w:rsidP="0044310B">
      <w:pPr>
        <w:spacing w:line="26" w:lineRule="atLeast"/>
        <w:jc w:val="both"/>
        <w:rPr>
          <w:b/>
          <w:iCs/>
          <w:noProof w:val="0"/>
        </w:rPr>
      </w:pPr>
      <w:r w:rsidRPr="0044310B">
        <w:rPr>
          <w:b/>
          <w:iCs/>
          <w:noProof w:val="0"/>
        </w:rPr>
        <w:t>Regional network of students</w:t>
      </w:r>
    </w:p>
    <w:p w14:paraId="75D036C4" w14:textId="07DFA3AF" w:rsidR="00F9237E" w:rsidRPr="003C520C" w:rsidRDefault="00F9237E" w:rsidP="00F9237E">
      <w:pPr>
        <w:spacing w:line="26" w:lineRule="atLeast"/>
        <w:rPr>
          <w:noProof w:val="0"/>
        </w:rPr>
      </w:pPr>
      <w:r w:rsidRPr="003C520C">
        <w:rPr>
          <w:noProof w:val="0"/>
        </w:rPr>
        <w:t xml:space="preserve">Students’ regional network - </w:t>
      </w:r>
      <w:hyperlink r:id="rId81" w:history="1">
        <w:r w:rsidRPr="003C520C">
          <w:rPr>
            <w:rStyle w:val="Hyperlink"/>
            <w:noProof w:val="0"/>
          </w:rPr>
          <w:t>www.civicsnet.ge</w:t>
        </w:r>
      </w:hyperlink>
      <w:r w:rsidRPr="003C520C">
        <w:rPr>
          <w:noProof w:val="0"/>
        </w:rPr>
        <w:t xml:space="preserve"> </w:t>
      </w:r>
      <w:proofErr w:type="gramStart"/>
      <w:r w:rsidRPr="003C520C">
        <w:rPr>
          <w:noProof w:val="0"/>
        </w:rPr>
        <w:t>was regularly updated</w:t>
      </w:r>
      <w:proofErr w:type="gramEnd"/>
      <w:r w:rsidRPr="003C520C">
        <w:rPr>
          <w:noProof w:val="0"/>
        </w:rPr>
        <w:t xml:space="preserve"> by MT’s student bloggers. The network is a great tool for sharing experience among peers as it brings together information from the personal blogs by students, news on students’ civics activities, and covers projects and initiatives from different regions of Georgia. </w:t>
      </w:r>
      <w:proofErr w:type="gramStart"/>
      <w:r w:rsidRPr="003C520C">
        <w:rPr>
          <w:noProof w:val="0"/>
        </w:rPr>
        <w:t>A total of 1,269</w:t>
      </w:r>
      <w:proofErr w:type="gramEnd"/>
      <w:r w:rsidRPr="003C520C">
        <w:rPr>
          <w:noProof w:val="0"/>
        </w:rPr>
        <w:t xml:space="preserve"> posts were published by student bloggers on </w:t>
      </w:r>
      <w:hyperlink r:id="rId82" w:history="1">
        <w:r w:rsidRPr="003C520C">
          <w:rPr>
            <w:rStyle w:val="Hyperlink"/>
            <w:noProof w:val="0"/>
          </w:rPr>
          <w:t>www.civicsnet.ge</w:t>
        </w:r>
      </w:hyperlink>
      <w:r w:rsidRPr="003C520C">
        <w:rPr>
          <w:noProof w:val="0"/>
        </w:rPr>
        <w:t>.</w:t>
      </w:r>
    </w:p>
    <w:p w14:paraId="4FD1F1B7" w14:textId="77777777" w:rsidR="00F9237E" w:rsidRPr="003C520C" w:rsidRDefault="00F9237E" w:rsidP="00F9237E">
      <w:pPr>
        <w:spacing w:line="26" w:lineRule="atLeast"/>
        <w:jc w:val="both"/>
        <w:rPr>
          <w:noProof w:val="0"/>
        </w:rPr>
      </w:pPr>
      <w:r w:rsidRPr="003C520C">
        <w:rPr>
          <w:noProof w:val="0"/>
        </w:rPr>
        <w:t xml:space="preserve">Eight best authors of the network </w:t>
      </w:r>
      <w:proofErr w:type="gramStart"/>
      <w:r w:rsidRPr="003C520C">
        <w:rPr>
          <w:noProof w:val="0"/>
        </w:rPr>
        <w:t>were identified and awarded with symbolic prizes and certificates by the end of the year</w:t>
      </w:r>
      <w:proofErr w:type="gramEnd"/>
      <w:r w:rsidRPr="003C520C">
        <w:rPr>
          <w:noProof w:val="0"/>
        </w:rPr>
        <w:t>.</w:t>
      </w:r>
    </w:p>
    <w:p w14:paraId="4432E4B4" w14:textId="77777777" w:rsidR="00F9237E" w:rsidRPr="00842091" w:rsidRDefault="00F9237E" w:rsidP="00F9237E">
      <w:pPr>
        <w:spacing w:line="26" w:lineRule="atLeast"/>
        <w:rPr>
          <w:noProof w:val="0"/>
          <w:color w:val="0000FF"/>
          <w:sz w:val="16"/>
          <w:szCs w:val="16"/>
          <w:u w:val="single"/>
        </w:rPr>
      </w:pPr>
    </w:p>
    <w:p w14:paraId="6F7CA474" w14:textId="77777777" w:rsidR="00F9237E" w:rsidRPr="0044310B" w:rsidRDefault="00F9237E" w:rsidP="0044310B">
      <w:pPr>
        <w:spacing w:line="26" w:lineRule="atLeast"/>
        <w:jc w:val="both"/>
        <w:rPr>
          <w:b/>
          <w:iCs/>
          <w:noProof w:val="0"/>
        </w:rPr>
      </w:pPr>
      <w:r w:rsidRPr="0044310B">
        <w:rPr>
          <w:b/>
          <w:iCs/>
          <w:noProof w:val="0"/>
        </w:rPr>
        <w:t>Contest for civics teachers and Video Advocacy Campaign for Students</w:t>
      </w:r>
    </w:p>
    <w:p w14:paraId="62021B51" w14:textId="445F60E4" w:rsidR="00F9237E" w:rsidRPr="00842091" w:rsidRDefault="00F9237E" w:rsidP="00842091">
      <w:pPr>
        <w:spacing w:after="60" w:line="26" w:lineRule="atLeast"/>
        <w:jc w:val="both"/>
        <w:rPr>
          <w:bCs/>
          <w:noProof w:val="0"/>
        </w:rPr>
      </w:pPr>
      <w:r w:rsidRPr="003C520C">
        <w:rPr>
          <w:noProof w:val="0"/>
        </w:rPr>
        <w:t>Two contests were conducted</w:t>
      </w:r>
      <w:r w:rsidR="00E201BC">
        <w:rPr>
          <w:noProof w:val="0"/>
        </w:rPr>
        <w:t xml:space="preserve"> in MT phase I</w:t>
      </w:r>
      <w:r w:rsidRPr="003C520C">
        <w:rPr>
          <w:noProof w:val="0"/>
        </w:rPr>
        <w:t xml:space="preserve"> </w:t>
      </w:r>
      <w:hyperlink r:id="rId83" w:history="1">
        <w:r w:rsidRPr="003C520C">
          <w:rPr>
            <w:rStyle w:val="Hyperlink"/>
            <w:noProof w:val="0"/>
          </w:rPr>
          <w:t>www.civics.ge</w:t>
        </w:r>
      </w:hyperlink>
      <w:r w:rsidRPr="003C520C">
        <w:rPr>
          <w:noProof w:val="0"/>
        </w:rPr>
        <w:t xml:space="preserve"> and on</w:t>
      </w:r>
      <w:r w:rsidR="00E201BC">
        <w:rPr>
          <w:noProof w:val="0"/>
        </w:rPr>
        <w:t xml:space="preserve"> </w:t>
      </w:r>
      <w:hyperlink r:id="rId84" w:history="1">
        <w:r w:rsidRPr="003C520C">
          <w:rPr>
            <w:rStyle w:val="Hyperlink"/>
            <w:noProof w:val="0"/>
          </w:rPr>
          <w:t>www.facebook.com.civicinitiatives</w:t>
        </w:r>
      </w:hyperlink>
      <w:r w:rsidRPr="003C520C">
        <w:rPr>
          <w:noProof w:val="0"/>
        </w:rPr>
        <w:t>- Blog Contest for civics teachers “Massages about Civic Activism” and Contest for Students –Video Advocacy Campaign “Local Solutions</w:t>
      </w:r>
      <w:r w:rsidR="00E201BC">
        <w:rPr>
          <w:noProof w:val="0"/>
        </w:rPr>
        <w:t xml:space="preserve">”. </w:t>
      </w:r>
      <w:r w:rsidRPr="003C520C">
        <w:rPr>
          <w:bCs/>
          <w:noProof w:val="0"/>
        </w:rPr>
        <w:t xml:space="preserve">More than 100 civics teachers took part in the contest and </w:t>
      </w:r>
      <w:proofErr w:type="gramStart"/>
      <w:r w:rsidRPr="003C520C">
        <w:rPr>
          <w:bCs/>
          <w:noProof w:val="0"/>
        </w:rPr>
        <w:t>more than 60 videos were created by students on various issues</w:t>
      </w:r>
      <w:proofErr w:type="gramEnd"/>
      <w:r w:rsidRPr="003C520C">
        <w:rPr>
          <w:bCs/>
          <w:noProof w:val="0"/>
        </w:rPr>
        <w:t xml:space="preserve">. Five teacher winners and </w:t>
      </w:r>
      <w:proofErr w:type="gramStart"/>
      <w:r w:rsidRPr="003C520C">
        <w:rPr>
          <w:bCs/>
          <w:noProof w:val="0"/>
        </w:rPr>
        <w:t>6</w:t>
      </w:r>
      <w:proofErr w:type="gramEnd"/>
      <w:r w:rsidRPr="003C520C">
        <w:rPr>
          <w:bCs/>
          <w:noProof w:val="0"/>
        </w:rPr>
        <w:t xml:space="preserve"> student winners of the contests were identified and </w:t>
      </w:r>
      <w:r w:rsidR="00E201BC">
        <w:rPr>
          <w:bCs/>
          <w:noProof w:val="0"/>
        </w:rPr>
        <w:t xml:space="preserve">awarded. </w:t>
      </w:r>
    </w:p>
    <w:p w14:paraId="207B08C8" w14:textId="77777777" w:rsidR="00F4078F" w:rsidRPr="006C1E0A" w:rsidRDefault="00F4078F" w:rsidP="006C1E0A">
      <w:pPr>
        <w:pStyle w:val="Heading2"/>
        <w:numPr>
          <w:ilvl w:val="0"/>
          <w:numId w:val="0"/>
        </w:numPr>
        <w:spacing w:line="26" w:lineRule="atLeast"/>
        <w:ind w:left="1080" w:hanging="360"/>
        <w:jc w:val="both"/>
        <w:rPr>
          <w:noProof w:val="0"/>
        </w:rPr>
      </w:pPr>
      <w:bookmarkStart w:id="119" w:name="_Toc82440506"/>
      <w:r w:rsidRPr="006C1E0A">
        <w:rPr>
          <w:noProof w:val="0"/>
        </w:rPr>
        <w:t>10. Online conferences</w:t>
      </w:r>
      <w:bookmarkEnd w:id="119"/>
      <w:r w:rsidRPr="006C1E0A">
        <w:rPr>
          <w:noProof w:val="0"/>
        </w:rPr>
        <w:t xml:space="preserve"> </w:t>
      </w:r>
    </w:p>
    <w:p w14:paraId="2B0CA8F7" w14:textId="434E9A1F" w:rsidR="00F4078F" w:rsidRPr="003C520C" w:rsidRDefault="00F4078F" w:rsidP="00F4078F">
      <w:pPr>
        <w:spacing w:after="60" w:line="26" w:lineRule="atLeast"/>
        <w:jc w:val="both"/>
        <w:rPr>
          <w:noProof w:val="0"/>
        </w:rPr>
      </w:pPr>
      <w:r w:rsidRPr="003C520C">
        <w:rPr>
          <w:noProof w:val="0"/>
        </w:rPr>
        <w:t xml:space="preserve">During </w:t>
      </w:r>
      <w:r w:rsidRPr="003C520C">
        <w:rPr>
          <w:rFonts w:ascii="Sylfaen" w:hAnsi="Sylfaen"/>
          <w:noProof w:val="0"/>
        </w:rPr>
        <w:t>the lifetime of</w:t>
      </w:r>
      <w:r w:rsidRPr="003C520C">
        <w:rPr>
          <w:noProof w:val="0"/>
        </w:rPr>
        <w:t xml:space="preserve"> MT, 15 online conferences (of these </w:t>
      </w:r>
      <w:proofErr w:type="gramStart"/>
      <w:r w:rsidRPr="003C520C">
        <w:rPr>
          <w:noProof w:val="0"/>
        </w:rPr>
        <w:t>5</w:t>
      </w:r>
      <w:proofErr w:type="gramEnd"/>
      <w:r w:rsidRPr="003C520C">
        <w:rPr>
          <w:noProof w:val="0"/>
        </w:rPr>
        <w:t xml:space="preserve"> conferences were organized during MT</w:t>
      </w:r>
      <w:r>
        <w:rPr>
          <w:noProof w:val="0"/>
        </w:rPr>
        <w:t xml:space="preserve"> phase I</w:t>
      </w:r>
      <w:r w:rsidRPr="003C520C">
        <w:rPr>
          <w:noProof w:val="0"/>
        </w:rPr>
        <w:t xml:space="preserve"> and 10 conferences during MT </w:t>
      </w:r>
      <w:r>
        <w:rPr>
          <w:noProof w:val="0"/>
        </w:rPr>
        <w:t>phase II</w:t>
      </w:r>
      <w:r w:rsidRPr="003C520C">
        <w:rPr>
          <w:noProof w:val="0"/>
        </w:rPr>
        <w:t>) were organized. Online conferences provided an excellent opportunity for students</w:t>
      </w:r>
      <w:r>
        <w:rPr>
          <w:noProof w:val="0"/>
        </w:rPr>
        <w:t xml:space="preserve"> and teachers</w:t>
      </w:r>
      <w:r w:rsidRPr="003C520C">
        <w:rPr>
          <w:noProof w:val="0"/>
        </w:rPr>
        <w:t xml:space="preserve"> to meet with expert guests regardless of their geographic location. With the use of internet technologies, students could openly communicate their questions and ideas to invited guests and to each other. </w:t>
      </w:r>
    </w:p>
    <w:p w14:paraId="1FBACA13" w14:textId="77777777" w:rsidR="00F4078F" w:rsidRPr="00842091" w:rsidRDefault="00F4078F" w:rsidP="00F4078F">
      <w:pPr>
        <w:spacing w:after="60" w:line="26" w:lineRule="atLeast"/>
        <w:jc w:val="both"/>
        <w:rPr>
          <w:noProof w:val="0"/>
          <w:sz w:val="16"/>
          <w:szCs w:val="16"/>
        </w:rPr>
      </w:pPr>
    </w:p>
    <w:p w14:paraId="5BE6F32C" w14:textId="5F6381BB" w:rsidR="00F4078F" w:rsidRDefault="00F4078F" w:rsidP="00F4078F">
      <w:pPr>
        <w:widowControl w:val="0"/>
        <w:spacing w:line="26" w:lineRule="atLeast"/>
        <w:contextualSpacing/>
        <w:jc w:val="both"/>
        <w:rPr>
          <w:noProof w:val="0"/>
        </w:rPr>
      </w:pPr>
      <w:r w:rsidRPr="003C520C">
        <w:rPr>
          <w:rFonts w:ascii="Sylfaen" w:hAnsi="Sylfaen"/>
          <w:noProof w:val="0"/>
        </w:rPr>
        <w:t>Due to</w:t>
      </w:r>
      <w:r w:rsidRPr="003C520C">
        <w:rPr>
          <w:noProof w:val="0"/>
        </w:rPr>
        <w:t xml:space="preserve"> circumstances caused by COVID-19, online conferences</w:t>
      </w:r>
      <w:r w:rsidR="0079150B">
        <w:rPr>
          <w:noProof w:val="0"/>
        </w:rPr>
        <w:t xml:space="preserve"> became</w:t>
      </w:r>
      <w:r w:rsidRPr="003C520C">
        <w:rPr>
          <w:noProof w:val="0"/>
        </w:rPr>
        <w:t xml:space="preserve"> increasingly important in MT and a very useful substitute of former offline meetings of MT students with expert guests. Below are descriptions of several online conferences</w:t>
      </w:r>
      <w:r>
        <w:rPr>
          <w:noProof w:val="0"/>
        </w:rPr>
        <w:t xml:space="preserve"> held before and during the pandemic </w:t>
      </w:r>
      <w:proofErr w:type="gramStart"/>
      <w:r>
        <w:rPr>
          <w:noProof w:val="0"/>
        </w:rPr>
        <w:t>period</w:t>
      </w:r>
      <w:r w:rsidRPr="003C520C">
        <w:rPr>
          <w:noProof w:val="0"/>
        </w:rPr>
        <w:t>:</w:t>
      </w:r>
      <w:proofErr w:type="gramEnd"/>
    </w:p>
    <w:p w14:paraId="460BC8A2" w14:textId="77777777" w:rsidR="00F4078F" w:rsidRPr="00842091" w:rsidRDefault="00F4078F" w:rsidP="00F4078F">
      <w:pPr>
        <w:jc w:val="both"/>
        <w:rPr>
          <w:noProof w:val="0"/>
          <w:sz w:val="16"/>
          <w:szCs w:val="16"/>
        </w:rPr>
      </w:pPr>
    </w:p>
    <w:p w14:paraId="64F2B878" w14:textId="0A27591A" w:rsidR="00F4078F" w:rsidRDefault="00F4078F" w:rsidP="00FC1AF8">
      <w:pPr>
        <w:jc w:val="both"/>
        <w:rPr>
          <w:noProof w:val="0"/>
          <w:shd w:val="clear" w:color="auto" w:fill="FFFFFF"/>
        </w:rPr>
      </w:pPr>
      <w:r w:rsidRPr="00E41280">
        <w:rPr>
          <w:noProof w:val="0"/>
          <w:shd w:val="clear" w:color="auto" w:fill="FFFFFF"/>
        </w:rPr>
        <w:t>Durin</w:t>
      </w:r>
      <w:r>
        <w:rPr>
          <w:noProof w:val="0"/>
          <w:shd w:val="clear" w:color="auto" w:fill="FFFFFF"/>
        </w:rPr>
        <w:t>g an online meeting with a Georgian prominent writer David</w:t>
      </w:r>
      <w:r w:rsidRPr="00E41280">
        <w:rPr>
          <w:noProof w:val="0"/>
          <w:shd w:val="clear" w:color="auto" w:fill="FFFFFF"/>
        </w:rPr>
        <w:t xml:space="preserve"> </w:t>
      </w:r>
      <w:proofErr w:type="spellStart"/>
      <w:r w:rsidRPr="00E41280">
        <w:rPr>
          <w:noProof w:val="0"/>
          <w:shd w:val="clear" w:color="auto" w:fill="FFFFFF"/>
        </w:rPr>
        <w:t>Turashvili</w:t>
      </w:r>
      <w:proofErr w:type="spellEnd"/>
      <w:r>
        <w:rPr>
          <w:noProof w:val="0"/>
          <w:shd w:val="clear" w:color="auto" w:fill="FFFFFF"/>
        </w:rPr>
        <w:t xml:space="preserve">, the speaker talked </w:t>
      </w:r>
      <w:r w:rsidRPr="00E41280">
        <w:rPr>
          <w:noProof w:val="0"/>
          <w:shd w:val="clear" w:color="auto" w:fill="FFFFFF"/>
        </w:rPr>
        <w:t>about his own civic invo</w:t>
      </w:r>
      <w:r>
        <w:rPr>
          <w:noProof w:val="0"/>
          <w:shd w:val="clear" w:color="auto" w:fill="FFFFFF"/>
        </w:rPr>
        <w:t>lvement experience as a student and</w:t>
      </w:r>
      <w:r w:rsidRPr="00E41280">
        <w:rPr>
          <w:noProof w:val="0"/>
          <w:shd w:val="clear" w:color="auto" w:fill="FFFFFF"/>
        </w:rPr>
        <w:t xml:space="preserve"> covered the importance of civic awareness and civic activism for the development of the democracy in Georgia. He also covered his life, his works and answered questions of students from</w:t>
      </w:r>
      <w:r w:rsidR="00FC1AF8">
        <w:rPr>
          <w:noProof w:val="0"/>
          <w:shd w:val="clear" w:color="auto" w:fill="FFFFFF"/>
        </w:rPr>
        <w:t xml:space="preserve"> different regions of Georgia. </w:t>
      </w:r>
    </w:p>
    <w:p w14:paraId="2291E36F" w14:textId="77777777" w:rsidR="00FC1AF8" w:rsidRPr="00FC1AF8" w:rsidRDefault="00FC1AF8" w:rsidP="00FC1AF8">
      <w:pPr>
        <w:jc w:val="both"/>
        <w:rPr>
          <w:noProof w:val="0"/>
          <w:sz w:val="16"/>
          <w:szCs w:val="16"/>
          <w:shd w:val="clear" w:color="auto" w:fill="FFFFFF"/>
        </w:rPr>
      </w:pPr>
    </w:p>
    <w:p w14:paraId="49B49AD1" w14:textId="66819A52" w:rsidR="00F4078F" w:rsidRPr="00842091" w:rsidRDefault="0079150B" w:rsidP="00842091">
      <w:pPr>
        <w:spacing w:after="160" w:line="26" w:lineRule="atLeast"/>
        <w:jc w:val="both"/>
        <w:rPr>
          <w:noProof w:val="0"/>
        </w:rPr>
      </w:pPr>
      <w:r>
        <w:t>I</w:t>
      </w:r>
      <w:r w:rsidR="00F4078F">
        <w:t xml:space="preserve">n </w:t>
      </w:r>
      <w:r>
        <w:t>D</w:t>
      </w:r>
      <w:r w:rsidR="00F4078F">
        <w:t>ecember</w:t>
      </w:r>
      <w:r>
        <w:t xml:space="preserve"> </w:t>
      </w:r>
      <w:r w:rsidR="00F4078F">
        <w:t xml:space="preserve">2019, an online conference with </w:t>
      </w:r>
      <w:r w:rsidR="00F4078F" w:rsidRPr="00BD0178">
        <w:t xml:space="preserve"> representatives of the Public Defender</w:t>
      </w:r>
      <w:r w:rsidR="00F4078F">
        <w:t>’s</w:t>
      </w:r>
      <w:r w:rsidR="00F4078F" w:rsidRPr="00BD0178">
        <w:t xml:space="preserve"> Office of Georgia</w:t>
      </w:r>
      <w:r w:rsidR="00F4078F">
        <w:t>,</w:t>
      </w:r>
      <w:r w:rsidR="00F4078F" w:rsidRPr="00BD0178">
        <w:t xml:space="preserve"> Maia Gede</w:t>
      </w:r>
      <w:r w:rsidR="00F4078F">
        <w:t>vanishvili and Gvantsa Ckhaidze</w:t>
      </w:r>
      <w:r>
        <w:t>,</w:t>
      </w:r>
      <w:r w:rsidR="00F4078F">
        <w:t xml:space="preserve"> </w:t>
      </w:r>
      <w:r w:rsidR="00F4078F" w:rsidRPr="00BD0178">
        <w:t xml:space="preserve">addressed the situation in Georgia in terms of protection of human and children’s rights. </w:t>
      </w:r>
      <w:r w:rsidR="00F4078F">
        <w:t>Students showed interest in juvenile</w:t>
      </w:r>
      <w:r w:rsidR="00F4078F" w:rsidRPr="00BD0178">
        <w:t xml:space="preserve"> justice, </w:t>
      </w:r>
      <w:r w:rsidR="00F4078F">
        <w:t xml:space="preserve">in the issues related to the </w:t>
      </w:r>
      <w:r w:rsidR="00F4078F" w:rsidRPr="00BD0178">
        <w:t xml:space="preserve">protection of the victims of domestic violence, </w:t>
      </w:r>
      <w:r w:rsidR="00F4078F">
        <w:t xml:space="preserve">asked questions about </w:t>
      </w:r>
      <w:r w:rsidR="00F4078F" w:rsidRPr="00BD0178">
        <w:t>bullying, children’s labor rights and</w:t>
      </w:r>
      <w:r w:rsidR="00F4078F">
        <w:t xml:space="preserve"> learned about</w:t>
      </w:r>
      <w:r w:rsidR="00F4078F" w:rsidRPr="00BD0178">
        <w:t xml:space="preserve"> the steps taken by the Public Defender's Office to protect</w:t>
      </w:r>
      <w:r w:rsidR="00F4078F">
        <w:t xml:space="preserve"> children’s rights.</w:t>
      </w:r>
      <w:r w:rsidR="00F4078F" w:rsidRPr="00BD0178">
        <w:t xml:space="preserve"> </w:t>
      </w:r>
      <w:r w:rsidR="00842091">
        <w:rPr>
          <w:noProof w:val="0"/>
        </w:rPr>
        <w:t xml:space="preserve">     </w:t>
      </w:r>
    </w:p>
    <w:p w14:paraId="30A4299B" w14:textId="79FA0FCF" w:rsidR="00F4078F" w:rsidRDefault="001C1CA9" w:rsidP="00F4078F">
      <w:pPr>
        <w:widowControl w:val="0"/>
        <w:spacing w:line="26" w:lineRule="atLeast"/>
        <w:contextualSpacing/>
        <w:jc w:val="both"/>
        <w:rPr>
          <w:noProof w:val="0"/>
        </w:rPr>
      </w:pPr>
      <w:r>
        <w:rPr>
          <w:noProof w:val="0"/>
        </w:rPr>
        <w:lastRenderedPageBreak/>
        <w:t>An o</w:t>
      </w:r>
      <w:r w:rsidR="00F4078F" w:rsidRPr="003C520C">
        <w:rPr>
          <w:noProof w:val="0"/>
        </w:rPr>
        <w:t xml:space="preserve">nline conference with </w:t>
      </w:r>
      <w:r w:rsidR="00842091">
        <w:rPr>
          <w:noProof w:val="0"/>
        </w:rPr>
        <w:t xml:space="preserve">Dr. </w:t>
      </w:r>
      <w:r w:rsidR="00F4078F" w:rsidRPr="003C520C">
        <w:rPr>
          <w:noProof w:val="0"/>
        </w:rPr>
        <w:t xml:space="preserve">Tea </w:t>
      </w:r>
      <w:proofErr w:type="spellStart"/>
      <w:r w:rsidR="00F4078F" w:rsidRPr="003C520C">
        <w:rPr>
          <w:noProof w:val="0"/>
        </w:rPr>
        <w:t>Danelia</w:t>
      </w:r>
      <w:proofErr w:type="spellEnd"/>
      <w:r w:rsidR="00F4078F">
        <w:rPr>
          <w:noProof w:val="0"/>
        </w:rPr>
        <w:t xml:space="preserve"> (</w:t>
      </w:r>
      <w:r w:rsidR="00F4078F" w:rsidRPr="001567EE">
        <w:t>March 20, 2020</w:t>
      </w:r>
      <w:r w:rsidR="00F4078F">
        <w:t>)</w:t>
      </w:r>
      <w:r w:rsidR="00F4078F">
        <w:rPr>
          <w:noProof w:val="0"/>
        </w:rPr>
        <w:t xml:space="preserve"> </w:t>
      </w:r>
      <w:r w:rsidR="00F4078F" w:rsidRPr="003C520C">
        <w:rPr>
          <w:noProof w:val="0"/>
        </w:rPr>
        <w:t xml:space="preserve">addressed precautionary measures to prevent the spread of COVID-19 and the importance of a healthy lifestyle. </w:t>
      </w:r>
    </w:p>
    <w:p w14:paraId="24DCE572" w14:textId="77777777" w:rsidR="00F4078F" w:rsidRPr="00842091" w:rsidRDefault="00F4078F" w:rsidP="00F4078F">
      <w:pPr>
        <w:widowControl w:val="0"/>
        <w:spacing w:line="26" w:lineRule="atLeast"/>
        <w:contextualSpacing/>
        <w:jc w:val="both"/>
        <w:rPr>
          <w:noProof w:val="0"/>
          <w:sz w:val="16"/>
          <w:szCs w:val="16"/>
        </w:rPr>
      </w:pPr>
    </w:p>
    <w:p w14:paraId="495AFA7D" w14:textId="1810F676" w:rsidR="00F4078F" w:rsidRPr="003C520C" w:rsidRDefault="00F4078F" w:rsidP="00F4078F">
      <w:pPr>
        <w:widowControl w:val="0"/>
        <w:spacing w:line="26" w:lineRule="atLeast"/>
        <w:contextualSpacing/>
        <w:jc w:val="both"/>
        <w:rPr>
          <w:noProof w:val="0"/>
        </w:rPr>
      </w:pPr>
      <w:r w:rsidRPr="003C520C">
        <w:rPr>
          <w:noProof w:val="0"/>
        </w:rPr>
        <w:t xml:space="preserve">Basic tools of stress management during COVID-19 pandemic </w:t>
      </w:r>
      <w:proofErr w:type="gramStart"/>
      <w:r w:rsidRPr="003C520C">
        <w:rPr>
          <w:noProof w:val="0"/>
        </w:rPr>
        <w:t>were discussed</w:t>
      </w:r>
      <w:proofErr w:type="gramEnd"/>
      <w:r w:rsidRPr="003C520C">
        <w:rPr>
          <w:noProof w:val="0"/>
        </w:rPr>
        <w:t xml:space="preserve"> during the online conference with phycologist Maia </w:t>
      </w:r>
      <w:proofErr w:type="spellStart"/>
      <w:r w:rsidRPr="003C520C">
        <w:rPr>
          <w:noProof w:val="0"/>
        </w:rPr>
        <w:t>Tsiramua</w:t>
      </w:r>
      <w:proofErr w:type="spellEnd"/>
      <w:r>
        <w:rPr>
          <w:noProof w:val="0"/>
        </w:rPr>
        <w:t xml:space="preserve"> on </w:t>
      </w:r>
      <w:r w:rsidRPr="001567EE">
        <w:t>March 27, 2020</w:t>
      </w:r>
      <w:r w:rsidRPr="003C520C">
        <w:rPr>
          <w:noProof w:val="0"/>
        </w:rPr>
        <w:t xml:space="preserve">. </w:t>
      </w:r>
    </w:p>
    <w:p w14:paraId="42487077" w14:textId="77777777" w:rsidR="00F4078F" w:rsidRPr="00842091" w:rsidRDefault="00F4078F" w:rsidP="00F4078F">
      <w:pPr>
        <w:widowControl w:val="0"/>
        <w:spacing w:line="26" w:lineRule="atLeast"/>
        <w:contextualSpacing/>
        <w:jc w:val="both"/>
        <w:rPr>
          <w:noProof w:val="0"/>
          <w:sz w:val="16"/>
          <w:szCs w:val="16"/>
        </w:rPr>
      </w:pPr>
    </w:p>
    <w:p w14:paraId="700F6403" w14:textId="355FCA61" w:rsidR="00F4078F" w:rsidRDefault="00F4078F" w:rsidP="00F4078F">
      <w:pPr>
        <w:widowControl w:val="0"/>
        <w:spacing w:line="26" w:lineRule="atLeast"/>
        <w:contextualSpacing/>
        <w:jc w:val="both"/>
        <w:rPr>
          <w:noProof w:val="0"/>
        </w:rPr>
      </w:pPr>
      <w:r>
        <w:rPr>
          <w:noProof w:val="0"/>
        </w:rPr>
        <w:t>On May 22, 2020</w:t>
      </w:r>
      <w:r w:rsidR="001C1CA9">
        <w:rPr>
          <w:noProof w:val="0"/>
        </w:rPr>
        <w:t>,</w:t>
      </w:r>
      <w:r>
        <w:rPr>
          <w:noProof w:val="0"/>
        </w:rPr>
        <w:t xml:space="preserve"> MT </w:t>
      </w:r>
      <w:r w:rsidR="001C1CA9">
        <w:rPr>
          <w:noProof w:val="0"/>
        </w:rPr>
        <w:t xml:space="preserve">hosted </w:t>
      </w:r>
      <w:r>
        <w:rPr>
          <w:noProof w:val="0"/>
        </w:rPr>
        <w:t xml:space="preserve">a live meeting </w:t>
      </w:r>
      <w:r w:rsidRPr="003C520C">
        <w:rPr>
          <w:noProof w:val="0"/>
        </w:rPr>
        <w:t>with Adam Schmidt, Direct</w:t>
      </w:r>
      <w:r>
        <w:rPr>
          <w:noProof w:val="0"/>
        </w:rPr>
        <w:t>or of USAID Georgia’s Democracy,</w:t>
      </w:r>
      <w:r w:rsidRPr="003C520C">
        <w:rPr>
          <w:noProof w:val="0"/>
        </w:rPr>
        <w:t xml:space="preserve"> Governanc</w:t>
      </w:r>
      <w:r>
        <w:rPr>
          <w:noProof w:val="0"/>
        </w:rPr>
        <w:t>e and Social Development Office</w:t>
      </w:r>
      <w:r w:rsidRPr="003C520C">
        <w:rPr>
          <w:noProof w:val="0"/>
        </w:rPr>
        <w:t xml:space="preserve">. During one hour of the live session, the speaker talked about the life of the American family in Georgia during COVID-19 pandemic </w:t>
      </w:r>
      <w:proofErr w:type="gramStart"/>
      <w:r w:rsidRPr="003C520C">
        <w:rPr>
          <w:noProof w:val="0"/>
        </w:rPr>
        <w:t>and also</w:t>
      </w:r>
      <w:proofErr w:type="gramEnd"/>
      <w:r w:rsidRPr="003C520C">
        <w:rPr>
          <w:noProof w:val="0"/>
        </w:rPr>
        <w:t xml:space="preserve"> covered civic activism and volunteering in the US. Adam’s son, </w:t>
      </w:r>
      <w:proofErr w:type="spellStart"/>
      <w:r w:rsidRPr="003C520C">
        <w:rPr>
          <w:noProof w:val="0"/>
        </w:rPr>
        <w:t>Phin</w:t>
      </w:r>
      <w:proofErr w:type="spellEnd"/>
      <w:r w:rsidRPr="003C520C">
        <w:rPr>
          <w:noProof w:val="0"/>
        </w:rPr>
        <w:t>, also joined the session and answered many questions of Georgian students related to his experience as a student in the US in times of distant learning. Marina Ushveridze, MT Chief of Party facilitated the session</w:t>
      </w:r>
      <w:r>
        <w:rPr>
          <w:noProof w:val="0"/>
        </w:rPr>
        <w:t>.</w:t>
      </w:r>
    </w:p>
    <w:p w14:paraId="197CBEAE" w14:textId="77777777" w:rsidR="00F4078F" w:rsidRPr="00842091" w:rsidRDefault="00F4078F" w:rsidP="00F4078F">
      <w:pPr>
        <w:widowControl w:val="0"/>
        <w:spacing w:line="26" w:lineRule="atLeast"/>
        <w:contextualSpacing/>
        <w:jc w:val="both"/>
        <w:rPr>
          <w:noProof w:val="0"/>
          <w:sz w:val="16"/>
          <w:szCs w:val="16"/>
        </w:rPr>
      </w:pPr>
    </w:p>
    <w:p w14:paraId="61ABC8CA" w14:textId="4DE00121" w:rsidR="00F4078F" w:rsidRDefault="00F4078F" w:rsidP="00F4078F">
      <w:pPr>
        <w:shd w:val="clear" w:color="auto" w:fill="FFFFFF"/>
        <w:spacing w:line="26" w:lineRule="atLeast"/>
        <w:jc w:val="both"/>
      </w:pPr>
      <w:r>
        <w:t xml:space="preserve">On </w:t>
      </w:r>
      <w:r w:rsidRPr="001567EE">
        <w:t>May 29, 2020</w:t>
      </w:r>
      <w:r>
        <w:t xml:space="preserve">, the live session with </w:t>
      </w:r>
      <w:r w:rsidRPr="00E4778A">
        <w:t>Eka Gigauri, Executive Director of Transparency International Georgia</w:t>
      </w:r>
      <w:r w:rsidR="00842091">
        <w:t>,</w:t>
      </w:r>
      <w:r>
        <w:t xml:space="preserve"> focused on the </w:t>
      </w:r>
      <w:r w:rsidRPr="00E4778A">
        <w:t>role of citizens in combatting corruption and nepotism,</w:t>
      </w:r>
      <w:r>
        <w:t xml:space="preserve"> and </w:t>
      </w:r>
      <w:r w:rsidRPr="00E4778A">
        <w:t xml:space="preserve">shared </w:t>
      </w:r>
      <w:r>
        <w:t xml:space="preserve">such </w:t>
      </w:r>
      <w:r w:rsidRPr="00E4778A">
        <w:t xml:space="preserve">examples </w:t>
      </w:r>
      <w:r>
        <w:t>from daily life of Georgia</w:t>
      </w:r>
      <w:r w:rsidRPr="00E4778A">
        <w:t xml:space="preserve">. </w:t>
      </w:r>
    </w:p>
    <w:p w14:paraId="1642D456" w14:textId="77777777" w:rsidR="00F4078F" w:rsidRPr="00842091" w:rsidRDefault="00F4078F" w:rsidP="00F4078F">
      <w:pPr>
        <w:shd w:val="clear" w:color="auto" w:fill="FFFFFF"/>
        <w:spacing w:line="26" w:lineRule="atLeast"/>
        <w:jc w:val="both"/>
        <w:rPr>
          <w:sz w:val="16"/>
          <w:szCs w:val="16"/>
        </w:rPr>
      </w:pPr>
    </w:p>
    <w:p w14:paraId="1CD8B0C0" w14:textId="62A8C0FD" w:rsidR="00F4078F" w:rsidRDefault="00F4078F" w:rsidP="00F4078F">
      <w:pPr>
        <w:shd w:val="clear" w:color="auto" w:fill="FFFFFF"/>
        <w:spacing w:line="26" w:lineRule="atLeast"/>
        <w:jc w:val="both"/>
      </w:pPr>
      <w:r>
        <w:t xml:space="preserve">On June 5, 2020, a live session with private sector representative, DIO LTD’s </w:t>
      </w:r>
      <w:r w:rsidRPr="00E4778A">
        <w:t xml:space="preserve">CEO </w:t>
      </w:r>
      <w:r>
        <w:t xml:space="preserve">and partner, </w:t>
      </w:r>
      <w:r w:rsidRPr="00E4778A">
        <w:t>Tamaz Daushvili</w:t>
      </w:r>
      <w:r>
        <w:t>,</w:t>
      </w:r>
      <w:r w:rsidRPr="00E4778A">
        <w:t xml:space="preserve"> </w:t>
      </w:r>
      <w:r>
        <w:t xml:space="preserve">highlighted corporate social responsibility, why it is important for the company and for the community. The speaker also </w:t>
      </w:r>
      <w:r w:rsidR="00842091">
        <w:t>shared with students</w:t>
      </w:r>
      <w:r w:rsidRPr="00E4778A">
        <w:t xml:space="preserve"> tips for starting a new business</w:t>
      </w:r>
      <w:r>
        <w:t xml:space="preserve">, spoke about the role of teamwork and leadership in business and answered the questions of students about entrepreneurship and corporate social responsibility. </w:t>
      </w:r>
    </w:p>
    <w:p w14:paraId="4001707E" w14:textId="77777777" w:rsidR="00F4078F" w:rsidRPr="00842091" w:rsidRDefault="00F4078F" w:rsidP="00F4078F">
      <w:pPr>
        <w:shd w:val="clear" w:color="auto" w:fill="FFFFFF"/>
        <w:spacing w:line="26" w:lineRule="atLeast"/>
        <w:jc w:val="both"/>
        <w:rPr>
          <w:sz w:val="16"/>
          <w:szCs w:val="16"/>
        </w:rPr>
      </w:pPr>
    </w:p>
    <w:p w14:paraId="12457B33" w14:textId="77777777" w:rsidR="00F4078F" w:rsidRPr="003C520C" w:rsidRDefault="00F4078F" w:rsidP="00F4078F">
      <w:pPr>
        <w:widowControl w:val="0"/>
        <w:spacing w:line="288" w:lineRule="auto"/>
        <w:contextualSpacing/>
        <w:jc w:val="both"/>
      </w:pPr>
      <w:r w:rsidRPr="001567EE">
        <w:t xml:space="preserve">The live session with journalist Zviad Koridze was held on June 23, 2020. During an hour long session, the speaker </w:t>
      </w:r>
      <w:r>
        <w:t>talked</w:t>
      </w:r>
      <w:r w:rsidRPr="001567EE">
        <w:t xml:space="preserve"> about disinformation, fake news and the role of media and citizens in confronting disinformation. This live session had 1,900 viewers </w:t>
      </w:r>
      <w:r>
        <w:t xml:space="preserve">with </w:t>
      </w:r>
      <w:r w:rsidRPr="001567EE">
        <w:t xml:space="preserve">82 comments and questions </w:t>
      </w:r>
      <w:r>
        <w:t>from</w:t>
      </w:r>
      <w:r w:rsidRPr="001567EE">
        <w:t xml:space="preserve"> students, teachers and parents.</w:t>
      </w:r>
    </w:p>
    <w:p w14:paraId="0E941CD0" w14:textId="77777777" w:rsidR="00F4078F" w:rsidRPr="00842091" w:rsidRDefault="00F4078F" w:rsidP="00F4078F">
      <w:pPr>
        <w:spacing w:line="26" w:lineRule="atLeast"/>
        <w:jc w:val="both"/>
        <w:rPr>
          <w:noProof w:val="0"/>
          <w:sz w:val="16"/>
          <w:szCs w:val="16"/>
        </w:rPr>
      </w:pPr>
    </w:p>
    <w:p w14:paraId="6F7CBD90" w14:textId="620D7333" w:rsidR="006C1E0A" w:rsidRDefault="00F4078F" w:rsidP="00F4078F">
      <w:pPr>
        <w:spacing w:line="26" w:lineRule="atLeast"/>
        <w:jc w:val="both"/>
      </w:pPr>
      <w:r>
        <w:rPr>
          <w:noProof w:val="0"/>
        </w:rPr>
        <w:t xml:space="preserve">During the lifetime of the program, online conferences had </w:t>
      </w:r>
      <w:proofErr w:type="gramStart"/>
      <w:r>
        <w:rPr>
          <w:noProof w:val="0"/>
        </w:rPr>
        <w:t>a total of 56,800</w:t>
      </w:r>
      <w:proofErr w:type="gramEnd"/>
      <w:r>
        <w:rPr>
          <w:noProof w:val="0"/>
        </w:rPr>
        <w:t xml:space="preserve"> participants/viewers  </w:t>
      </w:r>
      <w:r w:rsidRPr="003C520C">
        <w:rPr>
          <w:noProof w:val="0"/>
        </w:rPr>
        <w:t xml:space="preserve"> from all regions of Georgia</w:t>
      </w:r>
      <w:r>
        <w:rPr>
          <w:noProof w:val="0"/>
        </w:rPr>
        <w:t xml:space="preserve">. </w:t>
      </w:r>
      <w:proofErr w:type="gramStart"/>
      <w:r>
        <w:rPr>
          <w:noProof w:val="0"/>
        </w:rPr>
        <w:t xml:space="preserve">Thousands of </w:t>
      </w:r>
      <w:r>
        <w:t xml:space="preserve">comments/questions were asked by </w:t>
      </w:r>
      <w:r w:rsidR="0001650F">
        <w:t>students, teachers and parents</w:t>
      </w:r>
      <w:proofErr w:type="gramEnd"/>
      <w:r w:rsidR="0001650F">
        <w:t>.</w:t>
      </w:r>
    </w:p>
    <w:p w14:paraId="598DD15C" w14:textId="3F9D92B3" w:rsidR="00917BDE" w:rsidRPr="006C1E0A" w:rsidRDefault="00B72C80" w:rsidP="006C1E0A">
      <w:pPr>
        <w:pStyle w:val="Heading2"/>
        <w:numPr>
          <w:ilvl w:val="0"/>
          <w:numId w:val="0"/>
        </w:numPr>
        <w:spacing w:line="26" w:lineRule="atLeast"/>
        <w:ind w:left="1080" w:hanging="360"/>
        <w:jc w:val="both"/>
        <w:rPr>
          <w:noProof w:val="0"/>
        </w:rPr>
      </w:pPr>
      <w:bookmarkStart w:id="120" w:name="_Toc82440507"/>
      <w:bookmarkStart w:id="121" w:name="_Toc449446206"/>
      <w:bookmarkStart w:id="122" w:name="_Toc457392275"/>
      <w:bookmarkEnd w:id="102"/>
      <w:bookmarkEnd w:id="104"/>
      <w:r w:rsidRPr="006C1E0A">
        <w:rPr>
          <w:noProof w:val="0"/>
        </w:rPr>
        <w:t>11.</w:t>
      </w:r>
      <w:bookmarkStart w:id="123" w:name="_Toc23333311"/>
      <w:r w:rsidRPr="006C1E0A">
        <w:rPr>
          <w:noProof w:val="0"/>
        </w:rPr>
        <w:t xml:space="preserve"> </w:t>
      </w:r>
      <w:proofErr w:type="spellStart"/>
      <w:r w:rsidRPr="006C1E0A">
        <w:rPr>
          <w:noProof w:val="0"/>
        </w:rPr>
        <w:t>Etaloni</w:t>
      </w:r>
      <w:proofErr w:type="spellEnd"/>
      <w:r w:rsidRPr="006C1E0A">
        <w:rPr>
          <w:noProof w:val="0"/>
        </w:rPr>
        <w:t xml:space="preserve"> Competition</w:t>
      </w:r>
      <w:bookmarkEnd w:id="120"/>
      <w:bookmarkEnd w:id="123"/>
      <w:r w:rsidRPr="006C1E0A">
        <w:rPr>
          <w:noProof w:val="0"/>
        </w:rPr>
        <w:t xml:space="preserve"> </w:t>
      </w:r>
    </w:p>
    <w:p w14:paraId="259003F6" w14:textId="0B518388" w:rsidR="009A6F09" w:rsidRPr="004222D5" w:rsidRDefault="00917BDE" w:rsidP="004222D5">
      <w:pPr>
        <w:widowControl w:val="0"/>
        <w:spacing w:line="288" w:lineRule="auto"/>
        <w:contextualSpacing/>
        <w:jc w:val="both"/>
      </w:pPr>
      <w:r w:rsidRPr="000F3C39">
        <w:t xml:space="preserve">“Etaloni” national intellectual </w:t>
      </w:r>
      <w:r>
        <w:t>competition</w:t>
      </w:r>
      <w:r w:rsidRPr="000F3C39">
        <w:t xml:space="preserve"> for students aims to increase students’ interest towards education and their motiva</w:t>
      </w:r>
      <w:r>
        <w:t>tion to learn more. It is a highly</w:t>
      </w:r>
      <w:r w:rsidRPr="000F3C39">
        <w:t xml:space="preserve"> popular intellectual competition among students in schools of Georgia and is held regularly with participation of middle school and high school students from all municipalities of Georgia. MT agreed with organizers of “Etaloni” to include civic education questions in </w:t>
      </w:r>
      <w:r>
        <w:t xml:space="preserve">the </w:t>
      </w:r>
      <w:r w:rsidRPr="000F3C39">
        <w:t xml:space="preserve">competition. Questions were prepared by civics teachers and shared with Etaloni. These questions were asked during </w:t>
      </w:r>
      <w:r>
        <w:t>the first stage</w:t>
      </w:r>
      <w:r w:rsidRPr="000F3C39">
        <w:t xml:space="preserve"> of the competition. </w:t>
      </w:r>
      <w:r>
        <w:t>The next stage of the competition took place only in some municipalities and was suspended due to the COVID-19 related restrictions. At the time when MT ended in June 2021, competition was not yet renewed. MT spoke with organizers of Etaloni, to whom it was not clear when they would be able to complete the second and final stages of the competition, due to the</w:t>
      </w:r>
      <w:r w:rsidR="005332E6">
        <w:t xml:space="preserve"> restrictions announced by the government of Georgia.</w:t>
      </w:r>
      <w:r>
        <w:t xml:space="preserve"> Civic edication questions were still asked during the first stage, but the winners could not be identfiied. </w:t>
      </w:r>
      <w:r w:rsidR="005332E6">
        <w:t xml:space="preserve">Since there were no winners, </w:t>
      </w:r>
      <w:r>
        <w:t>equipment</w:t>
      </w:r>
      <w:r w:rsidR="005332E6">
        <w:t xml:space="preserve"> prizes could not be donated</w:t>
      </w:r>
      <w:r>
        <w:t xml:space="preserve"> and</w:t>
      </w:r>
      <w:r w:rsidR="005332E6">
        <w:t xml:space="preserve"> equipment</w:t>
      </w:r>
      <w:r>
        <w:t xml:space="preserve"> </w:t>
      </w:r>
      <w:r>
        <w:lastRenderedPageBreak/>
        <w:t>was used in MT equipment competition</w:t>
      </w:r>
      <w:r w:rsidR="005332E6">
        <w:t xml:space="preserve"> for schools and teachers</w:t>
      </w:r>
      <w:r>
        <w:t xml:space="preserve">.  </w:t>
      </w:r>
      <w:bookmarkEnd w:id="121"/>
      <w:bookmarkEnd w:id="122"/>
    </w:p>
    <w:p w14:paraId="20F4B58F" w14:textId="3AD397D4" w:rsidR="009A6F09" w:rsidRPr="003C520C" w:rsidRDefault="009A6F09" w:rsidP="008079FE">
      <w:pPr>
        <w:pStyle w:val="Heading2"/>
        <w:numPr>
          <w:ilvl w:val="0"/>
          <w:numId w:val="0"/>
        </w:numPr>
        <w:spacing w:line="26" w:lineRule="atLeast"/>
        <w:ind w:left="1080" w:hanging="360"/>
        <w:jc w:val="both"/>
        <w:rPr>
          <w:noProof w:val="0"/>
        </w:rPr>
      </w:pPr>
      <w:bookmarkStart w:id="124" w:name="_Toc82440508"/>
      <w:r w:rsidRPr="003C520C">
        <w:rPr>
          <w:noProof w:val="0"/>
        </w:rPr>
        <w:t>1</w:t>
      </w:r>
      <w:r w:rsidR="000F0F64">
        <w:rPr>
          <w:noProof w:val="0"/>
        </w:rPr>
        <w:t>2</w:t>
      </w:r>
      <w:r w:rsidRPr="003C520C">
        <w:rPr>
          <w:noProof w:val="0"/>
        </w:rPr>
        <w:t>. General/Administrative</w:t>
      </w:r>
      <w:bookmarkEnd w:id="124"/>
    </w:p>
    <w:p w14:paraId="66E5E379" w14:textId="1D779251" w:rsidR="009A6F09" w:rsidRPr="003C520C" w:rsidRDefault="00AF1467" w:rsidP="00D0778C">
      <w:pPr>
        <w:pStyle w:val="Heading3"/>
        <w:numPr>
          <w:ilvl w:val="0"/>
          <w:numId w:val="0"/>
        </w:numPr>
        <w:spacing w:line="26" w:lineRule="atLeast"/>
        <w:ind w:firstLine="360"/>
        <w:jc w:val="both"/>
        <w:rPr>
          <w:rFonts w:ascii="Cambria" w:hAnsi="Cambria" w:cs="Times New Roman"/>
          <w:bCs w:val="0"/>
          <w:i/>
          <w:noProof w:val="0"/>
          <w:sz w:val="24"/>
          <w:szCs w:val="24"/>
        </w:rPr>
      </w:pPr>
      <w:bookmarkStart w:id="125" w:name="_Toc401158695"/>
      <w:bookmarkStart w:id="126" w:name="_Toc425943338"/>
      <w:bookmarkStart w:id="127" w:name="_Toc82440509"/>
      <w:bookmarkStart w:id="128" w:name="_Toc365107647"/>
      <w:r>
        <w:rPr>
          <w:rFonts w:ascii="Cambria" w:hAnsi="Cambria" w:cs="Times New Roman"/>
          <w:bCs w:val="0"/>
          <w:i/>
          <w:noProof w:val="0"/>
          <w:sz w:val="24"/>
          <w:szCs w:val="24"/>
        </w:rPr>
        <w:t>1</w:t>
      </w:r>
      <w:r w:rsidR="000F0F64">
        <w:rPr>
          <w:rFonts w:ascii="Sylfaen" w:hAnsi="Sylfaen" w:cs="Times New Roman"/>
          <w:bCs w:val="0"/>
          <w:i/>
          <w:noProof w:val="0"/>
          <w:sz w:val="24"/>
          <w:szCs w:val="24"/>
          <w:lang w:val="ka-GE"/>
        </w:rPr>
        <w:t>2</w:t>
      </w:r>
      <w:r>
        <w:rPr>
          <w:rFonts w:ascii="Cambria" w:hAnsi="Cambria" w:cs="Times New Roman"/>
          <w:bCs w:val="0"/>
          <w:i/>
          <w:noProof w:val="0"/>
          <w:sz w:val="24"/>
          <w:szCs w:val="24"/>
        </w:rPr>
        <w:t>.</w:t>
      </w:r>
      <w:r w:rsidR="000F0F64">
        <w:rPr>
          <w:rFonts w:ascii="Cambria" w:hAnsi="Cambria" w:cs="Times New Roman"/>
          <w:bCs w:val="0"/>
          <w:i/>
          <w:noProof w:val="0"/>
          <w:sz w:val="24"/>
          <w:szCs w:val="24"/>
        </w:rPr>
        <w:t xml:space="preserve"> </w:t>
      </w:r>
      <w:r w:rsidR="009A6F09" w:rsidRPr="003C520C">
        <w:rPr>
          <w:rFonts w:ascii="Cambria" w:hAnsi="Cambria" w:cs="Times New Roman"/>
          <w:bCs w:val="0"/>
          <w:i/>
          <w:noProof w:val="0"/>
          <w:sz w:val="24"/>
          <w:szCs w:val="24"/>
        </w:rPr>
        <w:t>1. Launch event of MT program</w:t>
      </w:r>
      <w:bookmarkEnd w:id="125"/>
      <w:bookmarkEnd w:id="126"/>
      <w:bookmarkEnd w:id="127"/>
    </w:p>
    <w:p w14:paraId="1C547F76" w14:textId="77777777" w:rsidR="009A6F09" w:rsidRPr="003C520C" w:rsidRDefault="009A6F09" w:rsidP="008079FE">
      <w:pPr>
        <w:spacing w:line="26" w:lineRule="atLeast"/>
        <w:jc w:val="both"/>
        <w:rPr>
          <w:bCs/>
          <w:noProof w:val="0"/>
        </w:rPr>
      </w:pPr>
      <w:r w:rsidRPr="003C520C">
        <w:rPr>
          <w:bCs/>
          <w:noProof w:val="0"/>
        </w:rPr>
        <w:t xml:space="preserve">On October 1, 2014, a launch event of the MT program </w:t>
      </w:r>
      <w:proofErr w:type="gramStart"/>
      <w:r w:rsidRPr="003C520C">
        <w:rPr>
          <w:bCs/>
          <w:noProof w:val="0"/>
        </w:rPr>
        <w:t>was held</w:t>
      </w:r>
      <w:proofErr w:type="gramEnd"/>
      <w:r w:rsidRPr="003C520C">
        <w:rPr>
          <w:bCs/>
          <w:noProof w:val="0"/>
        </w:rPr>
        <w:t xml:space="preserve"> at </w:t>
      </w:r>
      <w:r w:rsidRPr="003C520C">
        <w:rPr>
          <w:noProof w:val="0"/>
        </w:rPr>
        <w:t xml:space="preserve">Courtyard Marriott Hotel in Tbilisi. The event featured welcoming remarks by USAID Mission Director, Stephen </w:t>
      </w:r>
      <w:proofErr w:type="spellStart"/>
      <w:r w:rsidRPr="003C520C">
        <w:rPr>
          <w:noProof w:val="0"/>
        </w:rPr>
        <w:t>Haykin</w:t>
      </w:r>
      <w:proofErr w:type="spellEnd"/>
      <w:r w:rsidRPr="003C520C">
        <w:rPr>
          <w:noProof w:val="0"/>
        </w:rPr>
        <w:t xml:space="preserve">, and Deputy Minister of Education and Science of Georgia, Lia </w:t>
      </w:r>
      <w:proofErr w:type="spellStart"/>
      <w:r w:rsidRPr="003C520C">
        <w:rPr>
          <w:noProof w:val="0"/>
        </w:rPr>
        <w:t>Gigauri</w:t>
      </w:r>
      <w:proofErr w:type="spellEnd"/>
      <w:r w:rsidRPr="003C520C">
        <w:rPr>
          <w:noProof w:val="0"/>
        </w:rPr>
        <w:t xml:space="preserve">. </w:t>
      </w:r>
      <w:proofErr w:type="gramStart"/>
      <w:r w:rsidRPr="003C520C">
        <w:rPr>
          <w:noProof w:val="0"/>
        </w:rPr>
        <w:t>Program activities were presented by MT’s Chief of Party, Marina Ushveridze</w:t>
      </w:r>
      <w:proofErr w:type="gramEnd"/>
      <w:r w:rsidRPr="003C520C">
        <w:rPr>
          <w:noProof w:val="0"/>
        </w:rPr>
        <w:t xml:space="preserve">. Students, together with a civics teacher and school principal from Tbilisi, spoke about the benefits that school-based civic education brings to their school and community. </w:t>
      </w:r>
      <w:proofErr w:type="gramStart"/>
      <w:r w:rsidRPr="003C520C">
        <w:rPr>
          <w:bCs/>
          <w:noProof w:val="0"/>
        </w:rPr>
        <w:t>The event was covered by media</w:t>
      </w:r>
      <w:proofErr w:type="gramEnd"/>
      <w:r w:rsidRPr="003C520C">
        <w:rPr>
          <w:bCs/>
          <w:noProof w:val="0"/>
        </w:rPr>
        <w:t xml:space="preserve">. </w:t>
      </w:r>
    </w:p>
    <w:p w14:paraId="70AA97EC" w14:textId="2BAD8C2A" w:rsidR="009A6F09" w:rsidRPr="003C520C" w:rsidRDefault="009A6F09" w:rsidP="00D0778C">
      <w:pPr>
        <w:pStyle w:val="Heading3"/>
        <w:numPr>
          <w:ilvl w:val="0"/>
          <w:numId w:val="0"/>
        </w:numPr>
        <w:spacing w:line="26" w:lineRule="atLeast"/>
        <w:ind w:firstLine="360"/>
        <w:jc w:val="both"/>
        <w:rPr>
          <w:rFonts w:cs="Times New Roman"/>
          <w:bCs w:val="0"/>
          <w:i/>
          <w:noProof w:val="0"/>
        </w:rPr>
      </w:pPr>
      <w:bookmarkStart w:id="129" w:name="_Toc441846730"/>
      <w:bookmarkStart w:id="130" w:name="_Toc457392277"/>
      <w:bookmarkStart w:id="131" w:name="_Toc82440510"/>
      <w:r w:rsidRPr="003C520C">
        <w:rPr>
          <w:rFonts w:cs="Times New Roman"/>
          <w:bCs w:val="0"/>
          <w:i/>
          <w:noProof w:val="0"/>
          <w:sz w:val="24"/>
          <w:szCs w:val="24"/>
        </w:rPr>
        <w:t>1</w:t>
      </w:r>
      <w:r w:rsidR="000F0F64">
        <w:rPr>
          <w:rFonts w:ascii="Sylfaen" w:hAnsi="Sylfaen" w:cs="Times New Roman"/>
          <w:bCs w:val="0"/>
          <w:i/>
          <w:noProof w:val="0"/>
          <w:sz w:val="24"/>
          <w:szCs w:val="24"/>
          <w:lang w:val="ka-GE"/>
        </w:rPr>
        <w:t>2</w:t>
      </w:r>
      <w:r w:rsidRPr="003C520C">
        <w:rPr>
          <w:rFonts w:cs="Times New Roman"/>
          <w:bCs w:val="0"/>
          <w:i/>
          <w:noProof w:val="0"/>
          <w:sz w:val="24"/>
          <w:szCs w:val="24"/>
        </w:rPr>
        <w:t>.</w:t>
      </w:r>
      <w:r w:rsidR="000F0F64">
        <w:rPr>
          <w:rFonts w:cs="Times New Roman"/>
          <w:bCs w:val="0"/>
          <w:i/>
          <w:noProof w:val="0"/>
          <w:sz w:val="24"/>
          <w:szCs w:val="24"/>
        </w:rPr>
        <w:t xml:space="preserve"> </w:t>
      </w:r>
      <w:r w:rsidRPr="003C520C">
        <w:rPr>
          <w:rFonts w:cs="Times New Roman"/>
          <w:bCs w:val="0"/>
          <w:i/>
          <w:noProof w:val="0"/>
          <w:sz w:val="24"/>
          <w:szCs w:val="24"/>
        </w:rPr>
        <w:t xml:space="preserve">2. </w:t>
      </w:r>
      <w:r w:rsidRPr="003C520C">
        <w:rPr>
          <w:rFonts w:cs="Times New Roman"/>
          <w:bCs w:val="0"/>
          <w:i/>
          <w:noProof w:val="0"/>
        </w:rPr>
        <w:t>Hiring of a part-time local Impact Evaluation Coordinator</w:t>
      </w:r>
      <w:bookmarkEnd w:id="129"/>
      <w:bookmarkEnd w:id="130"/>
      <w:bookmarkEnd w:id="131"/>
    </w:p>
    <w:p w14:paraId="5B933291" w14:textId="6B5CCA24" w:rsidR="009A6F09" w:rsidRPr="003C520C" w:rsidRDefault="009A6F09" w:rsidP="008079FE">
      <w:pPr>
        <w:spacing w:line="26" w:lineRule="atLeast"/>
        <w:jc w:val="both"/>
        <w:rPr>
          <w:noProof w:val="0"/>
        </w:rPr>
      </w:pPr>
      <w:r w:rsidRPr="003C520C">
        <w:rPr>
          <w:noProof w:val="0"/>
        </w:rPr>
        <w:t>On July 30, 2016</w:t>
      </w:r>
      <w:r w:rsidR="001C1CA9">
        <w:rPr>
          <w:noProof w:val="0"/>
        </w:rPr>
        <w:t>,</w:t>
      </w:r>
      <w:r w:rsidRPr="003C520C">
        <w:rPr>
          <w:noProof w:val="0"/>
        </w:rPr>
        <w:t xml:space="preserve"> PH announced a job opening for the position of Impact Evaluation Coordinator. Applicants were shortlisted and submitted to the USAID Learning Team for their review. After the confirmation, interviews with shortlisted applicants </w:t>
      </w:r>
      <w:proofErr w:type="gramStart"/>
      <w:r w:rsidRPr="003C520C">
        <w:rPr>
          <w:noProof w:val="0"/>
        </w:rPr>
        <w:t>were held</w:t>
      </w:r>
      <w:proofErr w:type="gramEnd"/>
      <w:r w:rsidRPr="003C520C">
        <w:rPr>
          <w:noProof w:val="0"/>
        </w:rPr>
        <w:t xml:space="preserve"> at PH International’s office with participation of </w:t>
      </w:r>
      <w:proofErr w:type="spellStart"/>
      <w:r w:rsidRPr="003C520C">
        <w:rPr>
          <w:noProof w:val="0"/>
        </w:rPr>
        <w:t>Altin</w:t>
      </w:r>
      <w:proofErr w:type="spellEnd"/>
      <w:r w:rsidR="001A72DB">
        <w:rPr>
          <w:noProof w:val="0"/>
        </w:rPr>
        <w:t xml:space="preserve"> </w:t>
      </w:r>
      <w:proofErr w:type="spellStart"/>
      <w:r w:rsidRPr="003C520C">
        <w:rPr>
          <w:noProof w:val="0"/>
        </w:rPr>
        <w:t>Ilirjani</w:t>
      </w:r>
      <w:proofErr w:type="spellEnd"/>
      <w:r w:rsidRPr="003C520C">
        <w:rPr>
          <w:noProof w:val="0"/>
        </w:rPr>
        <w:t xml:space="preserve"> and Molly Inman from USAID Learning Team, Nino Buachidze from USAID Georgia and MT Chief of Party Marina Ushveridze. The decision </w:t>
      </w:r>
      <w:proofErr w:type="gramStart"/>
      <w:r w:rsidRPr="003C520C">
        <w:rPr>
          <w:noProof w:val="0"/>
        </w:rPr>
        <w:t>was made</w:t>
      </w:r>
      <w:proofErr w:type="gramEnd"/>
      <w:r w:rsidRPr="003C520C">
        <w:rPr>
          <w:noProof w:val="0"/>
        </w:rPr>
        <w:t xml:space="preserve"> to hire Nino </w:t>
      </w:r>
      <w:proofErr w:type="spellStart"/>
      <w:r w:rsidRPr="003C520C">
        <w:rPr>
          <w:noProof w:val="0"/>
        </w:rPr>
        <w:t>Kakauridze</w:t>
      </w:r>
      <w:proofErr w:type="spellEnd"/>
      <w:r w:rsidRPr="003C520C">
        <w:rPr>
          <w:noProof w:val="0"/>
        </w:rPr>
        <w:t xml:space="preserve"> on the position of Impact Evaluation Coordinator. Nino </w:t>
      </w:r>
      <w:proofErr w:type="spellStart"/>
      <w:r w:rsidRPr="003C520C">
        <w:rPr>
          <w:noProof w:val="0"/>
        </w:rPr>
        <w:t>Kakauridze</w:t>
      </w:r>
      <w:proofErr w:type="spellEnd"/>
      <w:r w:rsidRPr="003C520C">
        <w:rPr>
          <w:noProof w:val="0"/>
        </w:rPr>
        <w:t xml:space="preserve"> started to work as Impact Evaluation Coordinator from October 1, 2015. At the request of MES, </w:t>
      </w:r>
      <w:proofErr w:type="gramStart"/>
      <w:r w:rsidRPr="003C520C">
        <w:rPr>
          <w:noProof w:val="0"/>
        </w:rPr>
        <w:t>MT</w:t>
      </w:r>
      <w:proofErr w:type="gramEnd"/>
      <w:r w:rsidRPr="003C520C">
        <w:rPr>
          <w:noProof w:val="0"/>
        </w:rPr>
        <w:t xml:space="preserve"> Chief of Party Marina Ushveridze shared Nino </w:t>
      </w:r>
      <w:proofErr w:type="spellStart"/>
      <w:r w:rsidRPr="003C520C">
        <w:rPr>
          <w:noProof w:val="0"/>
        </w:rPr>
        <w:t>Kakauridze’s</w:t>
      </w:r>
      <w:proofErr w:type="spellEnd"/>
      <w:r w:rsidRPr="003C520C">
        <w:rPr>
          <w:noProof w:val="0"/>
        </w:rPr>
        <w:t xml:space="preserve"> CV with Deputy Minister of Education and Science of Georgia. Impact Evaluation Coordinator </w:t>
      </w:r>
      <w:proofErr w:type="gramStart"/>
      <w:r w:rsidRPr="003C520C">
        <w:rPr>
          <w:noProof w:val="0"/>
        </w:rPr>
        <w:t>was introduced</w:t>
      </w:r>
      <w:proofErr w:type="gramEnd"/>
      <w:r w:rsidRPr="003C520C">
        <w:rPr>
          <w:noProof w:val="0"/>
        </w:rPr>
        <w:t xml:space="preserve"> to Deputy Minister in a meeting that was organized by MT. MES initially agreed to allocate working space for Nino </w:t>
      </w:r>
      <w:proofErr w:type="spellStart"/>
      <w:r w:rsidRPr="003C520C">
        <w:rPr>
          <w:noProof w:val="0"/>
        </w:rPr>
        <w:t>Kakauridze</w:t>
      </w:r>
      <w:proofErr w:type="spellEnd"/>
      <w:r w:rsidR="001C1CA9">
        <w:rPr>
          <w:noProof w:val="0"/>
        </w:rPr>
        <w:t>. T</w:t>
      </w:r>
      <w:r w:rsidRPr="003C520C">
        <w:rPr>
          <w:noProof w:val="0"/>
        </w:rPr>
        <w:t xml:space="preserve">his </w:t>
      </w:r>
      <w:proofErr w:type="gramStart"/>
      <w:r w:rsidRPr="003C520C">
        <w:rPr>
          <w:noProof w:val="0"/>
        </w:rPr>
        <w:t>was also confirmed</w:t>
      </w:r>
      <w:proofErr w:type="gramEnd"/>
      <w:r w:rsidRPr="003C520C">
        <w:rPr>
          <w:noProof w:val="0"/>
        </w:rPr>
        <w:t xml:space="preserve"> during introductory meeting with Nino </w:t>
      </w:r>
      <w:proofErr w:type="spellStart"/>
      <w:r w:rsidRPr="003C520C">
        <w:rPr>
          <w:noProof w:val="0"/>
        </w:rPr>
        <w:t>Kakauridze</w:t>
      </w:r>
      <w:proofErr w:type="spellEnd"/>
      <w:r w:rsidRPr="003C520C">
        <w:rPr>
          <w:noProof w:val="0"/>
        </w:rPr>
        <w:t xml:space="preserve">. </w:t>
      </w:r>
      <w:r w:rsidR="001C1CA9">
        <w:rPr>
          <w:noProof w:val="0"/>
        </w:rPr>
        <w:t>L</w:t>
      </w:r>
      <w:r w:rsidRPr="003C520C">
        <w:rPr>
          <w:noProof w:val="0"/>
        </w:rPr>
        <w:t xml:space="preserve">ater on, </w:t>
      </w:r>
      <w:r w:rsidR="001C1CA9">
        <w:rPr>
          <w:noProof w:val="0"/>
        </w:rPr>
        <w:t xml:space="preserve">however, </w:t>
      </w:r>
      <w:r w:rsidRPr="003C520C">
        <w:rPr>
          <w:noProof w:val="0"/>
        </w:rPr>
        <w:t xml:space="preserve">officials from MES mentioned that they could not allocate it due to unavailability of office space in their building. </w:t>
      </w:r>
    </w:p>
    <w:p w14:paraId="3907CC01" w14:textId="77777777" w:rsidR="009A6F09" w:rsidRPr="004222D5" w:rsidRDefault="009A6F09" w:rsidP="008079FE">
      <w:pPr>
        <w:spacing w:line="26" w:lineRule="atLeast"/>
        <w:jc w:val="both"/>
        <w:rPr>
          <w:noProof w:val="0"/>
          <w:sz w:val="16"/>
          <w:szCs w:val="16"/>
        </w:rPr>
      </w:pPr>
    </w:p>
    <w:p w14:paraId="168F0AD6" w14:textId="06071310" w:rsidR="009A6F09" w:rsidRPr="003C520C" w:rsidRDefault="009A6F09" w:rsidP="008079FE">
      <w:pPr>
        <w:spacing w:line="26" w:lineRule="atLeast"/>
        <w:jc w:val="both"/>
        <w:rPr>
          <w:noProof w:val="0"/>
        </w:rPr>
      </w:pPr>
      <w:r w:rsidRPr="003C520C">
        <w:rPr>
          <w:noProof w:val="0"/>
        </w:rPr>
        <w:t>MT provided</w:t>
      </w:r>
      <w:r w:rsidR="001C1CA9">
        <w:rPr>
          <w:noProof w:val="0"/>
        </w:rPr>
        <w:t xml:space="preserve"> the</w:t>
      </w:r>
      <w:r w:rsidRPr="003C520C">
        <w:rPr>
          <w:noProof w:val="0"/>
        </w:rPr>
        <w:t xml:space="preserve"> Impact Evaluation Coordinator with all needed materials and resources and regularly answered all </w:t>
      </w:r>
      <w:r w:rsidR="001C1CA9">
        <w:rPr>
          <w:noProof w:val="0"/>
        </w:rPr>
        <w:t xml:space="preserve">of </w:t>
      </w:r>
      <w:r w:rsidRPr="003C520C">
        <w:rPr>
          <w:noProof w:val="0"/>
        </w:rPr>
        <w:t>her questions about the project implementation. The technical supervisor of the</w:t>
      </w:r>
      <w:r w:rsidR="001A72DB">
        <w:rPr>
          <w:noProof w:val="0"/>
        </w:rPr>
        <w:t xml:space="preserve"> Impact Evaluation Coordinator wa</w:t>
      </w:r>
      <w:r w:rsidRPr="003C520C">
        <w:rPr>
          <w:noProof w:val="0"/>
        </w:rPr>
        <w:t>s Molly Inman from USAID’s Democracy, Human Rights and Governance Learning Division. Nino receive</w:t>
      </w:r>
      <w:r w:rsidR="008079FE" w:rsidRPr="003C520C">
        <w:rPr>
          <w:noProof w:val="0"/>
        </w:rPr>
        <w:t>d</w:t>
      </w:r>
      <w:r w:rsidRPr="003C520C">
        <w:rPr>
          <w:noProof w:val="0"/>
        </w:rPr>
        <w:t xml:space="preserve"> direct tasks from her and </w:t>
      </w:r>
      <w:proofErr w:type="gramStart"/>
      <w:r w:rsidRPr="003C520C">
        <w:rPr>
          <w:noProof w:val="0"/>
        </w:rPr>
        <w:t xml:space="preserve">work performed by Impact Evaluation Coordinator </w:t>
      </w:r>
      <w:r w:rsidR="008079FE" w:rsidRPr="003C520C">
        <w:rPr>
          <w:noProof w:val="0"/>
        </w:rPr>
        <w:t>was</w:t>
      </w:r>
      <w:r w:rsidR="004222D5">
        <w:rPr>
          <w:noProof w:val="0"/>
        </w:rPr>
        <w:t xml:space="preserve"> monitored by Molly</w:t>
      </w:r>
      <w:proofErr w:type="gramEnd"/>
      <w:r w:rsidR="004222D5">
        <w:rPr>
          <w:noProof w:val="0"/>
        </w:rPr>
        <w:t xml:space="preserve">. </w:t>
      </w:r>
    </w:p>
    <w:p w14:paraId="68E842C0" w14:textId="18B0E51F" w:rsidR="00B87BB9" w:rsidRPr="003C520C" w:rsidRDefault="00B87BB9" w:rsidP="00D0778C">
      <w:pPr>
        <w:pStyle w:val="Heading3"/>
        <w:numPr>
          <w:ilvl w:val="0"/>
          <w:numId w:val="0"/>
        </w:numPr>
        <w:spacing w:line="26" w:lineRule="atLeast"/>
        <w:ind w:firstLine="450"/>
        <w:jc w:val="both"/>
        <w:rPr>
          <w:noProof w:val="0"/>
          <w:color w:val="000000"/>
        </w:rPr>
      </w:pPr>
      <w:bookmarkStart w:id="132" w:name="_Toc488933514"/>
      <w:bookmarkStart w:id="133" w:name="_Toc82440511"/>
      <w:bookmarkEnd w:id="128"/>
      <w:r w:rsidRPr="003C520C">
        <w:rPr>
          <w:rFonts w:cs="Times New Roman"/>
          <w:i/>
          <w:iCs/>
          <w:noProof w:val="0"/>
        </w:rPr>
        <w:t>1</w:t>
      </w:r>
      <w:r w:rsidR="000F0F64">
        <w:rPr>
          <w:rFonts w:ascii="Sylfaen" w:hAnsi="Sylfaen" w:cs="Times New Roman"/>
          <w:i/>
          <w:iCs/>
          <w:noProof w:val="0"/>
          <w:lang w:val="ka-GE"/>
        </w:rPr>
        <w:t>2</w:t>
      </w:r>
      <w:r w:rsidRPr="003C520C">
        <w:rPr>
          <w:rFonts w:cs="Times New Roman"/>
          <w:i/>
          <w:iCs/>
          <w:noProof w:val="0"/>
        </w:rPr>
        <w:t>.</w:t>
      </w:r>
      <w:r w:rsidR="000F0F64">
        <w:rPr>
          <w:rFonts w:cs="Times New Roman"/>
          <w:i/>
          <w:iCs/>
          <w:noProof w:val="0"/>
        </w:rPr>
        <w:t xml:space="preserve"> </w:t>
      </w:r>
      <w:r w:rsidRPr="003C520C">
        <w:rPr>
          <w:rFonts w:cs="Times New Roman"/>
          <w:i/>
          <w:iCs/>
          <w:noProof w:val="0"/>
        </w:rPr>
        <w:t>3. Meeting for media representatives</w:t>
      </w:r>
      <w:bookmarkEnd w:id="132"/>
      <w:bookmarkEnd w:id="133"/>
    </w:p>
    <w:p w14:paraId="3155BA42" w14:textId="587384A7" w:rsidR="004E1877" w:rsidRPr="003C520C" w:rsidRDefault="00724DB7" w:rsidP="008079FE">
      <w:pPr>
        <w:spacing w:line="26" w:lineRule="atLeast"/>
        <w:jc w:val="both"/>
        <w:rPr>
          <w:noProof w:val="0"/>
          <w:color w:val="000000"/>
        </w:rPr>
      </w:pPr>
      <w:r>
        <w:rPr>
          <w:rFonts w:ascii="Sylfaen" w:hAnsi="Sylfaen"/>
          <w:noProof w:val="0"/>
          <w:color w:val="000000"/>
        </w:rPr>
        <w:t xml:space="preserve">In </w:t>
      </w:r>
      <w:r w:rsidR="004E1877" w:rsidRPr="003C520C">
        <w:rPr>
          <w:noProof w:val="0"/>
          <w:color w:val="000000"/>
        </w:rPr>
        <w:t>2017</w:t>
      </w:r>
      <w:r w:rsidR="008F4C77">
        <w:rPr>
          <w:noProof w:val="0"/>
          <w:color w:val="000000"/>
        </w:rPr>
        <w:t xml:space="preserve">, </w:t>
      </w:r>
      <w:r w:rsidR="004E1877" w:rsidRPr="003C520C">
        <w:rPr>
          <w:noProof w:val="0"/>
          <w:color w:val="000000"/>
        </w:rPr>
        <w:t>2018</w:t>
      </w:r>
      <w:r>
        <w:rPr>
          <w:noProof w:val="0"/>
          <w:color w:val="000000"/>
        </w:rPr>
        <w:t>,</w:t>
      </w:r>
      <w:r w:rsidR="008F4C77">
        <w:rPr>
          <w:noProof w:val="0"/>
          <w:color w:val="000000"/>
        </w:rPr>
        <w:t xml:space="preserve"> 2019</w:t>
      </w:r>
      <w:r>
        <w:rPr>
          <w:noProof w:val="0"/>
          <w:color w:val="000000"/>
        </w:rPr>
        <w:t xml:space="preserve"> and 2021</w:t>
      </w:r>
      <w:r w:rsidR="001C1CA9">
        <w:rPr>
          <w:noProof w:val="0"/>
          <w:color w:val="000000"/>
        </w:rPr>
        <w:t>,</w:t>
      </w:r>
      <w:r w:rsidR="008F4C77">
        <w:rPr>
          <w:noProof w:val="0"/>
          <w:color w:val="000000"/>
        </w:rPr>
        <w:t xml:space="preserve"> </w:t>
      </w:r>
      <w:r w:rsidR="004E1877" w:rsidRPr="003C520C">
        <w:rPr>
          <w:noProof w:val="0"/>
          <w:color w:val="000000"/>
        </w:rPr>
        <w:t xml:space="preserve">MT organized </w:t>
      </w:r>
      <w:r w:rsidR="00924F79">
        <w:rPr>
          <w:noProof w:val="0"/>
          <w:color w:val="000000"/>
        </w:rPr>
        <w:t>tours for</w:t>
      </w:r>
      <w:r w:rsidR="00B87BB9" w:rsidRPr="003C520C">
        <w:rPr>
          <w:noProof w:val="0"/>
          <w:color w:val="000000"/>
        </w:rPr>
        <w:t xml:space="preserve"> media representatives </w:t>
      </w:r>
      <w:r w:rsidR="004E1877" w:rsidRPr="003C520C">
        <w:rPr>
          <w:noProof w:val="0"/>
          <w:color w:val="000000"/>
        </w:rPr>
        <w:t>to</w:t>
      </w:r>
      <w:r>
        <w:rPr>
          <w:noProof w:val="0"/>
          <w:color w:val="000000"/>
        </w:rPr>
        <w:t xml:space="preserve"> promote civic education and discuss</w:t>
      </w:r>
      <w:r>
        <w:rPr>
          <w:noProof w:val="0"/>
        </w:rPr>
        <w:t xml:space="preserve"> MT activities, results and</w:t>
      </w:r>
      <w:r w:rsidR="004E1877" w:rsidRPr="003C520C">
        <w:rPr>
          <w:noProof w:val="0"/>
        </w:rPr>
        <w:t xml:space="preserve"> </w:t>
      </w:r>
      <w:r>
        <w:rPr>
          <w:noProof w:val="0"/>
        </w:rPr>
        <w:t>successes</w:t>
      </w:r>
      <w:r w:rsidR="00B87BB9" w:rsidRPr="003C520C">
        <w:rPr>
          <w:noProof w:val="0"/>
          <w:color w:val="000000"/>
        </w:rPr>
        <w:t xml:space="preserve">. </w:t>
      </w:r>
      <w:r w:rsidR="00FA270C">
        <w:rPr>
          <w:noProof w:val="0"/>
          <w:color w:val="000000"/>
        </w:rPr>
        <w:t>During media tours, journalists were able to meet with students and civics teachers, observe civics activities at schools, and discuss school-based civic education and its challenges with representatives from MES, USAID, MT and civics experts.</w:t>
      </w:r>
      <w:r w:rsidR="00F926F1">
        <w:rPr>
          <w:noProof w:val="0"/>
          <w:color w:val="000000"/>
        </w:rPr>
        <w:t xml:space="preserve"> The last event of </w:t>
      </w:r>
      <w:proofErr w:type="gramStart"/>
      <w:r w:rsidR="00F926F1">
        <w:rPr>
          <w:noProof w:val="0"/>
          <w:color w:val="000000"/>
        </w:rPr>
        <w:t>MT,</w:t>
      </w:r>
      <w:proofErr w:type="gramEnd"/>
      <w:r w:rsidR="00F926F1">
        <w:rPr>
          <w:noProof w:val="0"/>
          <w:color w:val="000000"/>
        </w:rPr>
        <w:t xml:space="preserve"> held on June 10, 2021</w:t>
      </w:r>
      <w:r w:rsidR="001C1CA9">
        <w:rPr>
          <w:noProof w:val="0"/>
          <w:color w:val="000000"/>
        </w:rPr>
        <w:t>,</w:t>
      </w:r>
      <w:r w:rsidR="00F926F1">
        <w:rPr>
          <w:noProof w:val="0"/>
          <w:color w:val="000000"/>
        </w:rPr>
        <w:t xml:space="preserve"> was a media tour and MT closeout event together featuring the final results of the program and the discussion about the future of civic education in Georgia.</w:t>
      </w:r>
    </w:p>
    <w:p w14:paraId="40D74F24" w14:textId="77777777" w:rsidR="004E1877" w:rsidRPr="00FC1AF8" w:rsidRDefault="004E1877" w:rsidP="008079FE">
      <w:pPr>
        <w:spacing w:line="26" w:lineRule="atLeast"/>
        <w:jc w:val="both"/>
        <w:rPr>
          <w:noProof w:val="0"/>
          <w:color w:val="000000"/>
          <w:sz w:val="16"/>
          <w:szCs w:val="16"/>
        </w:rPr>
      </w:pPr>
    </w:p>
    <w:p w14:paraId="2D00AFC9" w14:textId="37A56DAC" w:rsidR="003A4CAA" w:rsidRDefault="00517673" w:rsidP="008079FE">
      <w:pPr>
        <w:spacing w:line="26" w:lineRule="atLeast"/>
        <w:jc w:val="both"/>
        <w:rPr>
          <w:noProof w:val="0"/>
        </w:rPr>
      </w:pPr>
      <w:r>
        <w:rPr>
          <w:noProof w:val="0"/>
        </w:rPr>
        <w:t>Up to 90</w:t>
      </w:r>
      <w:r w:rsidR="004E1877" w:rsidRPr="003C520C">
        <w:rPr>
          <w:noProof w:val="0"/>
        </w:rPr>
        <w:t xml:space="preserve"> participants took part in </w:t>
      </w:r>
      <w:r w:rsidR="006B6A89">
        <w:rPr>
          <w:noProof w:val="0"/>
        </w:rPr>
        <w:t xml:space="preserve">all </w:t>
      </w:r>
      <w:r w:rsidR="004E1877" w:rsidRPr="003C520C">
        <w:rPr>
          <w:noProof w:val="0"/>
        </w:rPr>
        <w:t xml:space="preserve">media seminars and info tours, including representatives from different TV companies – Rustavi 2, </w:t>
      </w:r>
      <w:proofErr w:type="spellStart"/>
      <w:r w:rsidR="004E1877" w:rsidRPr="003C520C">
        <w:rPr>
          <w:noProof w:val="0"/>
        </w:rPr>
        <w:t>Imedi</w:t>
      </w:r>
      <w:proofErr w:type="spellEnd"/>
      <w:r w:rsidR="004E1877" w:rsidRPr="003C520C">
        <w:rPr>
          <w:noProof w:val="0"/>
        </w:rPr>
        <w:t xml:space="preserve"> TV, Georgian Public Broadcaster, </w:t>
      </w:r>
      <w:proofErr w:type="spellStart"/>
      <w:r w:rsidR="004E1877" w:rsidRPr="003C520C">
        <w:rPr>
          <w:noProof w:val="0"/>
        </w:rPr>
        <w:t>Ersulovneba</w:t>
      </w:r>
      <w:proofErr w:type="spellEnd"/>
      <w:r w:rsidR="004E1877" w:rsidRPr="003C520C">
        <w:rPr>
          <w:noProof w:val="0"/>
        </w:rPr>
        <w:t xml:space="preserve">, </w:t>
      </w:r>
      <w:proofErr w:type="spellStart"/>
      <w:r w:rsidR="004E1877" w:rsidRPr="003C520C">
        <w:rPr>
          <w:noProof w:val="0"/>
        </w:rPr>
        <w:t>Palitra</w:t>
      </w:r>
      <w:proofErr w:type="spellEnd"/>
      <w:r w:rsidR="004E1877" w:rsidRPr="003C520C">
        <w:rPr>
          <w:noProof w:val="0"/>
        </w:rPr>
        <w:t xml:space="preserve"> TV, Radio </w:t>
      </w:r>
      <w:proofErr w:type="spellStart"/>
      <w:r w:rsidR="004E1877" w:rsidRPr="003C520C">
        <w:rPr>
          <w:noProof w:val="0"/>
        </w:rPr>
        <w:t>Palitra</w:t>
      </w:r>
      <w:proofErr w:type="spellEnd"/>
      <w:r w:rsidR="004E1877" w:rsidRPr="003C520C">
        <w:rPr>
          <w:noProof w:val="0"/>
        </w:rPr>
        <w:t>, TV Pirveli, Adjara TV/Radio</w:t>
      </w:r>
      <w:r w:rsidR="008F4C77">
        <w:rPr>
          <w:noProof w:val="0"/>
        </w:rPr>
        <w:t>; newspapers</w:t>
      </w:r>
      <w:r w:rsidR="006B6A89">
        <w:rPr>
          <w:noProof w:val="0"/>
        </w:rPr>
        <w:t xml:space="preserve"> -</w:t>
      </w:r>
      <w:r w:rsidR="004E1877" w:rsidRPr="003C520C">
        <w:rPr>
          <w:noProof w:val="0"/>
        </w:rPr>
        <w:t xml:space="preserve"> </w:t>
      </w:r>
      <w:r w:rsidR="008F4C77">
        <w:rPr>
          <w:color w:val="000000"/>
        </w:rPr>
        <w:t>“Liberali”, “Georgia Today”; and online media agencies</w:t>
      </w:r>
      <w:r w:rsidR="006B6A89">
        <w:rPr>
          <w:color w:val="000000"/>
        </w:rPr>
        <w:t xml:space="preserve"> -</w:t>
      </w:r>
      <w:r w:rsidR="008F4C77">
        <w:rPr>
          <w:color w:val="000000"/>
        </w:rPr>
        <w:t xml:space="preserve"> </w:t>
      </w:r>
      <w:r w:rsidR="008F4C77" w:rsidRPr="00864ADF">
        <w:rPr>
          <w:color w:val="000000"/>
        </w:rPr>
        <w:t>Aris.edu.ge</w:t>
      </w:r>
      <w:r w:rsidR="008F4C77">
        <w:rPr>
          <w:color w:val="000000"/>
        </w:rPr>
        <w:t>, on.ge, mastavlebeli.ge and etaloni.ge</w:t>
      </w:r>
      <w:r w:rsidR="008F4C77">
        <w:rPr>
          <w:noProof w:val="0"/>
        </w:rPr>
        <w:t xml:space="preserve">, </w:t>
      </w:r>
      <w:r w:rsidR="008F4C77" w:rsidRPr="008F4C77">
        <w:rPr>
          <w:noProof w:val="0"/>
        </w:rPr>
        <w:t xml:space="preserve"> </w:t>
      </w:r>
      <w:r w:rsidR="008F4C77">
        <w:rPr>
          <w:noProof w:val="0"/>
        </w:rPr>
        <w:t>ipn.ge.</w:t>
      </w:r>
      <w:r w:rsidR="004E1877" w:rsidRPr="003C520C">
        <w:rPr>
          <w:noProof w:val="0"/>
        </w:rPr>
        <w:t xml:space="preserve"> </w:t>
      </w:r>
      <w:r>
        <w:rPr>
          <w:noProof w:val="0"/>
        </w:rPr>
        <w:t>Media seminar participants cooperat</w:t>
      </w:r>
      <w:r w:rsidR="001C1CA9">
        <w:rPr>
          <w:noProof w:val="0"/>
        </w:rPr>
        <w:t>ed</w:t>
      </w:r>
      <w:r>
        <w:rPr>
          <w:noProof w:val="0"/>
        </w:rPr>
        <w:t xml:space="preserve"> with MT and provided coverage of its activities.</w:t>
      </w:r>
    </w:p>
    <w:p w14:paraId="5E80342F" w14:textId="17A642E3" w:rsidR="00B87BB9" w:rsidRPr="003C520C" w:rsidRDefault="00192286" w:rsidP="00AF1467">
      <w:pPr>
        <w:pStyle w:val="Heading3"/>
        <w:numPr>
          <w:ilvl w:val="0"/>
          <w:numId w:val="0"/>
        </w:numPr>
        <w:spacing w:line="26" w:lineRule="atLeast"/>
        <w:jc w:val="both"/>
        <w:rPr>
          <w:b w:val="0"/>
          <w:bCs w:val="0"/>
          <w:i/>
          <w:iCs/>
          <w:noProof w:val="0"/>
          <w:sz w:val="28"/>
          <w:szCs w:val="28"/>
        </w:rPr>
      </w:pPr>
      <w:bookmarkStart w:id="134" w:name="_Toc488933515"/>
      <w:bookmarkStart w:id="135" w:name="_Toc82440512"/>
      <w:r>
        <w:rPr>
          <w:rFonts w:cs="Times New Roman"/>
          <w:i/>
          <w:iCs/>
          <w:noProof w:val="0"/>
        </w:rPr>
        <w:lastRenderedPageBreak/>
        <w:t>1</w:t>
      </w:r>
      <w:r w:rsidR="000F0F64">
        <w:rPr>
          <w:rFonts w:ascii="Sylfaen" w:hAnsi="Sylfaen" w:cs="Times New Roman"/>
          <w:i/>
          <w:iCs/>
          <w:noProof w:val="0"/>
          <w:lang w:val="ka-GE"/>
        </w:rPr>
        <w:t>2</w:t>
      </w:r>
      <w:r>
        <w:rPr>
          <w:rFonts w:cs="Times New Roman"/>
          <w:i/>
          <w:iCs/>
          <w:noProof w:val="0"/>
        </w:rPr>
        <w:t>.</w:t>
      </w:r>
      <w:r w:rsidR="000F0F64">
        <w:rPr>
          <w:rFonts w:cs="Times New Roman"/>
          <w:i/>
          <w:iCs/>
          <w:noProof w:val="0"/>
        </w:rPr>
        <w:t xml:space="preserve"> </w:t>
      </w:r>
      <w:r>
        <w:rPr>
          <w:rFonts w:cs="Times New Roman"/>
          <w:i/>
          <w:iCs/>
          <w:noProof w:val="0"/>
        </w:rPr>
        <w:t>4</w:t>
      </w:r>
      <w:r w:rsidR="00A1169B">
        <w:rPr>
          <w:rFonts w:cs="Times New Roman"/>
          <w:i/>
          <w:iCs/>
          <w:noProof w:val="0"/>
        </w:rPr>
        <w:t>. MT</w:t>
      </w:r>
      <w:r w:rsidR="00B87BB9" w:rsidRPr="003C520C">
        <w:rPr>
          <w:rFonts w:cs="Times New Roman"/>
          <w:i/>
          <w:iCs/>
          <w:noProof w:val="0"/>
        </w:rPr>
        <w:t xml:space="preserve"> </w:t>
      </w:r>
      <w:r w:rsidR="00A1169B">
        <w:rPr>
          <w:rFonts w:cs="Times New Roman"/>
          <w:i/>
          <w:iCs/>
          <w:noProof w:val="0"/>
        </w:rPr>
        <w:t>Closeout</w:t>
      </w:r>
      <w:r w:rsidR="00B87BB9" w:rsidRPr="003C520C">
        <w:rPr>
          <w:rFonts w:cs="Times New Roman"/>
          <w:i/>
          <w:iCs/>
          <w:noProof w:val="0"/>
        </w:rPr>
        <w:t xml:space="preserve"> Event</w:t>
      </w:r>
      <w:bookmarkEnd w:id="134"/>
      <w:bookmarkEnd w:id="135"/>
    </w:p>
    <w:p w14:paraId="1E5687FE" w14:textId="6FBA7A43" w:rsidR="00F926F1" w:rsidRPr="0044310B" w:rsidRDefault="00F926F1" w:rsidP="008079FE">
      <w:pPr>
        <w:spacing w:line="26" w:lineRule="atLeast"/>
        <w:jc w:val="both"/>
        <w:rPr>
          <w:b/>
          <w:iCs/>
          <w:noProof w:val="0"/>
        </w:rPr>
      </w:pPr>
      <w:r w:rsidRPr="0044310B">
        <w:rPr>
          <w:b/>
          <w:iCs/>
          <w:noProof w:val="0"/>
        </w:rPr>
        <w:t>Summary event of MT phase I</w:t>
      </w:r>
    </w:p>
    <w:p w14:paraId="775EE5D5" w14:textId="09B626B0" w:rsidR="00B87BB9" w:rsidRPr="003C520C" w:rsidRDefault="001C1CA9" w:rsidP="008079FE">
      <w:pPr>
        <w:spacing w:line="26" w:lineRule="atLeast"/>
        <w:contextualSpacing/>
        <w:jc w:val="both"/>
        <w:rPr>
          <w:noProof w:val="0"/>
        </w:rPr>
      </w:pPr>
      <w:r>
        <w:rPr>
          <w:noProof w:val="0"/>
        </w:rPr>
        <w:t xml:space="preserve">The </w:t>
      </w:r>
      <w:r w:rsidR="00B87BB9" w:rsidRPr="003C520C">
        <w:rPr>
          <w:noProof w:val="0"/>
        </w:rPr>
        <w:t xml:space="preserve">MT program summarized the results of its </w:t>
      </w:r>
      <w:r w:rsidR="00924F79">
        <w:rPr>
          <w:noProof w:val="0"/>
        </w:rPr>
        <w:t xml:space="preserve">initial </w:t>
      </w:r>
      <w:r w:rsidR="00B87BB9" w:rsidRPr="003C520C">
        <w:rPr>
          <w:noProof w:val="0"/>
        </w:rPr>
        <w:t xml:space="preserve">3-year work at the event held at Tbilisi Funicular on June 28, 2017. The event featured presentations of students about their initiatives, such as cleaning and greening of the </w:t>
      </w:r>
      <w:proofErr w:type="gramStart"/>
      <w:r w:rsidR="00B87BB9" w:rsidRPr="003C520C">
        <w:rPr>
          <w:noProof w:val="0"/>
        </w:rPr>
        <w:t>school yard</w:t>
      </w:r>
      <w:proofErr w:type="gramEnd"/>
      <w:r w:rsidR="00B87BB9" w:rsidRPr="003C520C">
        <w:rPr>
          <w:noProof w:val="0"/>
        </w:rPr>
        <w:t>, information campaign in support to people with special needs, information campaign for the promotion of a healthy lifestyle. The event highlighted</w:t>
      </w:r>
      <w:r w:rsidR="00B87BB9" w:rsidRPr="003C520C">
        <w:rPr>
          <w:bCs/>
          <w:noProof w:val="0"/>
        </w:rPr>
        <w:t xml:space="preserve"> activities for teachers’ professional development (trainings, professional learning community meetings, model lessons, civics roundtables, etc.), the use of social media for civic engagement by students and teachers, mini-grants, teacher mentorship camps, student leadership camps, etc.</w:t>
      </w:r>
      <w:r w:rsidR="00924F79">
        <w:rPr>
          <w:bCs/>
          <w:noProof w:val="0"/>
        </w:rPr>
        <w:t xml:space="preserve"> </w:t>
      </w:r>
      <w:r w:rsidR="00B87BB9" w:rsidRPr="003C520C">
        <w:rPr>
          <w:noProof w:val="0"/>
        </w:rPr>
        <w:t xml:space="preserve">Students and teachers spoke about </w:t>
      </w:r>
      <w:proofErr w:type="gramStart"/>
      <w:r w:rsidR="00B87BB9" w:rsidRPr="003C520C">
        <w:rPr>
          <w:noProof w:val="0"/>
        </w:rPr>
        <w:t>their blogs and how they have used social media for civic engagement</w:t>
      </w:r>
      <w:proofErr w:type="gramEnd"/>
      <w:r w:rsidR="00B87BB9" w:rsidRPr="003C520C">
        <w:rPr>
          <w:noProof w:val="0"/>
        </w:rPr>
        <w:t>. MT awarded the Ministry of Education and Science of Georgia, 10 r</w:t>
      </w:r>
      <w:r w:rsidR="00924F79">
        <w:rPr>
          <w:noProof w:val="0"/>
        </w:rPr>
        <w:t xml:space="preserve">egional partner NGOs, CTC, CETF and media outlets with certificates for </w:t>
      </w:r>
      <w:r w:rsidR="00B87BB9" w:rsidRPr="003C520C">
        <w:rPr>
          <w:noProof w:val="0"/>
        </w:rPr>
        <w:t xml:space="preserve">successful cooperation. </w:t>
      </w:r>
    </w:p>
    <w:p w14:paraId="0EA418C3" w14:textId="77777777" w:rsidR="00B87BB9" w:rsidRPr="00FC1AF8" w:rsidRDefault="00B87BB9" w:rsidP="008079FE">
      <w:pPr>
        <w:spacing w:line="26" w:lineRule="atLeast"/>
        <w:contextualSpacing/>
        <w:jc w:val="both"/>
        <w:rPr>
          <w:noProof w:val="0"/>
          <w:sz w:val="16"/>
          <w:szCs w:val="16"/>
        </w:rPr>
      </w:pPr>
    </w:p>
    <w:p w14:paraId="4856B865" w14:textId="48F93028" w:rsidR="00B87BB9" w:rsidRPr="003C520C" w:rsidRDefault="00B87BB9" w:rsidP="008079FE">
      <w:pPr>
        <w:spacing w:line="26" w:lineRule="atLeast"/>
        <w:contextualSpacing/>
        <w:jc w:val="both"/>
        <w:rPr>
          <w:noProof w:val="0"/>
        </w:rPr>
      </w:pPr>
      <w:proofErr w:type="gramStart"/>
      <w:r w:rsidRPr="003C520C">
        <w:rPr>
          <w:noProof w:val="0"/>
        </w:rPr>
        <w:t>The event was completed with an impressive pantomime performance by students about the importance of civic education</w:t>
      </w:r>
      <w:proofErr w:type="gramEnd"/>
      <w:r w:rsidRPr="003C520C">
        <w:rPr>
          <w:noProof w:val="0"/>
        </w:rPr>
        <w:t>. The audience of the event included teachers, students, representatives of USAID and the Ministry of Education and Science, local and regional NGO partners, representatives from state and private sector. PH International’s</w:t>
      </w:r>
      <w:r w:rsidR="00A15A3B">
        <w:rPr>
          <w:noProof w:val="0"/>
        </w:rPr>
        <w:t xml:space="preserve"> Executive Director Ann Martin </w:t>
      </w:r>
      <w:proofErr w:type="gramStart"/>
      <w:r w:rsidR="00A15A3B">
        <w:rPr>
          <w:noProof w:val="0"/>
        </w:rPr>
        <w:t xml:space="preserve">and </w:t>
      </w:r>
      <w:r w:rsidRPr="003C520C">
        <w:rPr>
          <w:noProof w:val="0"/>
        </w:rPr>
        <w:t xml:space="preserve"> Director</w:t>
      </w:r>
      <w:proofErr w:type="gramEnd"/>
      <w:r w:rsidRPr="003C520C">
        <w:rPr>
          <w:noProof w:val="0"/>
        </w:rPr>
        <w:t xml:space="preserve"> of Program an</w:t>
      </w:r>
      <w:r w:rsidR="00A15A3B">
        <w:rPr>
          <w:noProof w:val="0"/>
        </w:rPr>
        <w:t>d Fund Development, Meg Harris</w:t>
      </w:r>
      <w:r w:rsidR="00D34E60">
        <w:rPr>
          <w:noProof w:val="0"/>
        </w:rPr>
        <w:t>,</w:t>
      </w:r>
      <w:r w:rsidR="00A15A3B">
        <w:rPr>
          <w:noProof w:val="0"/>
        </w:rPr>
        <w:t xml:space="preserve"> </w:t>
      </w:r>
      <w:r w:rsidRPr="003C520C">
        <w:rPr>
          <w:noProof w:val="0"/>
        </w:rPr>
        <w:t>also</w:t>
      </w:r>
      <w:r w:rsidR="00A15A3B">
        <w:rPr>
          <w:noProof w:val="0"/>
        </w:rPr>
        <w:t xml:space="preserve"> participated in the event.</w:t>
      </w:r>
    </w:p>
    <w:p w14:paraId="41ECE670" w14:textId="11CC76ED" w:rsidR="009A6F09" w:rsidRPr="00FC1AF8" w:rsidRDefault="009A6F09" w:rsidP="008079FE">
      <w:pPr>
        <w:spacing w:line="26" w:lineRule="atLeast"/>
        <w:rPr>
          <w:b/>
          <w:bCs/>
          <w:i/>
          <w:iCs/>
          <w:noProof w:val="0"/>
          <w:sz w:val="16"/>
          <w:szCs w:val="16"/>
        </w:rPr>
      </w:pPr>
    </w:p>
    <w:p w14:paraId="3C553F39" w14:textId="0BD311C3" w:rsidR="00F926F1" w:rsidRPr="0044310B" w:rsidRDefault="009F5411" w:rsidP="0044310B">
      <w:pPr>
        <w:spacing w:line="26" w:lineRule="atLeast"/>
        <w:jc w:val="both"/>
        <w:rPr>
          <w:b/>
          <w:iCs/>
          <w:noProof w:val="0"/>
        </w:rPr>
      </w:pPr>
      <w:r>
        <w:rPr>
          <w:b/>
          <w:iCs/>
          <w:noProof w:val="0"/>
        </w:rPr>
        <w:t>Closeout</w:t>
      </w:r>
      <w:r w:rsidR="00F926F1" w:rsidRPr="0044310B">
        <w:rPr>
          <w:b/>
          <w:iCs/>
          <w:noProof w:val="0"/>
        </w:rPr>
        <w:t xml:space="preserve"> Event of MT phase II</w:t>
      </w:r>
    </w:p>
    <w:p w14:paraId="11F83593" w14:textId="30287D80" w:rsidR="00F926F1" w:rsidRDefault="00F926F1" w:rsidP="00F926F1">
      <w:pPr>
        <w:spacing w:line="23" w:lineRule="atLeast"/>
        <w:jc w:val="both"/>
      </w:pPr>
      <w:r>
        <w:t>MT Civic Education Tour on June 10-11, 2021</w:t>
      </w:r>
      <w:r w:rsidR="00D34E60">
        <w:t>,</w:t>
      </w:r>
      <w:r>
        <w:t xml:space="preserve"> </w:t>
      </w:r>
      <w:r w:rsidR="00FC1AF8">
        <w:t>combined</w:t>
      </w:r>
      <w:r w:rsidR="00D34E60">
        <w:t xml:space="preserve"> the</w:t>
      </w:r>
      <w:r w:rsidR="00A1169B">
        <w:t xml:space="preserve"> final media tour and MT closeout event. </w:t>
      </w:r>
    </w:p>
    <w:p w14:paraId="72A5C466" w14:textId="77777777" w:rsidR="00F926F1" w:rsidRPr="00FC1AF8" w:rsidRDefault="00F926F1" w:rsidP="00F926F1">
      <w:pPr>
        <w:spacing w:line="23" w:lineRule="atLeast"/>
        <w:jc w:val="both"/>
        <w:rPr>
          <w:sz w:val="16"/>
          <w:szCs w:val="16"/>
        </w:rPr>
      </w:pPr>
    </w:p>
    <w:p w14:paraId="275EBB5B" w14:textId="72B375F9" w:rsidR="00F926F1" w:rsidRPr="00396FA6" w:rsidRDefault="00F926F1" w:rsidP="00F926F1">
      <w:pPr>
        <w:spacing w:line="23" w:lineRule="atLeast"/>
        <w:jc w:val="both"/>
      </w:pPr>
      <w:r>
        <w:t>The tour started with a visit of USAID, MES and media representatives to the village Kekhijvari school in Shida Kartli region. Students and civics teachers from different schools in Shida Kartli region gathered in a school yard in Kekhijvari to present their civics projects and achieved results in the framework of MT. One of the presenter schools graduated from MT 4 years ago, but their civics club was also there as an example of MT’s sustainable results.</w:t>
      </w:r>
    </w:p>
    <w:p w14:paraId="7846509F" w14:textId="77777777" w:rsidR="00F926F1" w:rsidRPr="00FC1AF8" w:rsidRDefault="00F926F1" w:rsidP="00F926F1">
      <w:pPr>
        <w:spacing w:line="23" w:lineRule="atLeast"/>
        <w:jc w:val="both"/>
        <w:rPr>
          <w:sz w:val="16"/>
          <w:szCs w:val="16"/>
        </w:rPr>
      </w:pPr>
    </w:p>
    <w:p w14:paraId="3C8FD74D" w14:textId="77777777" w:rsidR="00F926F1" w:rsidRPr="00396FA6" w:rsidRDefault="00F926F1" w:rsidP="00F926F1">
      <w:pPr>
        <w:spacing w:line="23" w:lineRule="atLeast"/>
        <w:jc w:val="both"/>
      </w:pPr>
      <w:r w:rsidRPr="00396FA6">
        <w:t>USAID Mission Director</w:t>
      </w:r>
      <w:r>
        <w:t xml:space="preserve"> Pieter Wiebler</w:t>
      </w:r>
      <w:r w:rsidRPr="00396FA6">
        <w:t xml:space="preserve">, Director of USAID’s Democracy and Governance office </w:t>
      </w:r>
      <w:r>
        <w:t xml:space="preserve">Adam Schmidt, MT AOTR Ninka Buachidze and other representatives from USAID </w:t>
      </w:r>
      <w:r w:rsidRPr="00396FA6">
        <w:t>participated in the event.</w:t>
      </w:r>
      <w:r>
        <w:t xml:space="preserve"> MES was represented by heads of all of the educational resource centers from Shida Kartli region, also by Mariam Chikobava, Deputy Head of the Preschool and General Education Department</w:t>
      </w:r>
      <w:r>
        <w:rPr>
          <w:rFonts w:ascii="Sylfaen" w:hAnsi="Sylfaen"/>
          <w:color w:val="000000" w:themeColor="text1"/>
          <w:sz w:val="22"/>
          <w:szCs w:val="22"/>
        </w:rPr>
        <w:t xml:space="preserve"> </w:t>
      </w:r>
      <w:r>
        <w:t>and Shalva Mekravishvili, Civics Expert.</w:t>
      </w:r>
      <w:r w:rsidRPr="00396FA6">
        <w:t xml:space="preserve"> </w:t>
      </w:r>
      <w:r>
        <w:t xml:space="preserve">Berika Shukakidze, Head of the Teachers’ Professional Development Center also participated. Guests </w:t>
      </w:r>
      <w:r w:rsidRPr="00396FA6">
        <w:t xml:space="preserve">stood by each poster and had a conversation with students about their </w:t>
      </w:r>
      <w:r>
        <w:t xml:space="preserve">projects and experience of </w:t>
      </w:r>
      <w:r w:rsidRPr="00396FA6">
        <w:t xml:space="preserve">civic engagement, making comments and asking questions. </w:t>
      </w:r>
      <w:r>
        <w:t xml:space="preserve">Together with USAID and MES representatives, the Governor of Shida Kartli Valerian Mchedlidze and Mayor of Kareli also participated in the event. </w:t>
      </w:r>
      <w:r w:rsidRPr="00396FA6">
        <w:t xml:space="preserve">In their </w:t>
      </w:r>
      <w:r>
        <w:t xml:space="preserve">speeches, guests emphasized the importance of civic education and praised students, teachers and school administrators for their work. </w:t>
      </w:r>
    </w:p>
    <w:p w14:paraId="75438268" w14:textId="77777777" w:rsidR="00F926F1" w:rsidRPr="00FC1AF8" w:rsidRDefault="00F926F1" w:rsidP="00F926F1">
      <w:pPr>
        <w:spacing w:line="23" w:lineRule="atLeast"/>
        <w:jc w:val="both"/>
        <w:rPr>
          <w:sz w:val="16"/>
          <w:szCs w:val="16"/>
        </w:rPr>
      </w:pPr>
    </w:p>
    <w:p w14:paraId="16D68917" w14:textId="41D91344" w:rsidR="00F926F1" w:rsidRDefault="00F926F1" w:rsidP="00F926F1">
      <w:pPr>
        <w:spacing w:line="23" w:lineRule="atLeast"/>
        <w:jc w:val="both"/>
      </w:pPr>
      <w:r w:rsidRPr="00396FA6">
        <w:t>In addition, journalists from 11 different media outlets participa</w:t>
      </w:r>
      <w:r>
        <w:t>ted in the event and interviewed students, teachers and guests from USAID, MES and PH International. After the school visit, participants of the event traveled to Borjomi, where they had a session about civic education. Marina Ushveridze, MT Chief of Party</w:t>
      </w:r>
      <w:r w:rsidR="00D34E60">
        <w:t>,</w:t>
      </w:r>
      <w:r>
        <w:t xml:space="preserve"> presented MT results to journalists, and Mariam Chikobava of MES spoke about the role of civic education and the New School Model Reform.</w:t>
      </w:r>
    </w:p>
    <w:p w14:paraId="6BFB1E1D" w14:textId="77777777" w:rsidR="00F926F1" w:rsidRPr="003C520C" w:rsidRDefault="00F926F1" w:rsidP="008079FE">
      <w:pPr>
        <w:spacing w:line="26" w:lineRule="atLeast"/>
        <w:rPr>
          <w:b/>
          <w:bCs/>
          <w:i/>
          <w:iCs/>
          <w:noProof w:val="0"/>
          <w:sz w:val="26"/>
          <w:szCs w:val="26"/>
        </w:rPr>
      </w:pPr>
    </w:p>
    <w:p w14:paraId="3851382C" w14:textId="0970B8E1" w:rsidR="00B87BB9" w:rsidRPr="003C520C" w:rsidRDefault="00B87BB9" w:rsidP="00D0778C">
      <w:pPr>
        <w:pStyle w:val="Heading3"/>
        <w:numPr>
          <w:ilvl w:val="0"/>
          <w:numId w:val="0"/>
        </w:numPr>
        <w:spacing w:line="26" w:lineRule="atLeast"/>
        <w:ind w:firstLine="360"/>
        <w:jc w:val="both"/>
        <w:rPr>
          <w:rFonts w:cs="Times New Roman"/>
          <w:i/>
          <w:iCs/>
          <w:noProof w:val="0"/>
        </w:rPr>
      </w:pPr>
      <w:bookmarkStart w:id="136" w:name="_Toc82440513"/>
      <w:r w:rsidRPr="003C520C">
        <w:rPr>
          <w:rFonts w:cs="Times New Roman"/>
          <w:i/>
          <w:iCs/>
          <w:noProof w:val="0"/>
        </w:rPr>
        <w:lastRenderedPageBreak/>
        <w:t>1</w:t>
      </w:r>
      <w:r w:rsidR="000F0F64">
        <w:rPr>
          <w:rFonts w:ascii="Sylfaen" w:hAnsi="Sylfaen" w:cs="Times New Roman"/>
          <w:i/>
          <w:iCs/>
          <w:noProof w:val="0"/>
          <w:lang w:val="ka-GE"/>
        </w:rPr>
        <w:t>2</w:t>
      </w:r>
      <w:r w:rsidRPr="003C520C">
        <w:rPr>
          <w:rFonts w:cs="Times New Roman"/>
          <w:i/>
          <w:iCs/>
          <w:noProof w:val="0"/>
        </w:rPr>
        <w:t>.</w:t>
      </w:r>
      <w:r w:rsidR="000F0F64">
        <w:rPr>
          <w:rFonts w:cs="Times New Roman"/>
          <w:i/>
          <w:iCs/>
          <w:noProof w:val="0"/>
        </w:rPr>
        <w:t xml:space="preserve"> </w:t>
      </w:r>
      <w:r w:rsidRPr="003C520C">
        <w:rPr>
          <w:rFonts w:cs="Times New Roman"/>
          <w:i/>
          <w:iCs/>
          <w:noProof w:val="0"/>
        </w:rPr>
        <w:t>5</w:t>
      </w:r>
      <w:r w:rsidR="00727ED2" w:rsidRPr="003C520C">
        <w:rPr>
          <w:rFonts w:cs="Times New Roman"/>
          <w:i/>
          <w:iCs/>
          <w:noProof w:val="0"/>
        </w:rPr>
        <w:t>.</w:t>
      </w:r>
      <w:r w:rsidRPr="003C520C">
        <w:rPr>
          <w:rFonts w:cs="Times New Roman"/>
          <w:i/>
          <w:iCs/>
          <w:noProof w:val="0"/>
        </w:rPr>
        <w:t xml:space="preserve"> Development of promotional materials of the program</w:t>
      </w:r>
      <w:bookmarkEnd w:id="136"/>
    </w:p>
    <w:p w14:paraId="462E82B8" w14:textId="1F0A1BBB" w:rsidR="002E1F65" w:rsidRDefault="00FA02E6" w:rsidP="008079FE">
      <w:pPr>
        <w:spacing w:before="120" w:line="26" w:lineRule="atLeast"/>
        <w:jc w:val="both"/>
        <w:rPr>
          <w:noProof w:val="0"/>
        </w:rPr>
      </w:pPr>
      <w:r w:rsidRPr="003C520C">
        <w:rPr>
          <w:noProof w:val="0"/>
        </w:rPr>
        <w:t>During MT program implementation, a bilingual brochure of MT program, flip-calendars, posters, stickers, folders, notebooks, pens, balloons, cups</w:t>
      </w:r>
      <w:r w:rsidR="002E1F65" w:rsidRPr="003C520C">
        <w:rPr>
          <w:noProof w:val="0"/>
        </w:rPr>
        <w:t>, plastic bags</w:t>
      </w:r>
      <w:r w:rsidRPr="003C520C">
        <w:rPr>
          <w:noProof w:val="0"/>
        </w:rPr>
        <w:t xml:space="preserve"> and t-shirts with program branding were developed and distributed among partn</w:t>
      </w:r>
      <w:r w:rsidR="00512873">
        <w:rPr>
          <w:noProof w:val="0"/>
        </w:rPr>
        <w:t xml:space="preserve">ers in all regions of Georgia. </w:t>
      </w:r>
    </w:p>
    <w:p w14:paraId="46104053" w14:textId="43B3E3A7" w:rsidR="00511E57" w:rsidRPr="00FF7EC5" w:rsidRDefault="00511E57" w:rsidP="00FF7EC5">
      <w:pPr>
        <w:pStyle w:val="Heading2"/>
        <w:numPr>
          <w:ilvl w:val="0"/>
          <w:numId w:val="0"/>
        </w:numPr>
        <w:spacing w:line="26" w:lineRule="atLeast"/>
        <w:ind w:left="1080" w:hanging="360"/>
        <w:jc w:val="both"/>
        <w:rPr>
          <w:noProof w:val="0"/>
        </w:rPr>
      </w:pPr>
      <w:bookmarkStart w:id="137" w:name="_Toc82440514"/>
      <w:r w:rsidRPr="00FF7EC5">
        <w:rPr>
          <w:noProof w:val="0"/>
        </w:rPr>
        <w:t>Attachments</w:t>
      </w:r>
      <w:bookmarkEnd w:id="137"/>
    </w:p>
    <w:p w14:paraId="673144FF" w14:textId="278C5DCD" w:rsidR="00511E57" w:rsidRDefault="003237D1" w:rsidP="008079FE">
      <w:pPr>
        <w:spacing w:before="120" w:line="26" w:lineRule="atLeast"/>
        <w:jc w:val="both"/>
        <w:rPr>
          <w:noProof w:val="0"/>
        </w:rPr>
      </w:pPr>
      <w:r w:rsidRPr="00E406EA">
        <w:rPr>
          <w:noProof w:val="0"/>
        </w:rPr>
        <w:t>1. Guide for</w:t>
      </w:r>
      <w:r w:rsidR="00521EC8">
        <w:rPr>
          <w:noProof w:val="0"/>
        </w:rPr>
        <w:t xml:space="preserve"> School-Based Civics Education in</w:t>
      </w:r>
      <w:r w:rsidRPr="00E406EA">
        <w:rPr>
          <w:noProof w:val="0"/>
        </w:rPr>
        <w:t xml:space="preserve"> Ge</w:t>
      </w:r>
      <w:r w:rsidR="006A46C4">
        <w:rPr>
          <w:noProof w:val="0"/>
        </w:rPr>
        <w:t xml:space="preserve">orgia, </w:t>
      </w:r>
      <w:r w:rsidRPr="00E406EA">
        <w:rPr>
          <w:noProof w:val="0"/>
        </w:rPr>
        <w:t xml:space="preserve">English </w:t>
      </w:r>
      <w:r w:rsidR="006A46C4">
        <w:rPr>
          <w:noProof w:val="0"/>
        </w:rPr>
        <w:t xml:space="preserve">version </w:t>
      </w:r>
      <w:r w:rsidR="00841EA9">
        <w:rPr>
          <w:noProof w:val="0"/>
        </w:rPr>
        <w:t>(e-copy</w:t>
      </w:r>
      <w:bookmarkStart w:id="138" w:name="_GoBack"/>
      <w:bookmarkEnd w:id="138"/>
      <w:r w:rsidR="00841EA9">
        <w:rPr>
          <w:noProof w:val="0"/>
        </w:rPr>
        <w:t>)</w:t>
      </w:r>
    </w:p>
    <w:p w14:paraId="1AB5B043" w14:textId="314E634A" w:rsidR="006A46C4" w:rsidRPr="00E406EA" w:rsidRDefault="006A46C4" w:rsidP="008079FE">
      <w:pPr>
        <w:spacing w:before="120" w:line="26" w:lineRule="atLeast"/>
        <w:jc w:val="both"/>
        <w:rPr>
          <w:noProof w:val="0"/>
        </w:rPr>
      </w:pPr>
      <w:r>
        <w:rPr>
          <w:noProof w:val="0"/>
        </w:rPr>
        <w:t xml:space="preserve">2. </w:t>
      </w:r>
      <w:r w:rsidRPr="00E406EA">
        <w:rPr>
          <w:noProof w:val="0"/>
        </w:rPr>
        <w:t>Guide for</w:t>
      </w:r>
      <w:r>
        <w:rPr>
          <w:noProof w:val="0"/>
        </w:rPr>
        <w:t xml:space="preserve"> School-Based Civics Education in</w:t>
      </w:r>
      <w:r w:rsidRPr="00E406EA">
        <w:rPr>
          <w:noProof w:val="0"/>
        </w:rPr>
        <w:t xml:space="preserve"> Ge</w:t>
      </w:r>
      <w:r>
        <w:rPr>
          <w:noProof w:val="0"/>
        </w:rPr>
        <w:t xml:space="preserve">orgia, </w:t>
      </w:r>
      <w:r w:rsidRPr="00E406EA">
        <w:rPr>
          <w:noProof w:val="0"/>
        </w:rPr>
        <w:t>G</w:t>
      </w:r>
      <w:r>
        <w:rPr>
          <w:noProof w:val="0"/>
        </w:rPr>
        <w:t>eorgian version</w:t>
      </w:r>
      <w:r w:rsidR="00841EA9">
        <w:rPr>
          <w:noProof w:val="0"/>
        </w:rPr>
        <w:t xml:space="preserve"> (e-copy)</w:t>
      </w:r>
    </w:p>
    <w:p w14:paraId="72E7AF30" w14:textId="458DF265" w:rsidR="003237D1" w:rsidRPr="00E406EA" w:rsidRDefault="006A46C4" w:rsidP="008079FE">
      <w:pPr>
        <w:spacing w:before="120" w:line="26" w:lineRule="atLeast"/>
        <w:jc w:val="both"/>
        <w:rPr>
          <w:noProof w:val="0"/>
        </w:rPr>
      </w:pPr>
      <w:r>
        <w:rPr>
          <w:noProof w:val="0"/>
        </w:rPr>
        <w:t>3</w:t>
      </w:r>
      <w:r w:rsidR="003237D1" w:rsidRPr="00E406EA">
        <w:rPr>
          <w:noProof w:val="0"/>
        </w:rPr>
        <w:t xml:space="preserve">. </w:t>
      </w:r>
      <w:r w:rsidR="00E406EA" w:rsidRPr="00E406EA">
        <w:rPr>
          <w:noProof w:val="0"/>
        </w:rPr>
        <w:t>Project Development and Management Manual</w:t>
      </w:r>
    </w:p>
    <w:p w14:paraId="0B7DC080" w14:textId="77777777" w:rsidR="003237D1" w:rsidRPr="003C520C" w:rsidRDefault="003237D1" w:rsidP="008079FE">
      <w:pPr>
        <w:spacing w:before="120" w:line="26" w:lineRule="atLeast"/>
        <w:jc w:val="both"/>
        <w:rPr>
          <w:noProof w:val="0"/>
        </w:rPr>
      </w:pPr>
    </w:p>
    <w:p w14:paraId="3BA9AE72" w14:textId="77777777" w:rsidR="002E1F65" w:rsidRPr="003C520C" w:rsidRDefault="002E1F65" w:rsidP="008079FE">
      <w:pPr>
        <w:spacing w:before="120" w:line="26" w:lineRule="atLeast"/>
        <w:jc w:val="both"/>
        <w:rPr>
          <w:noProof w:val="0"/>
        </w:rPr>
      </w:pPr>
    </w:p>
    <w:p w14:paraId="779610A5" w14:textId="77777777" w:rsidR="00FA02E6" w:rsidRPr="003C520C" w:rsidRDefault="00FA02E6" w:rsidP="008079FE">
      <w:pPr>
        <w:autoSpaceDE w:val="0"/>
        <w:autoSpaceDN w:val="0"/>
        <w:adjustRightInd w:val="0"/>
        <w:spacing w:line="26" w:lineRule="atLeast"/>
        <w:jc w:val="both"/>
        <w:rPr>
          <w:noProof w:val="0"/>
        </w:rPr>
      </w:pPr>
    </w:p>
    <w:p w14:paraId="530983D9" w14:textId="77777777" w:rsidR="00446738" w:rsidRPr="003C520C" w:rsidRDefault="00446738" w:rsidP="008079FE">
      <w:pPr>
        <w:spacing w:line="26" w:lineRule="atLeast"/>
        <w:jc w:val="both"/>
        <w:rPr>
          <w:noProof w:val="0"/>
        </w:rPr>
      </w:pPr>
    </w:p>
    <w:p w14:paraId="2F140A0E" w14:textId="77777777" w:rsidR="00446738" w:rsidRPr="003C520C" w:rsidRDefault="00446738" w:rsidP="008079FE">
      <w:pPr>
        <w:spacing w:line="26" w:lineRule="atLeast"/>
        <w:jc w:val="both"/>
        <w:rPr>
          <w:noProof w:val="0"/>
        </w:rPr>
      </w:pPr>
    </w:p>
    <w:p w14:paraId="2ED275FB" w14:textId="77777777" w:rsidR="00446738" w:rsidRPr="003C520C" w:rsidRDefault="00446738" w:rsidP="008079FE">
      <w:pPr>
        <w:spacing w:line="26" w:lineRule="atLeast"/>
        <w:jc w:val="both"/>
        <w:rPr>
          <w:noProof w:val="0"/>
        </w:rPr>
      </w:pPr>
    </w:p>
    <w:p w14:paraId="5B04EF2E" w14:textId="77777777" w:rsidR="00317C3F" w:rsidRPr="003C520C" w:rsidRDefault="00317C3F" w:rsidP="008079FE">
      <w:pPr>
        <w:pStyle w:val="Heading3a"/>
        <w:spacing w:line="26" w:lineRule="atLeast"/>
        <w:ind w:left="0"/>
        <w:jc w:val="both"/>
        <w:rPr>
          <w:rFonts w:ascii="Times New Roman" w:hAnsi="Times New Roman"/>
          <w:b w:val="0"/>
          <w:color w:val="auto"/>
        </w:rPr>
      </w:pPr>
    </w:p>
    <w:sectPr w:rsidR="00317C3F" w:rsidRPr="003C520C" w:rsidSect="008C1324">
      <w:headerReference w:type="default" r:id="rId85"/>
      <w:footerReference w:type="even" r:id="rId86"/>
      <w:footerReference w:type="default" r:id="rId87"/>
      <w:pgSz w:w="12240" w:h="15840" w:code="1"/>
      <w:pgMar w:top="1260" w:right="1170" w:bottom="1440" w:left="1440" w:header="720" w:footer="720" w:gutter="0"/>
      <w:pgNumType w:start="2"/>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22C42" w16cex:dateUtc="2020-12-02T11:07:00Z"/>
  <w16cex:commentExtensible w16cex:durableId="23722C09" w16cex:dateUtc="2020-12-02T11:06:00Z"/>
  <w16cex:commentExtensible w16cex:durableId="23722CB7" w16cex:dateUtc="2020-12-02T11:09:00Z"/>
  <w16cex:commentExtensible w16cex:durableId="23722CF1" w16cex:dateUtc="2020-12-02T11:10:00Z"/>
  <w16cex:commentExtensible w16cex:durableId="23722D0B" w16cex:dateUtc="2020-12-02T11:11:00Z"/>
  <w16cex:commentExtensible w16cex:durableId="23722D6D" w16cex:dateUtc="2020-12-02T11:12:00Z"/>
  <w16cex:commentExtensible w16cex:durableId="23722D93" w16cex:dateUtc="2020-12-02T11:13:00Z"/>
  <w16cex:commentExtensible w16cex:durableId="23722EF5" w16cex:dateUtc="2020-12-02T11:19:00Z"/>
  <w16cex:commentExtensible w16cex:durableId="23723373" w16cex:dateUtc="2020-12-02T11:38:00Z"/>
  <w16cex:commentExtensible w16cex:durableId="2370F740" w16cex:dateUtc="2020-12-01T13:09:00Z"/>
  <w16cex:commentExtensible w16cex:durableId="23722FCB" w16cex:dateUtc="2020-12-02T11:22:00Z"/>
  <w16cex:commentExtensible w16cex:durableId="2372304F" w16cex:dateUtc="2020-12-02T11:25:00Z"/>
  <w16cex:commentExtensible w16cex:durableId="237230D3" w16cex:dateUtc="2020-12-02T11:27:00Z"/>
  <w16cex:commentExtensible w16cex:durableId="2370FEBC" w16cex:dateUtc="2020-12-01T13:41:00Z"/>
  <w16cex:commentExtensible w16cex:durableId="23723CA9" w16cex:dateUtc="2020-12-02T12:17:00Z"/>
  <w16cex:commentExtensible w16cex:durableId="237100DE" w16cex:dateUtc="2020-12-01T13:50:00Z"/>
  <w16cex:commentExtensible w16cex:durableId="2370D360" w16cex:dateUtc="2020-12-01T10:36:00Z"/>
  <w16cex:commentExtensible w16cex:durableId="2372310C" w16cex:dateUtc="2020-12-02T11:28:00Z"/>
  <w16cex:commentExtensible w16cex:durableId="2370D455" w16cex:dateUtc="2020-12-01T10:40:00Z"/>
  <w16cex:commentExtensible w16cex:durableId="23723147" w16cex:dateUtc="2020-12-02T11:29:00Z"/>
  <w16cex:commentExtensible w16cex:durableId="237231AD" w16cex:dateUtc="2020-12-02T11:30:00Z"/>
  <w16cex:commentExtensible w16cex:durableId="237231E2" w16cex:dateUtc="2020-12-02T11:31:00Z"/>
  <w16cex:commentExtensible w16cex:durableId="2372322C" w16cex:dateUtc="2020-12-02T11:33:00Z"/>
  <w16cex:commentExtensible w16cex:durableId="2372326C" w16cex:dateUtc="2020-12-02T11:34:00Z"/>
  <w16cex:commentExtensible w16cex:durableId="2372328D" w16cex:dateUtc="2020-12-02T11:34:00Z"/>
  <w16cex:commentExtensible w16cex:durableId="23722557" w16cex:dateUtc="2020-12-02T10:37:00Z"/>
  <w16cex:commentExtensible w16cex:durableId="2370FC11" w16cex:dateUtc="2020-12-01T13: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EF7BD41" w16cid:durableId="23722536"/>
  <w16cid:commentId w16cid:paraId="71E59FBE" w16cid:durableId="23722C42"/>
  <w16cid:commentId w16cid:paraId="34EB7D36" w16cid:durableId="23722C09"/>
  <w16cid:commentId w16cid:paraId="3C6F659D" w16cid:durableId="23722CB7"/>
  <w16cid:commentId w16cid:paraId="73CEB28D" w16cid:durableId="23722537"/>
  <w16cid:commentId w16cid:paraId="0D657A0D" w16cid:durableId="23722CF1"/>
  <w16cid:commentId w16cid:paraId="0D46CFB3" w16cid:durableId="23722D0B"/>
  <w16cid:commentId w16cid:paraId="5985E4CE" w16cid:durableId="23722538"/>
  <w16cid:commentId w16cid:paraId="1B707A89" w16cid:durableId="23722D6D"/>
  <w16cid:commentId w16cid:paraId="128C905B" w16cid:durableId="23722539"/>
  <w16cid:commentId w16cid:paraId="75DB8AF5" w16cid:durableId="23722D93"/>
  <w16cid:commentId w16cid:paraId="6829E676" w16cid:durableId="2372253A"/>
  <w16cid:commentId w16cid:paraId="0222155B" w16cid:durableId="23722EF5"/>
  <w16cid:commentId w16cid:paraId="444CE33A" w16cid:durableId="2372253B"/>
  <w16cid:commentId w16cid:paraId="4A910D6A" w16cid:durableId="23723373"/>
  <w16cid:commentId w16cid:paraId="661C414D" w16cid:durableId="2370F740"/>
  <w16cid:commentId w16cid:paraId="082B042E" w16cid:durableId="2372253D"/>
  <w16cid:commentId w16cid:paraId="3DFD8D49" w16cid:durableId="23722FCB"/>
  <w16cid:commentId w16cid:paraId="7F9F4F88" w16cid:durableId="2372304F"/>
  <w16cid:commentId w16cid:paraId="020B239A" w16cid:durableId="2370D134"/>
  <w16cid:commentId w16cid:paraId="00618E9C" w16cid:durableId="2370D135"/>
  <w16cid:commentId w16cid:paraId="39A8AAFA" w16cid:durableId="2370D136"/>
  <w16cid:commentId w16cid:paraId="16B3FB0E" w16cid:durableId="2370D137"/>
  <w16cid:commentId w16cid:paraId="11B3012F" w16cid:durableId="2370D138"/>
  <w16cid:commentId w16cid:paraId="1B412B4A" w16cid:durableId="2370D139"/>
  <w16cid:commentId w16cid:paraId="73EC63C9" w16cid:durableId="237230D3"/>
  <w16cid:commentId w16cid:paraId="5CB0F0E9" w16cid:durableId="2370FEBC"/>
  <w16cid:commentId w16cid:paraId="1875DF0B" w16cid:durableId="23722545"/>
  <w16cid:commentId w16cid:paraId="0088702F" w16cid:durableId="23723CA9"/>
  <w16cid:commentId w16cid:paraId="40786443" w16cid:durableId="237100DE"/>
  <w16cid:commentId w16cid:paraId="2E2666BD" w16cid:durableId="2370D13A"/>
  <w16cid:commentId w16cid:paraId="124024A0" w16cid:durableId="2370D13B"/>
  <w16cid:commentId w16cid:paraId="60B1CB15" w16cid:durableId="2370D360"/>
  <w16cid:commentId w16cid:paraId="37A1BB3C" w16cid:durableId="2372254A"/>
  <w16cid:commentId w16cid:paraId="6ED6A895" w16cid:durableId="2372310C"/>
  <w16cid:commentId w16cid:paraId="00B8ED6D" w16cid:durableId="2370D455"/>
  <w16cid:commentId w16cid:paraId="3FB19C3F" w16cid:durableId="2372254C"/>
  <w16cid:commentId w16cid:paraId="46D95BF6" w16cid:durableId="23723147"/>
  <w16cid:commentId w16cid:paraId="6D9A2F0D" w16cid:durableId="237231AD"/>
  <w16cid:commentId w16cid:paraId="41C9B7EF" w16cid:durableId="2370D13C"/>
  <w16cid:commentId w16cid:paraId="3065E9D5" w16cid:durableId="2372254E"/>
  <w16cid:commentId w16cid:paraId="294EFCCB" w16cid:durableId="237231E2"/>
  <w16cid:commentId w16cid:paraId="72A2334C" w16cid:durableId="2370D13D"/>
  <w16cid:commentId w16cid:paraId="5396E4E4" w16cid:durableId="2370D13E"/>
  <w16cid:commentId w16cid:paraId="4C72CF23" w16cid:durableId="2372322C"/>
  <w16cid:commentId w16cid:paraId="5ED7E973" w16cid:durableId="2370D13F"/>
  <w16cid:commentId w16cid:paraId="43CC3357" w16cid:durableId="23722553"/>
  <w16cid:commentId w16cid:paraId="12314F4E" w16cid:durableId="2372326C"/>
  <w16cid:commentId w16cid:paraId="1C23CCD4" w16cid:durableId="2370D140"/>
  <w16cid:commentId w16cid:paraId="709F7602" w16cid:durableId="2372328D"/>
  <w16cid:commentId w16cid:paraId="340B2BA2" w16cid:durableId="23722555"/>
  <w16cid:commentId w16cid:paraId="7D31CD27" w16cid:durableId="23722557"/>
  <w16cid:commentId w16cid:paraId="77646A5F" w16cid:durableId="2370FC1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E1E2D1" w14:textId="77777777" w:rsidR="00371E10" w:rsidRDefault="00371E10">
      <w:r>
        <w:separator/>
      </w:r>
    </w:p>
  </w:endnote>
  <w:endnote w:type="continuationSeparator" w:id="0">
    <w:p w14:paraId="13E87E0E" w14:textId="77777777" w:rsidR="00371E10" w:rsidRDefault="00371E10">
      <w:r>
        <w:continuationSeparator/>
      </w:r>
    </w:p>
  </w:endnote>
  <w:endnote w:type="continuationNotice" w:id="1">
    <w:p w14:paraId="6BB46077" w14:textId="77777777" w:rsidR="00371E10" w:rsidRDefault="00371E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Liberation Sans">
    <w:altName w:val="Arial"/>
    <w:charset w:val="80"/>
    <w:family w:val="swiss"/>
    <w:pitch w:val="variable"/>
  </w:font>
  <w:font w:name="WenQuanYi Micro Hei">
    <w:charset w:val="80"/>
    <w:family w:val="auto"/>
    <w:pitch w:val="variable"/>
  </w:font>
  <w:font w:name="Lohit Hindi">
    <w:altName w:val="MS Mincho"/>
    <w:charset w:val="80"/>
    <w:family w:val="auto"/>
    <w:pitch w:val="variable"/>
  </w:font>
  <w:font w:name="Consolas">
    <w:panose1 w:val="020B0609020204030204"/>
    <w:charset w:val="00"/>
    <w:family w:val="modern"/>
    <w:pitch w:val="fixed"/>
    <w:sig w:usb0="E00006FF" w:usb1="0000F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Merriweather">
    <w:altName w:val="Calibri"/>
    <w:charset w:val="00"/>
    <w:family w:val="auto"/>
    <w:pitch w:val="default"/>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EA41B2" w14:textId="77777777" w:rsidR="00264CCC" w:rsidRDefault="00264CCC" w:rsidP="003730DA">
    <w:pPr>
      <w:pStyle w:val="Footer"/>
      <w:pBdr>
        <w:top w:val="single" w:sz="4" w:space="1" w:color="D9D9D9"/>
      </w:pBdr>
      <w:jc w:val="right"/>
    </w:pPr>
    <w:r>
      <w:t xml:space="preserve">4 | </w:t>
    </w:r>
    <w:r w:rsidRPr="003730DA">
      <w:rPr>
        <w:color w:val="808080"/>
        <w:spacing w:val="60"/>
      </w:rPr>
      <w:t>Page</w:t>
    </w:r>
  </w:p>
  <w:p w14:paraId="2EE73AE2" w14:textId="77777777" w:rsidR="00264CCC" w:rsidRDefault="00264CC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9D03C" w14:textId="77777777" w:rsidR="00264CCC" w:rsidRDefault="00264CCC" w:rsidP="000465FB">
    <w:pPr>
      <w:pStyle w:val="Footer"/>
      <w:pBdr>
        <w:top w:val="single" w:sz="8" w:space="1" w:color="auto"/>
      </w:pBdr>
      <w:tabs>
        <w:tab w:val="right" w:pos="9360"/>
        <w:tab w:val="right" w:pos="12960"/>
      </w:tabs>
      <w:rP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noProof/>
        <w:sz w:val="20"/>
      </w:rPr>
      <w:t>32</w:t>
    </w:r>
    <w:r>
      <w:rPr>
        <w:rStyle w:val="PageNumber"/>
        <w:sz w:val="20"/>
      </w:rPr>
      <w:fldChar w:fldCharType="end"/>
    </w:r>
    <w:r>
      <w:rPr>
        <w:rStyle w:val="PageNumber"/>
        <w:sz w:val="20"/>
      </w:rPr>
      <w:tab/>
    </w:r>
    <w:r>
      <w:rPr>
        <w:rStyle w:val="PageNumber"/>
        <w:i/>
        <w:sz w:val="20"/>
      </w:rPr>
      <w:t>ACETT – Quarterly Progress Report, Year 4, Quarter 1, July 2013 – September 2013</w:t>
    </w:r>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44461" w14:textId="6762FAEA" w:rsidR="00264CCC" w:rsidRDefault="00264CCC" w:rsidP="008C1324">
    <w:pPr>
      <w:pStyle w:val="Footer"/>
      <w:pBdr>
        <w:top w:val="single" w:sz="4" w:space="1" w:color="D9D9D9"/>
      </w:pBdr>
      <w:jc w:val="right"/>
    </w:pPr>
    <w:r>
      <w:fldChar w:fldCharType="begin"/>
    </w:r>
    <w:r>
      <w:instrText xml:space="preserve"> PAGE   \* MERGEFORMAT </w:instrText>
    </w:r>
    <w:r>
      <w:fldChar w:fldCharType="separate"/>
    </w:r>
    <w:r w:rsidR="00081B0A">
      <w:rPr>
        <w:noProof/>
      </w:rPr>
      <w:t>78</w:t>
    </w:r>
    <w:r>
      <w:rPr>
        <w:noProof/>
      </w:rPr>
      <w:fldChar w:fldCharType="end"/>
    </w:r>
    <w:r>
      <w:t xml:space="preserve"> | </w:t>
    </w:r>
    <w:r w:rsidRPr="008C1324">
      <w:rPr>
        <w:color w:val="808080"/>
        <w:spacing w:val="60"/>
      </w:rPr>
      <w:t>Page</w:t>
    </w:r>
  </w:p>
  <w:p w14:paraId="61503725" w14:textId="77777777" w:rsidR="00264CCC" w:rsidRPr="008C1324" w:rsidRDefault="00264CCC" w:rsidP="008C1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C730A7" w14:textId="77777777" w:rsidR="00371E10" w:rsidRDefault="00371E10">
      <w:r>
        <w:separator/>
      </w:r>
    </w:p>
  </w:footnote>
  <w:footnote w:type="continuationSeparator" w:id="0">
    <w:p w14:paraId="2E3AD601" w14:textId="77777777" w:rsidR="00371E10" w:rsidRDefault="00371E10">
      <w:r>
        <w:continuationSeparator/>
      </w:r>
    </w:p>
  </w:footnote>
  <w:footnote w:type="continuationNotice" w:id="1">
    <w:p w14:paraId="4300826F" w14:textId="77777777" w:rsidR="00371E10" w:rsidRDefault="00371E1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02075" w14:textId="77777777" w:rsidR="00264CCC" w:rsidRDefault="00264CCC">
    <w:pPr>
      <w:pStyle w:val="USAIDHeader"/>
      <w:pBdr>
        <w:bottom w:val="none" w:sz="0" w:space="0" w:color="auto"/>
      </w:pBdr>
    </w:pPr>
    <w:r>
      <w:t xml:space="preserve">Applied Civic education and Teacher Training (ACETT) Program                                 PH International, </w:t>
    </w:r>
    <w:r w:rsidRPr="00C174DD">
      <w:rPr>
        <w:rFonts w:ascii="Calibri" w:eastAsia="Calibri" w:hAnsi="Calibri"/>
        <w:i w:val="0"/>
        <w:noProof w:val="0"/>
        <w:color w:val="0000FF"/>
        <w:sz w:val="22"/>
        <w:szCs w:val="22"/>
      </w:rPr>
      <w:t>Final Report</w:t>
    </w:r>
  </w:p>
  <w:p w14:paraId="5C49F78D" w14:textId="77777777" w:rsidR="00264CCC" w:rsidRDefault="00264CCC">
    <w:pPr>
      <w:pStyle w:val="USAIDHeader"/>
      <w:pBdr>
        <w:bottom w:val="none" w:sz="0" w:space="0" w:color="auto"/>
      </w:pBdr>
    </w:pPr>
  </w:p>
  <w:p w14:paraId="1CAACE44" w14:textId="77777777" w:rsidR="00264CCC" w:rsidRDefault="00264CCC"/>
  <w:p w14:paraId="5FB7CBB6" w14:textId="77777777" w:rsidR="00264CCC" w:rsidRDefault="00264CCC"/>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387B68" w14:textId="77777777" w:rsidR="00264CCC" w:rsidRPr="00C174DD" w:rsidRDefault="00264CCC" w:rsidP="00C174DD">
    <w:pPr>
      <w:pStyle w:val="USAIDHeader"/>
      <w:pBdr>
        <w:bottom w:val="none" w:sz="0" w:space="0" w:color="auto"/>
      </w:pBdr>
      <w:rPr>
        <w:rFonts w:ascii="Calibri" w:hAnsi="Calibri"/>
        <w:i w:val="0"/>
        <w:sz w:val="22"/>
        <w:szCs w:val="22"/>
        <w:u w:val="single"/>
      </w:rPr>
    </w:pPr>
    <w:r w:rsidRPr="00C174DD">
      <w:rPr>
        <w:rFonts w:ascii="Calibri" w:hAnsi="Calibri"/>
        <w:i w:val="0"/>
        <w:sz w:val="22"/>
        <w:szCs w:val="22"/>
        <w:u w:val="single"/>
      </w:rPr>
      <w:t xml:space="preserve">Applied Civic Education and Teacher Training (ACETT) Program                      PH International, </w:t>
    </w:r>
    <w:r w:rsidRPr="00C174DD">
      <w:rPr>
        <w:rFonts w:ascii="Calibri" w:eastAsia="Calibri" w:hAnsi="Calibri"/>
        <w:i w:val="0"/>
        <w:noProof w:val="0"/>
        <w:color w:val="0000FF"/>
        <w:sz w:val="22"/>
        <w:szCs w:val="22"/>
        <w:u w:val="single"/>
      </w:rPr>
      <w:t>Final Report</w:t>
    </w:r>
  </w:p>
  <w:p w14:paraId="5DE31DF2" w14:textId="77777777" w:rsidR="00264CCC" w:rsidRDefault="00264C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95B80C" w14:textId="77777777" w:rsidR="00264CCC" w:rsidRPr="00ED5B58" w:rsidRDefault="00264CCC" w:rsidP="009D7375">
    <w:pPr>
      <w:rPr>
        <w:rFonts w:ascii="Calibri" w:eastAsia="Calibri" w:hAnsi="Calibri"/>
        <w:noProof w:val="0"/>
        <w:sz w:val="22"/>
        <w:szCs w:val="22"/>
      </w:rPr>
    </w:pPr>
    <w:proofErr w:type="spellStart"/>
    <w:r w:rsidRPr="00ED5B58">
      <w:rPr>
        <w:rFonts w:ascii="Calibri" w:eastAsia="Calibri" w:hAnsi="Calibri"/>
        <w:noProof w:val="0"/>
        <w:sz w:val="22"/>
        <w:szCs w:val="22"/>
      </w:rPr>
      <w:t>Momavlis</w:t>
    </w:r>
    <w:proofErr w:type="spellEnd"/>
    <w:r w:rsidRPr="00ED5B58">
      <w:rPr>
        <w:rFonts w:ascii="Calibri" w:eastAsia="Calibri" w:hAnsi="Calibri"/>
        <w:noProof w:val="0"/>
        <w:sz w:val="22"/>
        <w:szCs w:val="22"/>
      </w:rPr>
      <w:t xml:space="preserve"> </w:t>
    </w:r>
    <w:proofErr w:type="spellStart"/>
    <w:r w:rsidRPr="00ED5B58">
      <w:rPr>
        <w:rFonts w:ascii="Calibri" w:eastAsia="Calibri" w:hAnsi="Calibri"/>
        <w:noProof w:val="0"/>
        <w:sz w:val="22"/>
        <w:szCs w:val="22"/>
      </w:rPr>
      <w:t>Taoba</w:t>
    </w:r>
    <w:proofErr w:type="spellEnd"/>
    <w:r w:rsidRPr="00ED5B58">
      <w:rPr>
        <w:rFonts w:ascii="Calibri" w:eastAsia="Calibri" w:hAnsi="Calibri"/>
        <w:noProof w:val="0"/>
        <w:sz w:val="22"/>
        <w:szCs w:val="22"/>
      </w:rPr>
      <w:t xml:space="preserve"> (Future Generation) Program</w:t>
    </w:r>
  </w:p>
  <w:p w14:paraId="28C27476" w14:textId="77777777" w:rsidR="00264CCC" w:rsidRPr="00030038" w:rsidRDefault="00264CCC" w:rsidP="00C174DD">
    <w:pPr>
      <w:pStyle w:val="USAIDHeader"/>
      <w:pBdr>
        <w:bottom w:val="none" w:sz="0" w:space="0" w:color="auto"/>
      </w:pBdr>
      <w:rPr>
        <w:rFonts w:ascii="Calibri" w:hAnsi="Calibri"/>
        <w:i w:val="0"/>
        <w:sz w:val="22"/>
        <w:szCs w:val="22"/>
      </w:rPr>
    </w:pPr>
    <w:r w:rsidRPr="00030038">
      <w:rPr>
        <w:rFonts w:ascii="Calibri" w:eastAsia="Calibri" w:hAnsi="Calibri"/>
        <w:i w:val="0"/>
        <w:noProof w:val="0"/>
        <w:sz w:val="22"/>
        <w:szCs w:val="22"/>
      </w:rPr>
      <w:t>Final Report</w:t>
    </w:r>
    <w:r w:rsidRPr="00030038">
      <w:rPr>
        <w:rFonts w:ascii="Calibri" w:hAnsi="Calibri"/>
        <w:i w:val="0"/>
        <w:sz w:val="22"/>
        <w:szCs w:val="22"/>
      </w:rPr>
      <w:tab/>
      <w:t xml:space="preserve">    PH International</w:t>
    </w:r>
  </w:p>
  <w:p w14:paraId="46FA8D03" w14:textId="77777777" w:rsidR="00264CCC" w:rsidRPr="00030038" w:rsidRDefault="00264C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C7B4BCBA"/>
    <w:name w:val="WW8Num1"/>
    <w:lvl w:ilvl="0">
      <w:start w:val="1"/>
      <w:numFmt w:val="decimal"/>
      <w:lvlText w:val="%1."/>
      <w:lvlJc w:val="left"/>
      <w:pPr>
        <w:tabs>
          <w:tab w:val="num" w:pos="0"/>
        </w:tabs>
        <w:ind w:left="720" w:hanging="360"/>
      </w:pPr>
      <w:rPr>
        <w:rFonts w:ascii="Times New Roman" w:eastAsia="Times New Roman" w:hAnsi="Times New Roman" w:cs="Times New Roman"/>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15:restartNumberingAfterBreak="0">
    <w:nsid w:val="013326F0"/>
    <w:multiLevelType w:val="multilevel"/>
    <w:tmpl w:val="1A98B22E"/>
    <w:lvl w:ilvl="0">
      <w:start w:val="1"/>
      <w:numFmt w:val="upperRoman"/>
      <w:lvlText w:val="%1."/>
      <w:lvlJc w:val="right"/>
      <w:pPr>
        <w:ind w:left="9180" w:hanging="360"/>
      </w:pPr>
      <w:rPr>
        <w:rFonts w:hint="default"/>
      </w:rPr>
    </w:lvl>
    <w:lvl w:ilvl="1">
      <w:start w:val="1"/>
      <w:numFmt w:val="decimal"/>
      <w:isLgl/>
      <w:lvlText w:val="%1.%2"/>
      <w:lvlJc w:val="left"/>
      <w:pPr>
        <w:ind w:left="990" w:hanging="36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89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790" w:hanging="1080"/>
      </w:pPr>
      <w:rPr>
        <w:rFonts w:hint="default"/>
      </w:rPr>
    </w:lvl>
    <w:lvl w:ilvl="6">
      <w:start w:val="1"/>
      <w:numFmt w:val="decimal"/>
      <w:isLgl/>
      <w:lvlText w:val="%1.%2.%3.%4.%5.%6.%7"/>
      <w:lvlJc w:val="left"/>
      <w:pPr>
        <w:ind w:left="3420" w:hanging="1440"/>
      </w:pPr>
      <w:rPr>
        <w:rFonts w:hint="default"/>
      </w:rPr>
    </w:lvl>
    <w:lvl w:ilvl="7">
      <w:start w:val="1"/>
      <w:numFmt w:val="decimal"/>
      <w:isLgl/>
      <w:lvlText w:val="%1.%2.%3.%4.%5.%6.%7.%8"/>
      <w:lvlJc w:val="left"/>
      <w:pPr>
        <w:ind w:left="3690" w:hanging="1440"/>
      </w:pPr>
      <w:rPr>
        <w:rFonts w:hint="default"/>
      </w:rPr>
    </w:lvl>
    <w:lvl w:ilvl="8">
      <w:start w:val="1"/>
      <w:numFmt w:val="decimal"/>
      <w:isLgl/>
      <w:lvlText w:val="%1.%2.%3.%4.%5.%6.%7.%8.%9"/>
      <w:lvlJc w:val="left"/>
      <w:pPr>
        <w:ind w:left="4320" w:hanging="1800"/>
      </w:pPr>
      <w:rPr>
        <w:rFonts w:hint="default"/>
      </w:rPr>
    </w:lvl>
  </w:abstractNum>
  <w:abstractNum w:abstractNumId="2" w15:restartNumberingAfterBreak="0">
    <w:nsid w:val="04AA18E1"/>
    <w:multiLevelType w:val="multilevel"/>
    <w:tmpl w:val="5F46636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06A1724C"/>
    <w:multiLevelType w:val="multilevel"/>
    <w:tmpl w:val="34C0F85E"/>
    <w:lvl w:ilvl="0">
      <w:start w:val="7"/>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0A3250E1"/>
    <w:multiLevelType w:val="hybridMultilevel"/>
    <w:tmpl w:val="2A06A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A62F0"/>
    <w:multiLevelType w:val="hybridMultilevel"/>
    <w:tmpl w:val="C298D07E"/>
    <w:lvl w:ilvl="0" w:tplc="DF58ECF6">
      <w:start w:val="1"/>
      <w:numFmt w:val="bullet"/>
      <w:pStyle w:val="Textboxbullets"/>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FE61CC"/>
    <w:multiLevelType w:val="multilevel"/>
    <w:tmpl w:val="1F80DF0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178F0495"/>
    <w:multiLevelType w:val="hybridMultilevel"/>
    <w:tmpl w:val="1F02E33C"/>
    <w:lvl w:ilvl="0" w:tplc="2F0067EA">
      <w:start w:val="1"/>
      <w:numFmt w:val="bullet"/>
      <w:pStyle w:val="DGblt1"/>
      <w:lvlText w:val=""/>
      <w:lvlJc w:val="left"/>
      <w:pPr>
        <w:tabs>
          <w:tab w:val="num" w:pos="360"/>
        </w:tabs>
        <w:ind w:left="360" w:hanging="360"/>
      </w:pPr>
      <w:rPr>
        <w:rFonts w:ascii="Symbol" w:hAnsi="Symbol" w:hint="default"/>
      </w:rPr>
    </w:lvl>
    <w:lvl w:ilvl="1" w:tplc="7124D9CA">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7927974"/>
    <w:multiLevelType w:val="hybridMultilevel"/>
    <w:tmpl w:val="E820B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BD4196"/>
    <w:multiLevelType w:val="hybridMultilevel"/>
    <w:tmpl w:val="587CE76C"/>
    <w:lvl w:ilvl="0" w:tplc="DA660474">
      <w:start w:val="1"/>
      <w:numFmt w:val="bullet"/>
      <w:pStyle w:val="USAIDbullet3"/>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CB4CF5"/>
    <w:multiLevelType w:val="hybridMultilevel"/>
    <w:tmpl w:val="2C481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4C4C41"/>
    <w:multiLevelType w:val="hybridMultilevel"/>
    <w:tmpl w:val="79C27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D23EF9"/>
    <w:multiLevelType w:val="multilevel"/>
    <w:tmpl w:val="2C76EF7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2631566C"/>
    <w:multiLevelType w:val="hybridMultilevel"/>
    <w:tmpl w:val="543E22E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431ED6"/>
    <w:multiLevelType w:val="multilevel"/>
    <w:tmpl w:val="7D382C42"/>
    <w:lvl w:ilvl="0">
      <w:start w:val="7"/>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377075F"/>
    <w:multiLevelType w:val="multilevel"/>
    <w:tmpl w:val="C9D456F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342065AD"/>
    <w:multiLevelType w:val="hybridMultilevel"/>
    <w:tmpl w:val="AF3C0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522B42"/>
    <w:multiLevelType w:val="multilevel"/>
    <w:tmpl w:val="7E8E7540"/>
    <w:lvl w:ilvl="0">
      <w:start w:val="1"/>
      <w:numFmt w:val="decimal"/>
      <w:lvlText w:val="%1."/>
      <w:lvlJc w:val="left"/>
      <w:pPr>
        <w:ind w:left="390" w:hanging="39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1E82B89"/>
    <w:multiLevelType w:val="hybridMultilevel"/>
    <w:tmpl w:val="C010CB3C"/>
    <w:lvl w:ilvl="0" w:tplc="7C98709C">
      <w:start w:val="1"/>
      <w:numFmt w:val="bullet"/>
      <w:pStyle w:val="USAIDTableBullets"/>
      <w:lvlText w:val=""/>
      <w:lvlJc w:val="left"/>
      <w:pPr>
        <w:tabs>
          <w:tab w:val="num" w:pos="360"/>
        </w:tabs>
        <w:ind w:left="360" w:hanging="360"/>
      </w:pPr>
      <w:rPr>
        <w:rFonts w:ascii="Symbol" w:hAnsi="Symbol" w:hint="default"/>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2F02E1D"/>
    <w:multiLevelType w:val="multilevel"/>
    <w:tmpl w:val="92425C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4D97CDA"/>
    <w:multiLevelType w:val="hybridMultilevel"/>
    <w:tmpl w:val="28E09948"/>
    <w:lvl w:ilvl="0" w:tplc="35F2E9F0">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F477BE"/>
    <w:multiLevelType w:val="hybridMultilevel"/>
    <w:tmpl w:val="D0AE2C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9C040F"/>
    <w:multiLevelType w:val="hybridMultilevel"/>
    <w:tmpl w:val="E80A5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8E2947"/>
    <w:multiLevelType w:val="hybridMultilevel"/>
    <w:tmpl w:val="387C795C"/>
    <w:lvl w:ilvl="0" w:tplc="B50E90C8">
      <w:start w:val="1"/>
      <w:numFmt w:val="decimal"/>
      <w:pStyle w:val="USAIDnumlist"/>
      <w:lvlText w:val="%1."/>
      <w:lvlJc w:val="left"/>
      <w:pPr>
        <w:tabs>
          <w:tab w:val="num" w:pos="1440"/>
        </w:tabs>
        <w:ind w:left="1440" w:hanging="720"/>
      </w:pPr>
      <w:rPr>
        <w:rFonts w:ascii="Times New Roman" w:hAnsi="Times New Roman"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376FD6"/>
    <w:multiLevelType w:val="hybridMultilevel"/>
    <w:tmpl w:val="63D8CECC"/>
    <w:lvl w:ilvl="0" w:tplc="7F9E5F38">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5" w15:restartNumberingAfterBreak="0">
    <w:nsid w:val="58CD09A4"/>
    <w:multiLevelType w:val="hybridMultilevel"/>
    <w:tmpl w:val="35626A18"/>
    <w:lvl w:ilvl="0" w:tplc="B7F6C69E">
      <w:start w:val="1"/>
      <w:numFmt w:val="bullet"/>
      <w:pStyle w:val="USAIDbullet2"/>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211E15"/>
    <w:multiLevelType w:val="hybridMultilevel"/>
    <w:tmpl w:val="9EBAE11A"/>
    <w:lvl w:ilvl="0" w:tplc="E54423E4">
      <w:start w:val="1"/>
      <w:numFmt w:val="bullet"/>
      <w:pStyle w:val="USAIDbullet1"/>
      <w:lvlText w:val=""/>
      <w:lvlJc w:val="left"/>
      <w:pPr>
        <w:tabs>
          <w:tab w:val="num" w:pos="-1080"/>
        </w:tabs>
        <w:ind w:left="-1080" w:hanging="360"/>
      </w:pPr>
      <w:rPr>
        <w:rFonts w:ascii="Symbol" w:hAnsi="Symbol" w:hint="default"/>
      </w:rPr>
    </w:lvl>
    <w:lvl w:ilvl="1" w:tplc="04190013">
      <w:start w:val="1"/>
      <w:numFmt w:val="upperRoman"/>
      <w:lvlText w:val="%2."/>
      <w:lvlJc w:val="right"/>
      <w:pPr>
        <w:tabs>
          <w:tab w:val="num" w:pos="-540"/>
        </w:tabs>
        <w:ind w:left="-540" w:hanging="180"/>
      </w:pPr>
      <w:rPr>
        <w:rFonts w:hint="default"/>
      </w:rPr>
    </w:lvl>
    <w:lvl w:ilvl="2" w:tplc="04090005" w:tentative="1">
      <w:start w:val="1"/>
      <w:numFmt w:val="bullet"/>
      <w:lvlText w:val=""/>
      <w:lvlJc w:val="left"/>
      <w:pPr>
        <w:tabs>
          <w:tab w:val="num" w:pos="360"/>
        </w:tabs>
        <w:ind w:left="360" w:hanging="360"/>
      </w:pPr>
      <w:rPr>
        <w:rFonts w:ascii="Wingdings" w:hAnsi="Wingdings" w:hint="default"/>
      </w:rPr>
    </w:lvl>
    <w:lvl w:ilvl="3" w:tplc="04090001" w:tentative="1">
      <w:start w:val="1"/>
      <w:numFmt w:val="bullet"/>
      <w:lvlText w:val=""/>
      <w:lvlJc w:val="left"/>
      <w:pPr>
        <w:tabs>
          <w:tab w:val="num" w:pos="1080"/>
        </w:tabs>
        <w:ind w:left="1080" w:hanging="360"/>
      </w:pPr>
      <w:rPr>
        <w:rFonts w:ascii="Symbol" w:hAnsi="Symbol" w:hint="default"/>
      </w:rPr>
    </w:lvl>
    <w:lvl w:ilvl="4" w:tplc="04090003" w:tentative="1">
      <w:start w:val="1"/>
      <w:numFmt w:val="bullet"/>
      <w:lvlText w:val="o"/>
      <w:lvlJc w:val="left"/>
      <w:pPr>
        <w:tabs>
          <w:tab w:val="num" w:pos="1800"/>
        </w:tabs>
        <w:ind w:left="1800" w:hanging="360"/>
      </w:pPr>
      <w:rPr>
        <w:rFonts w:ascii="Courier New" w:hAnsi="Courier New" w:cs="Courier New" w:hint="default"/>
      </w:rPr>
    </w:lvl>
    <w:lvl w:ilvl="5" w:tplc="04090005" w:tentative="1">
      <w:start w:val="1"/>
      <w:numFmt w:val="bullet"/>
      <w:lvlText w:val=""/>
      <w:lvlJc w:val="left"/>
      <w:pPr>
        <w:tabs>
          <w:tab w:val="num" w:pos="2520"/>
        </w:tabs>
        <w:ind w:left="2520" w:hanging="360"/>
      </w:pPr>
      <w:rPr>
        <w:rFonts w:ascii="Wingdings" w:hAnsi="Wingdings" w:hint="default"/>
      </w:rPr>
    </w:lvl>
    <w:lvl w:ilvl="6" w:tplc="04090001" w:tentative="1">
      <w:start w:val="1"/>
      <w:numFmt w:val="bullet"/>
      <w:lvlText w:val=""/>
      <w:lvlJc w:val="left"/>
      <w:pPr>
        <w:tabs>
          <w:tab w:val="num" w:pos="3240"/>
        </w:tabs>
        <w:ind w:left="3240" w:hanging="360"/>
      </w:pPr>
      <w:rPr>
        <w:rFonts w:ascii="Symbol" w:hAnsi="Symbol" w:hint="default"/>
      </w:rPr>
    </w:lvl>
    <w:lvl w:ilvl="7" w:tplc="04090003" w:tentative="1">
      <w:start w:val="1"/>
      <w:numFmt w:val="bullet"/>
      <w:lvlText w:val="o"/>
      <w:lvlJc w:val="left"/>
      <w:pPr>
        <w:tabs>
          <w:tab w:val="num" w:pos="3960"/>
        </w:tabs>
        <w:ind w:left="3960" w:hanging="360"/>
      </w:pPr>
      <w:rPr>
        <w:rFonts w:ascii="Courier New" w:hAnsi="Courier New" w:cs="Courier New" w:hint="default"/>
      </w:rPr>
    </w:lvl>
    <w:lvl w:ilvl="8" w:tplc="04090005" w:tentative="1">
      <w:start w:val="1"/>
      <w:numFmt w:val="bullet"/>
      <w:lvlText w:val=""/>
      <w:lvlJc w:val="left"/>
      <w:pPr>
        <w:tabs>
          <w:tab w:val="num" w:pos="4680"/>
        </w:tabs>
        <w:ind w:left="4680" w:hanging="360"/>
      </w:pPr>
      <w:rPr>
        <w:rFonts w:ascii="Wingdings" w:hAnsi="Wingdings" w:hint="default"/>
      </w:rPr>
    </w:lvl>
  </w:abstractNum>
  <w:abstractNum w:abstractNumId="27" w15:restartNumberingAfterBreak="0">
    <w:nsid w:val="640605B0"/>
    <w:multiLevelType w:val="hybridMultilevel"/>
    <w:tmpl w:val="C8E81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110754"/>
    <w:multiLevelType w:val="hybridMultilevel"/>
    <w:tmpl w:val="890AC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946A41"/>
    <w:multiLevelType w:val="multilevel"/>
    <w:tmpl w:val="3564CA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7177168"/>
    <w:multiLevelType w:val="multilevel"/>
    <w:tmpl w:val="3378FB8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rPr>
    </w:lvl>
    <w:lvl w:ilvl="2">
      <w:start w:val="1"/>
      <w:numFmt w:val="decimal"/>
      <w:pStyle w:val="Heading3"/>
      <w:lvlText w:val="%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7C034882"/>
    <w:multiLevelType w:val="hybridMultilevel"/>
    <w:tmpl w:val="C73A9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4B0B09"/>
    <w:multiLevelType w:val="hybridMultilevel"/>
    <w:tmpl w:val="7A1E5C2E"/>
    <w:lvl w:ilvl="0" w:tplc="3454D9FE">
      <w:start w:val="1"/>
      <w:numFmt w:val="lowerLetter"/>
      <w:pStyle w:val="USAIDLetteredList"/>
      <w:lvlText w:val="%1."/>
      <w:lvlJc w:val="left"/>
      <w:pPr>
        <w:tabs>
          <w:tab w:val="num" w:pos="2160"/>
        </w:tabs>
        <w:ind w:left="2160" w:hanging="720"/>
      </w:pPr>
      <w:rPr>
        <w:rFonts w:hint="default"/>
        <w:sz w:val="24"/>
        <w:szCs w:val="24"/>
      </w:rPr>
    </w:lvl>
    <w:lvl w:ilvl="1" w:tplc="B44C7E8E">
      <w:start w:val="1"/>
      <w:numFmt w:val="lowerLetter"/>
      <w:pStyle w:val="USAIDLetteredList"/>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F761D68"/>
    <w:multiLevelType w:val="singleLevel"/>
    <w:tmpl w:val="7C92924E"/>
    <w:lvl w:ilvl="0">
      <w:start w:val="1"/>
      <w:numFmt w:val="bullet"/>
      <w:pStyle w:val="bullets"/>
      <w:lvlText w:val=""/>
      <w:lvlJc w:val="left"/>
      <w:pPr>
        <w:tabs>
          <w:tab w:val="num" w:pos="360"/>
        </w:tabs>
        <w:ind w:left="360" w:hanging="360"/>
      </w:pPr>
      <w:rPr>
        <w:rFonts w:ascii="Symbol" w:hAnsi="Symbol" w:hint="default"/>
        <w:sz w:val="24"/>
      </w:rPr>
    </w:lvl>
  </w:abstractNum>
  <w:num w:numId="1">
    <w:abstractNumId w:val="7"/>
  </w:num>
  <w:num w:numId="2">
    <w:abstractNumId w:val="26"/>
  </w:num>
  <w:num w:numId="3">
    <w:abstractNumId w:val="25"/>
  </w:num>
  <w:num w:numId="4">
    <w:abstractNumId w:val="9"/>
  </w:num>
  <w:num w:numId="5">
    <w:abstractNumId w:val="23"/>
  </w:num>
  <w:num w:numId="6">
    <w:abstractNumId w:val="18"/>
  </w:num>
  <w:num w:numId="7">
    <w:abstractNumId w:val="32"/>
  </w:num>
  <w:num w:numId="8">
    <w:abstractNumId w:val="5"/>
  </w:num>
  <w:num w:numId="9">
    <w:abstractNumId w:val="30"/>
  </w:num>
  <w:num w:numId="10">
    <w:abstractNumId w:val="33"/>
  </w:num>
  <w:num w:numId="11">
    <w:abstractNumId w:val="1"/>
  </w:num>
  <w:num w:numId="12">
    <w:abstractNumId w:val="8"/>
  </w:num>
  <w:num w:numId="13">
    <w:abstractNumId w:val="11"/>
  </w:num>
  <w:num w:numId="14">
    <w:abstractNumId w:val="16"/>
  </w:num>
  <w:num w:numId="15">
    <w:abstractNumId w:val="22"/>
  </w:num>
  <w:num w:numId="16">
    <w:abstractNumId w:val="31"/>
  </w:num>
  <w:num w:numId="17">
    <w:abstractNumId w:val="14"/>
  </w:num>
  <w:num w:numId="18">
    <w:abstractNumId w:val="13"/>
  </w:num>
  <w:num w:numId="19">
    <w:abstractNumId w:val="4"/>
  </w:num>
  <w:num w:numId="20">
    <w:abstractNumId w:val="27"/>
  </w:num>
  <w:num w:numId="21">
    <w:abstractNumId w:val="28"/>
  </w:num>
  <w:num w:numId="22">
    <w:abstractNumId w:val="24"/>
  </w:num>
  <w:num w:numId="23">
    <w:abstractNumId w:val="15"/>
  </w:num>
  <w:num w:numId="24">
    <w:abstractNumId w:val="21"/>
  </w:num>
  <w:num w:numId="25">
    <w:abstractNumId w:val="17"/>
  </w:num>
  <w:num w:numId="26">
    <w:abstractNumId w:val="10"/>
  </w:num>
  <w:num w:numId="27">
    <w:abstractNumId w:val="29"/>
  </w:num>
  <w:num w:numId="28">
    <w:abstractNumId w:val="12"/>
  </w:num>
  <w:num w:numId="29">
    <w:abstractNumId w:val="6"/>
  </w:num>
  <w:num w:numId="30">
    <w:abstractNumId w:val="30"/>
  </w:num>
  <w:num w:numId="31">
    <w:abstractNumId w:val="19"/>
  </w:num>
  <w:num w:numId="32">
    <w:abstractNumId w:val="20"/>
  </w:num>
  <w:num w:numId="33">
    <w:abstractNumId w:val="2"/>
  </w:num>
  <w:num w:numId="34">
    <w:abstractNumId w:val="3"/>
  </w:num>
  <w:num w:numId="35">
    <w:abstractNumId w:val="30"/>
  </w:num>
  <w:num w:numId="36">
    <w:abstractNumId w:val="30"/>
  </w:num>
  <w:num w:numId="37">
    <w:abstractNumId w:val="30"/>
  </w:num>
  <w:num w:numId="38">
    <w:abstractNumId w:val="30"/>
  </w:num>
  <w:num w:numId="39">
    <w:abstractNumId w:val="30"/>
  </w:num>
  <w:num w:numId="40">
    <w:abstractNumId w:val="30"/>
  </w:num>
  <w:num w:numId="41">
    <w:abstractNumId w:val="30"/>
  </w:num>
  <w:num w:numId="42">
    <w:abstractNumId w:val="30"/>
  </w:num>
  <w:num w:numId="43">
    <w:abstractNumId w:val="30"/>
  </w:num>
  <w:num w:numId="44">
    <w:abstractNumId w:val="30"/>
  </w:num>
  <w:num w:numId="45">
    <w:abstractNumId w:val="3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displayBackgroundShape/>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49" fill="f" fillcolor="white" stroke="f">
      <v:fill color="white" on="f"/>
      <v:stroke on="f"/>
      <o:colormru v:ext="edit" colors="#002a6c,#9dbfe5"/>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7EC"/>
    <w:rsid w:val="0000040D"/>
    <w:rsid w:val="00000A00"/>
    <w:rsid w:val="00000AAA"/>
    <w:rsid w:val="00000B97"/>
    <w:rsid w:val="00000C4B"/>
    <w:rsid w:val="00000F98"/>
    <w:rsid w:val="0000116E"/>
    <w:rsid w:val="00001395"/>
    <w:rsid w:val="0000145F"/>
    <w:rsid w:val="0000188F"/>
    <w:rsid w:val="000018DD"/>
    <w:rsid w:val="000021D0"/>
    <w:rsid w:val="00002BF0"/>
    <w:rsid w:val="00002C24"/>
    <w:rsid w:val="00002F8C"/>
    <w:rsid w:val="0000444E"/>
    <w:rsid w:val="00004567"/>
    <w:rsid w:val="0000518D"/>
    <w:rsid w:val="000056D6"/>
    <w:rsid w:val="00005B0C"/>
    <w:rsid w:val="00005E7E"/>
    <w:rsid w:val="000060D3"/>
    <w:rsid w:val="000066E8"/>
    <w:rsid w:val="00006A4E"/>
    <w:rsid w:val="00006A7C"/>
    <w:rsid w:val="00006BFA"/>
    <w:rsid w:val="00006EA7"/>
    <w:rsid w:val="000073ED"/>
    <w:rsid w:val="00007874"/>
    <w:rsid w:val="00010773"/>
    <w:rsid w:val="00010DB3"/>
    <w:rsid w:val="00011548"/>
    <w:rsid w:val="000116EA"/>
    <w:rsid w:val="00011E01"/>
    <w:rsid w:val="00012CE2"/>
    <w:rsid w:val="00012E44"/>
    <w:rsid w:val="000153C7"/>
    <w:rsid w:val="00015470"/>
    <w:rsid w:val="0001558F"/>
    <w:rsid w:val="0001567D"/>
    <w:rsid w:val="000161FB"/>
    <w:rsid w:val="000162A5"/>
    <w:rsid w:val="0001650F"/>
    <w:rsid w:val="00016E42"/>
    <w:rsid w:val="000176CF"/>
    <w:rsid w:val="00017D03"/>
    <w:rsid w:val="000203E3"/>
    <w:rsid w:val="000207FF"/>
    <w:rsid w:val="00020B2E"/>
    <w:rsid w:val="00020DFD"/>
    <w:rsid w:val="00021037"/>
    <w:rsid w:val="000218E0"/>
    <w:rsid w:val="00021ACB"/>
    <w:rsid w:val="000225B4"/>
    <w:rsid w:val="00023399"/>
    <w:rsid w:val="00023670"/>
    <w:rsid w:val="00023764"/>
    <w:rsid w:val="00023E25"/>
    <w:rsid w:val="000244EB"/>
    <w:rsid w:val="000251B5"/>
    <w:rsid w:val="000252B7"/>
    <w:rsid w:val="00025747"/>
    <w:rsid w:val="00026096"/>
    <w:rsid w:val="00027767"/>
    <w:rsid w:val="00030038"/>
    <w:rsid w:val="000300A7"/>
    <w:rsid w:val="000300C6"/>
    <w:rsid w:val="0003146A"/>
    <w:rsid w:val="00031615"/>
    <w:rsid w:val="00031A4C"/>
    <w:rsid w:val="00031ACD"/>
    <w:rsid w:val="00031D3B"/>
    <w:rsid w:val="0003346A"/>
    <w:rsid w:val="00034856"/>
    <w:rsid w:val="000348A3"/>
    <w:rsid w:val="00034B94"/>
    <w:rsid w:val="000352A3"/>
    <w:rsid w:val="0003568E"/>
    <w:rsid w:val="00035803"/>
    <w:rsid w:val="00035CA3"/>
    <w:rsid w:val="00035F29"/>
    <w:rsid w:val="00036662"/>
    <w:rsid w:val="0003698A"/>
    <w:rsid w:val="00036B9B"/>
    <w:rsid w:val="00037731"/>
    <w:rsid w:val="00040AEE"/>
    <w:rsid w:val="00040D47"/>
    <w:rsid w:val="0004119B"/>
    <w:rsid w:val="000413E5"/>
    <w:rsid w:val="00041659"/>
    <w:rsid w:val="00041C53"/>
    <w:rsid w:val="0004212E"/>
    <w:rsid w:val="00042936"/>
    <w:rsid w:val="00044250"/>
    <w:rsid w:val="00044B62"/>
    <w:rsid w:val="00044CB9"/>
    <w:rsid w:val="000465FB"/>
    <w:rsid w:val="00046635"/>
    <w:rsid w:val="00046921"/>
    <w:rsid w:val="00046BB2"/>
    <w:rsid w:val="00047D2A"/>
    <w:rsid w:val="00047D98"/>
    <w:rsid w:val="00047F8F"/>
    <w:rsid w:val="00050108"/>
    <w:rsid w:val="000508D7"/>
    <w:rsid w:val="000509EF"/>
    <w:rsid w:val="00050C57"/>
    <w:rsid w:val="000511C8"/>
    <w:rsid w:val="00051901"/>
    <w:rsid w:val="00051937"/>
    <w:rsid w:val="00051CCD"/>
    <w:rsid w:val="0005229E"/>
    <w:rsid w:val="00052474"/>
    <w:rsid w:val="000524DE"/>
    <w:rsid w:val="000526AB"/>
    <w:rsid w:val="000531A5"/>
    <w:rsid w:val="000531D5"/>
    <w:rsid w:val="00053695"/>
    <w:rsid w:val="00053DC2"/>
    <w:rsid w:val="00053E4D"/>
    <w:rsid w:val="00054343"/>
    <w:rsid w:val="000543C4"/>
    <w:rsid w:val="00054662"/>
    <w:rsid w:val="0005502A"/>
    <w:rsid w:val="000551D7"/>
    <w:rsid w:val="0005557C"/>
    <w:rsid w:val="00056456"/>
    <w:rsid w:val="0005651B"/>
    <w:rsid w:val="00056AA4"/>
    <w:rsid w:val="0005708A"/>
    <w:rsid w:val="000570AB"/>
    <w:rsid w:val="00057C60"/>
    <w:rsid w:val="00057CDE"/>
    <w:rsid w:val="000607B2"/>
    <w:rsid w:val="00061404"/>
    <w:rsid w:val="0006171C"/>
    <w:rsid w:val="00062273"/>
    <w:rsid w:val="00062AF7"/>
    <w:rsid w:val="00062B57"/>
    <w:rsid w:val="00062C36"/>
    <w:rsid w:val="000639D6"/>
    <w:rsid w:val="00063A5E"/>
    <w:rsid w:val="00063CAE"/>
    <w:rsid w:val="00064C64"/>
    <w:rsid w:val="0006518E"/>
    <w:rsid w:val="00065304"/>
    <w:rsid w:val="00065591"/>
    <w:rsid w:val="00065953"/>
    <w:rsid w:val="00065981"/>
    <w:rsid w:val="00065D1E"/>
    <w:rsid w:val="0006681E"/>
    <w:rsid w:val="00067683"/>
    <w:rsid w:val="00067AAA"/>
    <w:rsid w:val="0007034E"/>
    <w:rsid w:val="000703AB"/>
    <w:rsid w:val="000708DB"/>
    <w:rsid w:val="00070F35"/>
    <w:rsid w:val="0007131D"/>
    <w:rsid w:val="00071D13"/>
    <w:rsid w:val="0007260F"/>
    <w:rsid w:val="00072C28"/>
    <w:rsid w:val="00072DE6"/>
    <w:rsid w:val="0007380A"/>
    <w:rsid w:val="000738D1"/>
    <w:rsid w:val="00073A7A"/>
    <w:rsid w:val="00074A53"/>
    <w:rsid w:val="000750A1"/>
    <w:rsid w:val="000750E6"/>
    <w:rsid w:val="000754EA"/>
    <w:rsid w:val="000757D6"/>
    <w:rsid w:val="0007583C"/>
    <w:rsid w:val="000759F9"/>
    <w:rsid w:val="00075A18"/>
    <w:rsid w:val="00075E68"/>
    <w:rsid w:val="00076F09"/>
    <w:rsid w:val="000802E0"/>
    <w:rsid w:val="000806AF"/>
    <w:rsid w:val="0008103F"/>
    <w:rsid w:val="0008178F"/>
    <w:rsid w:val="00081B0A"/>
    <w:rsid w:val="000840CC"/>
    <w:rsid w:val="0008439C"/>
    <w:rsid w:val="000846AD"/>
    <w:rsid w:val="00084866"/>
    <w:rsid w:val="00085B5E"/>
    <w:rsid w:val="000861BF"/>
    <w:rsid w:val="0008671D"/>
    <w:rsid w:val="00086E3B"/>
    <w:rsid w:val="000870E4"/>
    <w:rsid w:val="00087126"/>
    <w:rsid w:val="0008718A"/>
    <w:rsid w:val="00087303"/>
    <w:rsid w:val="000874DA"/>
    <w:rsid w:val="00087EF3"/>
    <w:rsid w:val="00090D99"/>
    <w:rsid w:val="00090E11"/>
    <w:rsid w:val="00090FBA"/>
    <w:rsid w:val="000915FC"/>
    <w:rsid w:val="00091ADA"/>
    <w:rsid w:val="000923EC"/>
    <w:rsid w:val="00092780"/>
    <w:rsid w:val="00093231"/>
    <w:rsid w:val="000939C3"/>
    <w:rsid w:val="00094884"/>
    <w:rsid w:val="00094890"/>
    <w:rsid w:val="0009644C"/>
    <w:rsid w:val="000966CB"/>
    <w:rsid w:val="0009716B"/>
    <w:rsid w:val="00097537"/>
    <w:rsid w:val="00097A6E"/>
    <w:rsid w:val="00097FCD"/>
    <w:rsid w:val="000A039B"/>
    <w:rsid w:val="000A1462"/>
    <w:rsid w:val="000A14C2"/>
    <w:rsid w:val="000A1660"/>
    <w:rsid w:val="000A1731"/>
    <w:rsid w:val="000A18AD"/>
    <w:rsid w:val="000A1A01"/>
    <w:rsid w:val="000A1AF5"/>
    <w:rsid w:val="000A1C11"/>
    <w:rsid w:val="000A1DF7"/>
    <w:rsid w:val="000A1E2B"/>
    <w:rsid w:val="000A1F84"/>
    <w:rsid w:val="000A2693"/>
    <w:rsid w:val="000A2797"/>
    <w:rsid w:val="000A3663"/>
    <w:rsid w:val="000A3C80"/>
    <w:rsid w:val="000A3CC0"/>
    <w:rsid w:val="000A4057"/>
    <w:rsid w:val="000A4B67"/>
    <w:rsid w:val="000A50B8"/>
    <w:rsid w:val="000A5115"/>
    <w:rsid w:val="000A51C2"/>
    <w:rsid w:val="000A573B"/>
    <w:rsid w:val="000A58D1"/>
    <w:rsid w:val="000A5FB6"/>
    <w:rsid w:val="000A6FC5"/>
    <w:rsid w:val="000A779A"/>
    <w:rsid w:val="000A7D0C"/>
    <w:rsid w:val="000B0018"/>
    <w:rsid w:val="000B0361"/>
    <w:rsid w:val="000B1FF7"/>
    <w:rsid w:val="000B23E1"/>
    <w:rsid w:val="000B2D46"/>
    <w:rsid w:val="000B2F42"/>
    <w:rsid w:val="000B36EA"/>
    <w:rsid w:val="000B3E8F"/>
    <w:rsid w:val="000B4119"/>
    <w:rsid w:val="000B4B9C"/>
    <w:rsid w:val="000B5062"/>
    <w:rsid w:val="000B5268"/>
    <w:rsid w:val="000B5536"/>
    <w:rsid w:val="000B5593"/>
    <w:rsid w:val="000B616C"/>
    <w:rsid w:val="000B637F"/>
    <w:rsid w:val="000B6407"/>
    <w:rsid w:val="000B6657"/>
    <w:rsid w:val="000B6746"/>
    <w:rsid w:val="000B6BB3"/>
    <w:rsid w:val="000B6C44"/>
    <w:rsid w:val="000B7846"/>
    <w:rsid w:val="000C0993"/>
    <w:rsid w:val="000C0D17"/>
    <w:rsid w:val="000C1417"/>
    <w:rsid w:val="000C152B"/>
    <w:rsid w:val="000C1B38"/>
    <w:rsid w:val="000C20A3"/>
    <w:rsid w:val="000C2719"/>
    <w:rsid w:val="000C2CBC"/>
    <w:rsid w:val="000C2F4F"/>
    <w:rsid w:val="000C3525"/>
    <w:rsid w:val="000C3820"/>
    <w:rsid w:val="000C39CC"/>
    <w:rsid w:val="000C4B68"/>
    <w:rsid w:val="000C574E"/>
    <w:rsid w:val="000C59BE"/>
    <w:rsid w:val="000C5E7F"/>
    <w:rsid w:val="000C5EFE"/>
    <w:rsid w:val="000C60DE"/>
    <w:rsid w:val="000C65E4"/>
    <w:rsid w:val="000C6935"/>
    <w:rsid w:val="000C6957"/>
    <w:rsid w:val="000C6B00"/>
    <w:rsid w:val="000C6BD7"/>
    <w:rsid w:val="000C6F4C"/>
    <w:rsid w:val="000C746B"/>
    <w:rsid w:val="000D02B2"/>
    <w:rsid w:val="000D043D"/>
    <w:rsid w:val="000D0A42"/>
    <w:rsid w:val="000D0D7C"/>
    <w:rsid w:val="000D1535"/>
    <w:rsid w:val="000D15C2"/>
    <w:rsid w:val="000D1847"/>
    <w:rsid w:val="000D2283"/>
    <w:rsid w:val="000D262A"/>
    <w:rsid w:val="000D29E4"/>
    <w:rsid w:val="000D3778"/>
    <w:rsid w:val="000D3FC8"/>
    <w:rsid w:val="000D47DC"/>
    <w:rsid w:val="000D5CB8"/>
    <w:rsid w:val="000D5DFD"/>
    <w:rsid w:val="000D6599"/>
    <w:rsid w:val="000D74A0"/>
    <w:rsid w:val="000D7723"/>
    <w:rsid w:val="000D7846"/>
    <w:rsid w:val="000D7D5D"/>
    <w:rsid w:val="000E0A26"/>
    <w:rsid w:val="000E0B6D"/>
    <w:rsid w:val="000E14E2"/>
    <w:rsid w:val="000E172C"/>
    <w:rsid w:val="000E1A13"/>
    <w:rsid w:val="000E1BC3"/>
    <w:rsid w:val="000E1C14"/>
    <w:rsid w:val="000E2551"/>
    <w:rsid w:val="000E25D8"/>
    <w:rsid w:val="000E2639"/>
    <w:rsid w:val="000E26F7"/>
    <w:rsid w:val="000E2875"/>
    <w:rsid w:val="000E2C0C"/>
    <w:rsid w:val="000E3152"/>
    <w:rsid w:val="000E3351"/>
    <w:rsid w:val="000E45A6"/>
    <w:rsid w:val="000E4C36"/>
    <w:rsid w:val="000E4C83"/>
    <w:rsid w:val="000E4F60"/>
    <w:rsid w:val="000E513B"/>
    <w:rsid w:val="000E587B"/>
    <w:rsid w:val="000E5950"/>
    <w:rsid w:val="000E5D72"/>
    <w:rsid w:val="000E669E"/>
    <w:rsid w:val="000E6A8B"/>
    <w:rsid w:val="000E6B39"/>
    <w:rsid w:val="000E7D63"/>
    <w:rsid w:val="000E7DDF"/>
    <w:rsid w:val="000E7DF4"/>
    <w:rsid w:val="000F0209"/>
    <w:rsid w:val="000F0B95"/>
    <w:rsid w:val="000F0C10"/>
    <w:rsid w:val="000F0CF5"/>
    <w:rsid w:val="000F0F64"/>
    <w:rsid w:val="000F1DF7"/>
    <w:rsid w:val="000F24CE"/>
    <w:rsid w:val="000F28BC"/>
    <w:rsid w:val="000F374B"/>
    <w:rsid w:val="000F4F4B"/>
    <w:rsid w:val="000F50EE"/>
    <w:rsid w:val="000F58A0"/>
    <w:rsid w:val="000F5A18"/>
    <w:rsid w:val="000F6608"/>
    <w:rsid w:val="000F692A"/>
    <w:rsid w:val="000F6F24"/>
    <w:rsid w:val="000F7498"/>
    <w:rsid w:val="001000CA"/>
    <w:rsid w:val="001001E8"/>
    <w:rsid w:val="00100287"/>
    <w:rsid w:val="001004CC"/>
    <w:rsid w:val="0010054A"/>
    <w:rsid w:val="00100A39"/>
    <w:rsid w:val="00100B95"/>
    <w:rsid w:val="00100D5D"/>
    <w:rsid w:val="00102039"/>
    <w:rsid w:val="0010288F"/>
    <w:rsid w:val="00102B27"/>
    <w:rsid w:val="0010331E"/>
    <w:rsid w:val="001035B3"/>
    <w:rsid w:val="001037A6"/>
    <w:rsid w:val="00103A54"/>
    <w:rsid w:val="00103A7E"/>
    <w:rsid w:val="00103D52"/>
    <w:rsid w:val="00104021"/>
    <w:rsid w:val="001043F1"/>
    <w:rsid w:val="001044BA"/>
    <w:rsid w:val="00104BB2"/>
    <w:rsid w:val="00104C5E"/>
    <w:rsid w:val="00104DDE"/>
    <w:rsid w:val="00105248"/>
    <w:rsid w:val="00105C38"/>
    <w:rsid w:val="00105D47"/>
    <w:rsid w:val="00105E47"/>
    <w:rsid w:val="001068FC"/>
    <w:rsid w:val="00106BDD"/>
    <w:rsid w:val="00107027"/>
    <w:rsid w:val="001070F1"/>
    <w:rsid w:val="00107471"/>
    <w:rsid w:val="00107688"/>
    <w:rsid w:val="0010798E"/>
    <w:rsid w:val="00107B3C"/>
    <w:rsid w:val="00107C5C"/>
    <w:rsid w:val="00107F34"/>
    <w:rsid w:val="00107F3D"/>
    <w:rsid w:val="00110E9C"/>
    <w:rsid w:val="0011113F"/>
    <w:rsid w:val="001113CB"/>
    <w:rsid w:val="00111793"/>
    <w:rsid w:val="00111CA1"/>
    <w:rsid w:val="00113385"/>
    <w:rsid w:val="001133DA"/>
    <w:rsid w:val="00113E35"/>
    <w:rsid w:val="00114096"/>
    <w:rsid w:val="001146FB"/>
    <w:rsid w:val="00114909"/>
    <w:rsid w:val="00114D37"/>
    <w:rsid w:val="00114E77"/>
    <w:rsid w:val="00115A1F"/>
    <w:rsid w:val="00116139"/>
    <w:rsid w:val="00116672"/>
    <w:rsid w:val="001166B5"/>
    <w:rsid w:val="001170E6"/>
    <w:rsid w:val="00117271"/>
    <w:rsid w:val="001175D8"/>
    <w:rsid w:val="00117BBA"/>
    <w:rsid w:val="00120711"/>
    <w:rsid w:val="00120A4E"/>
    <w:rsid w:val="00120D67"/>
    <w:rsid w:val="001219E2"/>
    <w:rsid w:val="00121F31"/>
    <w:rsid w:val="00122849"/>
    <w:rsid w:val="00122C56"/>
    <w:rsid w:val="001230D2"/>
    <w:rsid w:val="001235D6"/>
    <w:rsid w:val="00123808"/>
    <w:rsid w:val="001238EC"/>
    <w:rsid w:val="0012397C"/>
    <w:rsid w:val="00123B59"/>
    <w:rsid w:val="00123E05"/>
    <w:rsid w:val="00124522"/>
    <w:rsid w:val="0012492A"/>
    <w:rsid w:val="00124E2B"/>
    <w:rsid w:val="0012529A"/>
    <w:rsid w:val="0012553D"/>
    <w:rsid w:val="001257EB"/>
    <w:rsid w:val="001261A2"/>
    <w:rsid w:val="00126586"/>
    <w:rsid w:val="001271C6"/>
    <w:rsid w:val="00127450"/>
    <w:rsid w:val="0012751D"/>
    <w:rsid w:val="001279FB"/>
    <w:rsid w:val="00127D12"/>
    <w:rsid w:val="001301F5"/>
    <w:rsid w:val="00130511"/>
    <w:rsid w:val="00130710"/>
    <w:rsid w:val="00130AA9"/>
    <w:rsid w:val="00131575"/>
    <w:rsid w:val="0013194A"/>
    <w:rsid w:val="00131F17"/>
    <w:rsid w:val="001327A1"/>
    <w:rsid w:val="00133301"/>
    <w:rsid w:val="0013348D"/>
    <w:rsid w:val="00133D03"/>
    <w:rsid w:val="001340C2"/>
    <w:rsid w:val="001340EE"/>
    <w:rsid w:val="00134459"/>
    <w:rsid w:val="00134C06"/>
    <w:rsid w:val="00134FA4"/>
    <w:rsid w:val="001357F7"/>
    <w:rsid w:val="00136237"/>
    <w:rsid w:val="001365D7"/>
    <w:rsid w:val="00136B01"/>
    <w:rsid w:val="00136B1A"/>
    <w:rsid w:val="00136D27"/>
    <w:rsid w:val="00140546"/>
    <w:rsid w:val="00140C7F"/>
    <w:rsid w:val="0014174A"/>
    <w:rsid w:val="00141D4B"/>
    <w:rsid w:val="001423E5"/>
    <w:rsid w:val="00142F7C"/>
    <w:rsid w:val="00143810"/>
    <w:rsid w:val="00143C8B"/>
    <w:rsid w:val="001440C1"/>
    <w:rsid w:val="00144123"/>
    <w:rsid w:val="00145ABC"/>
    <w:rsid w:val="00145BD9"/>
    <w:rsid w:val="00146356"/>
    <w:rsid w:val="00147DAF"/>
    <w:rsid w:val="00147FF5"/>
    <w:rsid w:val="00150105"/>
    <w:rsid w:val="00150BCF"/>
    <w:rsid w:val="00150D95"/>
    <w:rsid w:val="00150F17"/>
    <w:rsid w:val="00151B41"/>
    <w:rsid w:val="00152220"/>
    <w:rsid w:val="0015257B"/>
    <w:rsid w:val="001525C9"/>
    <w:rsid w:val="001526A8"/>
    <w:rsid w:val="00152B66"/>
    <w:rsid w:val="00152DE6"/>
    <w:rsid w:val="001537A1"/>
    <w:rsid w:val="00153985"/>
    <w:rsid w:val="00153BB6"/>
    <w:rsid w:val="00154509"/>
    <w:rsid w:val="00155229"/>
    <w:rsid w:val="00155738"/>
    <w:rsid w:val="00155A0F"/>
    <w:rsid w:val="00155AC4"/>
    <w:rsid w:val="00155F7A"/>
    <w:rsid w:val="00156B16"/>
    <w:rsid w:val="00157F51"/>
    <w:rsid w:val="001600A1"/>
    <w:rsid w:val="0016017A"/>
    <w:rsid w:val="001610B4"/>
    <w:rsid w:val="00161887"/>
    <w:rsid w:val="00161A60"/>
    <w:rsid w:val="00161AA5"/>
    <w:rsid w:val="00161F21"/>
    <w:rsid w:val="00162BD5"/>
    <w:rsid w:val="00162C16"/>
    <w:rsid w:val="00162F4A"/>
    <w:rsid w:val="0016342B"/>
    <w:rsid w:val="00163CF0"/>
    <w:rsid w:val="00163E5D"/>
    <w:rsid w:val="00163EDF"/>
    <w:rsid w:val="0016482F"/>
    <w:rsid w:val="00164952"/>
    <w:rsid w:val="00164977"/>
    <w:rsid w:val="00164AF5"/>
    <w:rsid w:val="00164FEE"/>
    <w:rsid w:val="0016527B"/>
    <w:rsid w:val="00165297"/>
    <w:rsid w:val="001652AE"/>
    <w:rsid w:val="001655D2"/>
    <w:rsid w:val="001660E9"/>
    <w:rsid w:val="0016610C"/>
    <w:rsid w:val="00166462"/>
    <w:rsid w:val="00166557"/>
    <w:rsid w:val="001670AC"/>
    <w:rsid w:val="0016733C"/>
    <w:rsid w:val="001674FA"/>
    <w:rsid w:val="0016757D"/>
    <w:rsid w:val="001675B3"/>
    <w:rsid w:val="0016797B"/>
    <w:rsid w:val="00167B23"/>
    <w:rsid w:val="00170416"/>
    <w:rsid w:val="001707F1"/>
    <w:rsid w:val="001708BC"/>
    <w:rsid w:val="00170BDC"/>
    <w:rsid w:val="001710E1"/>
    <w:rsid w:val="00171516"/>
    <w:rsid w:val="00172486"/>
    <w:rsid w:val="00173312"/>
    <w:rsid w:val="0017439F"/>
    <w:rsid w:val="00176DF7"/>
    <w:rsid w:val="00177017"/>
    <w:rsid w:val="001772DB"/>
    <w:rsid w:val="001774E9"/>
    <w:rsid w:val="00177614"/>
    <w:rsid w:val="0018024C"/>
    <w:rsid w:val="00180613"/>
    <w:rsid w:val="001807ED"/>
    <w:rsid w:val="001817A2"/>
    <w:rsid w:val="00182030"/>
    <w:rsid w:val="001821BB"/>
    <w:rsid w:val="0018224A"/>
    <w:rsid w:val="001830DE"/>
    <w:rsid w:val="001831C3"/>
    <w:rsid w:val="00184195"/>
    <w:rsid w:val="00185215"/>
    <w:rsid w:val="00185A4B"/>
    <w:rsid w:val="00186312"/>
    <w:rsid w:val="00187782"/>
    <w:rsid w:val="00187BD6"/>
    <w:rsid w:val="001917BE"/>
    <w:rsid w:val="00191E4F"/>
    <w:rsid w:val="00192286"/>
    <w:rsid w:val="001923DE"/>
    <w:rsid w:val="0019267B"/>
    <w:rsid w:val="00192797"/>
    <w:rsid w:val="00192D3C"/>
    <w:rsid w:val="00192F78"/>
    <w:rsid w:val="001940DF"/>
    <w:rsid w:val="0019470C"/>
    <w:rsid w:val="00194715"/>
    <w:rsid w:val="00194AB6"/>
    <w:rsid w:val="00195B0E"/>
    <w:rsid w:val="00195B94"/>
    <w:rsid w:val="00196542"/>
    <w:rsid w:val="00196DE0"/>
    <w:rsid w:val="00197A9A"/>
    <w:rsid w:val="00197BBC"/>
    <w:rsid w:val="00197C6A"/>
    <w:rsid w:val="00197CF9"/>
    <w:rsid w:val="00197FB0"/>
    <w:rsid w:val="001A0124"/>
    <w:rsid w:val="001A02C6"/>
    <w:rsid w:val="001A28D4"/>
    <w:rsid w:val="001A3237"/>
    <w:rsid w:val="001A32E1"/>
    <w:rsid w:val="001A33FC"/>
    <w:rsid w:val="001A39FE"/>
    <w:rsid w:val="001A3FBC"/>
    <w:rsid w:val="001A4308"/>
    <w:rsid w:val="001A4B4F"/>
    <w:rsid w:val="001A4BFF"/>
    <w:rsid w:val="001A4C6C"/>
    <w:rsid w:val="001A516E"/>
    <w:rsid w:val="001A52A0"/>
    <w:rsid w:val="001A58BF"/>
    <w:rsid w:val="001A5ABB"/>
    <w:rsid w:val="001A642C"/>
    <w:rsid w:val="001A6A74"/>
    <w:rsid w:val="001A6AB9"/>
    <w:rsid w:val="001A6BD2"/>
    <w:rsid w:val="001A6BDF"/>
    <w:rsid w:val="001A7010"/>
    <w:rsid w:val="001A72DB"/>
    <w:rsid w:val="001A763B"/>
    <w:rsid w:val="001B0377"/>
    <w:rsid w:val="001B0B2F"/>
    <w:rsid w:val="001B15AB"/>
    <w:rsid w:val="001B17EC"/>
    <w:rsid w:val="001B1EE0"/>
    <w:rsid w:val="001B2404"/>
    <w:rsid w:val="001B2616"/>
    <w:rsid w:val="001B39AF"/>
    <w:rsid w:val="001B3CF5"/>
    <w:rsid w:val="001B3DF6"/>
    <w:rsid w:val="001B408A"/>
    <w:rsid w:val="001B4171"/>
    <w:rsid w:val="001B4698"/>
    <w:rsid w:val="001B48D7"/>
    <w:rsid w:val="001B4E66"/>
    <w:rsid w:val="001B60EC"/>
    <w:rsid w:val="001B65F6"/>
    <w:rsid w:val="001B6DC8"/>
    <w:rsid w:val="001B70BC"/>
    <w:rsid w:val="001B718B"/>
    <w:rsid w:val="001B74F5"/>
    <w:rsid w:val="001B7BD1"/>
    <w:rsid w:val="001C01B6"/>
    <w:rsid w:val="001C05C8"/>
    <w:rsid w:val="001C072C"/>
    <w:rsid w:val="001C1701"/>
    <w:rsid w:val="001C1CA9"/>
    <w:rsid w:val="001C280E"/>
    <w:rsid w:val="001C2A63"/>
    <w:rsid w:val="001C3069"/>
    <w:rsid w:val="001C3072"/>
    <w:rsid w:val="001C3395"/>
    <w:rsid w:val="001C41D8"/>
    <w:rsid w:val="001C5265"/>
    <w:rsid w:val="001C5921"/>
    <w:rsid w:val="001C6AD1"/>
    <w:rsid w:val="001C6BAE"/>
    <w:rsid w:val="001D0554"/>
    <w:rsid w:val="001D0A99"/>
    <w:rsid w:val="001D0E6F"/>
    <w:rsid w:val="001D115E"/>
    <w:rsid w:val="001D1BEF"/>
    <w:rsid w:val="001D21F2"/>
    <w:rsid w:val="001D2C5E"/>
    <w:rsid w:val="001D2FF8"/>
    <w:rsid w:val="001D3EA8"/>
    <w:rsid w:val="001D3F0E"/>
    <w:rsid w:val="001D40A2"/>
    <w:rsid w:val="001D4608"/>
    <w:rsid w:val="001D479F"/>
    <w:rsid w:val="001D50D5"/>
    <w:rsid w:val="001D52CE"/>
    <w:rsid w:val="001D5804"/>
    <w:rsid w:val="001D5C3B"/>
    <w:rsid w:val="001D5C8D"/>
    <w:rsid w:val="001D5F5C"/>
    <w:rsid w:val="001D6442"/>
    <w:rsid w:val="001D66C6"/>
    <w:rsid w:val="001D6899"/>
    <w:rsid w:val="001D7723"/>
    <w:rsid w:val="001D7B3B"/>
    <w:rsid w:val="001D7BD1"/>
    <w:rsid w:val="001E0071"/>
    <w:rsid w:val="001E0F55"/>
    <w:rsid w:val="001E197C"/>
    <w:rsid w:val="001E2126"/>
    <w:rsid w:val="001E21B9"/>
    <w:rsid w:val="001E39CC"/>
    <w:rsid w:val="001E3D20"/>
    <w:rsid w:val="001E3F67"/>
    <w:rsid w:val="001E4598"/>
    <w:rsid w:val="001E4618"/>
    <w:rsid w:val="001E4BE9"/>
    <w:rsid w:val="001E542D"/>
    <w:rsid w:val="001E561F"/>
    <w:rsid w:val="001E5899"/>
    <w:rsid w:val="001E5C12"/>
    <w:rsid w:val="001E65BC"/>
    <w:rsid w:val="001E6631"/>
    <w:rsid w:val="001E66FB"/>
    <w:rsid w:val="001E70F7"/>
    <w:rsid w:val="001E7CCF"/>
    <w:rsid w:val="001F014E"/>
    <w:rsid w:val="001F0D3A"/>
    <w:rsid w:val="001F0F1B"/>
    <w:rsid w:val="001F0FA0"/>
    <w:rsid w:val="001F1402"/>
    <w:rsid w:val="001F258B"/>
    <w:rsid w:val="001F2C34"/>
    <w:rsid w:val="001F2DD5"/>
    <w:rsid w:val="001F3F74"/>
    <w:rsid w:val="001F4497"/>
    <w:rsid w:val="001F4AE8"/>
    <w:rsid w:val="001F4FAF"/>
    <w:rsid w:val="001F5124"/>
    <w:rsid w:val="001F5823"/>
    <w:rsid w:val="001F59BE"/>
    <w:rsid w:val="001F5BAA"/>
    <w:rsid w:val="001F6000"/>
    <w:rsid w:val="001F6160"/>
    <w:rsid w:val="001F61DF"/>
    <w:rsid w:val="001F633A"/>
    <w:rsid w:val="001F662C"/>
    <w:rsid w:val="001F75C9"/>
    <w:rsid w:val="001F75EF"/>
    <w:rsid w:val="001F7A11"/>
    <w:rsid w:val="001F7DA0"/>
    <w:rsid w:val="00200E0C"/>
    <w:rsid w:val="002012DF"/>
    <w:rsid w:val="00201A1A"/>
    <w:rsid w:val="00201A68"/>
    <w:rsid w:val="00201EEB"/>
    <w:rsid w:val="00202437"/>
    <w:rsid w:val="002025F2"/>
    <w:rsid w:val="00202E24"/>
    <w:rsid w:val="00203770"/>
    <w:rsid w:val="00203B26"/>
    <w:rsid w:val="0020422F"/>
    <w:rsid w:val="00204452"/>
    <w:rsid w:val="00204996"/>
    <w:rsid w:val="00204BB7"/>
    <w:rsid w:val="00204C1D"/>
    <w:rsid w:val="00204E78"/>
    <w:rsid w:val="002050DB"/>
    <w:rsid w:val="00205459"/>
    <w:rsid w:val="00205B5E"/>
    <w:rsid w:val="00205B68"/>
    <w:rsid w:val="00205B96"/>
    <w:rsid w:val="0020666F"/>
    <w:rsid w:val="002068C3"/>
    <w:rsid w:val="002069F8"/>
    <w:rsid w:val="00206AE1"/>
    <w:rsid w:val="00206E1F"/>
    <w:rsid w:val="002070EE"/>
    <w:rsid w:val="00207395"/>
    <w:rsid w:val="0020786B"/>
    <w:rsid w:val="00207DD3"/>
    <w:rsid w:val="00210E29"/>
    <w:rsid w:val="00211210"/>
    <w:rsid w:val="002117C2"/>
    <w:rsid w:val="00211BFC"/>
    <w:rsid w:val="002120EA"/>
    <w:rsid w:val="00212798"/>
    <w:rsid w:val="00212BF8"/>
    <w:rsid w:val="002130DE"/>
    <w:rsid w:val="002135D7"/>
    <w:rsid w:val="00213B8D"/>
    <w:rsid w:val="00213B9D"/>
    <w:rsid w:val="00213FF6"/>
    <w:rsid w:val="00214269"/>
    <w:rsid w:val="0021492A"/>
    <w:rsid w:val="00214ADA"/>
    <w:rsid w:val="00214EBE"/>
    <w:rsid w:val="00215B5E"/>
    <w:rsid w:val="00216984"/>
    <w:rsid w:val="00217014"/>
    <w:rsid w:val="00217628"/>
    <w:rsid w:val="002176E6"/>
    <w:rsid w:val="00217701"/>
    <w:rsid w:val="0022035B"/>
    <w:rsid w:val="00220815"/>
    <w:rsid w:val="00221543"/>
    <w:rsid w:val="00221804"/>
    <w:rsid w:val="0022191B"/>
    <w:rsid w:val="002219EF"/>
    <w:rsid w:val="002227CF"/>
    <w:rsid w:val="00222B72"/>
    <w:rsid w:val="00223093"/>
    <w:rsid w:val="002230A2"/>
    <w:rsid w:val="00224022"/>
    <w:rsid w:val="002249BA"/>
    <w:rsid w:val="002249F1"/>
    <w:rsid w:val="002251A8"/>
    <w:rsid w:val="00225288"/>
    <w:rsid w:val="00225657"/>
    <w:rsid w:val="00225E59"/>
    <w:rsid w:val="002264AE"/>
    <w:rsid w:val="002266B8"/>
    <w:rsid w:val="00226ADA"/>
    <w:rsid w:val="0022737B"/>
    <w:rsid w:val="002306DA"/>
    <w:rsid w:val="002307BF"/>
    <w:rsid w:val="00230D36"/>
    <w:rsid w:val="0023102C"/>
    <w:rsid w:val="002311B4"/>
    <w:rsid w:val="0023170E"/>
    <w:rsid w:val="00231886"/>
    <w:rsid w:val="002318A0"/>
    <w:rsid w:val="002320F7"/>
    <w:rsid w:val="002321C8"/>
    <w:rsid w:val="00232838"/>
    <w:rsid w:val="00232A1C"/>
    <w:rsid w:val="00232B8B"/>
    <w:rsid w:val="00234A60"/>
    <w:rsid w:val="00234B5A"/>
    <w:rsid w:val="00234BCA"/>
    <w:rsid w:val="00235459"/>
    <w:rsid w:val="0023557C"/>
    <w:rsid w:val="0023569C"/>
    <w:rsid w:val="00236068"/>
    <w:rsid w:val="002360D5"/>
    <w:rsid w:val="002364CB"/>
    <w:rsid w:val="00236A33"/>
    <w:rsid w:val="00236A60"/>
    <w:rsid w:val="00236CBE"/>
    <w:rsid w:val="00236CE6"/>
    <w:rsid w:val="00236D9C"/>
    <w:rsid w:val="00236DAC"/>
    <w:rsid w:val="00237284"/>
    <w:rsid w:val="002374B4"/>
    <w:rsid w:val="002375B9"/>
    <w:rsid w:val="0023767B"/>
    <w:rsid w:val="00237BAC"/>
    <w:rsid w:val="00237BC0"/>
    <w:rsid w:val="00240B43"/>
    <w:rsid w:val="00240B9C"/>
    <w:rsid w:val="0024205C"/>
    <w:rsid w:val="00242740"/>
    <w:rsid w:val="002429A9"/>
    <w:rsid w:val="0024323F"/>
    <w:rsid w:val="00243398"/>
    <w:rsid w:val="0024377C"/>
    <w:rsid w:val="00243BF4"/>
    <w:rsid w:val="00243E89"/>
    <w:rsid w:val="00244680"/>
    <w:rsid w:val="002449BB"/>
    <w:rsid w:val="00244CFC"/>
    <w:rsid w:val="002451CE"/>
    <w:rsid w:val="00245415"/>
    <w:rsid w:val="002457A1"/>
    <w:rsid w:val="00245A9E"/>
    <w:rsid w:val="0024646E"/>
    <w:rsid w:val="00247CB8"/>
    <w:rsid w:val="00250062"/>
    <w:rsid w:val="00250FC2"/>
    <w:rsid w:val="002517CE"/>
    <w:rsid w:val="002520A2"/>
    <w:rsid w:val="002527B9"/>
    <w:rsid w:val="0025354D"/>
    <w:rsid w:val="00253DAD"/>
    <w:rsid w:val="00254254"/>
    <w:rsid w:val="00254BAB"/>
    <w:rsid w:val="00255171"/>
    <w:rsid w:val="00255A87"/>
    <w:rsid w:val="002562C9"/>
    <w:rsid w:val="00256867"/>
    <w:rsid w:val="00256C65"/>
    <w:rsid w:val="00256E73"/>
    <w:rsid w:val="0025779B"/>
    <w:rsid w:val="00257DCD"/>
    <w:rsid w:val="00257F1A"/>
    <w:rsid w:val="00261654"/>
    <w:rsid w:val="00261760"/>
    <w:rsid w:val="00261B66"/>
    <w:rsid w:val="002621C6"/>
    <w:rsid w:val="0026230B"/>
    <w:rsid w:val="0026237F"/>
    <w:rsid w:val="00262B23"/>
    <w:rsid w:val="00262B38"/>
    <w:rsid w:val="00262ED7"/>
    <w:rsid w:val="00262FA3"/>
    <w:rsid w:val="0026337D"/>
    <w:rsid w:val="002639F8"/>
    <w:rsid w:val="00264102"/>
    <w:rsid w:val="00264CCC"/>
    <w:rsid w:val="00265BB2"/>
    <w:rsid w:val="00265E84"/>
    <w:rsid w:val="00266025"/>
    <w:rsid w:val="002662EA"/>
    <w:rsid w:val="0026675B"/>
    <w:rsid w:val="0026684E"/>
    <w:rsid w:val="00266B62"/>
    <w:rsid w:val="00267BB2"/>
    <w:rsid w:val="00270300"/>
    <w:rsid w:val="00270466"/>
    <w:rsid w:val="0027049B"/>
    <w:rsid w:val="0027159F"/>
    <w:rsid w:val="00271B4A"/>
    <w:rsid w:val="002720CA"/>
    <w:rsid w:val="0027228C"/>
    <w:rsid w:val="00272CC1"/>
    <w:rsid w:val="00273006"/>
    <w:rsid w:val="00273014"/>
    <w:rsid w:val="00273733"/>
    <w:rsid w:val="00273943"/>
    <w:rsid w:val="00273B87"/>
    <w:rsid w:val="002749B0"/>
    <w:rsid w:val="00274D6D"/>
    <w:rsid w:val="00274FA2"/>
    <w:rsid w:val="002755F6"/>
    <w:rsid w:val="002757EA"/>
    <w:rsid w:val="00275811"/>
    <w:rsid w:val="00275948"/>
    <w:rsid w:val="00275C9B"/>
    <w:rsid w:val="00275E76"/>
    <w:rsid w:val="00275ED7"/>
    <w:rsid w:val="00276553"/>
    <w:rsid w:val="00276572"/>
    <w:rsid w:val="00276BA0"/>
    <w:rsid w:val="00276C54"/>
    <w:rsid w:val="00276F57"/>
    <w:rsid w:val="00277107"/>
    <w:rsid w:val="002772A2"/>
    <w:rsid w:val="00277741"/>
    <w:rsid w:val="0027781C"/>
    <w:rsid w:val="00277A84"/>
    <w:rsid w:val="00277C6B"/>
    <w:rsid w:val="00281B17"/>
    <w:rsid w:val="00282C89"/>
    <w:rsid w:val="00283583"/>
    <w:rsid w:val="00283EE4"/>
    <w:rsid w:val="00284160"/>
    <w:rsid w:val="002859BC"/>
    <w:rsid w:val="00285A8E"/>
    <w:rsid w:val="00286695"/>
    <w:rsid w:val="00286935"/>
    <w:rsid w:val="00287171"/>
    <w:rsid w:val="00287624"/>
    <w:rsid w:val="0028794F"/>
    <w:rsid w:val="00287A48"/>
    <w:rsid w:val="00287B80"/>
    <w:rsid w:val="00290247"/>
    <w:rsid w:val="00290B30"/>
    <w:rsid w:val="0029184D"/>
    <w:rsid w:val="002918C2"/>
    <w:rsid w:val="00291ADF"/>
    <w:rsid w:val="00292B84"/>
    <w:rsid w:val="00293074"/>
    <w:rsid w:val="00293BC9"/>
    <w:rsid w:val="0029410B"/>
    <w:rsid w:val="00294770"/>
    <w:rsid w:val="00295781"/>
    <w:rsid w:val="00295823"/>
    <w:rsid w:val="00295BD8"/>
    <w:rsid w:val="00295D26"/>
    <w:rsid w:val="00295DB3"/>
    <w:rsid w:val="00295FBD"/>
    <w:rsid w:val="0029699D"/>
    <w:rsid w:val="00296BEB"/>
    <w:rsid w:val="00296EA6"/>
    <w:rsid w:val="00297266"/>
    <w:rsid w:val="00297458"/>
    <w:rsid w:val="002976E4"/>
    <w:rsid w:val="002976FE"/>
    <w:rsid w:val="00297E88"/>
    <w:rsid w:val="002A039D"/>
    <w:rsid w:val="002A061F"/>
    <w:rsid w:val="002A082A"/>
    <w:rsid w:val="002A0891"/>
    <w:rsid w:val="002A10E5"/>
    <w:rsid w:val="002A12FF"/>
    <w:rsid w:val="002A1E6F"/>
    <w:rsid w:val="002A25EE"/>
    <w:rsid w:val="002A327C"/>
    <w:rsid w:val="002A334D"/>
    <w:rsid w:val="002A3F20"/>
    <w:rsid w:val="002A4A55"/>
    <w:rsid w:val="002A4C85"/>
    <w:rsid w:val="002A5CBC"/>
    <w:rsid w:val="002A64F8"/>
    <w:rsid w:val="002A6D2D"/>
    <w:rsid w:val="002A6F56"/>
    <w:rsid w:val="002A7D08"/>
    <w:rsid w:val="002B0F07"/>
    <w:rsid w:val="002B17F8"/>
    <w:rsid w:val="002B1CEB"/>
    <w:rsid w:val="002B241A"/>
    <w:rsid w:val="002B2D81"/>
    <w:rsid w:val="002B346A"/>
    <w:rsid w:val="002B38C8"/>
    <w:rsid w:val="002B3B4B"/>
    <w:rsid w:val="002B3B73"/>
    <w:rsid w:val="002B458D"/>
    <w:rsid w:val="002B58D3"/>
    <w:rsid w:val="002B5D18"/>
    <w:rsid w:val="002B65F1"/>
    <w:rsid w:val="002B6992"/>
    <w:rsid w:val="002B6A50"/>
    <w:rsid w:val="002B725E"/>
    <w:rsid w:val="002B7811"/>
    <w:rsid w:val="002C00F4"/>
    <w:rsid w:val="002C0580"/>
    <w:rsid w:val="002C0E5A"/>
    <w:rsid w:val="002C11F7"/>
    <w:rsid w:val="002C12B2"/>
    <w:rsid w:val="002C1D6D"/>
    <w:rsid w:val="002C2735"/>
    <w:rsid w:val="002C2B01"/>
    <w:rsid w:val="002C2BA2"/>
    <w:rsid w:val="002C2E2A"/>
    <w:rsid w:val="002C37EB"/>
    <w:rsid w:val="002C44EC"/>
    <w:rsid w:val="002C4EFE"/>
    <w:rsid w:val="002C595B"/>
    <w:rsid w:val="002C5A9B"/>
    <w:rsid w:val="002C644B"/>
    <w:rsid w:val="002C6A83"/>
    <w:rsid w:val="002C6B7F"/>
    <w:rsid w:val="002C6DB8"/>
    <w:rsid w:val="002C7671"/>
    <w:rsid w:val="002D1017"/>
    <w:rsid w:val="002D1E3A"/>
    <w:rsid w:val="002D22FD"/>
    <w:rsid w:val="002D24BC"/>
    <w:rsid w:val="002D25B3"/>
    <w:rsid w:val="002D26E1"/>
    <w:rsid w:val="002D2A12"/>
    <w:rsid w:val="002D379B"/>
    <w:rsid w:val="002D3DAB"/>
    <w:rsid w:val="002D3FE8"/>
    <w:rsid w:val="002D4381"/>
    <w:rsid w:val="002D53F0"/>
    <w:rsid w:val="002D58ED"/>
    <w:rsid w:val="002D5956"/>
    <w:rsid w:val="002D5C5A"/>
    <w:rsid w:val="002D5F75"/>
    <w:rsid w:val="002D68A3"/>
    <w:rsid w:val="002D6A6F"/>
    <w:rsid w:val="002D6A99"/>
    <w:rsid w:val="002E0C41"/>
    <w:rsid w:val="002E1523"/>
    <w:rsid w:val="002E1B16"/>
    <w:rsid w:val="002E1D65"/>
    <w:rsid w:val="002E1F65"/>
    <w:rsid w:val="002E28D8"/>
    <w:rsid w:val="002E29C9"/>
    <w:rsid w:val="002E2C1D"/>
    <w:rsid w:val="002E37B1"/>
    <w:rsid w:val="002E3AFE"/>
    <w:rsid w:val="002E443A"/>
    <w:rsid w:val="002E4919"/>
    <w:rsid w:val="002E4B17"/>
    <w:rsid w:val="002E553C"/>
    <w:rsid w:val="002E5A7A"/>
    <w:rsid w:val="002E5BB0"/>
    <w:rsid w:val="002E6609"/>
    <w:rsid w:val="002E7096"/>
    <w:rsid w:val="002E7140"/>
    <w:rsid w:val="002E71E0"/>
    <w:rsid w:val="002E7830"/>
    <w:rsid w:val="002E7D7C"/>
    <w:rsid w:val="002F018A"/>
    <w:rsid w:val="002F02BC"/>
    <w:rsid w:val="002F0326"/>
    <w:rsid w:val="002F0594"/>
    <w:rsid w:val="002F077C"/>
    <w:rsid w:val="002F0918"/>
    <w:rsid w:val="002F098B"/>
    <w:rsid w:val="002F0F52"/>
    <w:rsid w:val="002F1017"/>
    <w:rsid w:val="002F1512"/>
    <w:rsid w:val="002F1573"/>
    <w:rsid w:val="002F18BE"/>
    <w:rsid w:val="002F192D"/>
    <w:rsid w:val="002F1D04"/>
    <w:rsid w:val="002F2036"/>
    <w:rsid w:val="002F2ADD"/>
    <w:rsid w:val="002F2B44"/>
    <w:rsid w:val="002F2E04"/>
    <w:rsid w:val="002F2E52"/>
    <w:rsid w:val="002F31D6"/>
    <w:rsid w:val="002F32C6"/>
    <w:rsid w:val="002F3338"/>
    <w:rsid w:val="002F389F"/>
    <w:rsid w:val="002F3FE8"/>
    <w:rsid w:val="002F41FA"/>
    <w:rsid w:val="002F4D08"/>
    <w:rsid w:val="002F4E0F"/>
    <w:rsid w:val="002F4FF8"/>
    <w:rsid w:val="002F547C"/>
    <w:rsid w:val="002F6190"/>
    <w:rsid w:val="002F61A3"/>
    <w:rsid w:val="002F6447"/>
    <w:rsid w:val="002F6A65"/>
    <w:rsid w:val="002F6A97"/>
    <w:rsid w:val="002F7178"/>
    <w:rsid w:val="003005D1"/>
    <w:rsid w:val="0030082C"/>
    <w:rsid w:val="003011CC"/>
    <w:rsid w:val="00301949"/>
    <w:rsid w:val="00301A19"/>
    <w:rsid w:val="00301AE6"/>
    <w:rsid w:val="00301D93"/>
    <w:rsid w:val="00302258"/>
    <w:rsid w:val="00303703"/>
    <w:rsid w:val="00303BF5"/>
    <w:rsid w:val="00303CA6"/>
    <w:rsid w:val="003043BF"/>
    <w:rsid w:val="00304511"/>
    <w:rsid w:val="00304AC7"/>
    <w:rsid w:val="00304C1C"/>
    <w:rsid w:val="00304E0C"/>
    <w:rsid w:val="00305DBC"/>
    <w:rsid w:val="00305EAD"/>
    <w:rsid w:val="00305EBB"/>
    <w:rsid w:val="00306116"/>
    <w:rsid w:val="003062BA"/>
    <w:rsid w:val="003069CC"/>
    <w:rsid w:val="00306A66"/>
    <w:rsid w:val="00306F4A"/>
    <w:rsid w:val="00307640"/>
    <w:rsid w:val="003077AD"/>
    <w:rsid w:val="00307AF6"/>
    <w:rsid w:val="00307BBE"/>
    <w:rsid w:val="00310593"/>
    <w:rsid w:val="003117A6"/>
    <w:rsid w:val="00311F7B"/>
    <w:rsid w:val="003124BE"/>
    <w:rsid w:val="0031258A"/>
    <w:rsid w:val="0031387A"/>
    <w:rsid w:val="003148AA"/>
    <w:rsid w:val="00314E11"/>
    <w:rsid w:val="00315316"/>
    <w:rsid w:val="0031544F"/>
    <w:rsid w:val="00315CD5"/>
    <w:rsid w:val="00315ED0"/>
    <w:rsid w:val="00315ED5"/>
    <w:rsid w:val="003168BE"/>
    <w:rsid w:val="003169D1"/>
    <w:rsid w:val="00316FA1"/>
    <w:rsid w:val="003173EF"/>
    <w:rsid w:val="00317875"/>
    <w:rsid w:val="00317C3F"/>
    <w:rsid w:val="00317E59"/>
    <w:rsid w:val="003202E7"/>
    <w:rsid w:val="0032051D"/>
    <w:rsid w:val="00320AC3"/>
    <w:rsid w:val="00321169"/>
    <w:rsid w:val="00321763"/>
    <w:rsid w:val="00321821"/>
    <w:rsid w:val="00321F65"/>
    <w:rsid w:val="00322641"/>
    <w:rsid w:val="0032282A"/>
    <w:rsid w:val="003232DC"/>
    <w:rsid w:val="00323514"/>
    <w:rsid w:val="003235E2"/>
    <w:rsid w:val="003237D1"/>
    <w:rsid w:val="00323AE1"/>
    <w:rsid w:val="00323DA3"/>
    <w:rsid w:val="00323FB5"/>
    <w:rsid w:val="00324942"/>
    <w:rsid w:val="003249C1"/>
    <w:rsid w:val="00324E09"/>
    <w:rsid w:val="0032542D"/>
    <w:rsid w:val="003254D3"/>
    <w:rsid w:val="00325564"/>
    <w:rsid w:val="0032560B"/>
    <w:rsid w:val="0032585F"/>
    <w:rsid w:val="00325A42"/>
    <w:rsid w:val="00325F7D"/>
    <w:rsid w:val="00326389"/>
    <w:rsid w:val="00327415"/>
    <w:rsid w:val="00327592"/>
    <w:rsid w:val="00327CAD"/>
    <w:rsid w:val="00330723"/>
    <w:rsid w:val="00330A12"/>
    <w:rsid w:val="00330C1F"/>
    <w:rsid w:val="00331E52"/>
    <w:rsid w:val="00331F61"/>
    <w:rsid w:val="00331FE7"/>
    <w:rsid w:val="003323AA"/>
    <w:rsid w:val="00332593"/>
    <w:rsid w:val="00332A88"/>
    <w:rsid w:val="00332AF8"/>
    <w:rsid w:val="00332B61"/>
    <w:rsid w:val="00332C94"/>
    <w:rsid w:val="00332DFB"/>
    <w:rsid w:val="00332F5F"/>
    <w:rsid w:val="0033436E"/>
    <w:rsid w:val="00334CCD"/>
    <w:rsid w:val="003350E7"/>
    <w:rsid w:val="0033522C"/>
    <w:rsid w:val="00335AEE"/>
    <w:rsid w:val="00336671"/>
    <w:rsid w:val="00336AFB"/>
    <w:rsid w:val="003372ED"/>
    <w:rsid w:val="00337356"/>
    <w:rsid w:val="00337BCC"/>
    <w:rsid w:val="003405C6"/>
    <w:rsid w:val="003409BD"/>
    <w:rsid w:val="00340B3C"/>
    <w:rsid w:val="00340B66"/>
    <w:rsid w:val="00340F5C"/>
    <w:rsid w:val="0034183A"/>
    <w:rsid w:val="00341841"/>
    <w:rsid w:val="003419C3"/>
    <w:rsid w:val="00341E4D"/>
    <w:rsid w:val="00342C81"/>
    <w:rsid w:val="00343951"/>
    <w:rsid w:val="00343E48"/>
    <w:rsid w:val="003442DE"/>
    <w:rsid w:val="0034442C"/>
    <w:rsid w:val="0034578C"/>
    <w:rsid w:val="00345A59"/>
    <w:rsid w:val="00345CA0"/>
    <w:rsid w:val="003461E1"/>
    <w:rsid w:val="003462E8"/>
    <w:rsid w:val="00346460"/>
    <w:rsid w:val="003472A9"/>
    <w:rsid w:val="00350191"/>
    <w:rsid w:val="00350354"/>
    <w:rsid w:val="00350DA4"/>
    <w:rsid w:val="00351744"/>
    <w:rsid w:val="00351A0A"/>
    <w:rsid w:val="00351BD4"/>
    <w:rsid w:val="00351CDC"/>
    <w:rsid w:val="00352331"/>
    <w:rsid w:val="00352640"/>
    <w:rsid w:val="00352649"/>
    <w:rsid w:val="00352B26"/>
    <w:rsid w:val="00353744"/>
    <w:rsid w:val="00354081"/>
    <w:rsid w:val="003542B0"/>
    <w:rsid w:val="00354A27"/>
    <w:rsid w:val="00355131"/>
    <w:rsid w:val="00355B4F"/>
    <w:rsid w:val="003563B0"/>
    <w:rsid w:val="003575AB"/>
    <w:rsid w:val="00357D4C"/>
    <w:rsid w:val="00357FB6"/>
    <w:rsid w:val="0036025C"/>
    <w:rsid w:val="0036062C"/>
    <w:rsid w:val="003611FC"/>
    <w:rsid w:val="00361584"/>
    <w:rsid w:val="003615A2"/>
    <w:rsid w:val="00361620"/>
    <w:rsid w:val="00361D5B"/>
    <w:rsid w:val="00361FAD"/>
    <w:rsid w:val="00362934"/>
    <w:rsid w:val="00362B6D"/>
    <w:rsid w:val="00362D5B"/>
    <w:rsid w:val="00362E81"/>
    <w:rsid w:val="003632CA"/>
    <w:rsid w:val="00363377"/>
    <w:rsid w:val="0036397B"/>
    <w:rsid w:val="003639FF"/>
    <w:rsid w:val="00363A24"/>
    <w:rsid w:val="00363C9F"/>
    <w:rsid w:val="00363CAF"/>
    <w:rsid w:val="00363F40"/>
    <w:rsid w:val="003643D1"/>
    <w:rsid w:val="003646F7"/>
    <w:rsid w:val="00364E6F"/>
    <w:rsid w:val="003659F1"/>
    <w:rsid w:val="00366578"/>
    <w:rsid w:val="0036732C"/>
    <w:rsid w:val="0036762A"/>
    <w:rsid w:val="003703CB"/>
    <w:rsid w:val="00370D26"/>
    <w:rsid w:val="0037140D"/>
    <w:rsid w:val="00371787"/>
    <w:rsid w:val="00371835"/>
    <w:rsid w:val="00371E10"/>
    <w:rsid w:val="003728F2"/>
    <w:rsid w:val="00372F4E"/>
    <w:rsid w:val="003730DA"/>
    <w:rsid w:val="003734F3"/>
    <w:rsid w:val="00373984"/>
    <w:rsid w:val="003739D2"/>
    <w:rsid w:val="003739F6"/>
    <w:rsid w:val="00373A82"/>
    <w:rsid w:val="003747A5"/>
    <w:rsid w:val="00374B4F"/>
    <w:rsid w:val="00375030"/>
    <w:rsid w:val="003750A0"/>
    <w:rsid w:val="0037549E"/>
    <w:rsid w:val="003757C0"/>
    <w:rsid w:val="00375BED"/>
    <w:rsid w:val="00375CD1"/>
    <w:rsid w:val="00375FE9"/>
    <w:rsid w:val="003760BF"/>
    <w:rsid w:val="00376104"/>
    <w:rsid w:val="00376307"/>
    <w:rsid w:val="00377226"/>
    <w:rsid w:val="0037798B"/>
    <w:rsid w:val="003779CD"/>
    <w:rsid w:val="00377B52"/>
    <w:rsid w:val="00377EBC"/>
    <w:rsid w:val="00377F9B"/>
    <w:rsid w:val="003804B2"/>
    <w:rsid w:val="00380AF7"/>
    <w:rsid w:val="00380DF2"/>
    <w:rsid w:val="00381A03"/>
    <w:rsid w:val="00381DF9"/>
    <w:rsid w:val="003823D0"/>
    <w:rsid w:val="00382D1C"/>
    <w:rsid w:val="00382E33"/>
    <w:rsid w:val="00383358"/>
    <w:rsid w:val="00383A7C"/>
    <w:rsid w:val="00383D41"/>
    <w:rsid w:val="003845A2"/>
    <w:rsid w:val="00384B5D"/>
    <w:rsid w:val="00384BED"/>
    <w:rsid w:val="003853FC"/>
    <w:rsid w:val="003859BE"/>
    <w:rsid w:val="00385C7F"/>
    <w:rsid w:val="00385CB7"/>
    <w:rsid w:val="0038634F"/>
    <w:rsid w:val="00386878"/>
    <w:rsid w:val="00386ABF"/>
    <w:rsid w:val="00386FFF"/>
    <w:rsid w:val="0038736C"/>
    <w:rsid w:val="003873C4"/>
    <w:rsid w:val="00387486"/>
    <w:rsid w:val="0039003E"/>
    <w:rsid w:val="003902F1"/>
    <w:rsid w:val="00390884"/>
    <w:rsid w:val="00390E85"/>
    <w:rsid w:val="00391863"/>
    <w:rsid w:val="00391CFE"/>
    <w:rsid w:val="00392105"/>
    <w:rsid w:val="0039282B"/>
    <w:rsid w:val="00392945"/>
    <w:rsid w:val="00392F6C"/>
    <w:rsid w:val="003933D0"/>
    <w:rsid w:val="003939F5"/>
    <w:rsid w:val="00393B94"/>
    <w:rsid w:val="003941A6"/>
    <w:rsid w:val="003945A5"/>
    <w:rsid w:val="003948A0"/>
    <w:rsid w:val="003948D3"/>
    <w:rsid w:val="00394B46"/>
    <w:rsid w:val="00396D70"/>
    <w:rsid w:val="00397348"/>
    <w:rsid w:val="003974EF"/>
    <w:rsid w:val="0039754C"/>
    <w:rsid w:val="00397A50"/>
    <w:rsid w:val="00397B0F"/>
    <w:rsid w:val="003A01DC"/>
    <w:rsid w:val="003A0F50"/>
    <w:rsid w:val="003A0FCD"/>
    <w:rsid w:val="003A1351"/>
    <w:rsid w:val="003A2CE4"/>
    <w:rsid w:val="003A37D4"/>
    <w:rsid w:val="003A3D25"/>
    <w:rsid w:val="003A41C6"/>
    <w:rsid w:val="003A4334"/>
    <w:rsid w:val="003A43E1"/>
    <w:rsid w:val="003A4792"/>
    <w:rsid w:val="003A4CAA"/>
    <w:rsid w:val="003A4D8A"/>
    <w:rsid w:val="003A5063"/>
    <w:rsid w:val="003A50A4"/>
    <w:rsid w:val="003A525B"/>
    <w:rsid w:val="003A591B"/>
    <w:rsid w:val="003A627A"/>
    <w:rsid w:val="003A718D"/>
    <w:rsid w:val="003A74D8"/>
    <w:rsid w:val="003A7578"/>
    <w:rsid w:val="003A7B4B"/>
    <w:rsid w:val="003B0358"/>
    <w:rsid w:val="003B03C5"/>
    <w:rsid w:val="003B06CB"/>
    <w:rsid w:val="003B12AF"/>
    <w:rsid w:val="003B1503"/>
    <w:rsid w:val="003B22F7"/>
    <w:rsid w:val="003B2352"/>
    <w:rsid w:val="003B32E2"/>
    <w:rsid w:val="003B3505"/>
    <w:rsid w:val="003B3BBD"/>
    <w:rsid w:val="003B3EF6"/>
    <w:rsid w:val="003B442D"/>
    <w:rsid w:val="003B46B1"/>
    <w:rsid w:val="003B4FAF"/>
    <w:rsid w:val="003B5D2C"/>
    <w:rsid w:val="003B5F73"/>
    <w:rsid w:val="003B6136"/>
    <w:rsid w:val="003B627D"/>
    <w:rsid w:val="003B6327"/>
    <w:rsid w:val="003B636F"/>
    <w:rsid w:val="003B6475"/>
    <w:rsid w:val="003B692A"/>
    <w:rsid w:val="003B6C32"/>
    <w:rsid w:val="003B6DB0"/>
    <w:rsid w:val="003B7284"/>
    <w:rsid w:val="003B7309"/>
    <w:rsid w:val="003B7843"/>
    <w:rsid w:val="003C04AE"/>
    <w:rsid w:val="003C0503"/>
    <w:rsid w:val="003C0BB2"/>
    <w:rsid w:val="003C0EFD"/>
    <w:rsid w:val="003C1811"/>
    <w:rsid w:val="003C20B2"/>
    <w:rsid w:val="003C3061"/>
    <w:rsid w:val="003C394A"/>
    <w:rsid w:val="003C479D"/>
    <w:rsid w:val="003C5045"/>
    <w:rsid w:val="003C5175"/>
    <w:rsid w:val="003C520C"/>
    <w:rsid w:val="003C56F1"/>
    <w:rsid w:val="003C5E1D"/>
    <w:rsid w:val="003C606A"/>
    <w:rsid w:val="003C6521"/>
    <w:rsid w:val="003C6560"/>
    <w:rsid w:val="003C65C6"/>
    <w:rsid w:val="003C674C"/>
    <w:rsid w:val="003C6959"/>
    <w:rsid w:val="003C71D4"/>
    <w:rsid w:val="003C7516"/>
    <w:rsid w:val="003C78D1"/>
    <w:rsid w:val="003C7CEB"/>
    <w:rsid w:val="003D10E6"/>
    <w:rsid w:val="003D11B6"/>
    <w:rsid w:val="003D146D"/>
    <w:rsid w:val="003D16E0"/>
    <w:rsid w:val="003D1A72"/>
    <w:rsid w:val="003D1A94"/>
    <w:rsid w:val="003D1CE9"/>
    <w:rsid w:val="003D1F50"/>
    <w:rsid w:val="003D24B4"/>
    <w:rsid w:val="003D2EBB"/>
    <w:rsid w:val="003D3342"/>
    <w:rsid w:val="003D3B75"/>
    <w:rsid w:val="003D40F8"/>
    <w:rsid w:val="003D4287"/>
    <w:rsid w:val="003D49DB"/>
    <w:rsid w:val="003D505F"/>
    <w:rsid w:val="003D576A"/>
    <w:rsid w:val="003D5907"/>
    <w:rsid w:val="003D5C56"/>
    <w:rsid w:val="003D5E76"/>
    <w:rsid w:val="003D5EB4"/>
    <w:rsid w:val="003D5F7A"/>
    <w:rsid w:val="003D62E4"/>
    <w:rsid w:val="003D6508"/>
    <w:rsid w:val="003D6999"/>
    <w:rsid w:val="003D6DEC"/>
    <w:rsid w:val="003D723A"/>
    <w:rsid w:val="003D7B24"/>
    <w:rsid w:val="003D7D52"/>
    <w:rsid w:val="003D7E1E"/>
    <w:rsid w:val="003D7ED5"/>
    <w:rsid w:val="003D7F23"/>
    <w:rsid w:val="003E0064"/>
    <w:rsid w:val="003E0192"/>
    <w:rsid w:val="003E02E6"/>
    <w:rsid w:val="003E0D37"/>
    <w:rsid w:val="003E155B"/>
    <w:rsid w:val="003E156E"/>
    <w:rsid w:val="003E20CA"/>
    <w:rsid w:val="003E22EC"/>
    <w:rsid w:val="003E23F2"/>
    <w:rsid w:val="003E278A"/>
    <w:rsid w:val="003E2BB5"/>
    <w:rsid w:val="003E3664"/>
    <w:rsid w:val="003E3A2F"/>
    <w:rsid w:val="003E3BBA"/>
    <w:rsid w:val="003E4340"/>
    <w:rsid w:val="003E4824"/>
    <w:rsid w:val="003E4CCA"/>
    <w:rsid w:val="003E4D44"/>
    <w:rsid w:val="003E514F"/>
    <w:rsid w:val="003E51B5"/>
    <w:rsid w:val="003E57BC"/>
    <w:rsid w:val="003E58D4"/>
    <w:rsid w:val="003E61DE"/>
    <w:rsid w:val="003E6B9A"/>
    <w:rsid w:val="003E6C86"/>
    <w:rsid w:val="003E78D9"/>
    <w:rsid w:val="003E7A0C"/>
    <w:rsid w:val="003E7B72"/>
    <w:rsid w:val="003E7F57"/>
    <w:rsid w:val="003F0D5C"/>
    <w:rsid w:val="003F111E"/>
    <w:rsid w:val="003F1351"/>
    <w:rsid w:val="003F1759"/>
    <w:rsid w:val="003F1824"/>
    <w:rsid w:val="003F1B0C"/>
    <w:rsid w:val="003F1B0D"/>
    <w:rsid w:val="003F1E5B"/>
    <w:rsid w:val="003F1EE1"/>
    <w:rsid w:val="003F2210"/>
    <w:rsid w:val="003F3C05"/>
    <w:rsid w:val="003F3C28"/>
    <w:rsid w:val="003F4E24"/>
    <w:rsid w:val="003F5561"/>
    <w:rsid w:val="003F562C"/>
    <w:rsid w:val="003F5AFC"/>
    <w:rsid w:val="003F761D"/>
    <w:rsid w:val="003F7CB7"/>
    <w:rsid w:val="00400009"/>
    <w:rsid w:val="004000EB"/>
    <w:rsid w:val="00400733"/>
    <w:rsid w:val="004009C5"/>
    <w:rsid w:val="00400BF9"/>
    <w:rsid w:val="004012C0"/>
    <w:rsid w:val="00401F3C"/>
    <w:rsid w:val="0040234E"/>
    <w:rsid w:val="00403370"/>
    <w:rsid w:val="00403757"/>
    <w:rsid w:val="00403886"/>
    <w:rsid w:val="00403F43"/>
    <w:rsid w:val="004043BB"/>
    <w:rsid w:val="004048D4"/>
    <w:rsid w:val="00405704"/>
    <w:rsid w:val="0040592B"/>
    <w:rsid w:val="00405A67"/>
    <w:rsid w:val="004067A3"/>
    <w:rsid w:val="00406C53"/>
    <w:rsid w:val="0040737A"/>
    <w:rsid w:val="00407D9E"/>
    <w:rsid w:val="004100BC"/>
    <w:rsid w:val="00410446"/>
    <w:rsid w:val="0041059E"/>
    <w:rsid w:val="004105C5"/>
    <w:rsid w:val="00411AE9"/>
    <w:rsid w:val="00411C9D"/>
    <w:rsid w:val="00411EA0"/>
    <w:rsid w:val="0041267A"/>
    <w:rsid w:val="00412711"/>
    <w:rsid w:val="00412BAD"/>
    <w:rsid w:val="00413493"/>
    <w:rsid w:val="004137C1"/>
    <w:rsid w:val="00413ED0"/>
    <w:rsid w:val="0041440D"/>
    <w:rsid w:val="00415657"/>
    <w:rsid w:val="00415835"/>
    <w:rsid w:val="00416478"/>
    <w:rsid w:val="00416E3C"/>
    <w:rsid w:val="00417BE3"/>
    <w:rsid w:val="00417CD7"/>
    <w:rsid w:val="004203B6"/>
    <w:rsid w:val="0042067A"/>
    <w:rsid w:val="0042082A"/>
    <w:rsid w:val="004210DA"/>
    <w:rsid w:val="00421204"/>
    <w:rsid w:val="00421535"/>
    <w:rsid w:val="00421586"/>
    <w:rsid w:val="00421604"/>
    <w:rsid w:val="0042198E"/>
    <w:rsid w:val="004222D5"/>
    <w:rsid w:val="00422DF4"/>
    <w:rsid w:val="00422E25"/>
    <w:rsid w:val="004232A2"/>
    <w:rsid w:val="00423349"/>
    <w:rsid w:val="00423AB1"/>
    <w:rsid w:val="00423F06"/>
    <w:rsid w:val="0042508A"/>
    <w:rsid w:val="0042553A"/>
    <w:rsid w:val="00425739"/>
    <w:rsid w:val="00425B7A"/>
    <w:rsid w:val="00425DD1"/>
    <w:rsid w:val="0042669D"/>
    <w:rsid w:val="00426D83"/>
    <w:rsid w:val="004270CD"/>
    <w:rsid w:val="00427118"/>
    <w:rsid w:val="00427193"/>
    <w:rsid w:val="00427DB3"/>
    <w:rsid w:val="00430B75"/>
    <w:rsid w:val="004319C9"/>
    <w:rsid w:val="00432DDD"/>
    <w:rsid w:val="004332D0"/>
    <w:rsid w:val="00433C8F"/>
    <w:rsid w:val="00433EF2"/>
    <w:rsid w:val="00434A1F"/>
    <w:rsid w:val="00436016"/>
    <w:rsid w:val="0043622C"/>
    <w:rsid w:val="00436254"/>
    <w:rsid w:val="004362AA"/>
    <w:rsid w:val="00436397"/>
    <w:rsid w:val="00436E4E"/>
    <w:rsid w:val="004378E7"/>
    <w:rsid w:val="00437D41"/>
    <w:rsid w:val="00437F00"/>
    <w:rsid w:val="00440387"/>
    <w:rsid w:val="0044087A"/>
    <w:rsid w:val="004412E7"/>
    <w:rsid w:val="0044181E"/>
    <w:rsid w:val="00441983"/>
    <w:rsid w:val="00441F69"/>
    <w:rsid w:val="00441FE4"/>
    <w:rsid w:val="00442228"/>
    <w:rsid w:val="0044264E"/>
    <w:rsid w:val="0044310B"/>
    <w:rsid w:val="004433DF"/>
    <w:rsid w:val="004435B4"/>
    <w:rsid w:val="0044379A"/>
    <w:rsid w:val="0044528D"/>
    <w:rsid w:val="00445CC1"/>
    <w:rsid w:val="0044672E"/>
    <w:rsid w:val="00446738"/>
    <w:rsid w:val="00446A28"/>
    <w:rsid w:val="00446A45"/>
    <w:rsid w:val="00446F6B"/>
    <w:rsid w:val="004476F2"/>
    <w:rsid w:val="00447ABE"/>
    <w:rsid w:val="00450589"/>
    <w:rsid w:val="004512D5"/>
    <w:rsid w:val="00451788"/>
    <w:rsid w:val="00451FD5"/>
    <w:rsid w:val="00452250"/>
    <w:rsid w:val="0045270D"/>
    <w:rsid w:val="0045281F"/>
    <w:rsid w:val="00452F48"/>
    <w:rsid w:val="00453349"/>
    <w:rsid w:val="0045337E"/>
    <w:rsid w:val="004534D9"/>
    <w:rsid w:val="0045379B"/>
    <w:rsid w:val="00453DC0"/>
    <w:rsid w:val="00453EC8"/>
    <w:rsid w:val="004540C7"/>
    <w:rsid w:val="004548E8"/>
    <w:rsid w:val="00454A26"/>
    <w:rsid w:val="0045517D"/>
    <w:rsid w:val="00455339"/>
    <w:rsid w:val="004556C5"/>
    <w:rsid w:val="00455C3D"/>
    <w:rsid w:val="00456AB6"/>
    <w:rsid w:val="00456B1B"/>
    <w:rsid w:val="004570FA"/>
    <w:rsid w:val="004571C1"/>
    <w:rsid w:val="004601F4"/>
    <w:rsid w:val="0046085A"/>
    <w:rsid w:val="00460A7C"/>
    <w:rsid w:val="00461449"/>
    <w:rsid w:val="00461CA9"/>
    <w:rsid w:val="00461DEB"/>
    <w:rsid w:val="004625A1"/>
    <w:rsid w:val="00462655"/>
    <w:rsid w:val="00462DA8"/>
    <w:rsid w:val="0046326E"/>
    <w:rsid w:val="00463B52"/>
    <w:rsid w:val="00463D35"/>
    <w:rsid w:val="0046512A"/>
    <w:rsid w:val="004658AA"/>
    <w:rsid w:val="00465C76"/>
    <w:rsid w:val="00465DC7"/>
    <w:rsid w:val="0046617A"/>
    <w:rsid w:val="00466873"/>
    <w:rsid w:val="00466B05"/>
    <w:rsid w:val="00467386"/>
    <w:rsid w:val="004673DD"/>
    <w:rsid w:val="00467BE8"/>
    <w:rsid w:val="00467C22"/>
    <w:rsid w:val="00470F4E"/>
    <w:rsid w:val="00471161"/>
    <w:rsid w:val="0047135D"/>
    <w:rsid w:val="004716EE"/>
    <w:rsid w:val="00471E64"/>
    <w:rsid w:val="00472224"/>
    <w:rsid w:val="00472E91"/>
    <w:rsid w:val="004737D8"/>
    <w:rsid w:val="00473DEA"/>
    <w:rsid w:val="004742AF"/>
    <w:rsid w:val="004748AD"/>
    <w:rsid w:val="00474FB5"/>
    <w:rsid w:val="0047510E"/>
    <w:rsid w:val="004751E2"/>
    <w:rsid w:val="00475880"/>
    <w:rsid w:val="00475A5C"/>
    <w:rsid w:val="00475AFB"/>
    <w:rsid w:val="00476692"/>
    <w:rsid w:val="00476B03"/>
    <w:rsid w:val="00476E91"/>
    <w:rsid w:val="00477582"/>
    <w:rsid w:val="004776BC"/>
    <w:rsid w:val="0047777A"/>
    <w:rsid w:val="00477EFD"/>
    <w:rsid w:val="00477F64"/>
    <w:rsid w:val="004802EE"/>
    <w:rsid w:val="004804C6"/>
    <w:rsid w:val="004811CE"/>
    <w:rsid w:val="004818FF"/>
    <w:rsid w:val="00482096"/>
    <w:rsid w:val="00482376"/>
    <w:rsid w:val="00482C11"/>
    <w:rsid w:val="00483000"/>
    <w:rsid w:val="00483E7B"/>
    <w:rsid w:val="00484800"/>
    <w:rsid w:val="004848A3"/>
    <w:rsid w:val="0048546D"/>
    <w:rsid w:val="0048609E"/>
    <w:rsid w:val="004862CE"/>
    <w:rsid w:val="00486B46"/>
    <w:rsid w:val="0048787C"/>
    <w:rsid w:val="00487C37"/>
    <w:rsid w:val="00487C55"/>
    <w:rsid w:val="00487C71"/>
    <w:rsid w:val="00487DDD"/>
    <w:rsid w:val="00490019"/>
    <w:rsid w:val="0049005C"/>
    <w:rsid w:val="0049054A"/>
    <w:rsid w:val="004907F3"/>
    <w:rsid w:val="00490C6F"/>
    <w:rsid w:val="00490F4F"/>
    <w:rsid w:val="00491128"/>
    <w:rsid w:val="00491708"/>
    <w:rsid w:val="004919ED"/>
    <w:rsid w:val="00491ADB"/>
    <w:rsid w:val="00491CE5"/>
    <w:rsid w:val="00492088"/>
    <w:rsid w:val="00492B64"/>
    <w:rsid w:val="00493153"/>
    <w:rsid w:val="004932AE"/>
    <w:rsid w:val="004933CB"/>
    <w:rsid w:val="00493B7C"/>
    <w:rsid w:val="00494760"/>
    <w:rsid w:val="0049508F"/>
    <w:rsid w:val="00496FEE"/>
    <w:rsid w:val="0049760F"/>
    <w:rsid w:val="00497879"/>
    <w:rsid w:val="004A10AD"/>
    <w:rsid w:val="004A1AA6"/>
    <w:rsid w:val="004A1AFB"/>
    <w:rsid w:val="004A2165"/>
    <w:rsid w:val="004A29F8"/>
    <w:rsid w:val="004A2BEE"/>
    <w:rsid w:val="004A2CBC"/>
    <w:rsid w:val="004A2E4A"/>
    <w:rsid w:val="004A31F8"/>
    <w:rsid w:val="004A355C"/>
    <w:rsid w:val="004A3B64"/>
    <w:rsid w:val="004A3BAA"/>
    <w:rsid w:val="004A40BD"/>
    <w:rsid w:val="004A445A"/>
    <w:rsid w:val="004A4569"/>
    <w:rsid w:val="004A47A4"/>
    <w:rsid w:val="004A505C"/>
    <w:rsid w:val="004A5209"/>
    <w:rsid w:val="004A6317"/>
    <w:rsid w:val="004A6392"/>
    <w:rsid w:val="004A6779"/>
    <w:rsid w:val="004A72D9"/>
    <w:rsid w:val="004A7C7E"/>
    <w:rsid w:val="004A7DE6"/>
    <w:rsid w:val="004A7FF1"/>
    <w:rsid w:val="004B017A"/>
    <w:rsid w:val="004B07C8"/>
    <w:rsid w:val="004B0FBB"/>
    <w:rsid w:val="004B11B9"/>
    <w:rsid w:val="004B1C72"/>
    <w:rsid w:val="004B25C0"/>
    <w:rsid w:val="004B28A9"/>
    <w:rsid w:val="004B2F31"/>
    <w:rsid w:val="004B3393"/>
    <w:rsid w:val="004B3DA0"/>
    <w:rsid w:val="004B3FE3"/>
    <w:rsid w:val="004B40AD"/>
    <w:rsid w:val="004B4196"/>
    <w:rsid w:val="004B4D1D"/>
    <w:rsid w:val="004B4EED"/>
    <w:rsid w:val="004B4F13"/>
    <w:rsid w:val="004B4F62"/>
    <w:rsid w:val="004B52C3"/>
    <w:rsid w:val="004B5599"/>
    <w:rsid w:val="004B59A1"/>
    <w:rsid w:val="004B6512"/>
    <w:rsid w:val="004B6F6B"/>
    <w:rsid w:val="004B76D5"/>
    <w:rsid w:val="004B7CFB"/>
    <w:rsid w:val="004B7E3A"/>
    <w:rsid w:val="004C0523"/>
    <w:rsid w:val="004C082C"/>
    <w:rsid w:val="004C0F2F"/>
    <w:rsid w:val="004C114A"/>
    <w:rsid w:val="004C127A"/>
    <w:rsid w:val="004C1705"/>
    <w:rsid w:val="004C1B87"/>
    <w:rsid w:val="004C1F1D"/>
    <w:rsid w:val="004C1FE7"/>
    <w:rsid w:val="004C2230"/>
    <w:rsid w:val="004C2323"/>
    <w:rsid w:val="004C236B"/>
    <w:rsid w:val="004C30F5"/>
    <w:rsid w:val="004C3167"/>
    <w:rsid w:val="004C3299"/>
    <w:rsid w:val="004C3A2A"/>
    <w:rsid w:val="004C3DED"/>
    <w:rsid w:val="004C3F03"/>
    <w:rsid w:val="004C429E"/>
    <w:rsid w:val="004C4443"/>
    <w:rsid w:val="004C45D8"/>
    <w:rsid w:val="004C480B"/>
    <w:rsid w:val="004C4B76"/>
    <w:rsid w:val="004C4B8B"/>
    <w:rsid w:val="004C4D15"/>
    <w:rsid w:val="004C5D61"/>
    <w:rsid w:val="004C65AD"/>
    <w:rsid w:val="004C68CA"/>
    <w:rsid w:val="004C6AEF"/>
    <w:rsid w:val="004C6D8D"/>
    <w:rsid w:val="004C7578"/>
    <w:rsid w:val="004C78D0"/>
    <w:rsid w:val="004C7D96"/>
    <w:rsid w:val="004D0115"/>
    <w:rsid w:val="004D1764"/>
    <w:rsid w:val="004D1989"/>
    <w:rsid w:val="004D23F6"/>
    <w:rsid w:val="004D27C1"/>
    <w:rsid w:val="004D30BE"/>
    <w:rsid w:val="004D3430"/>
    <w:rsid w:val="004D34B7"/>
    <w:rsid w:val="004D34D3"/>
    <w:rsid w:val="004D3830"/>
    <w:rsid w:val="004D4238"/>
    <w:rsid w:val="004D4385"/>
    <w:rsid w:val="004D4485"/>
    <w:rsid w:val="004D47C5"/>
    <w:rsid w:val="004D5478"/>
    <w:rsid w:val="004D54FF"/>
    <w:rsid w:val="004D5A65"/>
    <w:rsid w:val="004D5B78"/>
    <w:rsid w:val="004D5C37"/>
    <w:rsid w:val="004D60F2"/>
    <w:rsid w:val="004D65A4"/>
    <w:rsid w:val="004D694B"/>
    <w:rsid w:val="004D6C57"/>
    <w:rsid w:val="004D70AB"/>
    <w:rsid w:val="004D7421"/>
    <w:rsid w:val="004D79F6"/>
    <w:rsid w:val="004E0871"/>
    <w:rsid w:val="004E08C5"/>
    <w:rsid w:val="004E09BE"/>
    <w:rsid w:val="004E0C42"/>
    <w:rsid w:val="004E1877"/>
    <w:rsid w:val="004E2639"/>
    <w:rsid w:val="004E29BD"/>
    <w:rsid w:val="004E2A0C"/>
    <w:rsid w:val="004E2F84"/>
    <w:rsid w:val="004E34A7"/>
    <w:rsid w:val="004E363B"/>
    <w:rsid w:val="004E4B3C"/>
    <w:rsid w:val="004E4BB4"/>
    <w:rsid w:val="004E5D46"/>
    <w:rsid w:val="004E687E"/>
    <w:rsid w:val="004E6BF6"/>
    <w:rsid w:val="004E76FB"/>
    <w:rsid w:val="004F0D5B"/>
    <w:rsid w:val="004F0E55"/>
    <w:rsid w:val="004F11A5"/>
    <w:rsid w:val="004F147E"/>
    <w:rsid w:val="004F1989"/>
    <w:rsid w:val="004F2163"/>
    <w:rsid w:val="004F22E1"/>
    <w:rsid w:val="004F253D"/>
    <w:rsid w:val="004F4490"/>
    <w:rsid w:val="004F457E"/>
    <w:rsid w:val="004F4E5C"/>
    <w:rsid w:val="004F5431"/>
    <w:rsid w:val="004F5AF9"/>
    <w:rsid w:val="004F5ED6"/>
    <w:rsid w:val="004F6597"/>
    <w:rsid w:val="004F6874"/>
    <w:rsid w:val="004F69A3"/>
    <w:rsid w:val="004F6A01"/>
    <w:rsid w:val="004F6A34"/>
    <w:rsid w:val="004F7350"/>
    <w:rsid w:val="004F73AB"/>
    <w:rsid w:val="004F7D2B"/>
    <w:rsid w:val="004F7E65"/>
    <w:rsid w:val="005002C0"/>
    <w:rsid w:val="00500616"/>
    <w:rsid w:val="00500F23"/>
    <w:rsid w:val="00501B66"/>
    <w:rsid w:val="00501F1C"/>
    <w:rsid w:val="00502399"/>
    <w:rsid w:val="00503483"/>
    <w:rsid w:val="005035A9"/>
    <w:rsid w:val="00503830"/>
    <w:rsid w:val="00503AA3"/>
    <w:rsid w:val="00503AE4"/>
    <w:rsid w:val="00503C67"/>
    <w:rsid w:val="00503E1F"/>
    <w:rsid w:val="00503F36"/>
    <w:rsid w:val="00503F48"/>
    <w:rsid w:val="00504742"/>
    <w:rsid w:val="005047DC"/>
    <w:rsid w:val="005047E2"/>
    <w:rsid w:val="00504C88"/>
    <w:rsid w:val="00504DE8"/>
    <w:rsid w:val="00504ECC"/>
    <w:rsid w:val="00505A75"/>
    <w:rsid w:val="00505B8B"/>
    <w:rsid w:val="0050602C"/>
    <w:rsid w:val="00506097"/>
    <w:rsid w:val="00506A8E"/>
    <w:rsid w:val="00506B95"/>
    <w:rsid w:val="005070B4"/>
    <w:rsid w:val="00507523"/>
    <w:rsid w:val="005101C4"/>
    <w:rsid w:val="005108F0"/>
    <w:rsid w:val="00510907"/>
    <w:rsid w:val="0051187A"/>
    <w:rsid w:val="00511D3C"/>
    <w:rsid w:val="00511E57"/>
    <w:rsid w:val="00511FCA"/>
    <w:rsid w:val="005121FB"/>
    <w:rsid w:val="00512264"/>
    <w:rsid w:val="00512873"/>
    <w:rsid w:val="0051293A"/>
    <w:rsid w:val="00512A11"/>
    <w:rsid w:val="00513222"/>
    <w:rsid w:val="0051472E"/>
    <w:rsid w:val="00514C01"/>
    <w:rsid w:val="00514F94"/>
    <w:rsid w:val="0051599E"/>
    <w:rsid w:val="00516099"/>
    <w:rsid w:val="005160C1"/>
    <w:rsid w:val="00516254"/>
    <w:rsid w:val="00516263"/>
    <w:rsid w:val="00516509"/>
    <w:rsid w:val="005167A3"/>
    <w:rsid w:val="00516D8D"/>
    <w:rsid w:val="00517293"/>
    <w:rsid w:val="00517673"/>
    <w:rsid w:val="00517894"/>
    <w:rsid w:val="0052090C"/>
    <w:rsid w:val="00521847"/>
    <w:rsid w:val="00521EC8"/>
    <w:rsid w:val="0052261E"/>
    <w:rsid w:val="00522FA0"/>
    <w:rsid w:val="005234E5"/>
    <w:rsid w:val="00523A38"/>
    <w:rsid w:val="00523B47"/>
    <w:rsid w:val="00524213"/>
    <w:rsid w:val="00524618"/>
    <w:rsid w:val="00524B06"/>
    <w:rsid w:val="00524FA6"/>
    <w:rsid w:val="005250AB"/>
    <w:rsid w:val="005254C6"/>
    <w:rsid w:val="005256FA"/>
    <w:rsid w:val="00525F3C"/>
    <w:rsid w:val="005269A2"/>
    <w:rsid w:val="00526ECD"/>
    <w:rsid w:val="0052707A"/>
    <w:rsid w:val="00527A09"/>
    <w:rsid w:val="00530299"/>
    <w:rsid w:val="005303F4"/>
    <w:rsid w:val="0053048B"/>
    <w:rsid w:val="0053059A"/>
    <w:rsid w:val="00530BB0"/>
    <w:rsid w:val="00531189"/>
    <w:rsid w:val="00531AE8"/>
    <w:rsid w:val="00531F82"/>
    <w:rsid w:val="00532363"/>
    <w:rsid w:val="005326D9"/>
    <w:rsid w:val="0053314A"/>
    <w:rsid w:val="005332E6"/>
    <w:rsid w:val="005336C8"/>
    <w:rsid w:val="005339F3"/>
    <w:rsid w:val="00533A5D"/>
    <w:rsid w:val="00534ABB"/>
    <w:rsid w:val="00535444"/>
    <w:rsid w:val="00535B04"/>
    <w:rsid w:val="00535C45"/>
    <w:rsid w:val="00536217"/>
    <w:rsid w:val="0053691D"/>
    <w:rsid w:val="00536A6A"/>
    <w:rsid w:val="005373B5"/>
    <w:rsid w:val="00537E27"/>
    <w:rsid w:val="0054027C"/>
    <w:rsid w:val="0054046B"/>
    <w:rsid w:val="00540558"/>
    <w:rsid w:val="00540A00"/>
    <w:rsid w:val="00540B71"/>
    <w:rsid w:val="00540FD3"/>
    <w:rsid w:val="00541087"/>
    <w:rsid w:val="0054125B"/>
    <w:rsid w:val="00541F63"/>
    <w:rsid w:val="00542F94"/>
    <w:rsid w:val="00543419"/>
    <w:rsid w:val="0054399B"/>
    <w:rsid w:val="00543CA7"/>
    <w:rsid w:val="00543F11"/>
    <w:rsid w:val="005441AB"/>
    <w:rsid w:val="005443DD"/>
    <w:rsid w:val="00544D1B"/>
    <w:rsid w:val="00544E91"/>
    <w:rsid w:val="00545444"/>
    <w:rsid w:val="0054614F"/>
    <w:rsid w:val="00546990"/>
    <w:rsid w:val="00546CB3"/>
    <w:rsid w:val="00547999"/>
    <w:rsid w:val="00547DB0"/>
    <w:rsid w:val="0055011C"/>
    <w:rsid w:val="00550165"/>
    <w:rsid w:val="005507A9"/>
    <w:rsid w:val="005521F9"/>
    <w:rsid w:val="005521FD"/>
    <w:rsid w:val="00552235"/>
    <w:rsid w:val="005539D9"/>
    <w:rsid w:val="005545D8"/>
    <w:rsid w:val="00554983"/>
    <w:rsid w:val="00554C0A"/>
    <w:rsid w:val="00556A6B"/>
    <w:rsid w:val="005576F6"/>
    <w:rsid w:val="00557A9C"/>
    <w:rsid w:val="005605B8"/>
    <w:rsid w:val="00560D22"/>
    <w:rsid w:val="0056138E"/>
    <w:rsid w:val="005614A3"/>
    <w:rsid w:val="00561B9A"/>
    <w:rsid w:val="00562192"/>
    <w:rsid w:val="00562910"/>
    <w:rsid w:val="00562931"/>
    <w:rsid w:val="005633C5"/>
    <w:rsid w:val="00563787"/>
    <w:rsid w:val="00564B5A"/>
    <w:rsid w:val="00564C31"/>
    <w:rsid w:val="00565635"/>
    <w:rsid w:val="00566049"/>
    <w:rsid w:val="0056631A"/>
    <w:rsid w:val="00566C47"/>
    <w:rsid w:val="00566E37"/>
    <w:rsid w:val="005673BA"/>
    <w:rsid w:val="00570585"/>
    <w:rsid w:val="00570607"/>
    <w:rsid w:val="00570693"/>
    <w:rsid w:val="005708BD"/>
    <w:rsid w:val="0057132E"/>
    <w:rsid w:val="005719BC"/>
    <w:rsid w:val="00571AEC"/>
    <w:rsid w:val="00571AEF"/>
    <w:rsid w:val="00571B05"/>
    <w:rsid w:val="00571CE5"/>
    <w:rsid w:val="00571CFD"/>
    <w:rsid w:val="00571E91"/>
    <w:rsid w:val="00571EC2"/>
    <w:rsid w:val="005722B5"/>
    <w:rsid w:val="00572981"/>
    <w:rsid w:val="00572AD0"/>
    <w:rsid w:val="00572E66"/>
    <w:rsid w:val="00573C28"/>
    <w:rsid w:val="005743CB"/>
    <w:rsid w:val="0057444E"/>
    <w:rsid w:val="005749F6"/>
    <w:rsid w:val="00574A6D"/>
    <w:rsid w:val="00574BB7"/>
    <w:rsid w:val="005764F3"/>
    <w:rsid w:val="00576B65"/>
    <w:rsid w:val="00576FEE"/>
    <w:rsid w:val="00577037"/>
    <w:rsid w:val="00577128"/>
    <w:rsid w:val="00577722"/>
    <w:rsid w:val="00577775"/>
    <w:rsid w:val="0058041C"/>
    <w:rsid w:val="00580849"/>
    <w:rsid w:val="00581112"/>
    <w:rsid w:val="005812B8"/>
    <w:rsid w:val="0058157A"/>
    <w:rsid w:val="005820AD"/>
    <w:rsid w:val="00582153"/>
    <w:rsid w:val="005822FA"/>
    <w:rsid w:val="005825D6"/>
    <w:rsid w:val="005827BC"/>
    <w:rsid w:val="00583010"/>
    <w:rsid w:val="00583AF3"/>
    <w:rsid w:val="00583F08"/>
    <w:rsid w:val="0058438E"/>
    <w:rsid w:val="00585B09"/>
    <w:rsid w:val="00585B3D"/>
    <w:rsid w:val="00585BC0"/>
    <w:rsid w:val="00585F52"/>
    <w:rsid w:val="005862F2"/>
    <w:rsid w:val="0058719B"/>
    <w:rsid w:val="0058730C"/>
    <w:rsid w:val="005877D7"/>
    <w:rsid w:val="00587A6B"/>
    <w:rsid w:val="00587DFD"/>
    <w:rsid w:val="0059079B"/>
    <w:rsid w:val="00590D79"/>
    <w:rsid w:val="0059275D"/>
    <w:rsid w:val="00593095"/>
    <w:rsid w:val="005936B8"/>
    <w:rsid w:val="00594137"/>
    <w:rsid w:val="00594FE7"/>
    <w:rsid w:val="00594FF8"/>
    <w:rsid w:val="0059553F"/>
    <w:rsid w:val="005957D0"/>
    <w:rsid w:val="00596402"/>
    <w:rsid w:val="00596811"/>
    <w:rsid w:val="00596887"/>
    <w:rsid w:val="00597613"/>
    <w:rsid w:val="00597622"/>
    <w:rsid w:val="00597EF4"/>
    <w:rsid w:val="005A039C"/>
    <w:rsid w:val="005A0739"/>
    <w:rsid w:val="005A0DE5"/>
    <w:rsid w:val="005A1048"/>
    <w:rsid w:val="005A112F"/>
    <w:rsid w:val="005A1A28"/>
    <w:rsid w:val="005A2064"/>
    <w:rsid w:val="005A370F"/>
    <w:rsid w:val="005A410B"/>
    <w:rsid w:val="005A43B3"/>
    <w:rsid w:val="005A45DE"/>
    <w:rsid w:val="005A4602"/>
    <w:rsid w:val="005A4BDE"/>
    <w:rsid w:val="005A4E77"/>
    <w:rsid w:val="005A549E"/>
    <w:rsid w:val="005A58CF"/>
    <w:rsid w:val="005A6156"/>
    <w:rsid w:val="005A6230"/>
    <w:rsid w:val="005A623C"/>
    <w:rsid w:val="005A7B37"/>
    <w:rsid w:val="005A7D0A"/>
    <w:rsid w:val="005B06B0"/>
    <w:rsid w:val="005B0ACE"/>
    <w:rsid w:val="005B1A01"/>
    <w:rsid w:val="005B2658"/>
    <w:rsid w:val="005B38B4"/>
    <w:rsid w:val="005B3A7B"/>
    <w:rsid w:val="005B3B01"/>
    <w:rsid w:val="005B4455"/>
    <w:rsid w:val="005B4739"/>
    <w:rsid w:val="005B5859"/>
    <w:rsid w:val="005B5B8A"/>
    <w:rsid w:val="005B5CDA"/>
    <w:rsid w:val="005B60B1"/>
    <w:rsid w:val="005B6860"/>
    <w:rsid w:val="005B7ED6"/>
    <w:rsid w:val="005C016C"/>
    <w:rsid w:val="005C0181"/>
    <w:rsid w:val="005C035D"/>
    <w:rsid w:val="005C0757"/>
    <w:rsid w:val="005C0C6A"/>
    <w:rsid w:val="005C1470"/>
    <w:rsid w:val="005C150A"/>
    <w:rsid w:val="005C18E1"/>
    <w:rsid w:val="005C1D56"/>
    <w:rsid w:val="005C291F"/>
    <w:rsid w:val="005C31EA"/>
    <w:rsid w:val="005C3259"/>
    <w:rsid w:val="005C335E"/>
    <w:rsid w:val="005C33A0"/>
    <w:rsid w:val="005C371E"/>
    <w:rsid w:val="005C4433"/>
    <w:rsid w:val="005C4796"/>
    <w:rsid w:val="005C4818"/>
    <w:rsid w:val="005C49F0"/>
    <w:rsid w:val="005C4A50"/>
    <w:rsid w:val="005C5C64"/>
    <w:rsid w:val="005C5D1E"/>
    <w:rsid w:val="005C637D"/>
    <w:rsid w:val="005C6538"/>
    <w:rsid w:val="005C664B"/>
    <w:rsid w:val="005C6EBD"/>
    <w:rsid w:val="005C7446"/>
    <w:rsid w:val="005C7DDB"/>
    <w:rsid w:val="005C7FEB"/>
    <w:rsid w:val="005D0ED7"/>
    <w:rsid w:val="005D11F9"/>
    <w:rsid w:val="005D13A6"/>
    <w:rsid w:val="005D14D0"/>
    <w:rsid w:val="005D1AE1"/>
    <w:rsid w:val="005D1E03"/>
    <w:rsid w:val="005D21EB"/>
    <w:rsid w:val="005D2769"/>
    <w:rsid w:val="005D2869"/>
    <w:rsid w:val="005D2A45"/>
    <w:rsid w:val="005D3B10"/>
    <w:rsid w:val="005D3C35"/>
    <w:rsid w:val="005D41B3"/>
    <w:rsid w:val="005D4B96"/>
    <w:rsid w:val="005D4BEA"/>
    <w:rsid w:val="005D5863"/>
    <w:rsid w:val="005D602A"/>
    <w:rsid w:val="005D79B7"/>
    <w:rsid w:val="005D7A24"/>
    <w:rsid w:val="005D7DBB"/>
    <w:rsid w:val="005D7DC8"/>
    <w:rsid w:val="005E0320"/>
    <w:rsid w:val="005E039D"/>
    <w:rsid w:val="005E03D5"/>
    <w:rsid w:val="005E15CD"/>
    <w:rsid w:val="005E1837"/>
    <w:rsid w:val="005E18E0"/>
    <w:rsid w:val="005E1C70"/>
    <w:rsid w:val="005E2198"/>
    <w:rsid w:val="005E2B1A"/>
    <w:rsid w:val="005E2BD8"/>
    <w:rsid w:val="005E2C6F"/>
    <w:rsid w:val="005E2CA9"/>
    <w:rsid w:val="005E2DF6"/>
    <w:rsid w:val="005E338E"/>
    <w:rsid w:val="005E3948"/>
    <w:rsid w:val="005E3F3E"/>
    <w:rsid w:val="005E416C"/>
    <w:rsid w:val="005E49B1"/>
    <w:rsid w:val="005E4D30"/>
    <w:rsid w:val="005E50DF"/>
    <w:rsid w:val="005E5114"/>
    <w:rsid w:val="005E561F"/>
    <w:rsid w:val="005E564B"/>
    <w:rsid w:val="005E597E"/>
    <w:rsid w:val="005E67AD"/>
    <w:rsid w:val="005E6E13"/>
    <w:rsid w:val="005E79BF"/>
    <w:rsid w:val="005F04FE"/>
    <w:rsid w:val="005F0644"/>
    <w:rsid w:val="005F1014"/>
    <w:rsid w:val="005F13D1"/>
    <w:rsid w:val="005F1674"/>
    <w:rsid w:val="005F1689"/>
    <w:rsid w:val="005F170F"/>
    <w:rsid w:val="005F246D"/>
    <w:rsid w:val="005F38E4"/>
    <w:rsid w:val="005F44C0"/>
    <w:rsid w:val="005F455A"/>
    <w:rsid w:val="005F5935"/>
    <w:rsid w:val="005F723D"/>
    <w:rsid w:val="005F73BA"/>
    <w:rsid w:val="005F7985"/>
    <w:rsid w:val="005F7EC7"/>
    <w:rsid w:val="005F7FC3"/>
    <w:rsid w:val="00600A41"/>
    <w:rsid w:val="00600C5F"/>
    <w:rsid w:val="00601079"/>
    <w:rsid w:val="00601F81"/>
    <w:rsid w:val="00601FC5"/>
    <w:rsid w:val="00602095"/>
    <w:rsid w:val="00602509"/>
    <w:rsid w:val="00602FEA"/>
    <w:rsid w:val="0060307C"/>
    <w:rsid w:val="00603AC2"/>
    <w:rsid w:val="00604538"/>
    <w:rsid w:val="00604BAF"/>
    <w:rsid w:val="0060583F"/>
    <w:rsid w:val="00605869"/>
    <w:rsid w:val="006059A7"/>
    <w:rsid w:val="00606621"/>
    <w:rsid w:val="0060683D"/>
    <w:rsid w:val="0060771B"/>
    <w:rsid w:val="00607962"/>
    <w:rsid w:val="00607E53"/>
    <w:rsid w:val="006101BB"/>
    <w:rsid w:val="00611ABE"/>
    <w:rsid w:val="006124AA"/>
    <w:rsid w:val="00612B43"/>
    <w:rsid w:val="00612BCF"/>
    <w:rsid w:val="00612CD2"/>
    <w:rsid w:val="00612D81"/>
    <w:rsid w:val="00613748"/>
    <w:rsid w:val="00613953"/>
    <w:rsid w:val="00613CAE"/>
    <w:rsid w:val="00614347"/>
    <w:rsid w:val="006144AF"/>
    <w:rsid w:val="00614580"/>
    <w:rsid w:val="0061462A"/>
    <w:rsid w:val="006152B3"/>
    <w:rsid w:val="006155CE"/>
    <w:rsid w:val="00615985"/>
    <w:rsid w:val="006159A4"/>
    <w:rsid w:val="00615C47"/>
    <w:rsid w:val="00615C77"/>
    <w:rsid w:val="00616069"/>
    <w:rsid w:val="006167C5"/>
    <w:rsid w:val="0061738F"/>
    <w:rsid w:val="00620697"/>
    <w:rsid w:val="0062125D"/>
    <w:rsid w:val="006215A1"/>
    <w:rsid w:val="00621CD0"/>
    <w:rsid w:val="006222EB"/>
    <w:rsid w:val="0062253C"/>
    <w:rsid w:val="00622573"/>
    <w:rsid w:val="00622D95"/>
    <w:rsid w:val="006234B0"/>
    <w:rsid w:val="00623766"/>
    <w:rsid w:val="0062393E"/>
    <w:rsid w:val="006240E5"/>
    <w:rsid w:val="00624344"/>
    <w:rsid w:val="00624595"/>
    <w:rsid w:val="0062470B"/>
    <w:rsid w:val="00624A50"/>
    <w:rsid w:val="00624E47"/>
    <w:rsid w:val="00624EDA"/>
    <w:rsid w:val="00625BCA"/>
    <w:rsid w:val="00626F8F"/>
    <w:rsid w:val="00627401"/>
    <w:rsid w:val="006308FB"/>
    <w:rsid w:val="00630D2E"/>
    <w:rsid w:val="00630FA0"/>
    <w:rsid w:val="00631009"/>
    <w:rsid w:val="006315D3"/>
    <w:rsid w:val="006318A4"/>
    <w:rsid w:val="00631D8C"/>
    <w:rsid w:val="006333CF"/>
    <w:rsid w:val="00633612"/>
    <w:rsid w:val="00633662"/>
    <w:rsid w:val="00633BAE"/>
    <w:rsid w:val="00633C9B"/>
    <w:rsid w:val="00633D2F"/>
    <w:rsid w:val="006345E6"/>
    <w:rsid w:val="00634D3B"/>
    <w:rsid w:val="00634EF7"/>
    <w:rsid w:val="0063504F"/>
    <w:rsid w:val="00635D5E"/>
    <w:rsid w:val="006362E0"/>
    <w:rsid w:val="006364A7"/>
    <w:rsid w:val="006369D8"/>
    <w:rsid w:val="00636EC7"/>
    <w:rsid w:val="006370A7"/>
    <w:rsid w:val="00637493"/>
    <w:rsid w:val="0064026E"/>
    <w:rsid w:val="00640710"/>
    <w:rsid w:val="0064081C"/>
    <w:rsid w:val="006408D5"/>
    <w:rsid w:val="00640C5F"/>
    <w:rsid w:val="006419C9"/>
    <w:rsid w:val="00641E0C"/>
    <w:rsid w:val="00641E62"/>
    <w:rsid w:val="00642463"/>
    <w:rsid w:val="00643369"/>
    <w:rsid w:val="00643403"/>
    <w:rsid w:val="00643A2E"/>
    <w:rsid w:val="00643CA6"/>
    <w:rsid w:val="00643CD4"/>
    <w:rsid w:val="00644928"/>
    <w:rsid w:val="006452CE"/>
    <w:rsid w:val="00645504"/>
    <w:rsid w:val="00645D6A"/>
    <w:rsid w:val="00645EE6"/>
    <w:rsid w:val="00646846"/>
    <w:rsid w:val="00646B26"/>
    <w:rsid w:val="00646CBC"/>
    <w:rsid w:val="0064700A"/>
    <w:rsid w:val="00647065"/>
    <w:rsid w:val="0064734A"/>
    <w:rsid w:val="00647D1B"/>
    <w:rsid w:val="0065017A"/>
    <w:rsid w:val="00650B92"/>
    <w:rsid w:val="006516B8"/>
    <w:rsid w:val="006519AB"/>
    <w:rsid w:val="00651C64"/>
    <w:rsid w:val="00652461"/>
    <w:rsid w:val="00652725"/>
    <w:rsid w:val="00652B36"/>
    <w:rsid w:val="00652B60"/>
    <w:rsid w:val="00652C3D"/>
    <w:rsid w:val="00653615"/>
    <w:rsid w:val="0065388A"/>
    <w:rsid w:val="006543D2"/>
    <w:rsid w:val="006548AA"/>
    <w:rsid w:val="00654B02"/>
    <w:rsid w:val="0065545A"/>
    <w:rsid w:val="00655A8F"/>
    <w:rsid w:val="00656269"/>
    <w:rsid w:val="006575FF"/>
    <w:rsid w:val="00657744"/>
    <w:rsid w:val="00657B78"/>
    <w:rsid w:val="00657F4B"/>
    <w:rsid w:val="0066062E"/>
    <w:rsid w:val="006608E6"/>
    <w:rsid w:val="00660F89"/>
    <w:rsid w:val="00661028"/>
    <w:rsid w:val="00661414"/>
    <w:rsid w:val="00661496"/>
    <w:rsid w:val="0066239C"/>
    <w:rsid w:val="00662729"/>
    <w:rsid w:val="006627C3"/>
    <w:rsid w:val="00662C63"/>
    <w:rsid w:val="00662F79"/>
    <w:rsid w:val="0066389F"/>
    <w:rsid w:val="00663C34"/>
    <w:rsid w:val="00663ECF"/>
    <w:rsid w:val="00664314"/>
    <w:rsid w:val="00664E09"/>
    <w:rsid w:val="006651F3"/>
    <w:rsid w:val="00665965"/>
    <w:rsid w:val="0066600B"/>
    <w:rsid w:val="00666260"/>
    <w:rsid w:val="006662B4"/>
    <w:rsid w:val="00666497"/>
    <w:rsid w:val="00666BDC"/>
    <w:rsid w:val="00666C44"/>
    <w:rsid w:val="00667898"/>
    <w:rsid w:val="00667AE0"/>
    <w:rsid w:val="00667C17"/>
    <w:rsid w:val="00667D7C"/>
    <w:rsid w:val="006703C3"/>
    <w:rsid w:val="0067042E"/>
    <w:rsid w:val="00670A6A"/>
    <w:rsid w:val="00671A4E"/>
    <w:rsid w:val="00671F5D"/>
    <w:rsid w:val="00673578"/>
    <w:rsid w:val="00673734"/>
    <w:rsid w:val="006737DC"/>
    <w:rsid w:val="00673C32"/>
    <w:rsid w:val="00674139"/>
    <w:rsid w:val="00674488"/>
    <w:rsid w:val="0067454B"/>
    <w:rsid w:val="00674CD9"/>
    <w:rsid w:val="00675145"/>
    <w:rsid w:val="00675890"/>
    <w:rsid w:val="00675C90"/>
    <w:rsid w:val="00676093"/>
    <w:rsid w:val="00676186"/>
    <w:rsid w:val="00676600"/>
    <w:rsid w:val="00676719"/>
    <w:rsid w:val="00676915"/>
    <w:rsid w:val="006771E1"/>
    <w:rsid w:val="00681336"/>
    <w:rsid w:val="006826A3"/>
    <w:rsid w:val="0068299E"/>
    <w:rsid w:val="00683016"/>
    <w:rsid w:val="006834CC"/>
    <w:rsid w:val="00683A1E"/>
    <w:rsid w:val="00684944"/>
    <w:rsid w:val="00684F14"/>
    <w:rsid w:val="00684F41"/>
    <w:rsid w:val="00684F7E"/>
    <w:rsid w:val="00685194"/>
    <w:rsid w:val="00685584"/>
    <w:rsid w:val="006855B5"/>
    <w:rsid w:val="0068602E"/>
    <w:rsid w:val="00686670"/>
    <w:rsid w:val="0068789B"/>
    <w:rsid w:val="00687A0F"/>
    <w:rsid w:val="00690FD0"/>
    <w:rsid w:val="006913C1"/>
    <w:rsid w:val="0069142E"/>
    <w:rsid w:val="006915E0"/>
    <w:rsid w:val="00691A9D"/>
    <w:rsid w:val="00692077"/>
    <w:rsid w:val="0069207D"/>
    <w:rsid w:val="006924DB"/>
    <w:rsid w:val="0069276C"/>
    <w:rsid w:val="00692E63"/>
    <w:rsid w:val="00692F48"/>
    <w:rsid w:val="006931B1"/>
    <w:rsid w:val="0069325C"/>
    <w:rsid w:val="00693753"/>
    <w:rsid w:val="006937AA"/>
    <w:rsid w:val="0069438F"/>
    <w:rsid w:val="00694F56"/>
    <w:rsid w:val="006952BF"/>
    <w:rsid w:val="00695575"/>
    <w:rsid w:val="00695804"/>
    <w:rsid w:val="00695916"/>
    <w:rsid w:val="006967E7"/>
    <w:rsid w:val="0069680A"/>
    <w:rsid w:val="0069680B"/>
    <w:rsid w:val="0069680E"/>
    <w:rsid w:val="00696FD4"/>
    <w:rsid w:val="00697244"/>
    <w:rsid w:val="00697994"/>
    <w:rsid w:val="00697B94"/>
    <w:rsid w:val="006A004A"/>
    <w:rsid w:val="006A010D"/>
    <w:rsid w:val="006A035C"/>
    <w:rsid w:val="006A0E14"/>
    <w:rsid w:val="006A12A6"/>
    <w:rsid w:val="006A16C3"/>
    <w:rsid w:val="006A181F"/>
    <w:rsid w:val="006A19D2"/>
    <w:rsid w:val="006A1B40"/>
    <w:rsid w:val="006A1C42"/>
    <w:rsid w:val="006A1D8F"/>
    <w:rsid w:val="006A1DA1"/>
    <w:rsid w:val="006A1F2F"/>
    <w:rsid w:val="006A23A5"/>
    <w:rsid w:val="006A23A9"/>
    <w:rsid w:val="006A298D"/>
    <w:rsid w:val="006A2F6C"/>
    <w:rsid w:val="006A3257"/>
    <w:rsid w:val="006A375F"/>
    <w:rsid w:val="006A39CB"/>
    <w:rsid w:val="006A3C54"/>
    <w:rsid w:val="006A461F"/>
    <w:rsid w:val="006A46C4"/>
    <w:rsid w:val="006A5E5A"/>
    <w:rsid w:val="006A6574"/>
    <w:rsid w:val="006A6B12"/>
    <w:rsid w:val="006A6FA5"/>
    <w:rsid w:val="006A7596"/>
    <w:rsid w:val="006B0388"/>
    <w:rsid w:val="006B05FB"/>
    <w:rsid w:val="006B0727"/>
    <w:rsid w:val="006B0B2D"/>
    <w:rsid w:val="006B0D4B"/>
    <w:rsid w:val="006B0E9E"/>
    <w:rsid w:val="006B12CD"/>
    <w:rsid w:val="006B15FE"/>
    <w:rsid w:val="006B1BEC"/>
    <w:rsid w:val="006B1ECD"/>
    <w:rsid w:val="006B283D"/>
    <w:rsid w:val="006B2DCA"/>
    <w:rsid w:val="006B2E34"/>
    <w:rsid w:val="006B325E"/>
    <w:rsid w:val="006B35C8"/>
    <w:rsid w:val="006B37D0"/>
    <w:rsid w:val="006B3B78"/>
    <w:rsid w:val="006B47B4"/>
    <w:rsid w:val="006B4BDC"/>
    <w:rsid w:val="006B5A20"/>
    <w:rsid w:val="006B6094"/>
    <w:rsid w:val="006B6439"/>
    <w:rsid w:val="006B687E"/>
    <w:rsid w:val="006B6A89"/>
    <w:rsid w:val="006B6B44"/>
    <w:rsid w:val="006B6CE8"/>
    <w:rsid w:val="006B6FDA"/>
    <w:rsid w:val="006B7146"/>
    <w:rsid w:val="006B7CF4"/>
    <w:rsid w:val="006C001E"/>
    <w:rsid w:val="006C1089"/>
    <w:rsid w:val="006C14E5"/>
    <w:rsid w:val="006C17C2"/>
    <w:rsid w:val="006C1B68"/>
    <w:rsid w:val="006C1DB8"/>
    <w:rsid w:val="006C1E0A"/>
    <w:rsid w:val="006C2E1B"/>
    <w:rsid w:val="006C2EDB"/>
    <w:rsid w:val="006C3190"/>
    <w:rsid w:val="006C33F3"/>
    <w:rsid w:val="006C3A2B"/>
    <w:rsid w:val="006C4124"/>
    <w:rsid w:val="006C42FD"/>
    <w:rsid w:val="006C47FC"/>
    <w:rsid w:val="006C4848"/>
    <w:rsid w:val="006C4E29"/>
    <w:rsid w:val="006C53DF"/>
    <w:rsid w:val="006C5411"/>
    <w:rsid w:val="006C55B8"/>
    <w:rsid w:val="006C5FAB"/>
    <w:rsid w:val="006C61EB"/>
    <w:rsid w:val="006C6636"/>
    <w:rsid w:val="006C6946"/>
    <w:rsid w:val="006C6E7A"/>
    <w:rsid w:val="006C70DC"/>
    <w:rsid w:val="006C71A9"/>
    <w:rsid w:val="006C78E8"/>
    <w:rsid w:val="006C78FF"/>
    <w:rsid w:val="006C7A37"/>
    <w:rsid w:val="006D011F"/>
    <w:rsid w:val="006D0134"/>
    <w:rsid w:val="006D0759"/>
    <w:rsid w:val="006D0903"/>
    <w:rsid w:val="006D0A58"/>
    <w:rsid w:val="006D0D5A"/>
    <w:rsid w:val="006D13A2"/>
    <w:rsid w:val="006D1A06"/>
    <w:rsid w:val="006D2A3E"/>
    <w:rsid w:val="006D2EA0"/>
    <w:rsid w:val="006D2EF7"/>
    <w:rsid w:val="006D3A2F"/>
    <w:rsid w:val="006D407F"/>
    <w:rsid w:val="006D4125"/>
    <w:rsid w:val="006D42BD"/>
    <w:rsid w:val="006D5364"/>
    <w:rsid w:val="006D57C6"/>
    <w:rsid w:val="006D62F4"/>
    <w:rsid w:val="006D64E1"/>
    <w:rsid w:val="006D6D0F"/>
    <w:rsid w:val="006D6D8F"/>
    <w:rsid w:val="006D7757"/>
    <w:rsid w:val="006D79F7"/>
    <w:rsid w:val="006D7A18"/>
    <w:rsid w:val="006D7CA1"/>
    <w:rsid w:val="006E0041"/>
    <w:rsid w:val="006E0404"/>
    <w:rsid w:val="006E0E29"/>
    <w:rsid w:val="006E1383"/>
    <w:rsid w:val="006E1705"/>
    <w:rsid w:val="006E1773"/>
    <w:rsid w:val="006E20EE"/>
    <w:rsid w:val="006E21D1"/>
    <w:rsid w:val="006E33D6"/>
    <w:rsid w:val="006E387C"/>
    <w:rsid w:val="006E50D2"/>
    <w:rsid w:val="006E5134"/>
    <w:rsid w:val="006E63A1"/>
    <w:rsid w:val="006E656E"/>
    <w:rsid w:val="006E65B1"/>
    <w:rsid w:val="006E6DDF"/>
    <w:rsid w:val="006E78C1"/>
    <w:rsid w:val="006E7AAC"/>
    <w:rsid w:val="006F06D7"/>
    <w:rsid w:val="006F1253"/>
    <w:rsid w:val="006F1B7F"/>
    <w:rsid w:val="006F1EC7"/>
    <w:rsid w:val="006F2326"/>
    <w:rsid w:val="006F2F3C"/>
    <w:rsid w:val="006F3436"/>
    <w:rsid w:val="006F34F2"/>
    <w:rsid w:val="006F3676"/>
    <w:rsid w:val="006F419D"/>
    <w:rsid w:val="006F55EB"/>
    <w:rsid w:val="006F5847"/>
    <w:rsid w:val="006F5A7E"/>
    <w:rsid w:val="006F5E44"/>
    <w:rsid w:val="006F5EA4"/>
    <w:rsid w:val="006F680A"/>
    <w:rsid w:val="006F688C"/>
    <w:rsid w:val="006F6CE9"/>
    <w:rsid w:val="006F6DF5"/>
    <w:rsid w:val="006F7675"/>
    <w:rsid w:val="006F7C57"/>
    <w:rsid w:val="00700120"/>
    <w:rsid w:val="0070077B"/>
    <w:rsid w:val="0070077E"/>
    <w:rsid w:val="007015BB"/>
    <w:rsid w:val="007020D0"/>
    <w:rsid w:val="00702A0B"/>
    <w:rsid w:val="00703A6F"/>
    <w:rsid w:val="00704226"/>
    <w:rsid w:val="0070471D"/>
    <w:rsid w:val="00704DA4"/>
    <w:rsid w:val="0070549D"/>
    <w:rsid w:val="00705DA5"/>
    <w:rsid w:val="00706458"/>
    <w:rsid w:val="00706BEF"/>
    <w:rsid w:val="00706F88"/>
    <w:rsid w:val="00706F9C"/>
    <w:rsid w:val="0070708F"/>
    <w:rsid w:val="007072EC"/>
    <w:rsid w:val="00707357"/>
    <w:rsid w:val="007103D5"/>
    <w:rsid w:val="007106BE"/>
    <w:rsid w:val="00711713"/>
    <w:rsid w:val="007129CE"/>
    <w:rsid w:val="00712A27"/>
    <w:rsid w:val="00712A6D"/>
    <w:rsid w:val="007133E8"/>
    <w:rsid w:val="00713A77"/>
    <w:rsid w:val="00714014"/>
    <w:rsid w:val="007141AB"/>
    <w:rsid w:val="00714A18"/>
    <w:rsid w:val="00714E07"/>
    <w:rsid w:val="00714F24"/>
    <w:rsid w:val="00715845"/>
    <w:rsid w:val="007158F6"/>
    <w:rsid w:val="00715BFD"/>
    <w:rsid w:val="00715FE2"/>
    <w:rsid w:val="00716AC0"/>
    <w:rsid w:val="00716E71"/>
    <w:rsid w:val="00717256"/>
    <w:rsid w:val="007177F0"/>
    <w:rsid w:val="00717855"/>
    <w:rsid w:val="00717978"/>
    <w:rsid w:val="0072009E"/>
    <w:rsid w:val="00720100"/>
    <w:rsid w:val="00720378"/>
    <w:rsid w:val="007205B6"/>
    <w:rsid w:val="0072065C"/>
    <w:rsid w:val="0072068E"/>
    <w:rsid w:val="00720799"/>
    <w:rsid w:val="007208AD"/>
    <w:rsid w:val="00720B78"/>
    <w:rsid w:val="00721042"/>
    <w:rsid w:val="00722272"/>
    <w:rsid w:val="007223CF"/>
    <w:rsid w:val="007226CA"/>
    <w:rsid w:val="00722BAC"/>
    <w:rsid w:val="00722DC2"/>
    <w:rsid w:val="00723441"/>
    <w:rsid w:val="00723B07"/>
    <w:rsid w:val="00724002"/>
    <w:rsid w:val="00724748"/>
    <w:rsid w:val="00724C04"/>
    <w:rsid w:val="00724DB7"/>
    <w:rsid w:val="00724EDE"/>
    <w:rsid w:val="00725054"/>
    <w:rsid w:val="007253D0"/>
    <w:rsid w:val="00725D1D"/>
    <w:rsid w:val="00726104"/>
    <w:rsid w:val="007270E7"/>
    <w:rsid w:val="00727ED2"/>
    <w:rsid w:val="00730093"/>
    <w:rsid w:val="0073012F"/>
    <w:rsid w:val="00730130"/>
    <w:rsid w:val="00730ED8"/>
    <w:rsid w:val="00731FE0"/>
    <w:rsid w:val="00732084"/>
    <w:rsid w:val="007326F3"/>
    <w:rsid w:val="0073355D"/>
    <w:rsid w:val="0073359E"/>
    <w:rsid w:val="0073379D"/>
    <w:rsid w:val="007337AA"/>
    <w:rsid w:val="00733B7C"/>
    <w:rsid w:val="00733B93"/>
    <w:rsid w:val="00733DD0"/>
    <w:rsid w:val="00733E56"/>
    <w:rsid w:val="00734623"/>
    <w:rsid w:val="0073463B"/>
    <w:rsid w:val="007346EB"/>
    <w:rsid w:val="00734B5F"/>
    <w:rsid w:val="00734C1D"/>
    <w:rsid w:val="00734E30"/>
    <w:rsid w:val="00734EBB"/>
    <w:rsid w:val="00735392"/>
    <w:rsid w:val="00735569"/>
    <w:rsid w:val="0073610B"/>
    <w:rsid w:val="0073656C"/>
    <w:rsid w:val="007367E8"/>
    <w:rsid w:val="00736990"/>
    <w:rsid w:val="00736A52"/>
    <w:rsid w:val="00737525"/>
    <w:rsid w:val="00740029"/>
    <w:rsid w:val="00740210"/>
    <w:rsid w:val="007414DE"/>
    <w:rsid w:val="00741967"/>
    <w:rsid w:val="007434F3"/>
    <w:rsid w:val="00743506"/>
    <w:rsid w:val="00743E59"/>
    <w:rsid w:val="0074474B"/>
    <w:rsid w:val="0074512D"/>
    <w:rsid w:val="007451B4"/>
    <w:rsid w:val="0074588D"/>
    <w:rsid w:val="00745D57"/>
    <w:rsid w:val="00745E7C"/>
    <w:rsid w:val="00745FDD"/>
    <w:rsid w:val="007463FE"/>
    <w:rsid w:val="007472DB"/>
    <w:rsid w:val="0074791F"/>
    <w:rsid w:val="0074799D"/>
    <w:rsid w:val="00750469"/>
    <w:rsid w:val="00750630"/>
    <w:rsid w:val="007506B7"/>
    <w:rsid w:val="00750737"/>
    <w:rsid w:val="00750CCE"/>
    <w:rsid w:val="00751BAF"/>
    <w:rsid w:val="007527E8"/>
    <w:rsid w:val="00752E14"/>
    <w:rsid w:val="00752ED9"/>
    <w:rsid w:val="0075324C"/>
    <w:rsid w:val="007532DC"/>
    <w:rsid w:val="007537C2"/>
    <w:rsid w:val="00754075"/>
    <w:rsid w:val="007549F9"/>
    <w:rsid w:val="00754FCC"/>
    <w:rsid w:val="0075525E"/>
    <w:rsid w:val="00755A7D"/>
    <w:rsid w:val="00755B9F"/>
    <w:rsid w:val="00756758"/>
    <w:rsid w:val="00756930"/>
    <w:rsid w:val="00757542"/>
    <w:rsid w:val="00757640"/>
    <w:rsid w:val="007576C4"/>
    <w:rsid w:val="00757C3E"/>
    <w:rsid w:val="00760DBE"/>
    <w:rsid w:val="00761D9A"/>
    <w:rsid w:val="00761E71"/>
    <w:rsid w:val="007620CA"/>
    <w:rsid w:val="0076258F"/>
    <w:rsid w:val="007625F6"/>
    <w:rsid w:val="00762DE8"/>
    <w:rsid w:val="00762EBA"/>
    <w:rsid w:val="00764041"/>
    <w:rsid w:val="00764449"/>
    <w:rsid w:val="007645AA"/>
    <w:rsid w:val="007646CB"/>
    <w:rsid w:val="00765100"/>
    <w:rsid w:val="00765EEF"/>
    <w:rsid w:val="00766151"/>
    <w:rsid w:val="00766663"/>
    <w:rsid w:val="007670C7"/>
    <w:rsid w:val="0076720A"/>
    <w:rsid w:val="007673E2"/>
    <w:rsid w:val="007674DC"/>
    <w:rsid w:val="00767FAE"/>
    <w:rsid w:val="007714D4"/>
    <w:rsid w:val="007723B5"/>
    <w:rsid w:val="00772DD0"/>
    <w:rsid w:val="007730FF"/>
    <w:rsid w:val="00773573"/>
    <w:rsid w:val="007740CD"/>
    <w:rsid w:val="00774ACA"/>
    <w:rsid w:val="00774DC1"/>
    <w:rsid w:val="00775167"/>
    <w:rsid w:val="007753D9"/>
    <w:rsid w:val="0077546A"/>
    <w:rsid w:val="007758A8"/>
    <w:rsid w:val="00775BA8"/>
    <w:rsid w:val="00775D32"/>
    <w:rsid w:val="00776059"/>
    <w:rsid w:val="0077633E"/>
    <w:rsid w:val="00776483"/>
    <w:rsid w:val="007767C0"/>
    <w:rsid w:val="00776F07"/>
    <w:rsid w:val="00777312"/>
    <w:rsid w:val="007775E7"/>
    <w:rsid w:val="00777FD7"/>
    <w:rsid w:val="007803F6"/>
    <w:rsid w:val="00780B2F"/>
    <w:rsid w:val="00781E5C"/>
    <w:rsid w:val="00781E8E"/>
    <w:rsid w:val="007822F8"/>
    <w:rsid w:val="007824F5"/>
    <w:rsid w:val="007847F2"/>
    <w:rsid w:val="00784DBE"/>
    <w:rsid w:val="00784EAE"/>
    <w:rsid w:val="0078514D"/>
    <w:rsid w:val="007857D2"/>
    <w:rsid w:val="00786703"/>
    <w:rsid w:val="00786B45"/>
    <w:rsid w:val="00787098"/>
    <w:rsid w:val="00787B6A"/>
    <w:rsid w:val="00787B7F"/>
    <w:rsid w:val="00790B27"/>
    <w:rsid w:val="0079150B"/>
    <w:rsid w:val="00791AA4"/>
    <w:rsid w:val="00791B4C"/>
    <w:rsid w:val="007926F0"/>
    <w:rsid w:val="007927C2"/>
    <w:rsid w:val="007934C4"/>
    <w:rsid w:val="007937F5"/>
    <w:rsid w:val="00793A3D"/>
    <w:rsid w:val="00793CF0"/>
    <w:rsid w:val="00793D0A"/>
    <w:rsid w:val="0079494F"/>
    <w:rsid w:val="00795066"/>
    <w:rsid w:val="0079553A"/>
    <w:rsid w:val="00795ACC"/>
    <w:rsid w:val="00795D2A"/>
    <w:rsid w:val="00795ECF"/>
    <w:rsid w:val="00795FAC"/>
    <w:rsid w:val="0079690F"/>
    <w:rsid w:val="00796D75"/>
    <w:rsid w:val="00797132"/>
    <w:rsid w:val="007972EE"/>
    <w:rsid w:val="0079731E"/>
    <w:rsid w:val="00797F20"/>
    <w:rsid w:val="007A01ED"/>
    <w:rsid w:val="007A0434"/>
    <w:rsid w:val="007A069A"/>
    <w:rsid w:val="007A0725"/>
    <w:rsid w:val="007A076F"/>
    <w:rsid w:val="007A0870"/>
    <w:rsid w:val="007A11C6"/>
    <w:rsid w:val="007A11D5"/>
    <w:rsid w:val="007A2144"/>
    <w:rsid w:val="007A268D"/>
    <w:rsid w:val="007A2760"/>
    <w:rsid w:val="007A2826"/>
    <w:rsid w:val="007A2EB4"/>
    <w:rsid w:val="007A357C"/>
    <w:rsid w:val="007A5006"/>
    <w:rsid w:val="007A5014"/>
    <w:rsid w:val="007A5B80"/>
    <w:rsid w:val="007A5CEE"/>
    <w:rsid w:val="007A6566"/>
    <w:rsid w:val="007A6587"/>
    <w:rsid w:val="007A663B"/>
    <w:rsid w:val="007A7565"/>
    <w:rsid w:val="007B0117"/>
    <w:rsid w:val="007B0544"/>
    <w:rsid w:val="007B0D1A"/>
    <w:rsid w:val="007B101C"/>
    <w:rsid w:val="007B10C7"/>
    <w:rsid w:val="007B1826"/>
    <w:rsid w:val="007B1BEB"/>
    <w:rsid w:val="007B21E7"/>
    <w:rsid w:val="007B252C"/>
    <w:rsid w:val="007B3353"/>
    <w:rsid w:val="007B3BE1"/>
    <w:rsid w:val="007B4795"/>
    <w:rsid w:val="007B5A52"/>
    <w:rsid w:val="007B5AE0"/>
    <w:rsid w:val="007B5E58"/>
    <w:rsid w:val="007B611C"/>
    <w:rsid w:val="007B6A3F"/>
    <w:rsid w:val="007B6B4F"/>
    <w:rsid w:val="007B740A"/>
    <w:rsid w:val="007B7A2C"/>
    <w:rsid w:val="007C072B"/>
    <w:rsid w:val="007C0F40"/>
    <w:rsid w:val="007C27CC"/>
    <w:rsid w:val="007C2B75"/>
    <w:rsid w:val="007C2CAA"/>
    <w:rsid w:val="007C301D"/>
    <w:rsid w:val="007C378A"/>
    <w:rsid w:val="007C383E"/>
    <w:rsid w:val="007C487B"/>
    <w:rsid w:val="007C4BF5"/>
    <w:rsid w:val="007C500D"/>
    <w:rsid w:val="007C56CA"/>
    <w:rsid w:val="007C5B04"/>
    <w:rsid w:val="007C5BAA"/>
    <w:rsid w:val="007C5C82"/>
    <w:rsid w:val="007C62E7"/>
    <w:rsid w:val="007D01A3"/>
    <w:rsid w:val="007D039C"/>
    <w:rsid w:val="007D0487"/>
    <w:rsid w:val="007D0959"/>
    <w:rsid w:val="007D0F8C"/>
    <w:rsid w:val="007D1532"/>
    <w:rsid w:val="007D15B3"/>
    <w:rsid w:val="007D17E5"/>
    <w:rsid w:val="007D18F2"/>
    <w:rsid w:val="007D191B"/>
    <w:rsid w:val="007D1A1B"/>
    <w:rsid w:val="007D1BB6"/>
    <w:rsid w:val="007D1BFD"/>
    <w:rsid w:val="007D1F92"/>
    <w:rsid w:val="007D234B"/>
    <w:rsid w:val="007D2C9C"/>
    <w:rsid w:val="007D2D18"/>
    <w:rsid w:val="007D4041"/>
    <w:rsid w:val="007D42D4"/>
    <w:rsid w:val="007D4AD4"/>
    <w:rsid w:val="007D505C"/>
    <w:rsid w:val="007D5885"/>
    <w:rsid w:val="007D5B65"/>
    <w:rsid w:val="007D6BBF"/>
    <w:rsid w:val="007D7ADD"/>
    <w:rsid w:val="007E15AA"/>
    <w:rsid w:val="007E1697"/>
    <w:rsid w:val="007E1D63"/>
    <w:rsid w:val="007E290A"/>
    <w:rsid w:val="007E2BBE"/>
    <w:rsid w:val="007E3189"/>
    <w:rsid w:val="007E3352"/>
    <w:rsid w:val="007E35A6"/>
    <w:rsid w:val="007E36E2"/>
    <w:rsid w:val="007E3784"/>
    <w:rsid w:val="007E3CF7"/>
    <w:rsid w:val="007E44F3"/>
    <w:rsid w:val="007E4770"/>
    <w:rsid w:val="007E4AB1"/>
    <w:rsid w:val="007E53DF"/>
    <w:rsid w:val="007E5AEF"/>
    <w:rsid w:val="007E62DD"/>
    <w:rsid w:val="007E64A7"/>
    <w:rsid w:val="007E66E5"/>
    <w:rsid w:val="007E6A7F"/>
    <w:rsid w:val="007E6B0C"/>
    <w:rsid w:val="007E6BAA"/>
    <w:rsid w:val="007E6EED"/>
    <w:rsid w:val="007E6FD3"/>
    <w:rsid w:val="007E7A01"/>
    <w:rsid w:val="007E7B5B"/>
    <w:rsid w:val="007E7C60"/>
    <w:rsid w:val="007E7E5F"/>
    <w:rsid w:val="007E7F3B"/>
    <w:rsid w:val="007F04E4"/>
    <w:rsid w:val="007F085D"/>
    <w:rsid w:val="007F0FFE"/>
    <w:rsid w:val="007F1682"/>
    <w:rsid w:val="007F2583"/>
    <w:rsid w:val="007F335A"/>
    <w:rsid w:val="007F33B5"/>
    <w:rsid w:val="007F36ED"/>
    <w:rsid w:val="007F3A8B"/>
    <w:rsid w:val="007F3C86"/>
    <w:rsid w:val="007F47F4"/>
    <w:rsid w:val="007F4D4C"/>
    <w:rsid w:val="007F4F59"/>
    <w:rsid w:val="007F53C0"/>
    <w:rsid w:val="007F59B6"/>
    <w:rsid w:val="007F664C"/>
    <w:rsid w:val="007F6BA9"/>
    <w:rsid w:val="007F6FB5"/>
    <w:rsid w:val="007F713A"/>
    <w:rsid w:val="007F7499"/>
    <w:rsid w:val="007F7A9C"/>
    <w:rsid w:val="007F7F62"/>
    <w:rsid w:val="0080059D"/>
    <w:rsid w:val="00800C83"/>
    <w:rsid w:val="008014F8"/>
    <w:rsid w:val="00801863"/>
    <w:rsid w:val="008022B8"/>
    <w:rsid w:val="008030FD"/>
    <w:rsid w:val="0080318F"/>
    <w:rsid w:val="00803371"/>
    <w:rsid w:val="00803502"/>
    <w:rsid w:val="008035B1"/>
    <w:rsid w:val="00804240"/>
    <w:rsid w:val="0080467A"/>
    <w:rsid w:val="008046EA"/>
    <w:rsid w:val="008050BC"/>
    <w:rsid w:val="008050F3"/>
    <w:rsid w:val="0080531E"/>
    <w:rsid w:val="00805553"/>
    <w:rsid w:val="00805600"/>
    <w:rsid w:val="008058C4"/>
    <w:rsid w:val="008059C1"/>
    <w:rsid w:val="00805A4F"/>
    <w:rsid w:val="00805AC5"/>
    <w:rsid w:val="00805C62"/>
    <w:rsid w:val="00805EDE"/>
    <w:rsid w:val="0080619E"/>
    <w:rsid w:val="00806422"/>
    <w:rsid w:val="00806E0C"/>
    <w:rsid w:val="008073A3"/>
    <w:rsid w:val="008079FE"/>
    <w:rsid w:val="00807DA2"/>
    <w:rsid w:val="008100E3"/>
    <w:rsid w:val="008111C7"/>
    <w:rsid w:val="00811F37"/>
    <w:rsid w:val="00811F4C"/>
    <w:rsid w:val="008123C8"/>
    <w:rsid w:val="008125B7"/>
    <w:rsid w:val="00812697"/>
    <w:rsid w:val="00812940"/>
    <w:rsid w:val="00813663"/>
    <w:rsid w:val="00813728"/>
    <w:rsid w:val="008137BF"/>
    <w:rsid w:val="00813F26"/>
    <w:rsid w:val="00814ED5"/>
    <w:rsid w:val="0081529D"/>
    <w:rsid w:val="00815953"/>
    <w:rsid w:val="00815B7F"/>
    <w:rsid w:val="0081604A"/>
    <w:rsid w:val="008161B7"/>
    <w:rsid w:val="008161C0"/>
    <w:rsid w:val="00816834"/>
    <w:rsid w:val="0081686A"/>
    <w:rsid w:val="00816E1B"/>
    <w:rsid w:val="00816E32"/>
    <w:rsid w:val="00817F01"/>
    <w:rsid w:val="00817F45"/>
    <w:rsid w:val="00820157"/>
    <w:rsid w:val="00820434"/>
    <w:rsid w:val="008204AA"/>
    <w:rsid w:val="008213A4"/>
    <w:rsid w:val="00821E17"/>
    <w:rsid w:val="008233E6"/>
    <w:rsid w:val="008235D8"/>
    <w:rsid w:val="00823EFE"/>
    <w:rsid w:val="00824236"/>
    <w:rsid w:val="00824982"/>
    <w:rsid w:val="00824BF8"/>
    <w:rsid w:val="00824EDA"/>
    <w:rsid w:val="00825595"/>
    <w:rsid w:val="0082571D"/>
    <w:rsid w:val="008266AA"/>
    <w:rsid w:val="00826866"/>
    <w:rsid w:val="0082714B"/>
    <w:rsid w:val="00827708"/>
    <w:rsid w:val="008279BB"/>
    <w:rsid w:val="008279EE"/>
    <w:rsid w:val="00830587"/>
    <w:rsid w:val="00830B9D"/>
    <w:rsid w:val="0083162C"/>
    <w:rsid w:val="00831A85"/>
    <w:rsid w:val="00831BE1"/>
    <w:rsid w:val="00831FC7"/>
    <w:rsid w:val="00832001"/>
    <w:rsid w:val="008329F0"/>
    <w:rsid w:val="00833F35"/>
    <w:rsid w:val="00834619"/>
    <w:rsid w:val="008348DF"/>
    <w:rsid w:val="00835477"/>
    <w:rsid w:val="0083553D"/>
    <w:rsid w:val="00835AB0"/>
    <w:rsid w:val="008369C5"/>
    <w:rsid w:val="00837407"/>
    <w:rsid w:val="00837A78"/>
    <w:rsid w:val="00837D44"/>
    <w:rsid w:val="008401C5"/>
    <w:rsid w:val="00840BE5"/>
    <w:rsid w:val="00840C90"/>
    <w:rsid w:val="00840FC2"/>
    <w:rsid w:val="008410B3"/>
    <w:rsid w:val="008410E5"/>
    <w:rsid w:val="00841EA9"/>
    <w:rsid w:val="00842091"/>
    <w:rsid w:val="00842167"/>
    <w:rsid w:val="008421D5"/>
    <w:rsid w:val="00842391"/>
    <w:rsid w:val="00842E82"/>
    <w:rsid w:val="008431EE"/>
    <w:rsid w:val="0084325B"/>
    <w:rsid w:val="00843566"/>
    <w:rsid w:val="008437DB"/>
    <w:rsid w:val="00843AC3"/>
    <w:rsid w:val="00843EC3"/>
    <w:rsid w:val="00843F1C"/>
    <w:rsid w:val="008447F5"/>
    <w:rsid w:val="00844AB0"/>
    <w:rsid w:val="00844DDC"/>
    <w:rsid w:val="0084550E"/>
    <w:rsid w:val="00845C5D"/>
    <w:rsid w:val="008460B9"/>
    <w:rsid w:val="00846A90"/>
    <w:rsid w:val="00846B0D"/>
    <w:rsid w:val="0084776B"/>
    <w:rsid w:val="00847AC5"/>
    <w:rsid w:val="00847FE7"/>
    <w:rsid w:val="00847FEA"/>
    <w:rsid w:val="00847FEF"/>
    <w:rsid w:val="008500B4"/>
    <w:rsid w:val="008502B7"/>
    <w:rsid w:val="00850387"/>
    <w:rsid w:val="00851E83"/>
    <w:rsid w:val="0085212D"/>
    <w:rsid w:val="008526AC"/>
    <w:rsid w:val="00852B5C"/>
    <w:rsid w:val="00852FEF"/>
    <w:rsid w:val="00853283"/>
    <w:rsid w:val="008550D1"/>
    <w:rsid w:val="0085576B"/>
    <w:rsid w:val="00855770"/>
    <w:rsid w:val="00855DAE"/>
    <w:rsid w:val="00855F3F"/>
    <w:rsid w:val="00856003"/>
    <w:rsid w:val="0085612F"/>
    <w:rsid w:val="00856CA9"/>
    <w:rsid w:val="00856CE0"/>
    <w:rsid w:val="00856E9D"/>
    <w:rsid w:val="008570E6"/>
    <w:rsid w:val="008606D5"/>
    <w:rsid w:val="00860F3F"/>
    <w:rsid w:val="00861049"/>
    <w:rsid w:val="00862228"/>
    <w:rsid w:val="008624B9"/>
    <w:rsid w:val="008628D9"/>
    <w:rsid w:val="00862E05"/>
    <w:rsid w:val="00862F5D"/>
    <w:rsid w:val="00863654"/>
    <w:rsid w:val="00863B25"/>
    <w:rsid w:val="00863C4B"/>
    <w:rsid w:val="00863EB5"/>
    <w:rsid w:val="008640A0"/>
    <w:rsid w:val="00864347"/>
    <w:rsid w:val="008646D9"/>
    <w:rsid w:val="008647AB"/>
    <w:rsid w:val="00864881"/>
    <w:rsid w:val="00864AA3"/>
    <w:rsid w:val="00864DCC"/>
    <w:rsid w:val="0086574A"/>
    <w:rsid w:val="00865DE1"/>
    <w:rsid w:val="00866590"/>
    <w:rsid w:val="00866A43"/>
    <w:rsid w:val="0086737B"/>
    <w:rsid w:val="0087020A"/>
    <w:rsid w:val="0087031C"/>
    <w:rsid w:val="008708E5"/>
    <w:rsid w:val="00870D50"/>
    <w:rsid w:val="00871BB8"/>
    <w:rsid w:val="00871DC9"/>
    <w:rsid w:val="00871F85"/>
    <w:rsid w:val="008721B4"/>
    <w:rsid w:val="008724F2"/>
    <w:rsid w:val="00872F7E"/>
    <w:rsid w:val="00873669"/>
    <w:rsid w:val="008737FD"/>
    <w:rsid w:val="00873FA3"/>
    <w:rsid w:val="008741FB"/>
    <w:rsid w:val="008749E4"/>
    <w:rsid w:val="00874FFB"/>
    <w:rsid w:val="008755C2"/>
    <w:rsid w:val="008757DD"/>
    <w:rsid w:val="008758D9"/>
    <w:rsid w:val="008759B1"/>
    <w:rsid w:val="00875AE2"/>
    <w:rsid w:val="00875BC6"/>
    <w:rsid w:val="00875DDB"/>
    <w:rsid w:val="00876025"/>
    <w:rsid w:val="0087643B"/>
    <w:rsid w:val="0087675E"/>
    <w:rsid w:val="00876860"/>
    <w:rsid w:val="00877166"/>
    <w:rsid w:val="00877FB9"/>
    <w:rsid w:val="00880010"/>
    <w:rsid w:val="008800CC"/>
    <w:rsid w:val="008801C5"/>
    <w:rsid w:val="008803BA"/>
    <w:rsid w:val="008805A5"/>
    <w:rsid w:val="00880D9C"/>
    <w:rsid w:val="00881545"/>
    <w:rsid w:val="008815FF"/>
    <w:rsid w:val="00881620"/>
    <w:rsid w:val="0088176A"/>
    <w:rsid w:val="00882858"/>
    <w:rsid w:val="00882A27"/>
    <w:rsid w:val="00882A42"/>
    <w:rsid w:val="00882CA4"/>
    <w:rsid w:val="008834EB"/>
    <w:rsid w:val="00883524"/>
    <w:rsid w:val="0088386C"/>
    <w:rsid w:val="00883E70"/>
    <w:rsid w:val="00883EC3"/>
    <w:rsid w:val="0088442F"/>
    <w:rsid w:val="008844CA"/>
    <w:rsid w:val="00884CB6"/>
    <w:rsid w:val="00884D26"/>
    <w:rsid w:val="00885418"/>
    <w:rsid w:val="0088556B"/>
    <w:rsid w:val="0088565D"/>
    <w:rsid w:val="00885786"/>
    <w:rsid w:val="008859F3"/>
    <w:rsid w:val="00886153"/>
    <w:rsid w:val="0088654F"/>
    <w:rsid w:val="00886551"/>
    <w:rsid w:val="00886D7F"/>
    <w:rsid w:val="008877BB"/>
    <w:rsid w:val="008900A5"/>
    <w:rsid w:val="008901C8"/>
    <w:rsid w:val="00890438"/>
    <w:rsid w:val="00890646"/>
    <w:rsid w:val="0089103F"/>
    <w:rsid w:val="00891B85"/>
    <w:rsid w:val="00891BAC"/>
    <w:rsid w:val="00891C41"/>
    <w:rsid w:val="00892265"/>
    <w:rsid w:val="00892947"/>
    <w:rsid w:val="00892FE7"/>
    <w:rsid w:val="0089341B"/>
    <w:rsid w:val="008935ED"/>
    <w:rsid w:val="00893FBC"/>
    <w:rsid w:val="008940C4"/>
    <w:rsid w:val="00894370"/>
    <w:rsid w:val="00894397"/>
    <w:rsid w:val="00894473"/>
    <w:rsid w:val="008947C1"/>
    <w:rsid w:val="00894DFF"/>
    <w:rsid w:val="00894ED9"/>
    <w:rsid w:val="008954FF"/>
    <w:rsid w:val="00895C2F"/>
    <w:rsid w:val="00896524"/>
    <w:rsid w:val="008965C4"/>
    <w:rsid w:val="0089787A"/>
    <w:rsid w:val="00897899"/>
    <w:rsid w:val="00897E8C"/>
    <w:rsid w:val="00897EE0"/>
    <w:rsid w:val="008A06B5"/>
    <w:rsid w:val="008A0BA9"/>
    <w:rsid w:val="008A1DBC"/>
    <w:rsid w:val="008A23CD"/>
    <w:rsid w:val="008A2739"/>
    <w:rsid w:val="008A273F"/>
    <w:rsid w:val="008A35B1"/>
    <w:rsid w:val="008A35CE"/>
    <w:rsid w:val="008A40E5"/>
    <w:rsid w:val="008A41F7"/>
    <w:rsid w:val="008A42D1"/>
    <w:rsid w:val="008A453E"/>
    <w:rsid w:val="008A47FF"/>
    <w:rsid w:val="008A4E2F"/>
    <w:rsid w:val="008A51A3"/>
    <w:rsid w:val="008A532E"/>
    <w:rsid w:val="008A536B"/>
    <w:rsid w:val="008A56F7"/>
    <w:rsid w:val="008A5978"/>
    <w:rsid w:val="008A5C83"/>
    <w:rsid w:val="008A7844"/>
    <w:rsid w:val="008A7C7C"/>
    <w:rsid w:val="008B045F"/>
    <w:rsid w:val="008B0F38"/>
    <w:rsid w:val="008B0FE5"/>
    <w:rsid w:val="008B13A6"/>
    <w:rsid w:val="008B1413"/>
    <w:rsid w:val="008B14A3"/>
    <w:rsid w:val="008B2858"/>
    <w:rsid w:val="008B28F1"/>
    <w:rsid w:val="008B2AF4"/>
    <w:rsid w:val="008B3AEB"/>
    <w:rsid w:val="008B4257"/>
    <w:rsid w:val="008B45C1"/>
    <w:rsid w:val="008B5537"/>
    <w:rsid w:val="008B5642"/>
    <w:rsid w:val="008B57FB"/>
    <w:rsid w:val="008B5A20"/>
    <w:rsid w:val="008B5B9F"/>
    <w:rsid w:val="008B646E"/>
    <w:rsid w:val="008B67B5"/>
    <w:rsid w:val="008B6957"/>
    <w:rsid w:val="008B6D1A"/>
    <w:rsid w:val="008B7242"/>
    <w:rsid w:val="008B72C7"/>
    <w:rsid w:val="008C039C"/>
    <w:rsid w:val="008C0528"/>
    <w:rsid w:val="008C0AB0"/>
    <w:rsid w:val="008C0AD9"/>
    <w:rsid w:val="008C10AB"/>
    <w:rsid w:val="008C1307"/>
    <w:rsid w:val="008C1324"/>
    <w:rsid w:val="008C154F"/>
    <w:rsid w:val="008C1B81"/>
    <w:rsid w:val="008C294A"/>
    <w:rsid w:val="008C2F0C"/>
    <w:rsid w:val="008C3312"/>
    <w:rsid w:val="008C34F2"/>
    <w:rsid w:val="008C3998"/>
    <w:rsid w:val="008C3BDE"/>
    <w:rsid w:val="008C4C80"/>
    <w:rsid w:val="008C5EC7"/>
    <w:rsid w:val="008C6379"/>
    <w:rsid w:val="008C6663"/>
    <w:rsid w:val="008C67E6"/>
    <w:rsid w:val="008C7270"/>
    <w:rsid w:val="008C7F9A"/>
    <w:rsid w:val="008D00D9"/>
    <w:rsid w:val="008D0171"/>
    <w:rsid w:val="008D03C5"/>
    <w:rsid w:val="008D0917"/>
    <w:rsid w:val="008D1145"/>
    <w:rsid w:val="008D14AD"/>
    <w:rsid w:val="008D1ED8"/>
    <w:rsid w:val="008D2CC3"/>
    <w:rsid w:val="008D34BF"/>
    <w:rsid w:val="008D3528"/>
    <w:rsid w:val="008D3903"/>
    <w:rsid w:val="008D4114"/>
    <w:rsid w:val="008D431A"/>
    <w:rsid w:val="008D4339"/>
    <w:rsid w:val="008D49C4"/>
    <w:rsid w:val="008D4D4F"/>
    <w:rsid w:val="008D5C62"/>
    <w:rsid w:val="008D6253"/>
    <w:rsid w:val="008D665A"/>
    <w:rsid w:val="008D6F4E"/>
    <w:rsid w:val="008D70EC"/>
    <w:rsid w:val="008D7DFE"/>
    <w:rsid w:val="008E0B18"/>
    <w:rsid w:val="008E0C83"/>
    <w:rsid w:val="008E0F9A"/>
    <w:rsid w:val="008E11F6"/>
    <w:rsid w:val="008E1CD4"/>
    <w:rsid w:val="008E20A0"/>
    <w:rsid w:val="008E2596"/>
    <w:rsid w:val="008E2F12"/>
    <w:rsid w:val="008E2F3B"/>
    <w:rsid w:val="008E3481"/>
    <w:rsid w:val="008E3AF6"/>
    <w:rsid w:val="008E4EBE"/>
    <w:rsid w:val="008E569E"/>
    <w:rsid w:val="008E5907"/>
    <w:rsid w:val="008E5E16"/>
    <w:rsid w:val="008E5FFB"/>
    <w:rsid w:val="008E6233"/>
    <w:rsid w:val="008E683B"/>
    <w:rsid w:val="008E6E56"/>
    <w:rsid w:val="008E7661"/>
    <w:rsid w:val="008E7A64"/>
    <w:rsid w:val="008E7B02"/>
    <w:rsid w:val="008E7C0A"/>
    <w:rsid w:val="008E7DAA"/>
    <w:rsid w:val="008E7E40"/>
    <w:rsid w:val="008F0D02"/>
    <w:rsid w:val="008F10C2"/>
    <w:rsid w:val="008F10C6"/>
    <w:rsid w:val="008F17BA"/>
    <w:rsid w:val="008F2022"/>
    <w:rsid w:val="008F20D6"/>
    <w:rsid w:val="008F2BC2"/>
    <w:rsid w:val="008F36F7"/>
    <w:rsid w:val="008F3830"/>
    <w:rsid w:val="008F4A86"/>
    <w:rsid w:val="008F4C77"/>
    <w:rsid w:val="008F53C7"/>
    <w:rsid w:val="008F572F"/>
    <w:rsid w:val="008F5912"/>
    <w:rsid w:val="008F59AE"/>
    <w:rsid w:val="008F5E05"/>
    <w:rsid w:val="008F6565"/>
    <w:rsid w:val="008F65A1"/>
    <w:rsid w:val="008F6E61"/>
    <w:rsid w:val="008F7602"/>
    <w:rsid w:val="008F7947"/>
    <w:rsid w:val="008F7CE3"/>
    <w:rsid w:val="009004A2"/>
    <w:rsid w:val="0090053C"/>
    <w:rsid w:val="00900773"/>
    <w:rsid w:val="009007C2"/>
    <w:rsid w:val="009009AA"/>
    <w:rsid w:val="00900D83"/>
    <w:rsid w:val="00900E11"/>
    <w:rsid w:val="0090140C"/>
    <w:rsid w:val="009022A2"/>
    <w:rsid w:val="00902301"/>
    <w:rsid w:val="00903FAE"/>
    <w:rsid w:val="00903FE5"/>
    <w:rsid w:val="00904023"/>
    <w:rsid w:val="009043AE"/>
    <w:rsid w:val="00904830"/>
    <w:rsid w:val="00904A87"/>
    <w:rsid w:val="009057E1"/>
    <w:rsid w:val="00905C2A"/>
    <w:rsid w:val="00906941"/>
    <w:rsid w:val="00906EF9"/>
    <w:rsid w:val="00907540"/>
    <w:rsid w:val="00907672"/>
    <w:rsid w:val="00907A01"/>
    <w:rsid w:val="00907C43"/>
    <w:rsid w:val="00910959"/>
    <w:rsid w:val="00910EC3"/>
    <w:rsid w:val="00911234"/>
    <w:rsid w:val="0091175A"/>
    <w:rsid w:val="00911900"/>
    <w:rsid w:val="00912005"/>
    <w:rsid w:val="009121E1"/>
    <w:rsid w:val="00912B19"/>
    <w:rsid w:val="00912B2E"/>
    <w:rsid w:val="00912C72"/>
    <w:rsid w:val="00912F94"/>
    <w:rsid w:val="0091328A"/>
    <w:rsid w:val="00913D8F"/>
    <w:rsid w:val="00913F4E"/>
    <w:rsid w:val="00914314"/>
    <w:rsid w:val="009146CA"/>
    <w:rsid w:val="009148F6"/>
    <w:rsid w:val="00914A92"/>
    <w:rsid w:val="00914B51"/>
    <w:rsid w:val="009156C1"/>
    <w:rsid w:val="00915856"/>
    <w:rsid w:val="00915B37"/>
    <w:rsid w:val="00915C09"/>
    <w:rsid w:val="00917970"/>
    <w:rsid w:val="00917BDE"/>
    <w:rsid w:val="00920E2D"/>
    <w:rsid w:val="00920EA9"/>
    <w:rsid w:val="0092126B"/>
    <w:rsid w:val="00921BA3"/>
    <w:rsid w:val="009228F5"/>
    <w:rsid w:val="0092381E"/>
    <w:rsid w:val="009238AE"/>
    <w:rsid w:val="00923A4E"/>
    <w:rsid w:val="00923B29"/>
    <w:rsid w:val="009243DA"/>
    <w:rsid w:val="00924BEC"/>
    <w:rsid w:val="00924F79"/>
    <w:rsid w:val="0092513C"/>
    <w:rsid w:val="00925554"/>
    <w:rsid w:val="0092687A"/>
    <w:rsid w:val="00927030"/>
    <w:rsid w:val="009271F0"/>
    <w:rsid w:val="009272FB"/>
    <w:rsid w:val="00930FF9"/>
    <w:rsid w:val="0093141A"/>
    <w:rsid w:val="00931477"/>
    <w:rsid w:val="0093184D"/>
    <w:rsid w:val="00931942"/>
    <w:rsid w:val="00931D5C"/>
    <w:rsid w:val="0093211E"/>
    <w:rsid w:val="00932936"/>
    <w:rsid w:val="00933480"/>
    <w:rsid w:val="009350A9"/>
    <w:rsid w:val="00935610"/>
    <w:rsid w:val="00935794"/>
    <w:rsid w:val="0093593E"/>
    <w:rsid w:val="00936426"/>
    <w:rsid w:val="009368B5"/>
    <w:rsid w:val="00936B99"/>
    <w:rsid w:val="00937619"/>
    <w:rsid w:val="00937F23"/>
    <w:rsid w:val="00940262"/>
    <w:rsid w:val="00940F5E"/>
    <w:rsid w:val="009427D7"/>
    <w:rsid w:val="00942B91"/>
    <w:rsid w:val="00942D49"/>
    <w:rsid w:val="00942F60"/>
    <w:rsid w:val="00943804"/>
    <w:rsid w:val="009438CE"/>
    <w:rsid w:val="0094455C"/>
    <w:rsid w:val="009445F7"/>
    <w:rsid w:val="00944C3D"/>
    <w:rsid w:val="00944ED8"/>
    <w:rsid w:val="00945368"/>
    <w:rsid w:val="00945510"/>
    <w:rsid w:val="009456F5"/>
    <w:rsid w:val="00945C8C"/>
    <w:rsid w:val="00946355"/>
    <w:rsid w:val="00946991"/>
    <w:rsid w:val="00946E95"/>
    <w:rsid w:val="0094721F"/>
    <w:rsid w:val="009472B1"/>
    <w:rsid w:val="0094747D"/>
    <w:rsid w:val="00947484"/>
    <w:rsid w:val="0094749B"/>
    <w:rsid w:val="00947D80"/>
    <w:rsid w:val="00947DD6"/>
    <w:rsid w:val="00947E3E"/>
    <w:rsid w:val="0095020F"/>
    <w:rsid w:val="009506BE"/>
    <w:rsid w:val="00950A38"/>
    <w:rsid w:val="00950BD5"/>
    <w:rsid w:val="00950CA5"/>
    <w:rsid w:val="00950D09"/>
    <w:rsid w:val="0095151A"/>
    <w:rsid w:val="00951667"/>
    <w:rsid w:val="0095184C"/>
    <w:rsid w:val="00951D41"/>
    <w:rsid w:val="00952403"/>
    <w:rsid w:val="00952590"/>
    <w:rsid w:val="00952F79"/>
    <w:rsid w:val="00953391"/>
    <w:rsid w:val="00953413"/>
    <w:rsid w:val="00954203"/>
    <w:rsid w:val="00954317"/>
    <w:rsid w:val="00955798"/>
    <w:rsid w:val="00955AEF"/>
    <w:rsid w:val="0095647D"/>
    <w:rsid w:val="00956A30"/>
    <w:rsid w:val="009570E6"/>
    <w:rsid w:val="0095761B"/>
    <w:rsid w:val="00957979"/>
    <w:rsid w:val="00960EC9"/>
    <w:rsid w:val="00960EF3"/>
    <w:rsid w:val="00961A08"/>
    <w:rsid w:val="00961AA2"/>
    <w:rsid w:val="009621AA"/>
    <w:rsid w:val="009622E9"/>
    <w:rsid w:val="0096264E"/>
    <w:rsid w:val="0096294D"/>
    <w:rsid w:val="00962FE6"/>
    <w:rsid w:val="00963D08"/>
    <w:rsid w:val="009644D1"/>
    <w:rsid w:val="00964BBE"/>
    <w:rsid w:val="00964E29"/>
    <w:rsid w:val="009650BC"/>
    <w:rsid w:val="009658CB"/>
    <w:rsid w:val="00966867"/>
    <w:rsid w:val="0096690F"/>
    <w:rsid w:val="00967565"/>
    <w:rsid w:val="00967C61"/>
    <w:rsid w:val="00971854"/>
    <w:rsid w:val="00972E55"/>
    <w:rsid w:val="00973414"/>
    <w:rsid w:val="00973617"/>
    <w:rsid w:val="00973B8D"/>
    <w:rsid w:val="00974B3C"/>
    <w:rsid w:val="009751D6"/>
    <w:rsid w:val="00975231"/>
    <w:rsid w:val="00975394"/>
    <w:rsid w:val="009760D8"/>
    <w:rsid w:val="0097667D"/>
    <w:rsid w:val="00976BE8"/>
    <w:rsid w:val="009770B1"/>
    <w:rsid w:val="00977989"/>
    <w:rsid w:val="00980061"/>
    <w:rsid w:val="0098017E"/>
    <w:rsid w:val="00980765"/>
    <w:rsid w:val="00981384"/>
    <w:rsid w:val="0098263F"/>
    <w:rsid w:val="0098270C"/>
    <w:rsid w:val="0098270F"/>
    <w:rsid w:val="0098398D"/>
    <w:rsid w:val="00983B68"/>
    <w:rsid w:val="00984EFD"/>
    <w:rsid w:val="009863B4"/>
    <w:rsid w:val="00986835"/>
    <w:rsid w:val="00986BF7"/>
    <w:rsid w:val="00986E4A"/>
    <w:rsid w:val="009877BB"/>
    <w:rsid w:val="00987B01"/>
    <w:rsid w:val="00987BFA"/>
    <w:rsid w:val="0099154B"/>
    <w:rsid w:val="0099161D"/>
    <w:rsid w:val="00991BDA"/>
    <w:rsid w:val="00991C1B"/>
    <w:rsid w:val="009921FA"/>
    <w:rsid w:val="0099232D"/>
    <w:rsid w:val="00992664"/>
    <w:rsid w:val="00992B2E"/>
    <w:rsid w:val="009944DD"/>
    <w:rsid w:val="00994E34"/>
    <w:rsid w:val="00994F19"/>
    <w:rsid w:val="00995410"/>
    <w:rsid w:val="00995BB0"/>
    <w:rsid w:val="00996414"/>
    <w:rsid w:val="00996682"/>
    <w:rsid w:val="00996B3F"/>
    <w:rsid w:val="00996C66"/>
    <w:rsid w:val="009970A4"/>
    <w:rsid w:val="009976E5"/>
    <w:rsid w:val="00997BB1"/>
    <w:rsid w:val="00997C18"/>
    <w:rsid w:val="009A0EE1"/>
    <w:rsid w:val="009A1449"/>
    <w:rsid w:val="009A158B"/>
    <w:rsid w:val="009A15F3"/>
    <w:rsid w:val="009A1957"/>
    <w:rsid w:val="009A1A7A"/>
    <w:rsid w:val="009A233C"/>
    <w:rsid w:val="009A2343"/>
    <w:rsid w:val="009A2E83"/>
    <w:rsid w:val="009A3083"/>
    <w:rsid w:val="009A371A"/>
    <w:rsid w:val="009A3E5A"/>
    <w:rsid w:val="009A4214"/>
    <w:rsid w:val="009A451F"/>
    <w:rsid w:val="009A4997"/>
    <w:rsid w:val="009A4F41"/>
    <w:rsid w:val="009A5124"/>
    <w:rsid w:val="009A618B"/>
    <w:rsid w:val="009A681E"/>
    <w:rsid w:val="009A6F09"/>
    <w:rsid w:val="009A7E6E"/>
    <w:rsid w:val="009B0B07"/>
    <w:rsid w:val="009B1020"/>
    <w:rsid w:val="009B107A"/>
    <w:rsid w:val="009B108E"/>
    <w:rsid w:val="009B1094"/>
    <w:rsid w:val="009B13B9"/>
    <w:rsid w:val="009B242F"/>
    <w:rsid w:val="009B26D9"/>
    <w:rsid w:val="009B36FD"/>
    <w:rsid w:val="009B3C83"/>
    <w:rsid w:val="009B4588"/>
    <w:rsid w:val="009B46C7"/>
    <w:rsid w:val="009B4F7B"/>
    <w:rsid w:val="009B6056"/>
    <w:rsid w:val="009B64ED"/>
    <w:rsid w:val="009B7601"/>
    <w:rsid w:val="009B7767"/>
    <w:rsid w:val="009B7791"/>
    <w:rsid w:val="009B7DF8"/>
    <w:rsid w:val="009C02C3"/>
    <w:rsid w:val="009C02CE"/>
    <w:rsid w:val="009C0AE1"/>
    <w:rsid w:val="009C1189"/>
    <w:rsid w:val="009C1A27"/>
    <w:rsid w:val="009C1B70"/>
    <w:rsid w:val="009C2363"/>
    <w:rsid w:val="009C2748"/>
    <w:rsid w:val="009C3576"/>
    <w:rsid w:val="009C3AFC"/>
    <w:rsid w:val="009C3CD3"/>
    <w:rsid w:val="009C420D"/>
    <w:rsid w:val="009C4BD6"/>
    <w:rsid w:val="009C4DDB"/>
    <w:rsid w:val="009C55AF"/>
    <w:rsid w:val="009C573E"/>
    <w:rsid w:val="009C5CA5"/>
    <w:rsid w:val="009C5D79"/>
    <w:rsid w:val="009C5E8E"/>
    <w:rsid w:val="009C6342"/>
    <w:rsid w:val="009C65BF"/>
    <w:rsid w:val="009C7012"/>
    <w:rsid w:val="009C7961"/>
    <w:rsid w:val="009C7FFC"/>
    <w:rsid w:val="009D09F3"/>
    <w:rsid w:val="009D0E82"/>
    <w:rsid w:val="009D1C26"/>
    <w:rsid w:val="009D1CD7"/>
    <w:rsid w:val="009D261F"/>
    <w:rsid w:val="009D2D81"/>
    <w:rsid w:val="009D2FA9"/>
    <w:rsid w:val="009D3631"/>
    <w:rsid w:val="009D38F9"/>
    <w:rsid w:val="009D3CD2"/>
    <w:rsid w:val="009D3CF5"/>
    <w:rsid w:val="009D403C"/>
    <w:rsid w:val="009D485B"/>
    <w:rsid w:val="009D4AA9"/>
    <w:rsid w:val="009D50E5"/>
    <w:rsid w:val="009D5247"/>
    <w:rsid w:val="009D59D1"/>
    <w:rsid w:val="009D5E6D"/>
    <w:rsid w:val="009D7375"/>
    <w:rsid w:val="009D7AC7"/>
    <w:rsid w:val="009D7E1C"/>
    <w:rsid w:val="009E1BAA"/>
    <w:rsid w:val="009E2081"/>
    <w:rsid w:val="009E26A0"/>
    <w:rsid w:val="009E273F"/>
    <w:rsid w:val="009E2A59"/>
    <w:rsid w:val="009E2FBE"/>
    <w:rsid w:val="009E3438"/>
    <w:rsid w:val="009E3C34"/>
    <w:rsid w:val="009E3D20"/>
    <w:rsid w:val="009E4628"/>
    <w:rsid w:val="009E48F1"/>
    <w:rsid w:val="009E4924"/>
    <w:rsid w:val="009E4C88"/>
    <w:rsid w:val="009E55DF"/>
    <w:rsid w:val="009E5BCF"/>
    <w:rsid w:val="009E6D4B"/>
    <w:rsid w:val="009E6F5E"/>
    <w:rsid w:val="009E72FA"/>
    <w:rsid w:val="009E79D3"/>
    <w:rsid w:val="009E7AFC"/>
    <w:rsid w:val="009E7CBE"/>
    <w:rsid w:val="009F02BA"/>
    <w:rsid w:val="009F03D2"/>
    <w:rsid w:val="009F09BB"/>
    <w:rsid w:val="009F0D31"/>
    <w:rsid w:val="009F1087"/>
    <w:rsid w:val="009F12F3"/>
    <w:rsid w:val="009F1D9F"/>
    <w:rsid w:val="009F2116"/>
    <w:rsid w:val="009F25D3"/>
    <w:rsid w:val="009F2855"/>
    <w:rsid w:val="009F2B07"/>
    <w:rsid w:val="009F2EBA"/>
    <w:rsid w:val="009F3D9E"/>
    <w:rsid w:val="009F4072"/>
    <w:rsid w:val="009F40E5"/>
    <w:rsid w:val="009F4E3A"/>
    <w:rsid w:val="009F5126"/>
    <w:rsid w:val="009F52DF"/>
    <w:rsid w:val="009F52F6"/>
    <w:rsid w:val="009F5411"/>
    <w:rsid w:val="009F5656"/>
    <w:rsid w:val="009F61F2"/>
    <w:rsid w:val="009F6C79"/>
    <w:rsid w:val="009F70AE"/>
    <w:rsid w:val="009F7361"/>
    <w:rsid w:val="009F7C53"/>
    <w:rsid w:val="009F7F30"/>
    <w:rsid w:val="00A00090"/>
    <w:rsid w:val="00A01027"/>
    <w:rsid w:val="00A010E2"/>
    <w:rsid w:val="00A01D22"/>
    <w:rsid w:val="00A01E95"/>
    <w:rsid w:val="00A02749"/>
    <w:rsid w:val="00A02C3B"/>
    <w:rsid w:val="00A03DE9"/>
    <w:rsid w:val="00A03DF1"/>
    <w:rsid w:val="00A03EBC"/>
    <w:rsid w:val="00A04390"/>
    <w:rsid w:val="00A0483B"/>
    <w:rsid w:val="00A048A9"/>
    <w:rsid w:val="00A04E71"/>
    <w:rsid w:val="00A04EE0"/>
    <w:rsid w:val="00A05749"/>
    <w:rsid w:val="00A05CEB"/>
    <w:rsid w:val="00A05FB8"/>
    <w:rsid w:val="00A0632C"/>
    <w:rsid w:val="00A06550"/>
    <w:rsid w:val="00A06B9F"/>
    <w:rsid w:val="00A070A7"/>
    <w:rsid w:val="00A0733E"/>
    <w:rsid w:val="00A07428"/>
    <w:rsid w:val="00A0744F"/>
    <w:rsid w:val="00A074AB"/>
    <w:rsid w:val="00A07A06"/>
    <w:rsid w:val="00A10043"/>
    <w:rsid w:val="00A1039B"/>
    <w:rsid w:val="00A1169B"/>
    <w:rsid w:val="00A1276C"/>
    <w:rsid w:val="00A12826"/>
    <w:rsid w:val="00A12B56"/>
    <w:rsid w:val="00A132E4"/>
    <w:rsid w:val="00A13492"/>
    <w:rsid w:val="00A138E7"/>
    <w:rsid w:val="00A13D22"/>
    <w:rsid w:val="00A13FBA"/>
    <w:rsid w:val="00A14865"/>
    <w:rsid w:val="00A1493C"/>
    <w:rsid w:val="00A14A6D"/>
    <w:rsid w:val="00A14C64"/>
    <w:rsid w:val="00A14FC6"/>
    <w:rsid w:val="00A150B0"/>
    <w:rsid w:val="00A1529B"/>
    <w:rsid w:val="00A15A3B"/>
    <w:rsid w:val="00A15C52"/>
    <w:rsid w:val="00A16085"/>
    <w:rsid w:val="00A163CA"/>
    <w:rsid w:val="00A166E1"/>
    <w:rsid w:val="00A16BB3"/>
    <w:rsid w:val="00A16CB2"/>
    <w:rsid w:val="00A16F2F"/>
    <w:rsid w:val="00A16FA8"/>
    <w:rsid w:val="00A17007"/>
    <w:rsid w:val="00A1789F"/>
    <w:rsid w:val="00A17CCA"/>
    <w:rsid w:val="00A17FEE"/>
    <w:rsid w:val="00A2083B"/>
    <w:rsid w:val="00A208A3"/>
    <w:rsid w:val="00A20E6E"/>
    <w:rsid w:val="00A2130E"/>
    <w:rsid w:val="00A21A32"/>
    <w:rsid w:val="00A21ECF"/>
    <w:rsid w:val="00A22058"/>
    <w:rsid w:val="00A237E3"/>
    <w:rsid w:val="00A2438D"/>
    <w:rsid w:val="00A252E1"/>
    <w:rsid w:val="00A25CE1"/>
    <w:rsid w:val="00A26F72"/>
    <w:rsid w:val="00A27287"/>
    <w:rsid w:val="00A2730A"/>
    <w:rsid w:val="00A275F7"/>
    <w:rsid w:val="00A27AC6"/>
    <w:rsid w:val="00A302CC"/>
    <w:rsid w:val="00A309BF"/>
    <w:rsid w:val="00A30B0C"/>
    <w:rsid w:val="00A30F61"/>
    <w:rsid w:val="00A31005"/>
    <w:rsid w:val="00A3185B"/>
    <w:rsid w:val="00A31869"/>
    <w:rsid w:val="00A31E58"/>
    <w:rsid w:val="00A32003"/>
    <w:rsid w:val="00A32809"/>
    <w:rsid w:val="00A32A87"/>
    <w:rsid w:val="00A32DA3"/>
    <w:rsid w:val="00A32DDE"/>
    <w:rsid w:val="00A33DE6"/>
    <w:rsid w:val="00A346EB"/>
    <w:rsid w:val="00A34831"/>
    <w:rsid w:val="00A348E1"/>
    <w:rsid w:val="00A34F67"/>
    <w:rsid w:val="00A35864"/>
    <w:rsid w:val="00A35C99"/>
    <w:rsid w:val="00A35EA0"/>
    <w:rsid w:val="00A363AA"/>
    <w:rsid w:val="00A3644D"/>
    <w:rsid w:val="00A405B7"/>
    <w:rsid w:val="00A407AC"/>
    <w:rsid w:val="00A40E40"/>
    <w:rsid w:val="00A42615"/>
    <w:rsid w:val="00A42DFC"/>
    <w:rsid w:val="00A42F3C"/>
    <w:rsid w:val="00A4301A"/>
    <w:rsid w:val="00A43595"/>
    <w:rsid w:val="00A437D3"/>
    <w:rsid w:val="00A43A1A"/>
    <w:rsid w:val="00A4436D"/>
    <w:rsid w:val="00A44B15"/>
    <w:rsid w:val="00A45313"/>
    <w:rsid w:val="00A45ABC"/>
    <w:rsid w:val="00A45E61"/>
    <w:rsid w:val="00A46556"/>
    <w:rsid w:val="00A466C7"/>
    <w:rsid w:val="00A4675D"/>
    <w:rsid w:val="00A47815"/>
    <w:rsid w:val="00A47A00"/>
    <w:rsid w:val="00A47A01"/>
    <w:rsid w:val="00A47E67"/>
    <w:rsid w:val="00A47F19"/>
    <w:rsid w:val="00A47F25"/>
    <w:rsid w:val="00A5034A"/>
    <w:rsid w:val="00A50651"/>
    <w:rsid w:val="00A50F1B"/>
    <w:rsid w:val="00A51011"/>
    <w:rsid w:val="00A51125"/>
    <w:rsid w:val="00A518B4"/>
    <w:rsid w:val="00A51A73"/>
    <w:rsid w:val="00A521CE"/>
    <w:rsid w:val="00A526DF"/>
    <w:rsid w:val="00A52857"/>
    <w:rsid w:val="00A52C3F"/>
    <w:rsid w:val="00A52D3A"/>
    <w:rsid w:val="00A534F9"/>
    <w:rsid w:val="00A543CB"/>
    <w:rsid w:val="00A54949"/>
    <w:rsid w:val="00A55902"/>
    <w:rsid w:val="00A563ED"/>
    <w:rsid w:val="00A5723E"/>
    <w:rsid w:val="00A5747B"/>
    <w:rsid w:val="00A57E6F"/>
    <w:rsid w:val="00A60EB2"/>
    <w:rsid w:val="00A619C0"/>
    <w:rsid w:val="00A61B08"/>
    <w:rsid w:val="00A626CF"/>
    <w:rsid w:val="00A62E9C"/>
    <w:rsid w:val="00A63E58"/>
    <w:rsid w:val="00A6465A"/>
    <w:rsid w:val="00A6473E"/>
    <w:rsid w:val="00A64A96"/>
    <w:rsid w:val="00A64F97"/>
    <w:rsid w:val="00A65114"/>
    <w:rsid w:val="00A653FD"/>
    <w:rsid w:val="00A65F19"/>
    <w:rsid w:val="00A66193"/>
    <w:rsid w:val="00A66974"/>
    <w:rsid w:val="00A671DF"/>
    <w:rsid w:val="00A672BE"/>
    <w:rsid w:val="00A67922"/>
    <w:rsid w:val="00A67FF4"/>
    <w:rsid w:val="00A70189"/>
    <w:rsid w:val="00A703A5"/>
    <w:rsid w:val="00A705E3"/>
    <w:rsid w:val="00A718DA"/>
    <w:rsid w:val="00A71E35"/>
    <w:rsid w:val="00A72210"/>
    <w:rsid w:val="00A729F1"/>
    <w:rsid w:val="00A73147"/>
    <w:rsid w:val="00A73944"/>
    <w:rsid w:val="00A74587"/>
    <w:rsid w:val="00A74877"/>
    <w:rsid w:val="00A7580F"/>
    <w:rsid w:val="00A75D51"/>
    <w:rsid w:val="00A76316"/>
    <w:rsid w:val="00A76419"/>
    <w:rsid w:val="00A76A74"/>
    <w:rsid w:val="00A76BD2"/>
    <w:rsid w:val="00A77736"/>
    <w:rsid w:val="00A77AAA"/>
    <w:rsid w:val="00A77AC7"/>
    <w:rsid w:val="00A77D5A"/>
    <w:rsid w:val="00A80C10"/>
    <w:rsid w:val="00A810F4"/>
    <w:rsid w:val="00A812C1"/>
    <w:rsid w:val="00A8130C"/>
    <w:rsid w:val="00A8138C"/>
    <w:rsid w:val="00A816BB"/>
    <w:rsid w:val="00A81ABA"/>
    <w:rsid w:val="00A81EBF"/>
    <w:rsid w:val="00A82340"/>
    <w:rsid w:val="00A825DF"/>
    <w:rsid w:val="00A8260B"/>
    <w:rsid w:val="00A82F20"/>
    <w:rsid w:val="00A83513"/>
    <w:rsid w:val="00A83CC2"/>
    <w:rsid w:val="00A84009"/>
    <w:rsid w:val="00A84308"/>
    <w:rsid w:val="00A84FF1"/>
    <w:rsid w:val="00A851FE"/>
    <w:rsid w:val="00A85260"/>
    <w:rsid w:val="00A85343"/>
    <w:rsid w:val="00A8549E"/>
    <w:rsid w:val="00A856E4"/>
    <w:rsid w:val="00A85819"/>
    <w:rsid w:val="00A85B9F"/>
    <w:rsid w:val="00A85F62"/>
    <w:rsid w:val="00A867E2"/>
    <w:rsid w:val="00A86B22"/>
    <w:rsid w:val="00A86B9A"/>
    <w:rsid w:val="00A86CDB"/>
    <w:rsid w:val="00A87182"/>
    <w:rsid w:val="00A87319"/>
    <w:rsid w:val="00A873C6"/>
    <w:rsid w:val="00A873CA"/>
    <w:rsid w:val="00A8760F"/>
    <w:rsid w:val="00A87B3B"/>
    <w:rsid w:val="00A87EAE"/>
    <w:rsid w:val="00A906AE"/>
    <w:rsid w:val="00A90BF7"/>
    <w:rsid w:val="00A911DB"/>
    <w:rsid w:val="00A916B1"/>
    <w:rsid w:val="00A916C4"/>
    <w:rsid w:val="00A91C39"/>
    <w:rsid w:val="00A9216F"/>
    <w:rsid w:val="00A92379"/>
    <w:rsid w:val="00A926CC"/>
    <w:rsid w:val="00A92A7C"/>
    <w:rsid w:val="00A934E5"/>
    <w:rsid w:val="00A9352B"/>
    <w:rsid w:val="00A9352D"/>
    <w:rsid w:val="00A93F61"/>
    <w:rsid w:val="00A94294"/>
    <w:rsid w:val="00A95737"/>
    <w:rsid w:val="00A95A47"/>
    <w:rsid w:val="00A95CF8"/>
    <w:rsid w:val="00A95EEC"/>
    <w:rsid w:val="00A95F28"/>
    <w:rsid w:val="00A960E0"/>
    <w:rsid w:val="00A96885"/>
    <w:rsid w:val="00A97021"/>
    <w:rsid w:val="00A97376"/>
    <w:rsid w:val="00A97BDE"/>
    <w:rsid w:val="00A97E8F"/>
    <w:rsid w:val="00AA0E85"/>
    <w:rsid w:val="00AA0ED9"/>
    <w:rsid w:val="00AA1878"/>
    <w:rsid w:val="00AA1966"/>
    <w:rsid w:val="00AA1C2A"/>
    <w:rsid w:val="00AA1E21"/>
    <w:rsid w:val="00AA21B2"/>
    <w:rsid w:val="00AA2CDA"/>
    <w:rsid w:val="00AA31C2"/>
    <w:rsid w:val="00AA37FE"/>
    <w:rsid w:val="00AA39CF"/>
    <w:rsid w:val="00AA44AC"/>
    <w:rsid w:val="00AA4902"/>
    <w:rsid w:val="00AA4F44"/>
    <w:rsid w:val="00AA5745"/>
    <w:rsid w:val="00AA59A9"/>
    <w:rsid w:val="00AA5BFF"/>
    <w:rsid w:val="00AA652E"/>
    <w:rsid w:val="00AA6C4A"/>
    <w:rsid w:val="00AA79C8"/>
    <w:rsid w:val="00AA7F30"/>
    <w:rsid w:val="00AB0C75"/>
    <w:rsid w:val="00AB131D"/>
    <w:rsid w:val="00AB17CF"/>
    <w:rsid w:val="00AB196D"/>
    <w:rsid w:val="00AB1976"/>
    <w:rsid w:val="00AB2476"/>
    <w:rsid w:val="00AB24C6"/>
    <w:rsid w:val="00AB2798"/>
    <w:rsid w:val="00AB27CB"/>
    <w:rsid w:val="00AB29FB"/>
    <w:rsid w:val="00AB2C5A"/>
    <w:rsid w:val="00AB2CCA"/>
    <w:rsid w:val="00AB2FF9"/>
    <w:rsid w:val="00AB33F1"/>
    <w:rsid w:val="00AB3552"/>
    <w:rsid w:val="00AB355D"/>
    <w:rsid w:val="00AB35B2"/>
    <w:rsid w:val="00AB372D"/>
    <w:rsid w:val="00AB378E"/>
    <w:rsid w:val="00AB3DAD"/>
    <w:rsid w:val="00AB3F41"/>
    <w:rsid w:val="00AB4043"/>
    <w:rsid w:val="00AB42A5"/>
    <w:rsid w:val="00AB4E13"/>
    <w:rsid w:val="00AB5B77"/>
    <w:rsid w:val="00AB6CE3"/>
    <w:rsid w:val="00AB7FB5"/>
    <w:rsid w:val="00AC0618"/>
    <w:rsid w:val="00AC0712"/>
    <w:rsid w:val="00AC09A2"/>
    <w:rsid w:val="00AC1687"/>
    <w:rsid w:val="00AC21EF"/>
    <w:rsid w:val="00AC2587"/>
    <w:rsid w:val="00AC264A"/>
    <w:rsid w:val="00AC36C3"/>
    <w:rsid w:val="00AC37A5"/>
    <w:rsid w:val="00AC386F"/>
    <w:rsid w:val="00AC3E70"/>
    <w:rsid w:val="00AC442B"/>
    <w:rsid w:val="00AC4BB0"/>
    <w:rsid w:val="00AC4ED1"/>
    <w:rsid w:val="00AC55FD"/>
    <w:rsid w:val="00AC581D"/>
    <w:rsid w:val="00AC660C"/>
    <w:rsid w:val="00AC74CE"/>
    <w:rsid w:val="00AC7A37"/>
    <w:rsid w:val="00AC7F3E"/>
    <w:rsid w:val="00AD01F7"/>
    <w:rsid w:val="00AD09DE"/>
    <w:rsid w:val="00AD0B80"/>
    <w:rsid w:val="00AD1146"/>
    <w:rsid w:val="00AD1ADE"/>
    <w:rsid w:val="00AD1BD6"/>
    <w:rsid w:val="00AD1D3D"/>
    <w:rsid w:val="00AD1DF2"/>
    <w:rsid w:val="00AD1F90"/>
    <w:rsid w:val="00AD237B"/>
    <w:rsid w:val="00AD27C6"/>
    <w:rsid w:val="00AD2AB1"/>
    <w:rsid w:val="00AD2D97"/>
    <w:rsid w:val="00AD2E72"/>
    <w:rsid w:val="00AD35D2"/>
    <w:rsid w:val="00AD35EB"/>
    <w:rsid w:val="00AD54EA"/>
    <w:rsid w:val="00AD5808"/>
    <w:rsid w:val="00AD6158"/>
    <w:rsid w:val="00AD6530"/>
    <w:rsid w:val="00AD688F"/>
    <w:rsid w:val="00AD689C"/>
    <w:rsid w:val="00AD6C32"/>
    <w:rsid w:val="00AD71BD"/>
    <w:rsid w:val="00AD78E3"/>
    <w:rsid w:val="00AE0C70"/>
    <w:rsid w:val="00AE1304"/>
    <w:rsid w:val="00AE2288"/>
    <w:rsid w:val="00AE23EC"/>
    <w:rsid w:val="00AE24A9"/>
    <w:rsid w:val="00AE25FD"/>
    <w:rsid w:val="00AE276B"/>
    <w:rsid w:val="00AE2EEA"/>
    <w:rsid w:val="00AE3535"/>
    <w:rsid w:val="00AE4AD5"/>
    <w:rsid w:val="00AE59F7"/>
    <w:rsid w:val="00AE617B"/>
    <w:rsid w:val="00AE699D"/>
    <w:rsid w:val="00AE6BB0"/>
    <w:rsid w:val="00AE6E07"/>
    <w:rsid w:val="00AE6E1B"/>
    <w:rsid w:val="00AE71AE"/>
    <w:rsid w:val="00AE764C"/>
    <w:rsid w:val="00AE7BE8"/>
    <w:rsid w:val="00AE7E64"/>
    <w:rsid w:val="00AF0421"/>
    <w:rsid w:val="00AF074E"/>
    <w:rsid w:val="00AF0D55"/>
    <w:rsid w:val="00AF1467"/>
    <w:rsid w:val="00AF2174"/>
    <w:rsid w:val="00AF2297"/>
    <w:rsid w:val="00AF2602"/>
    <w:rsid w:val="00AF28D7"/>
    <w:rsid w:val="00AF2974"/>
    <w:rsid w:val="00AF2C0F"/>
    <w:rsid w:val="00AF32C7"/>
    <w:rsid w:val="00AF38F3"/>
    <w:rsid w:val="00AF3C4F"/>
    <w:rsid w:val="00AF3F91"/>
    <w:rsid w:val="00AF421A"/>
    <w:rsid w:val="00AF4423"/>
    <w:rsid w:val="00AF4501"/>
    <w:rsid w:val="00AF4C0C"/>
    <w:rsid w:val="00AF527A"/>
    <w:rsid w:val="00AF5BB4"/>
    <w:rsid w:val="00AF612D"/>
    <w:rsid w:val="00AF6420"/>
    <w:rsid w:val="00AF6470"/>
    <w:rsid w:val="00AF6728"/>
    <w:rsid w:val="00AF6B7B"/>
    <w:rsid w:val="00AF6E26"/>
    <w:rsid w:val="00AF71C1"/>
    <w:rsid w:val="00AF7759"/>
    <w:rsid w:val="00AF7838"/>
    <w:rsid w:val="00AF7C15"/>
    <w:rsid w:val="00AF7CC6"/>
    <w:rsid w:val="00B00021"/>
    <w:rsid w:val="00B001E9"/>
    <w:rsid w:val="00B017E6"/>
    <w:rsid w:val="00B01AFF"/>
    <w:rsid w:val="00B01D94"/>
    <w:rsid w:val="00B024D1"/>
    <w:rsid w:val="00B031FC"/>
    <w:rsid w:val="00B03A9F"/>
    <w:rsid w:val="00B043B8"/>
    <w:rsid w:val="00B048A6"/>
    <w:rsid w:val="00B0503B"/>
    <w:rsid w:val="00B0542F"/>
    <w:rsid w:val="00B05ACB"/>
    <w:rsid w:val="00B05C1A"/>
    <w:rsid w:val="00B05F2B"/>
    <w:rsid w:val="00B062B4"/>
    <w:rsid w:val="00B06CD3"/>
    <w:rsid w:val="00B07CA6"/>
    <w:rsid w:val="00B10830"/>
    <w:rsid w:val="00B108E8"/>
    <w:rsid w:val="00B112A5"/>
    <w:rsid w:val="00B11367"/>
    <w:rsid w:val="00B1143C"/>
    <w:rsid w:val="00B116E5"/>
    <w:rsid w:val="00B11CAF"/>
    <w:rsid w:val="00B11FFD"/>
    <w:rsid w:val="00B127F5"/>
    <w:rsid w:val="00B132EB"/>
    <w:rsid w:val="00B134DF"/>
    <w:rsid w:val="00B1383B"/>
    <w:rsid w:val="00B14F9E"/>
    <w:rsid w:val="00B15045"/>
    <w:rsid w:val="00B1576B"/>
    <w:rsid w:val="00B1582D"/>
    <w:rsid w:val="00B16A7C"/>
    <w:rsid w:val="00B16D5D"/>
    <w:rsid w:val="00B16F95"/>
    <w:rsid w:val="00B17065"/>
    <w:rsid w:val="00B17067"/>
    <w:rsid w:val="00B170D9"/>
    <w:rsid w:val="00B17B06"/>
    <w:rsid w:val="00B2039E"/>
    <w:rsid w:val="00B204BA"/>
    <w:rsid w:val="00B20D72"/>
    <w:rsid w:val="00B21759"/>
    <w:rsid w:val="00B219A3"/>
    <w:rsid w:val="00B21B0C"/>
    <w:rsid w:val="00B21BCE"/>
    <w:rsid w:val="00B21C81"/>
    <w:rsid w:val="00B21DB5"/>
    <w:rsid w:val="00B228CD"/>
    <w:rsid w:val="00B22F14"/>
    <w:rsid w:val="00B230C8"/>
    <w:rsid w:val="00B23C2A"/>
    <w:rsid w:val="00B24A82"/>
    <w:rsid w:val="00B25231"/>
    <w:rsid w:val="00B253C8"/>
    <w:rsid w:val="00B25648"/>
    <w:rsid w:val="00B257EE"/>
    <w:rsid w:val="00B25907"/>
    <w:rsid w:val="00B25A2E"/>
    <w:rsid w:val="00B2638B"/>
    <w:rsid w:val="00B266C3"/>
    <w:rsid w:val="00B26CE0"/>
    <w:rsid w:val="00B26F98"/>
    <w:rsid w:val="00B2716C"/>
    <w:rsid w:val="00B30619"/>
    <w:rsid w:val="00B309EF"/>
    <w:rsid w:val="00B30A98"/>
    <w:rsid w:val="00B3121E"/>
    <w:rsid w:val="00B31989"/>
    <w:rsid w:val="00B31C45"/>
    <w:rsid w:val="00B31D3F"/>
    <w:rsid w:val="00B31E99"/>
    <w:rsid w:val="00B321FA"/>
    <w:rsid w:val="00B32346"/>
    <w:rsid w:val="00B32360"/>
    <w:rsid w:val="00B33953"/>
    <w:rsid w:val="00B33B04"/>
    <w:rsid w:val="00B33BB4"/>
    <w:rsid w:val="00B33EBF"/>
    <w:rsid w:val="00B345A3"/>
    <w:rsid w:val="00B34AD0"/>
    <w:rsid w:val="00B34BBA"/>
    <w:rsid w:val="00B35410"/>
    <w:rsid w:val="00B3542E"/>
    <w:rsid w:val="00B358DB"/>
    <w:rsid w:val="00B35A47"/>
    <w:rsid w:val="00B35BFF"/>
    <w:rsid w:val="00B36255"/>
    <w:rsid w:val="00B3658B"/>
    <w:rsid w:val="00B36C01"/>
    <w:rsid w:val="00B37DC8"/>
    <w:rsid w:val="00B40324"/>
    <w:rsid w:val="00B408D3"/>
    <w:rsid w:val="00B40CB1"/>
    <w:rsid w:val="00B41128"/>
    <w:rsid w:val="00B4206D"/>
    <w:rsid w:val="00B42187"/>
    <w:rsid w:val="00B42215"/>
    <w:rsid w:val="00B427F1"/>
    <w:rsid w:val="00B42B3C"/>
    <w:rsid w:val="00B42BD5"/>
    <w:rsid w:val="00B42C79"/>
    <w:rsid w:val="00B43105"/>
    <w:rsid w:val="00B4337B"/>
    <w:rsid w:val="00B441D8"/>
    <w:rsid w:val="00B449F8"/>
    <w:rsid w:val="00B453DC"/>
    <w:rsid w:val="00B45C41"/>
    <w:rsid w:val="00B45CF0"/>
    <w:rsid w:val="00B46455"/>
    <w:rsid w:val="00B46A56"/>
    <w:rsid w:val="00B46CE1"/>
    <w:rsid w:val="00B47E8F"/>
    <w:rsid w:val="00B5074C"/>
    <w:rsid w:val="00B50A89"/>
    <w:rsid w:val="00B50E18"/>
    <w:rsid w:val="00B5130A"/>
    <w:rsid w:val="00B51389"/>
    <w:rsid w:val="00B514E3"/>
    <w:rsid w:val="00B5152F"/>
    <w:rsid w:val="00B51ACE"/>
    <w:rsid w:val="00B520F0"/>
    <w:rsid w:val="00B52914"/>
    <w:rsid w:val="00B534F4"/>
    <w:rsid w:val="00B53C21"/>
    <w:rsid w:val="00B545F6"/>
    <w:rsid w:val="00B54E22"/>
    <w:rsid w:val="00B54FD8"/>
    <w:rsid w:val="00B55033"/>
    <w:rsid w:val="00B5580A"/>
    <w:rsid w:val="00B55C70"/>
    <w:rsid w:val="00B560CD"/>
    <w:rsid w:val="00B560F5"/>
    <w:rsid w:val="00B56686"/>
    <w:rsid w:val="00B5685C"/>
    <w:rsid w:val="00B5731D"/>
    <w:rsid w:val="00B57333"/>
    <w:rsid w:val="00B57879"/>
    <w:rsid w:val="00B60BEF"/>
    <w:rsid w:val="00B60C37"/>
    <w:rsid w:val="00B60F7E"/>
    <w:rsid w:val="00B61356"/>
    <w:rsid w:val="00B62276"/>
    <w:rsid w:val="00B626DF"/>
    <w:rsid w:val="00B62EE7"/>
    <w:rsid w:val="00B63046"/>
    <w:rsid w:val="00B63540"/>
    <w:rsid w:val="00B6354E"/>
    <w:rsid w:val="00B63555"/>
    <w:rsid w:val="00B63C5B"/>
    <w:rsid w:val="00B63D28"/>
    <w:rsid w:val="00B647F2"/>
    <w:rsid w:val="00B64860"/>
    <w:rsid w:val="00B6508A"/>
    <w:rsid w:val="00B6513E"/>
    <w:rsid w:val="00B65221"/>
    <w:rsid w:val="00B65FBF"/>
    <w:rsid w:val="00B66303"/>
    <w:rsid w:val="00B66433"/>
    <w:rsid w:val="00B66B87"/>
    <w:rsid w:val="00B66D76"/>
    <w:rsid w:val="00B6787D"/>
    <w:rsid w:val="00B679C6"/>
    <w:rsid w:val="00B70718"/>
    <w:rsid w:val="00B71821"/>
    <w:rsid w:val="00B72057"/>
    <w:rsid w:val="00B722F8"/>
    <w:rsid w:val="00B7274C"/>
    <w:rsid w:val="00B72812"/>
    <w:rsid w:val="00B72B17"/>
    <w:rsid w:val="00B72C80"/>
    <w:rsid w:val="00B7363F"/>
    <w:rsid w:val="00B73A8D"/>
    <w:rsid w:val="00B7415B"/>
    <w:rsid w:val="00B74E1D"/>
    <w:rsid w:val="00B75C03"/>
    <w:rsid w:val="00B7713B"/>
    <w:rsid w:val="00B7750C"/>
    <w:rsid w:val="00B77D91"/>
    <w:rsid w:val="00B803CB"/>
    <w:rsid w:val="00B80712"/>
    <w:rsid w:val="00B81AD5"/>
    <w:rsid w:val="00B81F38"/>
    <w:rsid w:val="00B82B70"/>
    <w:rsid w:val="00B82C9E"/>
    <w:rsid w:val="00B82D7E"/>
    <w:rsid w:val="00B82E10"/>
    <w:rsid w:val="00B82E61"/>
    <w:rsid w:val="00B83F6D"/>
    <w:rsid w:val="00B842C5"/>
    <w:rsid w:val="00B8495C"/>
    <w:rsid w:val="00B84DB2"/>
    <w:rsid w:val="00B85074"/>
    <w:rsid w:val="00B85287"/>
    <w:rsid w:val="00B85768"/>
    <w:rsid w:val="00B8649B"/>
    <w:rsid w:val="00B86769"/>
    <w:rsid w:val="00B86E45"/>
    <w:rsid w:val="00B87299"/>
    <w:rsid w:val="00B87572"/>
    <w:rsid w:val="00B87740"/>
    <w:rsid w:val="00B87BB9"/>
    <w:rsid w:val="00B900CD"/>
    <w:rsid w:val="00B9032B"/>
    <w:rsid w:val="00B911A0"/>
    <w:rsid w:val="00B913FF"/>
    <w:rsid w:val="00B914E2"/>
    <w:rsid w:val="00B91521"/>
    <w:rsid w:val="00B91647"/>
    <w:rsid w:val="00B918C6"/>
    <w:rsid w:val="00B91B6F"/>
    <w:rsid w:val="00B92471"/>
    <w:rsid w:val="00B9267D"/>
    <w:rsid w:val="00B93097"/>
    <w:rsid w:val="00B9321B"/>
    <w:rsid w:val="00B93ADD"/>
    <w:rsid w:val="00B94463"/>
    <w:rsid w:val="00B94C81"/>
    <w:rsid w:val="00B9646B"/>
    <w:rsid w:val="00B97EC9"/>
    <w:rsid w:val="00BA0294"/>
    <w:rsid w:val="00BA06F8"/>
    <w:rsid w:val="00BA1825"/>
    <w:rsid w:val="00BA1C95"/>
    <w:rsid w:val="00BA1D45"/>
    <w:rsid w:val="00BA21E2"/>
    <w:rsid w:val="00BA2460"/>
    <w:rsid w:val="00BA2B84"/>
    <w:rsid w:val="00BA2CF1"/>
    <w:rsid w:val="00BA36A4"/>
    <w:rsid w:val="00BA36A9"/>
    <w:rsid w:val="00BA36F4"/>
    <w:rsid w:val="00BA390C"/>
    <w:rsid w:val="00BA3D3D"/>
    <w:rsid w:val="00BA47EF"/>
    <w:rsid w:val="00BA4B34"/>
    <w:rsid w:val="00BA4DDD"/>
    <w:rsid w:val="00BA4FB6"/>
    <w:rsid w:val="00BA533F"/>
    <w:rsid w:val="00BA5FBA"/>
    <w:rsid w:val="00BA6102"/>
    <w:rsid w:val="00BA643D"/>
    <w:rsid w:val="00BA6FD4"/>
    <w:rsid w:val="00BA7099"/>
    <w:rsid w:val="00BA7A87"/>
    <w:rsid w:val="00BA7CC4"/>
    <w:rsid w:val="00BB0164"/>
    <w:rsid w:val="00BB0527"/>
    <w:rsid w:val="00BB053E"/>
    <w:rsid w:val="00BB09C1"/>
    <w:rsid w:val="00BB1104"/>
    <w:rsid w:val="00BB1CC3"/>
    <w:rsid w:val="00BB23D1"/>
    <w:rsid w:val="00BB304C"/>
    <w:rsid w:val="00BB39D5"/>
    <w:rsid w:val="00BB4134"/>
    <w:rsid w:val="00BB41E2"/>
    <w:rsid w:val="00BB460E"/>
    <w:rsid w:val="00BB4915"/>
    <w:rsid w:val="00BB4D17"/>
    <w:rsid w:val="00BB5BF1"/>
    <w:rsid w:val="00BB5FEE"/>
    <w:rsid w:val="00BB67E1"/>
    <w:rsid w:val="00BB6AC8"/>
    <w:rsid w:val="00BB6C71"/>
    <w:rsid w:val="00BB6CD5"/>
    <w:rsid w:val="00BB6EE1"/>
    <w:rsid w:val="00BB7765"/>
    <w:rsid w:val="00BB78DA"/>
    <w:rsid w:val="00BB7940"/>
    <w:rsid w:val="00BB7DEC"/>
    <w:rsid w:val="00BC04AE"/>
    <w:rsid w:val="00BC04AF"/>
    <w:rsid w:val="00BC0878"/>
    <w:rsid w:val="00BC104F"/>
    <w:rsid w:val="00BC1659"/>
    <w:rsid w:val="00BC1BAD"/>
    <w:rsid w:val="00BC1DC5"/>
    <w:rsid w:val="00BC2B3A"/>
    <w:rsid w:val="00BC2C83"/>
    <w:rsid w:val="00BC2F1A"/>
    <w:rsid w:val="00BC2FC2"/>
    <w:rsid w:val="00BC37A1"/>
    <w:rsid w:val="00BC3BC8"/>
    <w:rsid w:val="00BC40B2"/>
    <w:rsid w:val="00BC455F"/>
    <w:rsid w:val="00BC5086"/>
    <w:rsid w:val="00BC5473"/>
    <w:rsid w:val="00BC5570"/>
    <w:rsid w:val="00BC5E29"/>
    <w:rsid w:val="00BC603B"/>
    <w:rsid w:val="00BC62DF"/>
    <w:rsid w:val="00BC6738"/>
    <w:rsid w:val="00BC7ED5"/>
    <w:rsid w:val="00BD01BD"/>
    <w:rsid w:val="00BD0535"/>
    <w:rsid w:val="00BD0BD6"/>
    <w:rsid w:val="00BD0CF0"/>
    <w:rsid w:val="00BD1144"/>
    <w:rsid w:val="00BD1774"/>
    <w:rsid w:val="00BD1EE9"/>
    <w:rsid w:val="00BD21FC"/>
    <w:rsid w:val="00BD27BB"/>
    <w:rsid w:val="00BD2DCF"/>
    <w:rsid w:val="00BD3128"/>
    <w:rsid w:val="00BD3773"/>
    <w:rsid w:val="00BD3B9C"/>
    <w:rsid w:val="00BD4545"/>
    <w:rsid w:val="00BD4808"/>
    <w:rsid w:val="00BD5153"/>
    <w:rsid w:val="00BD51DE"/>
    <w:rsid w:val="00BD6210"/>
    <w:rsid w:val="00BD645C"/>
    <w:rsid w:val="00BD6475"/>
    <w:rsid w:val="00BD7003"/>
    <w:rsid w:val="00BD7A1E"/>
    <w:rsid w:val="00BE026B"/>
    <w:rsid w:val="00BE08B6"/>
    <w:rsid w:val="00BE08D4"/>
    <w:rsid w:val="00BE090D"/>
    <w:rsid w:val="00BE0F2E"/>
    <w:rsid w:val="00BE2058"/>
    <w:rsid w:val="00BE245F"/>
    <w:rsid w:val="00BE2668"/>
    <w:rsid w:val="00BE2AF3"/>
    <w:rsid w:val="00BE2CE9"/>
    <w:rsid w:val="00BE2EE9"/>
    <w:rsid w:val="00BE309A"/>
    <w:rsid w:val="00BE3142"/>
    <w:rsid w:val="00BE34FE"/>
    <w:rsid w:val="00BE3A1F"/>
    <w:rsid w:val="00BE3B81"/>
    <w:rsid w:val="00BE401E"/>
    <w:rsid w:val="00BE506E"/>
    <w:rsid w:val="00BE522C"/>
    <w:rsid w:val="00BE53F1"/>
    <w:rsid w:val="00BE55C2"/>
    <w:rsid w:val="00BE6162"/>
    <w:rsid w:val="00BE6707"/>
    <w:rsid w:val="00BE6D6D"/>
    <w:rsid w:val="00BE6E7D"/>
    <w:rsid w:val="00BE7A35"/>
    <w:rsid w:val="00BE7D7D"/>
    <w:rsid w:val="00BF033C"/>
    <w:rsid w:val="00BF0881"/>
    <w:rsid w:val="00BF0EC2"/>
    <w:rsid w:val="00BF0FCD"/>
    <w:rsid w:val="00BF15C7"/>
    <w:rsid w:val="00BF2034"/>
    <w:rsid w:val="00BF2582"/>
    <w:rsid w:val="00BF2617"/>
    <w:rsid w:val="00BF29BB"/>
    <w:rsid w:val="00BF3208"/>
    <w:rsid w:val="00BF334D"/>
    <w:rsid w:val="00BF393E"/>
    <w:rsid w:val="00BF4102"/>
    <w:rsid w:val="00BF41D9"/>
    <w:rsid w:val="00BF4331"/>
    <w:rsid w:val="00BF45D6"/>
    <w:rsid w:val="00BF68C7"/>
    <w:rsid w:val="00BF6ABE"/>
    <w:rsid w:val="00BF71A2"/>
    <w:rsid w:val="00BF743B"/>
    <w:rsid w:val="00BF7683"/>
    <w:rsid w:val="00BF7DA7"/>
    <w:rsid w:val="00C000AD"/>
    <w:rsid w:val="00C009E5"/>
    <w:rsid w:val="00C01C6A"/>
    <w:rsid w:val="00C020A1"/>
    <w:rsid w:val="00C025CF"/>
    <w:rsid w:val="00C02785"/>
    <w:rsid w:val="00C02A14"/>
    <w:rsid w:val="00C02C4A"/>
    <w:rsid w:val="00C0313D"/>
    <w:rsid w:val="00C033C9"/>
    <w:rsid w:val="00C039D1"/>
    <w:rsid w:val="00C0487C"/>
    <w:rsid w:val="00C04A96"/>
    <w:rsid w:val="00C0512B"/>
    <w:rsid w:val="00C05537"/>
    <w:rsid w:val="00C060FD"/>
    <w:rsid w:val="00C0617D"/>
    <w:rsid w:val="00C0635B"/>
    <w:rsid w:val="00C06642"/>
    <w:rsid w:val="00C0673C"/>
    <w:rsid w:val="00C06EAD"/>
    <w:rsid w:val="00C074B2"/>
    <w:rsid w:val="00C1071B"/>
    <w:rsid w:val="00C10886"/>
    <w:rsid w:val="00C12901"/>
    <w:rsid w:val="00C12BEA"/>
    <w:rsid w:val="00C12CB5"/>
    <w:rsid w:val="00C131EC"/>
    <w:rsid w:val="00C13C73"/>
    <w:rsid w:val="00C143E5"/>
    <w:rsid w:val="00C14CEC"/>
    <w:rsid w:val="00C14E36"/>
    <w:rsid w:val="00C1500F"/>
    <w:rsid w:val="00C15D90"/>
    <w:rsid w:val="00C16FD1"/>
    <w:rsid w:val="00C174DD"/>
    <w:rsid w:val="00C17A1A"/>
    <w:rsid w:val="00C17B5C"/>
    <w:rsid w:val="00C21187"/>
    <w:rsid w:val="00C211E3"/>
    <w:rsid w:val="00C213C4"/>
    <w:rsid w:val="00C2192F"/>
    <w:rsid w:val="00C22484"/>
    <w:rsid w:val="00C2297B"/>
    <w:rsid w:val="00C23632"/>
    <w:rsid w:val="00C240DD"/>
    <w:rsid w:val="00C2413A"/>
    <w:rsid w:val="00C24825"/>
    <w:rsid w:val="00C25074"/>
    <w:rsid w:val="00C25229"/>
    <w:rsid w:val="00C256CD"/>
    <w:rsid w:val="00C25DE6"/>
    <w:rsid w:val="00C25FFF"/>
    <w:rsid w:val="00C26018"/>
    <w:rsid w:val="00C2643D"/>
    <w:rsid w:val="00C266CC"/>
    <w:rsid w:val="00C272B8"/>
    <w:rsid w:val="00C27370"/>
    <w:rsid w:val="00C304F0"/>
    <w:rsid w:val="00C306CD"/>
    <w:rsid w:val="00C307C0"/>
    <w:rsid w:val="00C30A29"/>
    <w:rsid w:val="00C30C5B"/>
    <w:rsid w:val="00C31339"/>
    <w:rsid w:val="00C31349"/>
    <w:rsid w:val="00C314E7"/>
    <w:rsid w:val="00C32733"/>
    <w:rsid w:val="00C33368"/>
    <w:rsid w:val="00C3382C"/>
    <w:rsid w:val="00C33991"/>
    <w:rsid w:val="00C33AE8"/>
    <w:rsid w:val="00C33D7D"/>
    <w:rsid w:val="00C34090"/>
    <w:rsid w:val="00C344E1"/>
    <w:rsid w:val="00C36452"/>
    <w:rsid w:val="00C36466"/>
    <w:rsid w:val="00C36529"/>
    <w:rsid w:val="00C366F9"/>
    <w:rsid w:val="00C36BAC"/>
    <w:rsid w:val="00C36DB4"/>
    <w:rsid w:val="00C37990"/>
    <w:rsid w:val="00C37DED"/>
    <w:rsid w:val="00C40162"/>
    <w:rsid w:val="00C406E7"/>
    <w:rsid w:val="00C40D35"/>
    <w:rsid w:val="00C40FBD"/>
    <w:rsid w:val="00C410C8"/>
    <w:rsid w:val="00C42273"/>
    <w:rsid w:val="00C42615"/>
    <w:rsid w:val="00C4297F"/>
    <w:rsid w:val="00C42B91"/>
    <w:rsid w:val="00C42BDA"/>
    <w:rsid w:val="00C42C5D"/>
    <w:rsid w:val="00C42CD9"/>
    <w:rsid w:val="00C437A4"/>
    <w:rsid w:val="00C44805"/>
    <w:rsid w:val="00C45A86"/>
    <w:rsid w:val="00C45A9B"/>
    <w:rsid w:val="00C45EF8"/>
    <w:rsid w:val="00C45F35"/>
    <w:rsid w:val="00C462C1"/>
    <w:rsid w:val="00C46FFF"/>
    <w:rsid w:val="00C4728C"/>
    <w:rsid w:val="00C47707"/>
    <w:rsid w:val="00C508CE"/>
    <w:rsid w:val="00C50E61"/>
    <w:rsid w:val="00C51193"/>
    <w:rsid w:val="00C511D4"/>
    <w:rsid w:val="00C51B30"/>
    <w:rsid w:val="00C52253"/>
    <w:rsid w:val="00C52B3A"/>
    <w:rsid w:val="00C52F40"/>
    <w:rsid w:val="00C54075"/>
    <w:rsid w:val="00C541D7"/>
    <w:rsid w:val="00C553D5"/>
    <w:rsid w:val="00C56150"/>
    <w:rsid w:val="00C56164"/>
    <w:rsid w:val="00C5625A"/>
    <w:rsid w:val="00C56889"/>
    <w:rsid w:val="00C569D3"/>
    <w:rsid w:val="00C57223"/>
    <w:rsid w:val="00C57BD8"/>
    <w:rsid w:val="00C57E54"/>
    <w:rsid w:val="00C60811"/>
    <w:rsid w:val="00C61662"/>
    <w:rsid w:val="00C61B8A"/>
    <w:rsid w:val="00C61FE3"/>
    <w:rsid w:val="00C629F5"/>
    <w:rsid w:val="00C62ABF"/>
    <w:rsid w:val="00C636C6"/>
    <w:rsid w:val="00C64A58"/>
    <w:rsid w:val="00C64AD1"/>
    <w:rsid w:val="00C65006"/>
    <w:rsid w:val="00C654EC"/>
    <w:rsid w:val="00C6607D"/>
    <w:rsid w:val="00C6631F"/>
    <w:rsid w:val="00C6637F"/>
    <w:rsid w:val="00C66664"/>
    <w:rsid w:val="00C668A8"/>
    <w:rsid w:val="00C66A57"/>
    <w:rsid w:val="00C67DF2"/>
    <w:rsid w:val="00C7038A"/>
    <w:rsid w:val="00C70431"/>
    <w:rsid w:val="00C70AEE"/>
    <w:rsid w:val="00C713EE"/>
    <w:rsid w:val="00C7268B"/>
    <w:rsid w:val="00C72BE3"/>
    <w:rsid w:val="00C733E0"/>
    <w:rsid w:val="00C73C53"/>
    <w:rsid w:val="00C7442B"/>
    <w:rsid w:val="00C74991"/>
    <w:rsid w:val="00C74C91"/>
    <w:rsid w:val="00C75932"/>
    <w:rsid w:val="00C75999"/>
    <w:rsid w:val="00C75A6A"/>
    <w:rsid w:val="00C75E2C"/>
    <w:rsid w:val="00C768EF"/>
    <w:rsid w:val="00C76EB0"/>
    <w:rsid w:val="00C77482"/>
    <w:rsid w:val="00C777BA"/>
    <w:rsid w:val="00C7781E"/>
    <w:rsid w:val="00C77B14"/>
    <w:rsid w:val="00C77CA2"/>
    <w:rsid w:val="00C77EEA"/>
    <w:rsid w:val="00C80536"/>
    <w:rsid w:val="00C810A8"/>
    <w:rsid w:val="00C81719"/>
    <w:rsid w:val="00C81E64"/>
    <w:rsid w:val="00C824AD"/>
    <w:rsid w:val="00C826CF"/>
    <w:rsid w:val="00C82B39"/>
    <w:rsid w:val="00C82F27"/>
    <w:rsid w:val="00C8367F"/>
    <w:rsid w:val="00C837F4"/>
    <w:rsid w:val="00C83C74"/>
    <w:rsid w:val="00C842C1"/>
    <w:rsid w:val="00C8446D"/>
    <w:rsid w:val="00C84FBA"/>
    <w:rsid w:val="00C85127"/>
    <w:rsid w:val="00C8512F"/>
    <w:rsid w:val="00C85A55"/>
    <w:rsid w:val="00C8628D"/>
    <w:rsid w:val="00C877B0"/>
    <w:rsid w:val="00C87B4B"/>
    <w:rsid w:val="00C87BEC"/>
    <w:rsid w:val="00C902C1"/>
    <w:rsid w:val="00C90537"/>
    <w:rsid w:val="00C913DA"/>
    <w:rsid w:val="00C9184E"/>
    <w:rsid w:val="00C91C3F"/>
    <w:rsid w:val="00C91D60"/>
    <w:rsid w:val="00C92780"/>
    <w:rsid w:val="00C93529"/>
    <w:rsid w:val="00C94197"/>
    <w:rsid w:val="00C944BA"/>
    <w:rsid w:val="00C94C17"/>
    <w:rsid w:val="00C9547A"/>
    <w:rsid w:val="00C957A4"/>
    <w:rsid w:val="00C96AAB"/>
    <w:rsid w:val="00C9705D"/>
    <w:rsid w:val="00C97362"/>
    <w:rsid w:val="00C9746A"/>
    <w:rsid w:val="00C974F6"/>
    <w:rsid w:val="00C977E5"/>
    <w:rsid w:val="00C97813"/>
    <w:rsid w:val="00C97AFC"/>
    <w:rsid w:val="00CA0111"/>
    <w:rsid w:val="00CA0233"/>
    <w:rsid w:val="00CA06F8"/>
    <w:rsid w:val="00CA1529"/>
    <w:rsid w:val="00CA21A4"/>
    <w:rsid w:val="00CA3292"/>
    <w:rsid w:val="00CA3588"/>
    <w:rsid w:val="00CA3BE7"/>
    <w:rsid w:val="00CA42C5"/>
    <w:rsid w:val="00CA43C5"/>
    <w:rsid w:val="00CA478C"/>
    <w:rsid w:val="00CA4F3F"/>
    <w:rsid w:val="00CA50DB"/>
    <w:rsid w:val="00CA55F3"/>
    <w:rsid w:val="00CA5C2E"/>
    <w:rsid w:val="00CA6653"/>
    <w:rsid w:val="00CA7090"/>
    <w:rsid w:val="00CA79DA"/>
    <w:rsid w:val="00CA7C32"/>
    <w:rsid w:val="00CB02A0"/>
    <w:rsid w:val="00CB10DA"/>
    <w:rsid w:val="00CB1135"/>
    <w:rsid w:val="00CB124B"/>
    <w:rsid w:val="00CB1F0F"/>
    <w:rsid w:val="00CB236B"/>
    <w:rsid w:val="00CB24BC"/>
    <w:rsid w:val="00CB2599"/>
    <w:rsid w:val="00CB2D46"/>
    <w:rsid w:val="00CB2FC2"/>
    <w:rsid w:val="00CB3206"/>
    <w:rsid w:val="00CB34CF"/>
    <w:rsid w:val="00CB37DB"/>
    <w:rsid w:val="00CB38C4"/>
    <w:rsid w:val="00CB3C07"/>
    <w:rsid w:val="00CB3D24"/>
    <w:rsid w:val="00CB3ED0"/>
    <w:rsid w:val="00CB4870"/>
    <w:rsid w:val="00CB4B58"/>
    <w:rsid w:val="00CB504B"/>
    <w:rsid w:val="00CB55F1"/>
    <w:rsid w:val="00CB67F0"/>
    <w:rsid w:val="00CB6E0C"/>
    <w:rsid w:val="00CB7724"/>
    <w:rsid w:val="00CB7A68"/>
    <w:rsid w:val="00CB7E4C"/>
    <w:rsid w:val="00CC02CB"/>
    <w:rsid w:val="00CC0325"/>
    <w:rsid w:val="00CC071D"/>
    <w:rsid w:val="00CC1549"/>
    <w:rsid w:val="00CC16EB"/>
    <w:rsid w:val="00CC1FCF"/>
    <w:rsid w:val="00CC264D"/>
    <w:rsid w:val="00CC2A37"/>
    <w:rsid w:val="00CC4173"/>
    <w:rsid w:val="00CC4254"/>
    <w:rsid w:val="00CC455C"/>
    <w:rsid w:val="00CC48D5"/>
    <w:rsid w:val="00CC4F6C"/>
    <w:rsid w:val="00CC5065"/>
    <w:rsid w:val="00CC6008"/>
    <w:rsid w:val="00CC60AF"/>
    <w:rsid w:val="00CC65F7"/>
    <w:rsid w:val="00CC7149"/>
    <w:rsid w:val="00CC714F"/>
    <w:rsid w:val="00CC7D51"/>
    <w:rsid w:val="00CD00AC"/>
    <w:rsid w:val="00CD083C"/>
    <w:rsid w:val="00CD0BA5"/>
    <w:rsid w:val="00CD0C85"/>
    <w:rsid w:val="00CD2120"/>
    <w:rsid w:val="00CD335A"/>
    <w:rsid w:val="00CD4269"/>
    <w:rsid w:val="00CD496A"/>
    <w:rsid w:val="00CD5714"/>
    <w:rsid w:val="00CD5953"/>
    <w:rsid w:val="00CD5FFC"/>
    <w:rsid w:val="00CD6513"/>
    <w:rsid w:val="00CD7683"/>
    <w:rsid w:val="00CD7CB2"/>
    <w:rsid w:val="00CD7FD0"/>
    <w:rsid w:val="00CE0E07"/>
    <w:rsid w:val="00CE2536"/>
    <w:rsid w:val="00CE2A78"/>
    <w:rsid w:val="00CE395F"/>
    <w:rsid w:val="00CE465D"/>
    <w:rsid w:val="00CE46E1"/>
    <w:rsid w:val="00CE50E2"/>
    <w:rsid w:val="00CE517F"/>
    <w:rsid w:val="00CE5253"/>
    <w:rsid w:val="00CE53E1"/>
    <w:rsid w:val="00CE610E"/>
    <w:rsid w:val="00CE625C"/>
    <w:rsid w:val="00CE660C"/>
    <w:rsid w:val="00CE684D"/>
    <w:rsid w:val="00CE6F4A"/>
    <w:rsid w:val="00CE7116"/>
    <w:rsid w:val="00CE7DE5"/>
    <w:rsid w:val="00CE7FBC"/>
    <w:rsid w:val="00CF09AA"/>
    <w:rsid w:val="00CF0BA9"/>
    <w:rsid w:val="00CF191F"/>
    <w:rsid w:val="00CF1D23"/>
    <w:rsid w:val="00CF262A"/>
    <w:rsid w:val="00CF2BE1"/>
    <w:rsid w:val="00CF2F58"/>
    <w:rsid w:val="00CF3DC0"/>
    <w:rsid w:val="00CF400F"/>
    <w:rsid w:val="00CF456A"/>
    <w:rsid w:val="00CF48C7"/>
    <w:rsid w:val="00CF4B0F"/>
    <w:rsid w:val="00CF54F3"/>
    <w:rsid w:val="00CF5FFD"/>
    <w:rsid w:val="00CF64C6"/>
    <w:rsid w:val="00CF7CA3"/>
    <w:rsid w:val="00D0064F"/>
    <w:rsid w:val="00D00FC0"/>
    <w:rsid w:val="00D01A3A"/>
    <w:rsid w:val="00D01C8F"/>
    <w:rsid w:val="00D0203F"/>
    <w:rsid w:val="00D02100"/>
    <w:rsid w:val="00D02618"/>
    <w:rsid w:val="00D0355C"/>
    <w:rsid w:val="00D0397A"/>
    <w:rsid w:val="00D03AFD"/>
    <w:rsid w:val="00D04680"/>
    <w:rsid w:val="00D04F84"/>
    <w:rsid w:val="00D056A1"/>
    <w:rsid w:val="00D05D1B"/>
    <w:rsid w:val="00D05DA3"/>
    <w:rsid w:val="00D06399"/>
    <w:rsid w:val="00D06562"/>
    <w:rsid w:val="00D0727A"/>
    <w:rsid w:val="00D076E3"/>
    <w:rsid w:val="00D0778C"/>
    <w:rsid w:val="00D0797C"/>
    <w:rsid w:val="00D07FFC"/>
    <w:rsid w:val="00D10684"/>
    <w:rsid w:val="00D10B51"/>
    <w:rsid w:val="00D111B3"/>
    <w:rsid w:val="00D11833"/>
    <w:rsid w:val="00D11A4C"/>
    <w:rsid w:val="00D11B06"/>
    <w:rsid w:val="00D1233E"/>
    <w:rsid w:val="00D127B2"/>
    <w:rsid w:val="00D12B31"/>
    <w:rsid w:val="00D13ADB"/>
    <w:rsid w:val="00D14A86"/>
    <w:rsid w:val="00D14B86"/>
    <w:rsid w:val="00D1556F"/>
    <w:rsid w:val="00D15ECF"/>
    <w:rsid w:val="00D17580"/>
    <w:rsid w:val="00D179BD"/>
    <w:rsid w:val="00D17BC0"/>
    <w:rsid w:val="00D206A8"/>
    <w:rsid w:val="00D2080E"/>
    <w:rsid w:val="00D21563"/>
    <w:rsid w:val="00D21947"/>
    <w:rsid w:val="00D21CBE"/>
    <w:rsid w:val="00D2328A"/>
    <w:rsid w:val="00D2353C"/>
    <w:rsid w:val="00D25109"/>
    <w:rsid w:val="00D25136"/>
    <w:rsid w:val="00D25237"/>
    <w:rsid w:val="00D26196"/>
    <w:rsid w:val="00D261CE"/>
    <w:rsid w:val="00D266AE"/>
    <w:rsid w:val="00D26D2E"/>
    <w:rsid w:val="00D27CB4"/>
    <w:rsid w:val="00D301B3"/>
    <w:rsid w:val="00D30504"/>
    <w:rsid w:val="00D32257"/>
    <w:rsid w:val="00D3259C"/>
    <w:rsid w:val="00D3261A"/>
    <w:rsid w:val="00D328D9"/>
    <w:rsid w:val="00D32A29"/>
    <w:rsid w:val="00D32EE9"/>
    <w:rsid w:val="00D330D8"/>
    <w:rsid w:val="00D33370"/>
    <w:rsid w:val="00D33563"/>
    <w:rsid w:val="00D336AD"/>
    <w:rsid w:val="00D33805"/>
    <w:rsid w:val="00D3397B"/>
    <w:rsid w:val="00D34CB4"/>
    <w:rsid w:val="00D34E60"/>
    <w:rsid w:val="00D3585F"/>
    <w:rsid w:val="00D36293"/>
    <w:rsid w:val="00D3658F"/>
    <w:rsid w:val="00D4041E"/>
    <w:rsid w:val="00D405D1"/>
    <w:rsid w:val="00D41827"/>
    <w:rsid w:val="00D41858"/>
    <w:rsid w:val="00D4196E"/>
    <w:rsid w:val="00D42155"/>
    <w:rsid w:val="00D423FA"/>
    <w:rsid w:val="00D4273A"/>
    <w:rsid w:val="00D43185"/>
    <w:rsid w:val="00D43BD5"/>
    <w:rsid w:val="00D43D85"/>
    <w:rsid w:val="00D44659"/>
    <w:rsid w:val="00D448C4"/>
    <w:rsid w:val="00D448F6"/>
    <w:rsid w:val="00D44E7E"/>
    <w:rsid w:val="00D45A10"/>
    <w:rsid w:val="00D45B54"/>
    <w:rsid w:val="00D45CDA"/>
    <w:rsid w:val="00D47201"/>
    <w:rsid w:val="00D47556"/>
    <w:rsid w:val="00D47B7B"/>
    <w:rsid w:val="00D50F9C"/>
    <w:rsid w:val="00D51310"/>
    <w:rsid w:val="00D51312"/>
    <w:rsid w:val="00D51428"/>
    <w:rsid w:val="00D51879"/>
    <w:rsid w:val="00D51B12"/>
    <w:rsid w:val="00D51C62"/>
    <w:rsid w:val="00D5200F"/>
    <w:rsid w:val="00D5241A"/>
    <w:rsid w:val="00D5339F"/>
    <w:rsid w:val="00D54531"/>
    <w:rsid w:val="00D54692"/>
    <w:rsid w:val="00D54BD5"/>
    <w:rsid w:val="00D55C7C"/>
    <w:rsid w:val="00D55FD9"/>
    <w:rsid w:val="00D56290"/>
    <w:rsid w:val="00D57538"/>
    <w:rsid w:val="00D57B5B"/>
    <w:rsid w:val="00D603E8"/>
    <w:rsid w:val="00D60A69"/>
    <w:rsid w:val="00D60AA5"/>
    <w:rsid w:val="00D60FC4"/>
    <w:rsid w:val="00D614C1"/>
    <w:rsid w:val="00D616AD"/>
    <w:rsid w:val="00D617F9"/>
    <w:rsid w:val="00D61BA2"/>
    <w:rsid w:val="00D62460"/>
    <w:rsid w:val="00D62ADE"/>
    <w:rsid w:val="00D62CB8"/>
    <w:rsid w:val="00D62E75"/>
    <w:rsid w:val="00D632C2"/>
    <w:rsid w:val="00D63650"/>
    <w:rsid w:val="00D63D9F"/>
    <w:rsid w:val="00D63EC9"/>
    <w:rsid w:val="00D640A1"/>
    <w:rsid w:val="00D644C8"/>
    <w:rsid w:val="00D64F85"/>
    <w:rsid w:val="00D65A92"/>
    <w:rsid w:val="00D65E3A"/>
    <w:rsid w:val="00D65FFF"/>
    <w:rsid w:val="00D660BB"/>
    <w:rsid w:val="00D6632C"/>
    <w:rsid w:val="00D66442"/>
    <w:rsid w:val="00D66EFC"/>
    <w:rsid w:val="00D67E3F"/>
    <w:rsid w:val="00D70173"/>
    <w:rsid w:val="00D70401"/>
    <w:rsid w:val="00D7055D"/>
    <w:rsid w:val="00D711FD"/>
    <w:rsid w:val="00D712E8"/>
    <w:rsid w:val="00D71DE7"/>
    <w:rsid w:val="00D71E37"/>
    <w:rsid w:val="00D71F37"/>
    <w:rsid w:val="00D7286E"/>
    <w:rsid w:val="00D7327B"/>
    <w:rsid w:val="00D75083"/>
    <w:rsid w:val="00D75326"/>
    <w:rsid w:val="00D755D4"/>
    <w:rsid w:val="00D75C71"/>
    <w:rsid w:val="00D761D0"/>
    <w:rsid w:val="00D772B9"/>
    <w:rsid w:val="00D774AD"/>
    <w:rsid w:val="00D775E3"/>
    <w:rsid w:val="00D77FA2"/>
    <w:rsid w:val="00D80245"/>
    <w:rsid w:val="00D8043A"/>
    <w:rsid w:val="00D80FEE"/>
    <w:rsid w:val="00D8177D"/>
    <w:rsid w:val="00D81FC6"/>
    <w:rsid w:val="00D830EB"/>
    <w:rsid w:val="00D8337F"/>
    <w:rsid w:val="00D83E0E"/>
    <w:rsid w:val="00D8420D"/>
    <w:rsid w:val="00D8470D"/>
    <w:rsid w:val="00D85721"/>
    <w:rsid w:val="00D858F4"/>
    <w:rsid w:val="00D85BB4"/>
    <w:rsid w:val="00D86332"/>
    <w:rsid w:val="00D870EC"/>
    <w:rsid w:val="00D87314"/>
    <w:rsid w:val="00D90544"/>
    <w:rsid w:val="00D90C88"/>
    <w:rsid w:val="00D925AD"/>
    <w:rsid w:val="00D93121"/>
    <w:rsid w:val="00D9385B"/>
    <w:rsid w:val="00D93971"/>
    <w:rsid w:val="00D93DDF"/>
    <w:rsid w:val="00D94125"/>
    <w:rsid w:val="00D9432C"/>
    <w:rsid w:val="00D94641"/>
    <w:rsid w:val="00D950D4"/>
    <w:rsid w:val="00D95C1E"/>
    <w:rsid w:val="00D95D2C"/>
    <w:rsid w:val="00D960FF"/>
    <w:rsid w:val="00D9663F"/>
    <w:rsid w:val="00D966F5"/>
    <w:rsid w:val="00D9751B"/>
    <w:rsid w:val="00D9764B"/>
    <w:rsid w:val="00D9765E"/>
    <w:rsid w:val="00D97B7A"/>
    <w:rsid w:val="00D97C83"/>
    <w:rsid w:val="00DA0181"/>
    <w:rsid w:val="00DA11D5"/>
    <w:rsid w:val="00DA20A5"/>
    <w:rsid w:val="00DA217B"/>
    <w:rsid w:val="00DA26EB"/>
    <w:rsid w:val="00DA28F4"/>
    <w:rsid w:val="00DA29D2"/>
    <w:rsid w:val="00DA2EA9"/>
    <w:rsid w:val="00DA345D"/>
    <w:rsid w:val="00DA3499"/>
    <w:rsid w:val="00DA3A57"/>
    <w:rsid w:val="00DA3BB6"/>
    <w:rsid w:val="00DA4427"/>
    <w:rsid w:val="00DA5B6B"/>
    <w:rsid w:val="00DA6066"/>
    <w:rsid w:val="00DA6419"/>
    <w:rsid w:val="00DA6615"/>
    <w:rsid w:val="00DA7222"/>
    <w:rsid w:val="00DA72A5"/>
    <w:rsid w:val="00DA7562"/>
    <w:rsid w:val="00DA75F1"/>
    <w:rsid w:val="00DA796C"/>
    <w:rsid w:val="00DB0389"/>
    <w:rsid w:val="00DB0954"/>
    <w:rsid w:val="00DB0CFA"/>
    <w:rsid w:val="00DB1B44"/>
    <w:rsid w:val="00DB1B65"/>
    <w:rsid w:val="00DB1FC4"/>
    <w:rsid w:val="00DB22BE"/>
    <w:rsid w:val="00DB23F0"/>
    <w:rsid w:val="00DB2C3C"/>
    <w:rsid w:val="00DB3036"/>
    <w:rsid w:val="00DB3376"/>
    <w:rsid w:val="00DB3951"/>
    <w:rsid w:val="00DB44DE"/>
    <w:rsid w:val="00DB4818"/>
    <w:rsid w:val="00DB487D"/>
    <w:rsid w:val="00DB48B2"/>
    <w:rsid w:val="00DB4F3E"/>
    <w:rsid w:val="00DB527C"/>
    <w:rsid w:val="00DB5321"/>
    <w:rsid w:val="00DB537A"/>
    <w:rsid w:val="00DB56DF"/>
    <w:rsid w:val="00DB65B3"/>
    <w:rsid w:val="00DB701A"/>
    <w:rsid w:val="00DB77AA"/>
    <w:rsid w:val="00DC0E51"/>
    <w:rsid w:val="00DC0EBC"/>
    <w:rsid w:val="00DC104D"/>
    <w:rsid w:val="00DC1136"/>
    <w:rsid w:val="00DC1AD5"/>
    <w:rsid w:val="00DC224F"/>
    <w:rsid w:val="00DC26CA"/>
    <w:rsid w:val="00DC2BEF"/>
    <w:rsid w:val="00DC2E92"/>
    <w:rsid w:val="00DC41C3"/>
    <w:rsid w:val="00DC4809"/>
    <w:rsid w:val="00DC49A3"/>
    <w:rsid w:val="00DC4A66"/>
    <w:rsid w:val="00DC4F71"/>
    <w:rsid w:val="00DC4F7C"/>
    <w:rsid w:val="00DC5613"/>
    <w:rsid w:val="00DC5730"/>
    <w:rsid w:val="00DC59DC"/>
    <w:rsid w:val="00DC6FCA"/>
    <w:rsid w:val="00DC7275"/>
    <w:rsid w:val="00DC78BD"/>
    <w:rsid w:val="00DD0298"/>
    <w:rsid w:val="00DD0536"/>
    <w:rsid w:val="00DD07D6"/>
    <w:rsid w:val="00DD09A2"/>
    <w:rsid w:val="00DD166A"/>
    <w:rsid w:val="00DD2863"/>
    <w:rsid w:val="00DD30F3"/>
    <w:rsid w:val="00DD3160"/>
    <w:rsid w:val="00DD371B"/>
    <w:rsid w:val="00DD3806"/>
    <w:rsid w:val="00DD385A"/>
    <w:rsid w:val="00DD3EE9"/>
    <w:rsid w:val="00DD3F57"/>
    <w:rsid w:val="00DD48FE"/>
    <w:rsid w:val="00DD4D5C"/>
    <w:rsid w:val="00DD51C8"/>
    <w:rsid w:val="00DD5DB3"/>
    <w:rsid w:val="00DD5FAB"/>
    <w:rsid w:val="00DD60DA"/>
    <w:rsid w:val="00DD6372"/>
    <w:rsid w:val="00DD6543"/>
    <w:rsid w:val="00DD6965"/>
    <w:rsid w:val="00DD7588"/>
    <w:rsid w:val="00DD7611"/>
    <w:rsid w:val="00DE00D4"/>
    <w:rsid w:val="00DE07CE"/>
    <w:rsid w:val="00DE08A7"/>
    <w:rsid w:val="00DE0CB4"/>
    <w:rsid w:val="00DE115E"/>
    <w:rsid w:val="00DE1A53"/>
    <w:rsid w:val="00DE1C8B"/>
    <w:rsid w:val="00DE1D8A"/>
    <w:rsid w:val="00DE1DE0"/>
    <w:rsid w:val="00DE2466"/>
    <w:rsid w:val="00DE2A26"/>
    <w:rsid w:val="00DE2A8F"/>
    <w:rsid w:val="00DE375A"/>
    <w:rsid w:val="00DE4038"/>
    <w:rsid w:val="00DE5FF5"/>
    <w:rsid w:val="00DE62AD"/>
    <w:rsid w:val="00DE657F"/>
    <w:rsid w:val="00DE66ED"/>
    <w:rsid w:val="00DE74B1"/>
    <w:rsid w:val="00DE7D5F"/>
    <w:rsid w:val="00DF07E6"/>
    <w:rsid w:val="00DF08B0"/>
    <w:rsid w:val="00DF090C"/>
    <w:rsid w:val="00DF09DC"/>
    <w:rsid w:val="00DF0A4A"/>
    <w:rsid w:val="00DF0A6D"/>
    <w:rsid w:val="00DF1179"/>
    <w:rsid w:val="00DF144E"/>
    <w:rsid w:val="00DF18DA"/>
    <w:rsid w:val="00DF1AF0"/>
    <w:rsid w:val="00DF1C30"/>
    <w:rsid w:val="00DF1CD9"/>
    <w:rsid w:val="00DF1D1A"/>
    <w:rsid w:val="00DF213B"/>
    <w:rsid w:val="00DF263B"/>
    <w:rsid w:val="00DF29BA"/>
    <w:rsid w:val="00DF2EEC"/>
    <w:rsid w:val="00DF38D3"/>
    <w:rsid w:val="00DF3C1E"/>
    <w:rsid w:val="00DF3C39"/>
    <w:rsid w:val="00DF3DFC"/>
    <w:rsid w:val="00DF3FF2"/>
    <w:rsid w:val="00DF43FA"/>
    <w:rsid w:val="00DF466E"/>
    <w:rsid w:val="00DF46E5"/>
    <w:rsid w:val="00DF5108"/>
    <w:rsid w:val="00DF638F"/>
    <w:rsid w:val="00DF65E5"/>
    <w:rsid w:val="00DF663D"/>
    <w:rsid w:val="00DF68D3"/>
    <w:rsid w:val="00DF6B03"/>
    <w:rsid w:val="00DF6DDC"/>
    <w:rsid w:val="00DF74AA"/>
    <w:rsid w:val="00DF7DA9"/>
    <w:rsid w:val="00E012AF"/>
    <w:rsid w:val="00E01A75"/>
    <w:rsid w:val="00E02453"/>
    <w:rsid w:val="00E02650"/>
    <w:rsid w:val="00E02728"/>
    <w:rsid w:val="00E02F04"/>
    <w:rsid w:val="00E0478F"/>
    <w:rsid w:val="00E04B19"/>
    <w:rsid w:val="00E05140"/>
    <w:rsid w:val="00E0514A"/>
    <w:rsid w:val="00E057EE"/>
    <w:rsid w:val="00E06F0A"/>
    <w:rsid w:val="00E0728A"/>
    <w:rsid w:val="00E07785"/>
    <w:rsid w:val="00E07810"/>
    <w:rsid w:val="00E07912"/>
    <w:rsid w:val="00E07927"/>
    <w:rsid w:val="00E11067"/>
    <w:rsid w:val="00E11B0A"/>
    <w:rsid w:val="00E12E21"/>
    <w:rsid w:val="00E12E8B"/>
    <w:rsid w:val="00E12EEC"/>
    <w:rsid w:val="00E136E3"/>
    <w:rsid w:val="00E13993"/>
    <w:rsid w:val="00E1432E"/>
    <w:rsid w:val="00E15213"/>
    <w:rsid w:val="00E15B40"/>
    <w:rsid w:val="00E165B6"/>
    <w:rsid w:val="00E16AFD"/>
    <w:rsid w:val="00E16B4B"/>
    <w:rsid w:val="00E16CA9"/>
    <w:rsid w:val="00E1700D"/>
    <w:rsid w:val="00E17D4D"/>
    <w:rsid w:val="00E201BC"/>
    <w:rsid w:val="00E20455"/>
    <w:rsid w:val="00E22246"/>
    <w:rsid w:val="00E22C1F"/>
    <w:rsid w:val="00E247D9"/>
    <w:rsid w:val="00E24833"/>
    <w:rsid w:val="00E25068"/>
    <w:rsid w:val="00E2566C"/>
    <w:rsid w:val="00E25B31"/>
    <w:rsid w:val="00E25CFE"/>
    <w:rsid w:val="00E25D08"/>
    <w:rsid w:val="00E25F0D"/>
    <w:rsid w:val="00E2699B"/>
    <w:rsid w:val="00E26B7E"/>
    <w:rsid w:val="00E26CE7"/>
    <w:rsid w:val="00E27517"/>
    <w:rsid w:val="00E278E3"/>
    <w:rsid w:val="00E3014D"/>
    <w:rsid w:val="00E3047C"/>
    <w:rsid w:val="00E30489"/>
    <w:rsid w:val="00E307B6"/>
    <w:rsid w:val="00E30E45"/>
    <w:rsid w:val="00E31772"/>
    <w:rsid w:val="00E321FD"/>
    <w:rsid w:val="00E32473"/>
    <w:rsid w:val="00E32D70"/>
    <w:rsid w:val="00E33178"/>
    <w:rsid w:val="00E336AD"/>
    <w:rsid w:val="00E33E08"/>
    <w:rsid w:val="00E3402D"/>
    <w:rsid w:val="00E3570E"/>
    <w:rsid w:val="00E3635D"/>
    <w:rsid w:val="00E369B7"/>
    <w:rsid w:val="00E36AA7"/>
    <w:rsid w:val="00E36FB2"/>
    <w:rsid w:val="00E37666"/>
    <w:rsid w:val="00E379E1"/>
    <w:rsid w:val="00E37BCA"/>
    <w:rsid w:val="00E37C10"/>
    <w:rsid w:val="00E406EA"/>
    <w:rsid w:val="00E40724"/>
    <w:rsid w:val="00E40B98"/>
    <w:rsid w:val="00E40C84"/>
    <w:rsid w:val="00E410DD"/>
    <w:rsid w:val="00E414D2"/>
    <w:rsid w:val="00E41A79"/>
    <w:rsid w:val="00E43950"/>
    <w:rsid w:val="00E43A30"/>
    <w:rsid w:val="00E43D79"/>
    <w:rsid w:val="00E43DBD"/>
    <w:rsid w:val="00E44314"/>
    <w:rsid w:val="00E4435C"/>
    <w:rsid w:val="00E44394"/>
    <w:rsid w:val="00E444C4"/>
    <w:rsid w:val="00E44D84"/>
    <w:rsid w:val="00E458E8"/>
    <w:rsid w:val="00E45A50"/>
    <w:rsid w:val="00E45AED"/>
    <w:rsid w:val="00E45C46"/>
    <w:rsid w:val="00E467F4"/>
    <w:rsid w:val="00E46AB7"/>
    <w:rsid w:val="00E474C2"/>
    <w:rsid w:val="00E47711"/>
    <w:rsid w:val="00E47AA8"/>
    <w:rsid w:val="00E47DC2"/>
    <w:rsid w:val="00E50796"/>
    <w:rsid w:val="00E50B88"/>
    <w:rsid w:val="00E510EB"/>
    <w:rsid w:val="00E514A0"/>
    <w:rsid w:val="00E51972"/>
    <w:rsid w:val="00E51CA8"/>
    <w:rsid w:val="00E51E59"/>
    <w:rsid w:val="00E520FF"/>
    <w:rsid w:val="00E52B54"/>
    <w:rsid w:val="00E53607"/>
    <w:rsid w:val="00E53DF6"/>
    <w:rsid w:val="00E53F00"/>
    <w:rsid w:val="00E54166"/>
    <w:rsid w:val="00E541C3"/>
    <w:rsid w:val="00E54B24"/>
    <w:rsid w:val="00E54C02"/>
    <w:rsid w:val="00E54C9C"/>
    <w:rsid w:val="00E54E11"/>
    <w:rsid w:val="00E5501F"/>
    <w:rsid w:val="00E558E6"/>
    <w:rsid w:val="00E55D48"/>
    <w:rsid w:val="00E55E37"/>
    <w:rsid w:val="00E5620D"/>
    <w:rsid w:val="00E5661B"/>
    <w:rsid w:val="00E56C89"/>
    <w:rsid w:val="00E573D7"/>
    <w:rsid w:val="00E575E2"/>
    <w:rsid w:val="00E57FD7"/>
    <w:rsid w:val="00E60417"/>
    <w:rsid w:val="00E604AE"/>
    <w:rsid w:val="00E60D19"/>
    <w:rsid w:val="00E61973"/>
    <w:rsid w:val="00E619C1"/>
    <w:rsid w:val="00E61A21"/>
    <w:rsid w:val="00E61C45"/>
    <w:rsid w:val="00E62572"/>
    <w:rsid w:val="00E62934"/>
    <w:rsid w:val="00E62CC4"/>
    <w:rsid w:val="00E63463"/>
    <w:rsid w:val="00E6362B"/>
    <w:rsid w:val="00E63806"/>
    <w:rsid w:val="00E63CD5"/>
    <w:rsid w:val="00E63F79"/>
    <w:rsid w:val="00E641BE"/>
    <w:rsid w:val="00E64A4A"/>
    <w:rsid w:val="00E64B93"/>
    <w:rsid w:val="00E6514E"/>
    <w:rsid w:val="00E65A4E"/>
    <w:rsid w:val="00E67398"/>
    <w:rsid w:val="00E67A6C"/>
    <w:rsid w:val="00E67C9C"/>
    <w:rsid w:val="00E67F97"/>
    <w:rsid w:val="00E7003A"/>
    <w:rsid w:val="00E70506"/>
    <w:rsid w:val="00E70538"/>
    <w:rsid w:val="00E70C5F"/>
    <w:rsid w:val="00E71262"/>
    <w:rsid w:val="00E71AF9"/>
    <w:rsid w:val="00E72783"/>
    <w:rsid w:val="00E729BA"/>
    <w:rsid w:val="00E7321B"/>
    <w:rsid w:val="00E7379E"/>
    <w:rsid w:val="00E737CA"/>
    <w:rsid w:val="00E73AE5"/>
    <w:rsid w:val="00E7425B"/>
    <w:rsid w:val="00E75455"/>
    <w:rsid w:val="00E75FB6"/>
    <w:rsid w:val="00E76C94"/>
    <w:rsid w:val="00E76E5D"/>
    <w:rsid w:val="00E7715B"/>
    <w:rsid w:val="00E77879"/>
    <w:rsid w:val="00E77A82"/>
    <w:rsid w:val="00E800D7"/>
    <w:rsid w:val="00E8107A"/>
    <w:rsid w:val="00E81A57"/>
    <w:rsid w:val="00E81B92"/>
    <w:rsid w:val="00E81EF8"/>
    <w:rsid w:val="00E824DE"/>
    <w:rsid w:val="00E82A02"/>
    <w:rsid w:val="00E82C8C"/>
    <w:rsid w:val="00E83167"/>
    <w:rsid w:val="00E8372A"/>
    <w:rsid w:val="00E84530"/>
    <w:rsid w:val="00E84778"/>
    <w:rsid w:val="00E861D8"/>
    <w:rsid w:val="00E86BD9"/>
    <w:rsid w:val="00E86F6B"/>
    <w:rsid w:val="00E878DD"/>
    <w:rsid w:val="00E87D65"/>
    <w:rsid w:val="00E9071C"/>
    <w:rsid w:val="00E90A5A"/>
    <w:rsid w:val="00E90A62"/>
    <w:rsid w:val="00E91133"/>
    <w:rsid w:val="00E91FCA"/>
    <w:rsid w:val="00E9267A"/>
    <w:rsid w:val="00E92D8A"/>
    <w:rsid w:val="00E93464"/>
    <w:rsid w:val="00E93AAA"/>
    <w:rsid w:val="00E943BC"/>
    <w:rsid w:val="00E947ED"/>
    <w:rsid w:val="00E94C46"/>
    <w:rsid w:val="00E94E07"/>
    <w:rsid w:val="00E94F62"/>
    <w:rsid w:val="00E9586F"/>
    <w:rsid w:val="00E960D6"/>
    <w:rsid w:val="00E96359"/>
    <w:rsid w:val="00E96B20"/>
    <w:rsid w:val="00E97390"/>
    <w:rsid w:val="00E976BE"/>
    <w:rsid w:val="00E97994"/>
    <w:rsid w:val="00E97BC9"/>
    <w:rsid w:val="00EA05F9"/>
    <w:rsid w:val="00EA06E1"/>
    <w:rsid w:val="00EA147E"/>
    <w:rsid w:val="00EA16A4"/>
    <w:rsid w:val="00EA21AD"/>
    <w:rsid w:val="00EA2A8B"/>
    <w:rsid w:val="00EA2B58"/>
    <w:rsid w:val="00EA2B5B"/>
    <w:rsid w:val="00EA2E85"/>
    <w:rsid w:val="00EA376E"/>
    <w:rsid w:val="00EA4440"/>
    <w:rsid w:val="00EA4D73"/>
    <w:rsid w:val="00EA5E09"/>
    <w:rsid w:val="00EA6065"/>
    <w:rsid w:val="00EA6192"/>
    <w:rsid w:val="00EA6C0E"/>
    <w:rsid w:val="00EA6CA0"/>
    <w:rsid w:val="00EA74D6"/>
    <w:rsid w:val="00EA7530"/>
    <w:rsid w:val="00EA75CB"/>
    <w:rsid w:val="00EA79B0"/>
    <w:rsid w:val="00EB00B1"/>
    <w:rsid w:val="00EB024B"/>
    <w:rsid w:val="00EB0DF9"/>
    <w:rsid w:val="00EB109D"/>
    <w:rsid w:val="00EB2461"/>
    <w:rsid w:val="00EB2474"/>
    <w:rsid w:val="00EB2903"/>
    <w:rsid w:val="00EB2CA8"/>
    <w:rsid w:val="00EB3126"/>
    <w:rsid w:val="00EB417B"/>
    <w:rsid w:val="00EB4BFB"/>
    <w:rsid w:val="00EB4F28"/>
    <w:rsid w:val="00EB6052"/>
    <w:rsid w:val="00EB64DC"/>
    <w:rsid w:val="00EB67F3"/>
    <w:rsid w:val="00EB7232"/>
    <w:rsid w:val="00EB7538"/>
    <w:rsid w:val="00EB7C35"/>
    <w:rsid w:val="00EC06E9"/>
    <w:rsid w:val="00EC086C"/>
    <w:rsid w:val="00EC0985"/>
    <w:rsid w:val="00EC0AB6"/>
    <w:rsid w:val="00EC0C0D"/>
    <w:rsid w:val="00EC1670"/>
    <w:rsid w:val="00EC187D"/>
    <w:rsid w:val="00EC1B5D"/>
    <w:rsid w:val="00EC1F13"/>
    <w:rsid w:val="00EC2143"/>
    <w:rsid w:val="00EC2271"/>
    <w:rsid w:val="00EC23AB"/>
    <w:rsid w:val="00EC24A3"/>
    <w:rsid w:val="00EC2A41"/>
    <w:rsid w:val="00EC2B7D"/>
    <w:rsid w:val="00EC32C5"/>
    <w:rsid w:val="00EC399F"/>
    <w:rsid w:val="00EC3A9A"/>
    <w:rsid w:val="00EC3B1C"/>
    <w:rsid w:val="00EC3DA6"/>
    <w:rsid w:val="00EC3E78"/>
    <w:rsid w:val="00EC421A"/>
    <w:rsid w:val="00EC421D"/>
    <w:rsid w:val="00EC43D2"/>
    <w:rsid w:val="00EC43F6"/>
    <w:rsid w:val="00EC46EF"/>
    <w:rsid w:val="00EC4B09"/>
    <w:rsid w:val="00EC5330"/>
    <w:rsid w:val="00EC55A0"/>
    <w:rsid w:val="00EC5D0D"/>
    <w:rsid w:val="00EC6283"/>
    <w:rsid w:val="00EC6298"/>
    <w:rsid w:val="00EC7E1A"/>
    <w:rsid w:val="00ED01D9"/>
    <w:rsid w:val="00ED0359"/>
    <w:rsid w:val="00ED059A"/>
    <w:rsid w:val="00ED0D79"/>
    <w:rsid w:val="00ED1953"/>
    <w:rsid w:val="00ED1DFA"/>
    <w:rsid w:val="00ED1E26"/>
    <w:rsid w:val="00ED25A6"/>
    <w:rsid w:val="00ED2A84"/>
    <w:rsid w:val="00ED362F"/>
    <w:rsid w:val="00ED36DD"/>
    <w:rsid w:val="00ED455E"/>
    <w:rsid w:val="00ED4629"/>
    <w:rsid w:val="00ED4821"/>
    <w:rsid w:val="00ED4E71"/>
    <w:rsid w:val="00ED4FAE"/>
    <w:rsid w:val="00ED5248"/>
    <w:rsid w:val="00ED56E1"/>
    <w:rsid w:val="00ED5E5D"/>
    <w:rsid w:val="00ED6E09"/>
    <w:rsid w:val="00ED7520"/>
    <w:rsid w:val="00EE03F4"/>
    <w:rsid w:val="00EE0722"/>
    <w:rsid w:val="00EE1238"/>
    <w:rsid w:val="00EE1241"/>
    <w:rsid w:val="00EE192B"/>
    <w:rsid w:val="00EE1C9B"/>
    <w:rsid w:val="00EE32AB"/>
    <w:rsid w:val="00EE36C2"/>
    <w:rsid w:val="00EE37D3"/>
    <w:rsid w:val="00EE3EF7"/>
    <w:rsid w:val="00EE42D0"/>
    <w:rsid w:val="00EE4761"/>
    <w:rsid w:val="00EE4B24"/>
    <w:rsid w:val="00EE50AB"/>
    <w:rsid w:val="00EE515B"/>
    <w:rsid w:val="00EE51B9"/>
    <w:rsid w:val="00EE53E2"/>
    <w:rsid w:val="00EE54D2"/>
    <w:rsid w:val="00EE62AF"/>
    <w:rsid w:val="00EE640C"/>
    <w:rsid w:val="00EE6CB0"/>
    <w:rsid w:val="00EE6F9B"/>
    <w:rsid w:val="00EE7168"/>
    <w:rsid w:val="00EE71C4"/>
    <w:rsid w:val="00EE7326"/>
    <w:rsid w:val="00EE739A"/>
    <w:rsid w:val="00EE78EF"/>
    <w:rsid w:val="00EE7B41"/>
    <w:rsid w:val="00EF0301"/>
    <w:rsid w:val="00EF0433"/>
    <w:rsid w:val="00EF0C0C"/>
    <w:rsid w:val="00EF0E66"/>
    <w:rsid w:val="00EF16FB"/>
    <w:rsid w:val="00EF1735"/>
    <w:rsid w:val="00EF1A60"/>
    <w:rsid w:val="00EF1EF0"/>
    <w:rsid w:val="00EF2472"/>
    <w:rsid w:val="00EF27A4"/>
    <w:rsid w:val="00EF27DB"/>
    <w:rsid w:val="00EF29E6"/>
    <w:rsid w:val="00EF2A6F"/>
    <w:rsid w:val="00EF3962"/>
    <w:rsid w:val="00EF39E1"/>
    <w:rsid w:val="00EF3B98"/>
    <w:rsid w:val="00EF41B0"/>
    <w:rsid w:val="00EF45D4"/>
    <w:rsid w:val="00EF4F6C"/>
    <w:rsid w:val="00EF5499"/>
    <w:rsid w:val="00EF573E"/>
    <w:rsid w:val="00EF591C"/>
    <w:rsid w:val="00EF5AF5"/>
    <w:rsid w:val="00EF5BCB"/>
    <w:rsid w:val="00EF6B76"/>
    <w:rsid w:val="00EF78E4"/>
    <w:rsid w:val="00EF7C3A"/>
    <w:rsid w:val="00F0057D"/>
    <w:rsid w:val="00F00DD9"/>
    <w:rsid w:val="00F012DD"/>
    <w:rsid w:val="00F01A1E"/>
    <w:rsid w:val="00F01B5C"/>
    <w:rsid w:val="00F01C8A"/>
    <w:rsid w:val="00F020FE"/>
    <w:rsid w:val="00F02412"/>
    <w:rsid w:val="00F03521"/>
    <w:rsid w:val="00F03C3A"/>
    <w:rsid w:val="00F03F78"/>
    <w:rsid w:val="00F04A1E"/>
    <w:rsid w:val="00F05060"/>
    <w:rsid w:val="00F05E54"/>
    <w:rsid w:val="00F060AB"/>
    <w:rsid w:val="00F063D2"/>
    <w:rsid w:val="00F06B98"/>
    <w:rsid w:val="00F06E72"/>
    <w:rsid w:val="00F0726C"/>
    <w:rsid w:val="00F0746A"/>
    <w:rsid w:val="00F075BD"/>
    <w:rsid w:val="00F077B4"/>
    <w:rsid w:val="00F106D8"/>
    <w:rsid w:val="00F1085C"/>
    <w:rsid w:val="00F10DEE"/>
    <w:rsid w:val="00F1131E"/>
    <w:rsid w:val="00F11433"/>
    <w:rsid w:val="00F117E9"/>
    <w:rsid w:val="00F1241F"/>
    <w:rsid w:val="00F12AAE"/>
    <w:rsid w:val="00F12D49"/>
    <w:rsid w:val="00F132DF"/>
    <w:rsid w:val="00F13354"/>
    <w:rsid w:val="00F13F7E"/>
    <w:rsid w:val="00F14AF7"/>
    <w:rsid w:val="00F1503E"/>
    <w:rsid w:val="00F15055"/>
    <w:rsid w:val="00F15204"/>
    <w:rsid w:val="00F158FC"/>
    <w:rsid w:val="00F15A4B"/>
    <w:rsid w:val="00F15BB1"/>
    <w:rsid w:val="00F16285"/>
    <w:rsid w:val="00F164B5"/>
    <w:rsid w:val="00F16AB7"/>
    <w:rsid w:val="00F170FF"/>
    <w:rsid w:val="00F17276"/>
    <w:rsid w:val="00F1738B"/>
    <w:rsid w:val="00F17A8F"/>
    <w:rsid w:val="00F20273"/>
    <w:rsid w:val="00F20411"/>
    <w:rsid w:val="00F20475"/>
    <w:rsid w:val="00F20886"/>
    <w:rsid w:val="00F208AC"/>
    <w:rsid w:val="00F209BA"/>
    <w:rsid w:val="00F20B44"/>
    <w:rsid w:val="00F20C94"/>
    <w:rsid w:val="00F20FFE"/>
    <w:rsid w:val="00F215E5"/>
    <w:rsid w:val="00F2183D"/>
    <w:rsid w:val="00F21AAA"/>
    <w:rsid w:val="00F23770"/>
    <w:rsid w:val="00F238CF"/>
    <w:rsid w:val="00F23A25"/>
    <w:rsid w:val="00F23E7F"/>
    <w:rsid w:val="00F2461F"/>
    <w:rsid w:val="00F249A5"/>
    <w:rsid w:val="00F24B73"/>
    <w:rsid w:val="00F24E04"/>
    <w:rsid w:val="00F25081"/>
    <w:rsid w:val="00F251DA"/>
    <w:rsid w:val="00F257D9"/>
    <w:rsid w:val="00F2580F"/>
    <w:rsid w:val="00F2608C"/>
    <w:rsid w:val="00F269A9"/>
    <w:rsid w:val="00F27073"/>
    <w:rsid w:val="00F271CB"/>
    <w:rsid w:val="00F276C0"/>
    <w:rsid w:val="00F3010E"/>
    <w:rsid w:val="00F3038C"/>
    <w:rsid w:val="00F3076E"/>
    <w:rsid w:val="00F30FDB"/>
    <w:rsid w:val="00F315DE"/>
    <w:rsid w:val="00F325E6"/>
    <w:rsid w:val="00F33097"/>
    <w:rsid w:val="00F33101"/>
    <w:rsid w:val="00F33F65"/>
    <w:rsid w:val="00F33FC4"/>
    <w:rsid w:val="00F3437A"/>
    <w:rsid w:val="00F3466C"/>
    <w:rsid w:val="00F34698"/>
    <w:rsid w:val="00F34CD5"/>
    <w:rsid w:val="00F34F0B"/>
    <w:rsid w:val="00F35117"/>
    <w:rsid w:val="00F3595F"/>
    <w:rsid w:val="00F35992"/>
    <w:rsid w:val="00F35D7C"/>
    <w:rsid w:val="00F35D8D"/>
    <w:rsid w:val="00F36E14"/>
    <w:rsid w:val="00F3701E"/>
    <w:rsid w:val="00F37031"/>
    <w:rsid w:val="00F373A2"/>
    <w:rsid w:val="00F37F97"/>
    <w:rsid w:val="00F400C8"/>
    <w:rsid w:val="00F405F5"/>
    <w:rsid w:val="00F40603"/>
    <w:rsid w:val="00F4078F"/>
    <w:rsid w:val="00F40C25"/>
    <w:rsid w:val="00F40E0A"/>
    <w:rsid w:val="00F40F49"/>
    <w:rsid w:val="00F4104F"/>
    <w:rsid w:val="00F4127D"/>
    <w:rsid w:val="00F41B48"/>
    <w:rsid w:val="00F42228"/>
    <w:rsid w:val="00F424B1"/>
    <w:rsid w:val="00F42894"/>
    <w:rsid w:val="00F4312F"/>
    <w:rsid w:val="00F44DAC"/>
    <w:rsid w:val="00F455BC"/>
    <w:rsid w:val="00F45688"/>
    <w:rsid w:val="00F46D2F"/>
    <w:rsid w:val="00F46E0B"/>
    <w:rsid w:val="00F46F98"/>
    <w:rsid w:val="00F47A3D"/>
    <w:rsid w:val="00F47CEE"/>
    <w:rsid w:val="00F5025E"/>
    <w:rsid w:val="00F50407"/>
    <w:rsid w:val="00F514A6"/>
    <w:rsid w:val="00F516FB"/>
    <w:rsid w:val="00F523EC"/>
    <w:rsid w:val="00F5256D"/>
    <w:rsid w:val="00F5299B"/>
    <w:rsid w:val="00F52DFE"/>
    <w:rsid w:val="00F531C0"/>
    <w:rsid w:val="00F536AE"/>
    <w:rsid w:val="00F5378E"/>
    <w:rsid w:val="00F53BFB"/>
    <w:rsid w:val="00F53CC0"/>
    <w:rsid w:val="00F54705"/>
    <w:rsid w:val="00F54B59"/>
    <w:rsid w:val="00F54C0F"/>
    <w:rsid w:val="00F54C1C"/>
    <w:rsid w:val="00F551BB"/>
    <w:rsid w:val="00F5587B"/>
    <w:rsid w:val="00F55AC5"/>
    <w:rsid w:val="00F56236"/>
    <w:rsid w:val="00F568B5"/>
    <w:rsid w:val="00F569DD"/>
    <w:rsid w:val="00F56EC7"/>
    <w:rsid w:val="00F57520"/>
    <w:rsid w:val="00F57C97"/>
    <w:rsid w:val="00F57E0C"/>
    <w:rsid w:val="00F60ABF"/>
    <w:rsid w:val="00F60D78"/>
    <w:rsid w:val="00F6135E"/>
    <w:rsid w:val="00F6198D"/>
    <w:rsid w:val="00F61A47"/>
    <w:rsid w:val="00F61D8A"/>
    <w:rsid w:val="00F62025"/>
    <w:rsid w:val="00F6339F"/>
    <w:rsid w:val="00F63478"/>
    <w:rsid w:val="00F6387B"/>
    <w:rsid w:val="00F63DCB"/>
    <w:rsid w:val="00F63E53"/>
    <w:rsid w:val="00F63F54"/>
    <w:rsid w:val="00F64BC0"/>
    <w:rsid w:val="00F64D1F"/>
    <w:rsid w:val="00F65B03"/>
    <w:rsid w:val="00F669DE"/>
    <w:rsid w:val="00F67172"/>
    <w:rsid w:val="00F674B1"/>
    <w:rsid w:val="00F67694"/>
    <w:rsid w:val="00F67D04"/>
    <w:rsid w:val="00F7045D"/>
    <w:rsid w:val="00F704B7"/>
    <w:rsid w:val="00F706D7"/>
    <w:rsid w:val="00F70748"/>
    <w:rsid w:val="00F70C87"/>
    <w:rsid w:val="00F7164F"/>
    <w:rsid w:val="00F717C0"/>
    <w:rsid w:val="00F72023"/>
    <w:rsid w:val="00F72342"/>
    <w:rsid w:val="00F729D9"/>
    <w:rsid w:val="00F7303C"/>
    <w:rsid w:val="00F7399F"/>
    <w:rsid w:val="00F73D16"/>
    <w:rsid w:val="00F73EF0"/>
    <w:rsid w:val="00F74628"/>
    <w:rsid w:val="00F7470E"/>
    <w:rsid w:val="00F74E86"/>
    <w:rsid w:val="00F75599"/>
    <w:rsid w:val="00F75B29"/>
    <w:rsid w:val="00F760D0"/>
    <w:rsid w:val="00F7612A"/>
    <w:rsid w:val="00F761B7"/>
    <w:rsid w:val="00F777DC"/>
    <w:rsid w:val="00F80018"/>
    <w:rsid w:val="00F806E8"/>
    <w:rsid w:val="00F80D3E"/>
    <w:rsid w:val="00F81120"/>
    <w:rsid w:val="00F8116D"/>
    <w:rsid w:val="00F81CB4"/>
    <w:rsid w:val="00F82842"/>
    <w:rsid w:val="00F82A53"/>
    <w:rsid w:val="00F82EB6"/>
    <w:rsid w:val="00F832C5"/>
    <w:rsid w:val="00F83805"/>
    <w:rsid w:val="00F83BAA"/>
    <w:rsid w:val="00F846FD"/>
    <w:rsid w:val="00F847EF"/>
    <w:rsid w:val="00F84E0D"/>
    <w:rsid w:val="00F85566"/>
    <w:rsid w:val="00F856AE"/>
    <w:rsid w:val="00F8593E"/>
    <w:rsid w:val="00F859D0"/>
    <w:rsid w:val="00F85D8B"/>
    <w:rsid w:val="00F85E05"/>
    <w:rsid w:val="00F86374"/>
    <w:rsid w:val="00F865F4"/>
    <w:rsid w:val="00F86615"/>
    <w:rsid w:val="00F86723"/>
    <w:rsid w:val="00F867FE"/>
    <w:rsid w:val="00F86806"/>
    <w:rsid w:val="00F87039"/>
    <w:rsid w:val="00F874E8"/>
    <w:rsid w:val="00F90286"/>
    <w:rsid w:val="00F90295"/>
    <w:rsid w:val="00F90891"/>
    <w:rsid w:val="00F90BAE"/>
    <w:rsid w:val="00F90E23"/>
    <w:rsid w:val="00F91395"/>
    <w:rsid w:val="00F921C4"/>
    <w:rsid w:val="00F9237E"/>
    <w:rsid w:val="00F926F1"/>
    <w:rsid w:val="00F931E1"/>
    <w:rsid w:val="00F932C7"/>
    <w:rsid w:val="00F9331A"/>
    <w:rsid w:val="00F93A47"/>
    <w:rsid w:val="00F943BC"/>
    <w:rsid w:val="00F94786"/>
    <w:rsid w:val="00F94833"/>
    <w:rsid w:val="00F95585"/>
    <w:rsid w:val="00F9574D"/>
    <w:rsid w:val="00F95A1A"/>
    <w:rsid w:val="00F95D8C"/>
    <w:rsid w:val="00F967E6"/>
    <w:rsid w:val="00F969BE"/>
    <w:rsid w:val="00F969D2"/>
    <w:rsid w:val="00F973B1"/>
    <w:rsid w:val="00F97F77"/>
    <w:rsid w:val="00FA02E6"/>
    <w:rsid w:val="00FA08F4"/>
    <w:rsid w:val="00FA0935"/>
    <w:rsid w:val="00FA09C3"/>
    <w:rsid w:val="00FA0BEA"/>
    <w:rsid w:val="00FA1B31"/>
    <w:rsid w:val="00FA1F22"/>
    <w:rsid w:val="00FA1FB5"/>
    <w:rsid w:val="00FA1FC5"/>
    <w:rsid w:val="00FA270C"/>
    <w:rsid w:val="00FA271B"/>
    <w:rsid w:val="00FA2CA1"/>
    <w:rsid w:val="00FA2DED"/>
    <w:rsid w:val="00FA3026"/>
    <w:rsid w:val="00FA402E"/>
    <w:rsid w:val="00FA4235"/>
    <w:rsid w:val="00FA42A4"/>
    <w:rsid w:val="00FA43E7"/>
    <w:rsid w:val="00FA45C4"/>
    <w:rsid w:val="00FA4AFE"/>
    <w:rsid w:val="00FA59ED"/>
    <w:rsid w:val="00FA5B7A"/>
    <w:rsid w:val="00FA7DF9"/>
    <w:rsid w:val="00FB01BB"/>
    <w:rsid w:val="00FB0392"/>
    <w:rsid w:val="00FB0A39"/>
    <w:rsid w:val="00FB1237"/>
    <w:rsid w:val="00FB1479"/>
    <w:rsid w:val="00FB1A8B"/>
    <w:rsid w:val="00FB200B"/>
    <w:rsid w:val="00FB316E"/>
    <w:rsid w:val="00FB39F6"/>
    <w:rsid w:val="00FB3E01"/>
    <w:rsid w:val="00FB56BC"/>
    <w:rsid w:val="00FB5D64"/>
    <w:rsid w:val="00FB6414"/>
    <w:rsid w:val="00FB6BCD"/>
    <w:rsid w:val="00FB73DD"/>
    <w:rsid w:val="00FB74BD"/>
    <w:rsid w:val="00FB74F1"/>
    <w:rsid w:val="00FC0056"/>
    <w:rsid w:val="00FC149E"/>
    <w:rsid w:val="00FC1AF8"/>
    <w:rsid w:val="00FC2522"/>
    <w:rsid w:val="00FC2969"/>
    <w:rsid w:val="00FC2D3C"/>
    <w:rsid w:val="00FC2F4F"/>
    <w:rsid w:val="00FC3000"/>
    <w:rsid w:val="00FC3707"/>
    <w:rsid w:val="00FC3C78"/>
    <w:rsid w:val="00FC3F8A"/>
    <w:rsid w:val="00FC49A6"/>
    <w:rsid w:val="00FC4A58"/>
    <w:rsid w:val="00FC4D7E"/>
    <w:rsid w:val="00FC5077"/>
    <w:rsid w:val="00FC5891"/>
    <w:rsid w:val="00FC5D35"/>
    <w:rsid w:val="00FC5F8B"/>
    <w:rsid w:val="00FC5FE6"/>
    <w:rsid w:val="00FC60E7"/>
    <w:rsid w:val="00FC62FF"/>
    <w:rsid w:val="00FC655B"/>
    <w:rsid w:val="00FC71CF"/>
    <w:rsid w:val="00FC73B2"/>
    <w:rsid w:val="00FC7538"/>
    <w:rsid w:val="00FC777B"/>
    <w:rsid w:val="00FC7A0B"/>
    <w:rsid w:val="00FC7CA4"/>
    <w:rsid w:val="00FD030C"/>
    <w:rsid w:val="00FD0F36"/>
    <w:rsid w:val="00FD0FD1"/>
    <w:rsid w:val="00FD1156"/>
    <w:rsid w:val="00FD1E46"/>
    <w:rsid w:val="00FD22F2"/>
    <w:rsid w:val="00FD2A7C"/>
    <w:rsid w:val="00FD302B"/>
    <w:rsid w:val="00FD30C8"/>
    <w:rsid w:val="00FD34B1"/>
    <w:rsid w:val="00FD36A5"/>
    <w:rsid w:val="00FD3706"/>
    <w:rsid w:val="00FD38A5"/>
    <w:rsid w:val="00FD38CC"/>
    <w:rsid w:val="00FD3FB3"/>
    <w:rsid w:val="00FD4137"/>
    <w:rsid w:val="00FD4C8A"/>
    <w:rsid w:val="00FD4EF0"/>
    <w:rsid w:val="00FD5076"/>
    <w:rsid w:val="00FD51B2"/>
    <w:rsid w:val="00FD53E9"/>
    <w:rsid w:val="00FD5CBE"/>
    <w:rsid w:val="00FD63C4"/>
    <w:rsid w:val="00FD6F58"/>
    <w:rsid w:val="00FD705A"/>
    <w:rsid w:val="00FD761E"/>
    <w:rsid w:val="00FD7A57"/>
    <w:rsid w:val="00FD7C25"/>
    <w:rsid w:val="00FD7FC9"/>
    <w:rsid w:val="00FE00C7"/>
    <w:rsid w:val="00FE0325"/>
    <w:rsid w:val="00FE049B"/>
    <w:rsid w:val="00FE06D7"/>
    <w:rsid w:val="00FE09FA"/>
    <w:rsid w:val="00FE0DB0"/>
    <w:rsid w:val="00FE1186"/>
    <w:rsid w:val="00FE11A2"/>
    <w:rsid w:val="00FE1875"/>
    <w:rsid w:val="00FE1A4E"/>
    <w:rsid w:val="00FE21DF"/>
    <w:rsid w:val="00FE288A"/>
    <w:rsid w:val="00FE289C"/>
    <w:rsid w:val="00FE3029"/>
    <w:rsid w:val="00FE3D5D"/>
    <w:rsid w:val="00FE41C3"/>
    <w:rsid w:val="00FE4D2B"/>
    <w:rsid w:val="00FE5149"/>
    <w:rsid w:val="00FE6321"/>
    <w:rsid w:val="00FE6A07"/>
    <w:rsid w:val="00FE73B2"/>
    <w:rsid w:val="00FE7CF4"/>
    <w:rsid w:val="00FE7DF1"/>
    <w:rsid w:val="00FE7ED5"/>
    <w:rsid w:val="00FF0022"/>
    <w:rsid w:val="00FF039D"/>
    <w:rsid w:val="00FF0420"/>
    <w:rsid w:val="00FF19BF"/>
    <w:rsid w:val="00FF20C6"/>
    <w:rsid w:val="00FF2640"/>
    <w:rsid w:val="00FF2778"/>
    <w:rsid w:val="00FF29B0"/>
    <w:rsid w:val="00FF2BAD"/>
    <w:rsid w:val="00FF3091"/>
    <w:rsid w:val="00FF38C8"/>
    <w:rsid w:val="00FF398E"/>
    <w:rsid w:val="00FF39D0"/>
    <w:rsid w:val="00FF4497"/>
    <w:rsid w:val="00FF4804"/>
    <w:rsid w:val="00FF4C76"/>
    <w:rsid w:val="00FF5096"/>
    <w:rsid w:val="00FF5572"/>
    <w:rsid w:val="00FF59C7"/>
    <w:rsid w:val="00FF5F8D"/>
    <w:rsid w:val="00FF69E6"/>
    <w:rsid w:val="00FF6FC8"/>
    <w:rsid w:val="00FF7EC5"/>
    <w:rsid w:val="00FF7FC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2a6c,#9dbfe5"/>
    </o:shapedefaults>
    <o:shapelayout v:ext="edit">
      <o:idmap v:ext="edit" data="1"/>
    </o:shapelayout>
  </w:shapeDefaults>
  <w:decimalSymbol w:val="."/>
  <w:listSeparator w:val=","/>
  <w14:docId w14:val="2D6843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57EB"/>
    <w:rPr>
      <w:noProof/>
      <w:sz w:val="24"/>
      <w:szCs w:val="24"/>
    </w:rPr>
  </w:style>
  <w:style w:type="paragraph" w:styleId="Heading1">
    <w:name w:val="heading 1"/>
    <w:next w:val="BodyText"/>
    <w:link w:val="Heading1Char"/>
    <w:autoRedefine/>
    <w:qFormat/>
    <w:rsid w:val="00C12CB5"/>
    <w:pPr>
      <w:widowControl w:val="0"/>
      <w:numPr>
        <w:numId w:val="9"/>
      </w:numPr>
      <w:shd w:val="clear" w:color="auto" w:fill="9DBFE5"/>
      <w:spacing w:before="80" w:after="80"/>
      <w:outlineLvl w:val="0"/>
    </w:pPr>
    <w:rPr>
      <w:rFonts w:ascii="Arial" w:hAnsi="Arial"/>
      <w:b/>
      <w:sz w:val="32"/>
      <w:szCs w:val="32"/>
    </w:rPr>
  </w:style>
  <w:style w:type="paragraph" w:styleId="Heading2">
    <w:name w:val="heading 2"/>
    <w:basedOn w:val="Normal"/>
    <w:next w:val="Normal"/>
    <w:qFormat/>
    <w:rsid w:val="00DD6965"/>
    <w:pPr>
      <w:keepNext/>
      <w:numPr>
        <w:ilvl w:val="1"/>
        <w:numId w:val="9"/>
      </w:numPr>
      <w:spacing w:before="240" w:after="60"/>
      <w:outlineLvl w:val="1"/>
    </w:pPr>
    <w:rPr>
      <w:rFonts w:cs="Arial"/>
      <w:b/>
      <w:bCs/>
      <w:i/>
      <w:iCs/>
      <w:sz w:val="28"/>
      <w:szCs w:val="28"/>
    </w:rPr>
  </w:style>
  <w:style w:type="paragraph" w:styleId="Heading3">
    <w:name w:val="heading 3"/>
    <w:basedOn w:val="Normal"/>
    <w:next w:val="Normal"/>
    <w:qFormat/>
    <w:rsid w:val="00DD6965"/>
    <w:pPr>
      <w:keepNext/>
      <w:numPr>
        <w:ilvl w:val="2"/>
        <w:numId w:val="9"/>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BC5086"/>
    <w:pPr>
      <w:keepNext/>
      <w:keepLines/>
      <w:numPr>
        <w:ilvl w:val="3"/>
        <w:numId w:val="9"/>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qFormat/>
    <w:rsid w:val="00CB3206"/>
    <w:pPr>
      <w:numPr>
        <w:ilvl w:val="4"/>
        <w:numId w:val="9"/>
      </w:numPr>
      <w:spacing w:before="240" w:after="60"/>
      <w:outlineLvl w:val="4"/>
    </w:pPr>
    <w:rPr>
      <w:b/>
      <w:bCs/>
      <w:i/>
      <w:iCs/>
      <w:sz w:val="26"/>
      <w:szCs w:val="26"/>
    </w:rPr>
  </w:style>
  <w:style w:type="paragraph" w:styleId="Heading6">
    <w:name w:val="heading 6"/>
    <w:basedOn w:val="Normal"/>
    <w:next w:val="Normal"/>
    <w:link w:val="Heading6Char"/>
    <w:semiHidden/>
    <w:unhideWhenUsed/>
    <w:qFormat/>
    <w:rsid w:val="00BC5086"/>
    <w:pPr>
      <w:keepNext/>
      <w:keepLines/>
      <w:numPr>
        <w:ilvl w:val="5"/>
        <w:numId w:val="9"/>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semiHidden/>
    <w:unhideWhenUsed/>
    <w:qFormat/>
    <w:rsid w:val="00BC5086"/>
    <w:pPr>
      <w:keepNext/>
      <w:keepLines/>
      <w:numPr>
        <w:ilvl w:val="6"/>
        <w:numId w:val="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BC5086"/>
    <w:pPr>
      <w:keepNext/>
      <w:keepLines/>
      <w:numPr>
        <w:ilvl w:val="7"/>
        <w:numId w:val="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semiHidden/>
    <w:unhideWhenUsed/>
    <w:qFormat/>
    <w:rsid w:val="00BC5086"/>
    <w:pPr>
      <w:keepNext/>
      <w:keepLines/>
      <w:numPr>
        <w:ilvl w:val="8"/>
        <w:numId w:val="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rsid w:val="00CB3206"/>
    <w:rPr>
      <w:bCs/>
      <w:iCs/>
      <w:sz w:val="24"/>
      <w:szCs w:val="24"/>
    </w:rPr>
  </w:style>
  <w:style w:type="paragraph" w:styleId="Footer">
    <w:name w:val="footer"/>
    <w:link w:val="FooterChar"/>
    <w:uiPriority w:val="99"/>
    <w:rsid w:val="00CB3206"/>
    <w:pPr>
      <w:keepLines/>
    </w:pPr>
    <w:rPr>
      <w:rFonts w:ascii="Arial" w:hAnsi="Arial"/>
      <w:sz w:val="22"/>
    </w:rPr>
  </w:style>
  <w:style w:type="paragraph" w:styleId="Header">
    <w:name w:val="header"/>
    <w:link w:val="HeaderChar"/>
    <w:autoRedefine/>
    <w:uiPriority w:val="99"/>
    <w:rsid w:val="00CB3206"/>
    <w:rPr>
      <w:rFonts w:ascii="Arial" w:hAnsi="Arial"/>
      <w:i/>
      <w:noProof/>
      <w:sz w:val="18"/>
      <w:szCs w:val="18"/>
    </w:rPr>
  </w:style>
  <w:style w:type="character" w:styleId="PageNumber">
    <w:name w:val="page number"/>
    <w:rsid w:val="00CB3206"/>
    <w:rPr>
      <w:rFonts w:ascii="Arial" w:hAnsi="Arial"/>
      <w:spacing w:val="-10"/>
      <w:sz w:val="22"/>
    </w:rPr>
  </w:style>
  <w:style w:type="paragraph" w:styleId="TOC1">
    <w:name w:val="toc 1"/>
    <w:autoRedefine/>
    <w:uiPriority w:val="39"/>
    <w:rsid w:val="003C479D"/>
    <w:pPr>
      <w:widowControl w:val="0"/>
      <w:tabs>
        <w:tab w:val="left" w:pos="720"/>
        <w:tab w:val="right" w:leader="dot" w:pos="8640"/>
      </w:tabs>
      <w:spacing w:before="180"/>
      <w:ind w:right="1440"/>
      <w:jc w:val="both"/>
    </w:pPr>
    <w:rPr>
      <w:i/>
      <w:sz w:val="28"/>
      <w:szCs w:val="28"/>
    </w:rPr>
  </w:style>
  <w:style w:type="paragraph" w:customStyle="1" w:styleId="TaskOrder">
    <w:name w:val="TaskOrder"/>
    <w:next w:val="BodyText"/>
    <w:rsid w:val="00CB3206"/>
    <w:rPr>
      <w:rFonts w:ascii="Arial" w:hAnsi="Arial"/>
      <w:b/>
      <w:i/>
      <w:sz w:val="22"/>
    </w:rPr>
  </w:style>
  <w:style w:type="paragraph" w:customStyle="1" w:styleId="Tabletext">
    <w:name w:val="Table text"/>
    <w:rsid w:val="00CB3206"/>
    <w:pPr>
      <w:spacing w:after="20"/>
    </w:pPr>
    <w:rPr>
      <w:rFonts w:ascii="Arial" w:hAnsi="Arial"/>
      <w:sz w:val="22"/>
    </w:rPr>
  </w:style>
  <w:style w:type="paragraph" w:customStyle="1" w:styleId="Tablehead">
    <w:name w:val="Table head"/>
    <w:rsid w:val="00CB3206"/>
    <w:rPr>
      <w:rFonts w:ascii="Arial" w:hAnsi="Arial"/>
      <w:b/>
      <w:bCs/>
      <w:sz w:val="22"/>
    </w:rPr>
  </w:style>
  <w:style w:type="paragraph" w:customStyle="1" w:styleId="DGblt1">
    <w:name w:val="D&amp;Gblt1"/>
    <w:rsid w:val="00CB3206"/>
    <w:pPr>
      <w:numPr>
        <w:numId w:val="1"/>
      </w:numPr>
    </w:pPr>
    <w:rPr>
      <w:rFonts w:ascii="Arial" w:hAnsi="Arial"/>
      <w:iCs/>
      <w:sz w:val="22"/>
    </w:rPr>
  </w:style>
  <w:style w:type="character" w:styleId="Hyperlink">
    <w:name w:val="Hyperlink"/>
    <w:uiPriority w:val="99"/>
    <w:rsid w:val="00CB3206"/>
    <w:rPr>
      <w:color w:val="0000FF"/>
      <w:u w:val="single"/>
    </w:rPr>
  </w:style>
  <w:style w:type="paragraph" w:customStyle="1" w:styleId="USAIDH3">
    <w:name w:val="USAID H3"/>
    <w:rsid w:val="00CB3206"/>
    <w:pPr>
      <w:keepNext/>
      <w:spacing w:before="240" w:after="120"/>
      <w:ind w:left="720"/>
    </w:pPr>
    <w:rPr>
      <w:rFonts w:ascii="Arial Bold" w:hAnsi="Arial Bold" w:cs="Arial"/>
      <w:b/>
      <w:bCs/>
      <w:i/>
      <w:sz w:val="22"/>
      <w:szCs w:val="22"/>
    </w:rPr>
  </w:style>
  <w:style w:type="table" w:styleId="TableGrid">
    <w:name w:val="Table Grid"/>
    <w:basedOn w:val="TableNormal"/>
    <w:uiPriority w:val="59"/>
    <w:rsid w:val="00CB3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mailSignature">
    <w:name w:val="E-mail Signature"/>
    <w:basedOn w:val="Normal"/>
    <w:rsid w:val="00CB3206"/>
  </w:style>
  <w:style w:type="paragraph" w:customStyle="1" w:styleId="USAIDH1">
    <w:name w:val="USAID H1"/>
    <w:basedOn w:val="Heading1"/>
    <w:rsid w:val="00E51E59"/>
    <w:pPr>
      <w:keepNext/>
      <w:shd w:val="clear" w:color="auto" w:fill="auto"/>
      <w:spacing w:before="480" w:after="120"/>
      <w:ind w:hanging="720"/>
    </w:pPr>
    <w:rPr>
      <w:sz w:val="36"/>
      <w:szCs w:val="36"/>
    </w:rPr>
  </w:style>
  <w:style w:type="paragraph" w:customStyle="1" w:styleId="USAIDH2">
    <w:name w:val="USAID H2"/>
    <w:basedOn w:val="BodyText"/>
    <w:link w:val="USAIDH2Char"/>
    <w:rsid w:val="00CB3206"/>
    <w:pPr>
      <w:keepNext/>
      <w:spacing w:before="360"/>
      <w:ind w:left="1440" w:hanging="720"/>
    </w:pPr>
    <w:rPr>
      <w:rFonts w:ascii="Arial" w:hAnsi="Arial"/>
      <w:b/>
    </w:rPr>
  </w:style>
  <w:style w:type="paragraph" w:customStyle="1" w:styleId="USAIDbody">
    <w:name w:val="USAID body"/>
    <w:basedOn w:val="BodyText"/>
    <w:link w:val="USAIDbodyChar"/>
    <w:rsid w:val="00CB3206"/>
    <w:pPr>
      <w:spacing w:before="120" w:line="264" w:lineRule="auto"/>
      <w:ind w:left="720"/>
    </w:pPr>
  </w:style>
  <w:style w:type="paragraph" w:customStyle="1" w:styleId="USAIDnumlist">
    <w:name w:val="USAID numlist"/>
    <w:autoRedefine/>
    <w:rsid w:val="00CB3206"/>
    <w:pPr>
      <w:numPr>
        <w:numId w:val="5"/>
      </w:numPr>
      <w:spacing w:before="120"/>
    </w:pPr>
    <w:rPr>
      <w:sz w:val="24"/>
      <w:szCs w:val="24"/>
    </w:rPr>
  </w:style>
  <w:style w:type="paragraph" w:customStyle="1" w:styleId="USAIDTabletext">
    <w:name w:val="USAID Table text"/>
    <w:basedOn w:val="Tabletext"/>
    <w:rsid w:val="00CB3206"/>
    <w:pPr>
      <w:spacing w:before="120" w:after="0"/>
    </w:pPr>
    <w:rPr>
      <w:rFonts w:cs="Arial"/>
      <w:sz w:val="18"/>
      <w:szCs w:val="18"/>
    </w:rPr>
  </w:style>
  <w:style w:type="paragraph" w:customStyle="1" w:styleId="USAIDTablehead">
    <w:name w:val="USAID Table head"/>
    <w:basedOn w:val="Tablehead"/>
    <w:rsid w:val="00CB3206"/>
    <w:pPr>
      <w:jc w:val="center"/>
    </w:pPr>
    <w:rPr>
      <w:sz w:val="20"/>
    </w:rPr>
  </w:style>
  <w:style w:type="paragraph" w:customStyle="1" w:styleId="USAIDbullet1">
    <w:name w:val="USAID bullet 1"/>
    <w:basedOn w:val="USAIDbody"/>
    <w:rsid w:val="00CB3206"/>
    <w:pPr>
      <w:numPr>
        <w:numId w:val="2"/>
      </w:numPr>
      <w:spacing w:before="60"/>
    </w:pPr>
  </w:style>
  <w:style w:type="paragraph" w:customStyle="1" w:styleId="USAIDbullet2">
    <w:name w:val="USAID bullet 2"/>
    <w:basedOn w:val="USAIDbullet1"/>
    <w:rsid w:val="00CB3206"/>
    <w:pPr>
      <w:numPr>
        <w:numId w:val="3"/>
      </w:numPr>
      <w:tabs>
        <w:tab w:val="clear" w:pos="720"/>
      </w:tabs>
      <w:ind w:left="1800"/>
    </w:pPr>
    <w:rPr>
      <w:szCs w:val="22"/>
    </w:rPr>
  </w:style>
  <w:style w:type="paragraph" w:customStyle="1" w:styleId="USAIDbullet3">
    <w:name w:val="USAID bullet 3"/>
    <w:basedOn w:val="USAIDbullet2"/>
    <w:rsid w:val="00CB3206"/>
    <w:pPr>
      <w:numPr>
        <w:numId w:val="4"/>
      </w:numPr>
      <w:tabs>
        <w:tab w:val="clear" w:pos="720"/>
      </w:tabs>
      <w:ind w:left="2160"/>
    </w:pPr>
  </w:style>
  <w:style w:type="paragraph" w:customStyle="1" w:styleId="USAIDHeader">
    <w:name w:val="USAID Header"/>
    <w:basedOn w:val="Header"/>
    <w:rsid w:val="00CB3206"/>
    <w:pPr>
      <w:pBdr>
        <w:bottom w:val="single" w:sz="8" w:space="1" w:color="auto"/>
      </w:pBdr>
      <w:tabs>
        <w:tab w:val="right" w:pos="9360"/>
      </w:tabs>
    </w:pPr>
  </w:style>
  <w:style w:type="paragraph" w:customStyle="1" w:styleId="USAIDTOC">
    <w:name w:val="USAID TOC"/>
    <w:basedOn w:val="USAIDH1"/>
    <w:rsid w:val="00CB3206"/>
  </w:style>
  <w:style w:type="paragraph" w:customStyle="1" w:styleId="USAIDpage">
    <w:name w:val="USAID page"/>
    <w:basedOn w:val="Normal"/>
    <w:rsid w:val="00CB3206"/>
    <w:pPr>
      <w:tabs>
        <w:tab w:val="center" w:pos="8640"/>
      </w:tabs>
    </w:pPr>
    <w:rPr>
      <w:b/>
    </w:rPr>
  </w:style>
  <w:style w:type="paragraph" w:customStyle="1" w:styleId="USAIDpullquote">
    <w:name w:val="USAID pullquote"/>
    <w:basedOn w:val="Normal"/>
    <w:rsid w:val="00CB3206"/>
    <w:rPr>
      <w:b/>
      <w:i/>
      <w:color w:val="C2113A"/>
    </w:rPr>
  </w:style>
  <w:style w:type="paragraph" w:customStyle="1" w:styleId="USAIDquoteattribute">
    <w:name w:val="USAID quote attribute"/>
    <w:basedOn w:val="USAIDpullquote"/>
    <w:rsid w:val="00CB3206"/>
    <w:pPr>
      <w:spacing w:before="240" w:line="288" w:lineRule="auto"/>
      <w:jc w:val="right"/>
    </w:pPr>
    <w:rPr>
      <w:rFonts w:ascii="Arial Bold" w:hAnsi="Arial Bold"/>
      <w:i w:val="0"/>
      <w:smallCaps/>
    </w:rPr>
  </w:style>
  <w:style w:type="paragraph" w:customStyle="1" w:styleId="USAIDsidebar">
    <w:name w:val="USAID sidebar"/>
    <w:basedOn w:val="USAIDbody"/>
    <w:rsid w:val="00CB3206"/>
    <w:pPr>
      <w:ind w:left="0"/>
    </w:pPr>
    <w:rPr>
      <w:rFonts w:ascii="Arial" w:hAnsi="Arial" w:cs="Arial"/>
      <w:b/>
      <w:color w:val="FFFFFF"/>
    </w:rPr>
  </w:style>
  <w:style w:type="paragraph" w:customStyle="1" w:styleId="USAIDTITLE">
    <w:name w:val="USAID TITLE"/>
    <w:basedOn w:val="BodyText"/>
    <w:rsid w:val="00CB3206"/>
    <w:pPr>
      <w:spacing w:before="2000"/>
    </w:pPr>
    <w:rPr>
      <w:rFonts w:ascii="Arial" w:hAnsi="Arial" w:cs="Arial"/>
      <w:b/>
      <w:sz w:val="82"/>
      <w:szCs w:val="96"/>
    </w:rPr>
  </w:style>
  <w:style w:type="paragraph" w:customStyle="1" w:styleId="USAIDdisclaimer">
    <w:name w:val="USAID disclaimer"/>
    <w:basedOn w:val="Normal"/>
    <w:rsid w:val="00CB3206"/>
    <w:pPr>
      <w:spacing w:before="60"/>
    </w:pPr>
  </w:style>
  <w:style w:type="paragraph" w:customStyle="1" w:styleId="USAIDdate">
    <w:name w:val="USAID date"/>
    <w:basedOn w:val="Normal"/>
    <w:rsid w:val="00CB3206"/>
    <w:rPr>
      <w:b/>
    </w:rPr>
  </w:style>
  <w:style w:type="paragraph" w:customStyle="1" w:styleId="USAIDsubtitle">
    <w:name w:val="USAID subtitle"/>
    <w:basedOn w:val="BodyText"/>
    <w:rsid w:val="00CB3206"/>
    <w:rPr>
      <w:rFonts w:ascii="Arial" w:hAnsi="Arial" w:cs="Arial"/>
      <w:sz w:val="52"/>
      <w:szCs w:val="34"/>
    </w:rPr>
  </w:style>
  <w:style w:type="paragraph" w:customStyle="1" w:styleId="USAIDTpagetitle">
    <w:name w:val="USAID Tpage title"/>
    <w:basedOn w:val="USAIDTITLE"/>
    <w:rsid w:val="00CB3206"/>
    <w:rPr>
      <w:sz w:val="48"/>
      <w:szCs w:val="48"/>
    </w:rPr>
  </w:style>
  <w:style w:type="paragraph" w:customStyle="1" w:styleId="USAIDTpagesubtitle">
    <w:name w:val="USAID Tpage subtitle"/>
    <w:basedOn w:val="BodyText"/>
    <w:rsid w:val="00CB3206"/>
    <w:pPr>
      <w:spacing w:before="100"/>
    </w:pPr>
    <w:rPr>
      <w:rFonts w:ascii="Arial" w:hAnsi="Arial" w:cs="Arial"/>
      <w:sz w:val="30"/>
    </w:rPr>
  </w:style>
  <w:style w:type="paragraph" w:customStyle="1" w:styleId="USAIDsidebartitle">
    <w:name w:val="USAID sidebar title"/>
    <w:basedOn w:val="USAIDsidebar"/>
    <w:rsid w:val="00CB3206"/>
    <w:pPr>
      <w:jc w:val="center"/>
    </w:pPr>
  </w:style>
  <w:style w:type="paragraph" w:customStyle="1" w:styleId="USAIDfooter">
    <w:name w:val="USAID footer"/>
    <w:basedOn w:val="Footer"/>
    <w:rsid w:val="00CB3206"/>
    <w:pPr>
      <w:pBdr>
        <w:top w:val="single" w:sz="8" w:space="1" w:color="auto"/>
      </w:pBdr>
    </w:pPr>
    <w:rPr>
      <w:sz w:val="20"/>
    </w:rPr>
  </w:style>
  <w:style w:type="paragraph" w:customStyle="1" w:styleId="USAIDTabletitle">
    <w:name w:val="USAID Table title"/>
    <w:rsid w:val="00CB3206"/>
    <w:pPr>
      <w:keepNext/>
      <w:keepLines/>
      <w:spacing w:before="240" w:after="60"/>
      <w:ind w:left="1440" w:hanging="1440"/>
    </w:pPr>
    <w:rPr>
      <w:rFonts w:ascii="Arial" w:hAnsi="Arial"/>
      <w:b/>
      <w:sz w:val="24"/>
      <w:szCs w:val="24"/>
    </w:rPr>
  </w:style>
  <w:style w:type="character" w:styleId="CommentReference">
    <w:name w:val="annotation reference"/>
    <w:semiHidden/>
    <w:rsid w:val="00CB3206"/>
    <w:rPr>
      <w:sz w:val="16"/>
      <w:szCs w:val="16"/>
    </w:rPr>
  </w:style>
  <w:style w:type="paragraph" w:styleId="CommentText">
    <w:name w:val="annotation text"/>
    <w:basedOn w:val="Normal"/>
    <w:link w:val="CommentTextChar"/>
    <w:uiPriority w:val="99"/>
    <w:semiHidden/>
    <w:rsid w:val="00CB3206"/>
    <w:rPr>
      <w:sz w:val="20"/>
      <w:szCs w:val="20"/>
    </w:rPr>
  </w:style>
  <w:style w:type="paragraph" w:styleId="CommentSubject">
    <w:name w:val="annotation subject"/>
    <w:basedOn w:val="CommentText"/>
    <w:next w:val="CommentText"/>
    <w:semiHidden/>
    <w:rsid w:val="00CB3206"/>
    <w:rPr>
      <w:b/>
      <w:bCs/>
    </w:rPr>
  </w:style>
  <w:style w:type="paragraph" w:styleId="BalloonText">
    <w:name w:val="Balloon Text"/>
    <w:basedOn w:val="Normal"/>
    <w:semiHidden/>
    <w:rsid w:val="00CB3206"/>
    <w:rPr>
      <w:rFonts w:ascii="Tahoma" w:hAnsi="Tahoma" w:cs="Tahoma"/>
      <w:sz w:val="16"/>
      <w:szCs w:val="16"/>
    </w:rPr>
  </w:style>
  <w:style w:type="paragraph" w:styleId="TOC2">
    <w:name w:val="toc 2"/>
    <w:basedOn w:val="Normal"/>
    <w:next w:val="Normal"/>
    <w:autoRedefine/>
    <w:uiPriority w:val="39"/>
    <w:rsid w:val="003E3BBA"/>
    <w:pPr>
      <w:tabs>
        <w:tab w:val="right" w:leader="dot" w:pos="8640"/>
      </w:tabs>
      <w:spacing w:after="60"/>
      <w:ind w:right="1267"/>
    </w:pPr>
    <w:rPr>
      <w:b/>
      <w:sz w:val="22"/>
      <w:szCs w:val="22"/>
    </w:rPr>
  </w:style>
  <w:style w:type="paragraph" w:customStyle="1" w:styleId="USAIDPictureCaption">
    <w:name w:val="USAID Picture Caption"/>
    <w:rsid w:val="00CB3206"/>
    <w:pPr>
      <w:spacing w:before="120" w:after="240"/>
      <w:jc w:val="center"/>
    </w:pPr>
    <w:rPr>
      <w:rFonts w:ascii="Arial" w:hAnsi="Arial"/>
      <w:i/>
      <w:sz w:val="18"/>
      <w:szCs w:val="18"/>
    </w:rPr>
  </w:style>
  <w:style w:type="paragraph" w:customStyle="1" w:styleId="USAIDTableSource">
    <w:name w:val="USAID Table Source"/>
    <w:rsid w:val="00CB3206"/>
    <w:pPr>
      <w:spacing w:before="120" w:after="240"/>
    </w:pPr>
    <w:rPr>
      <w:rFonts w:ascii="Arial" w:hAnsi="Arial"/>
      <w:sz w:val="18"/>
      <w:szCs w:val="18"/>
    </w:rPr>
  </w:style>
  <w:style w:type="paragraph" w:customStyle="1" w:styleId="PicturePlacement">
    <w:name w:val="Picture Placement"/>
    <w:link w:val="PicturePlacementChar"/>
    <w:rsid w:val="00CB3206"/>
    <w:pPr>
      <w:keepNext/>
      <w:keepLines/>
      <w:spacing w:before="240" w:line="264" w:lineRule="auto"/>
      <w:jc w:val="center"/>
    </w:pPr>
    <w:rPr>
      <w:sz w:val="24"/>
      <w:szCs w:val="24"/>
    </w:rPr>
  </w:style>
  <w:style w:type="character" w:customStyle="1" w:styleId="PicturePlacementChar">
    <w:name w:val="Picture Placement Char"/>
    <w:link w:val="PicturePlacement"/>
    <w:rsid w:val="00CB3206"/>
    <w:rPr>
      <w:sz w:val="24"/>
      <w:szCs w:val="24"/>
      <w:lang w:val="en-US" w:eastAsia="en-US" w:bidi="ar-SA"/>
    </w:rPr>
  </w:style>
  <w:style w:type="paragraph" w:customStyle="1" w:styleId="USAIDH4">
    <w:name w:val="USAID H4"/>
    <w:link w:val="USAIDH4Char"/>
    <w:rsid w:val="00CB3206"/>
    <w:pPr>
      <w:keepNext/>
      <w:spacing w:before="240" w:after="120"/>
      <w:ind w:left="720"/>
    </w:pPr>
    <w:rPr>
      <w:rFonts w:ascii="Arial" w:hAnsi="Arial"/>
      <w:bCs/>
      <w:i/>
      <w:iCs/>
      <w:sz w:val="22"/>
      <w:szCs w:val="22"/>
    </w:rPr>
  </w:style>
  <w:style w:type="paragraph" w:customStyle="1" w:styleId="USAIDFigureTitle">
    <w:name w:val="USAID Figure Title"/>
    <w:rsid w:val="00CB3206"/>
    <w:pPr>
      <w:keepNext/>
      <w:keepLines/>
      <w:spacing w:before="240" w:after="60"/>
      <w:ind w:left="1440" w:hanging="1440"/>
    </w:pPr>
    <w:rPr>
      <w:rFonts w:ascii="Arial" w:hAnsi="Arial"/>
      <w:b/>
      <w:bCs/>
      <w:iCs/>
      <w:sz w:val="24"/>
      <w:szCs w:val="24"/>
    </w:rPr>
  </w:style>
  <w:style w:type="paragraph" w:customStyle="1" w:styleId="USAIDTableBullets">
    <w:name w:val="USAID Table Bullets"/>
    <w:link w:val="USAIDTableBulletsChar"/>
    <w:rsid w:val="00CB3206"/>
    <w:pPr>
      <w:numPr>
        <w:numId w:val="6"/>
      </w:numPr>
      <w:spacing w:after="60"/>
    </w:pPr>
    <w:rPr>
      <w:rFonts w:ascii="Arial" w:hAnsi="Arial"/>
      <w:sz w:val="18"/>
      <w:szCs w:val="18"/>
    </w:rPr>
  </w:style>
  <w:style w:type="paragraph" w:customStyle="1" w:styleId="USAIDLetteredList">
    <w:name w:val="USAID Lettered List"/>
    <w:rsid w:val="00CB3206"/>
    <w:pPr>
      <w:numPr>
        <w:numId w:val="7"/>
      </w:numPr>
    </w:pPr>
    <w:rPr>
      <w:sz w:val="24"/>
      <w:szCs w:val="24"/>
    </w:rPr>
  </w:style>
  <w:style w:type="paragraph" w:styleId="TOC3">
    <w:name w:val="toc 3"/>
    <w:basedOn w:val="Normal"/>
    <w:next w:val="Normal"/>
    <w:autoRedefine/>
    <w:uiPriority w:val="39"/>
    <w:rsid w:val="00197CF9"/>
    <w:pPr>
      <w:tabs>
        <w:tab w:val="left" w:pos="720"/>
        <w:tab w:val="left" w:pos="1320"/>
        <w:tab w:val="right" w:leader="dot" w:pos="8640"/>
        <w:tab w:val="left" w:pos="9054"/>
      </w:tabs>
      <w:spacing w:after="120"/>
      <w:ind w:left="360" w:right="576"/>
    </w:pPr>
    <w:rPr>
      <w:b/>
      <w:sz w:val="22"/>
      <w:szCs w:val="22"/>
    </w:rPr>
  </w:style>
  <w:style w:type="paragraph" w:customStyle="1" w:styleId="AppHeading1">
    <w:name w:val="App Heading 1"/>
    <w:basedOn w:val="Heading1"/>
    <w:rsid w:val="00CB3206"/>
    <w:pPr>
      <w:keepNext/>
      <w:widowControl/>
      <w:pBdr>
        <w:top w:val="thinThickSmallGap" w:sz="24" w:space="8" w:color="auto"/>
        <w:bottom w:val="single" w:sz="6" w:space="8" w:color="auto"/>
      </w:pBdr>
      <w:shd w:val="clear" w:color="auto" w:fill="auto"/>
      <w:spacing w:before="240" w:after="480"/>
      <w:ind w:left="2520" w:hanging="2520"/>
    </w:pPr>
    <w:rPr>
      <w:i/>
      <w:kern w:val="28"/>
      <w:sz w:val="40"/>
      <w:szCs w:val="20"/>
    </w:rPr>
  </w:style>
  <w:style w:type="paragraph" w:styleId="NormalWeb">
    <w:name w:val="Normal (Web)"/>
    <w:basedOn w:val="Normal"/>
    <w:uiPriority w:val="99"/>
    <w:rsid w:val="00CB3206"/>
    <w:pPr>
      <w:spacing w:before="100" w:beforeAutospacing="1" w:after="100" w:afterAutospacing="1"/>
    </w:pPr>
  </w:style>
  <w:style w:type="paragraph" w:styleId="FootnoteText">
    <w:name w:val="footnote text"/>
    <w:aliases w:val="Fußnotentextf"/>
    <w:basedOn w:val="Normal"/>
    <w:link w:val="FootnoteTextChar"/>
    <w:semiHidden/>
    <w:rsid w:val="00CB3206"/>
    <w:rPr>
      <w:rFonts w:cs="Arial"/>
      <w:noProof w:val="0"/>
      <w:sz w:val="20"/>
      <w:szCs w:val="20"/>
      <w:lang w:eastAsia="es-ES"/>
    </w:rPr>
  </w:style>
  <w:style w:type="character" w:styleId="FootnoteReference">
    <w:name w:val="footnote reference"/>
    <w:semiHidden/>
    <w:rsid w:val="00CB3206"/>
    <w:rPr>
      <w:vertAlign w:val="superscript"/>
    </w:rPr>
  </w:style>
  <w:style w:type="paragraph" w:customStyle="1" w:styleId="bullets-blank">
    <w:name w:val="bullets-blank"/>
    <w:basedOn w:val="Normal"/>
    <w:rsid w:val="00CB3206"/>
    <w:rPr>
      <w:sz w:val="16"/>
      <w:szCs w:val="20"/>
    </w:rPr>
  </w:style>
  <w:style w:type="paragraph" w:customStyle="1" w:styleId="BodyText1">
    <w:name w:val="Body Text1"/>
    <w:basedOn w:val="Normal"/>
    <w:rsid w:val="00CB3206"/>
    <w:pPr>
      <w:spacing w:after="120"/>
    </w:pPr>
    <w:rPr>
      <w:sz w:val="22"/>
      <w:szCs w:val="20"/>
    </w:rPr>
  </w:style>
  <w:style w:type="character" w:customStyle="1" w:styleId="FootnoteTextChar">
    <w:name w:val="Footnote Text Char"/>
    <w:aliases w:val="Fußnotentextf Char"/>
    <w:link w:val="FootnoteText"/>
    <w:semiHidden/>
    <w:rsid w:val="00CB3206"/>
    <w:rPr>
      <w:rFonts w:cs="Arial"/>
      <w:lang w:val="en-US" w:eastAsia="es-ES" w:bidi="ar-SA"/>
    </w:rPr>
  </w:style>
  <w:style w:type="paragraph" w:customStyle="1" w:styleId="BodyText2">
    <w:name w:val="Body Text2"/>
    <w:basedOn w:val="Normal"/>
    <w:rsid w:val="00CB3206"/>
    <w:pPr>
      <w:jc w:val="both"/>
    </w:pPr>
    <w:rPr>
      <w:sz w:val="21"/>
      <w:szCs w:val="21"/>
      <w:lang w:val="en-GB"/>
    </w:rPr>
  </w:style>
  <w:style w:type="paragraph" w:customStyle="1" w:styleId="USAIDH11">
    <w:name w:val="USAID H11"/>
    <w:basedOn w:val="Heading1"/>
    <w:next w:val="USAIDH1"/>
    <w:rsid w:val="00CB3206"/>
    <w:pPr>
      <w:keepNext/>
      <w:shd w:val="clear" w:color="auto" w:fill="auto"/>
      <w:spacing w:before="480" w:after="120"/>
    </w:pPr>
    <w:rPr>
      <w:sz w:val="36"/>
      <w:szCs w:val="36"/>
    </w:rPr>
  </w:style>
  <w:style w:type="paragraph" w:customStyle="1" w:styleId="Textboxbullets">
    <w:name w:val="Text box bullets"/>
    <w:rsid w:val="00CB3206"/>
    <w:pPr>
      <w:numPr>
        <w:numId w:val="8"/>
      </w:numPr>
    </w:pPr>
    <w:rPr>
      <w:rFonts w:ascii="Arial" w:hAnsi="Arial"/>
      <w:sz w:val="16"/>
    </w:rPr>
  </w:style>
  <w:style w:type="paragraph" w:customStyle="1" w:styleId="BoldTNR12Heading">
    <w:name w:val="Bold TNR 12 Heading"/>
    <w:rsid w:val="00CB3206"/>
    <w:pPr>
      <w:keepNext/>
      <w:spacing w:before="240" w:after="240"/>
      <w:ind w:left="1728" w:hanging="1728"/>
    </w:pPr>
    <w:rPr>
      <w:rFonts w:ascii="Arial" w:hAnsi="Arial"/>
      <w:b/>
      <w:bCs/>
      <w:sz w:val="24"/>
      <w:szCs w:val="24"/>
    </w:rPr>
  </w:style>
  <w:style w:type="character" w:customStyle="1" w:styleId="USAIDTableBulletsChar">
    <w:name w:val="USAID Table Bullets Char"/>
    <w:link w:val="USAIDTableBullets"/>
    <w:rsid w:val="00CB3206"/>
    <w:rPr>
      <w:rFonts w:ascii="Arial" w:hAnsi="Arial"/>
      <w:sz w:val="18"/>
      <w:szCs w:val="18"/>
    </w:rPr>
  </w:style>
  <w:style w:type="character" w:styleId="Strong">
    <w:name w:val="Strong"/>
    <w:qFormat/>
    <w:rsid w:val="005F44C0"/>
    <w:rPr>
      <w:b/>
      <w:bCs/>
    </w:rPr>
  </w:style>
  <w:style w:type="character" w:customStyle="1" w:styleId="skypenamehighlightoffline">
    <w:name w:val="skype_name_highlight_offline"/>
    <w:basedOn w:val="DefaultParagraphFont"/>
    <w:rsid w:val="00F40F49"/>
  </w:style>
  <w:style w:type="character" w:customStyle="1" w:styleId="skypenamemark">
    <w:name w:val="skype_name_mark"/>
    <w:basedOn w:val="DefaultParagraphFont"/>
    <w:rsid w:val="00F40F49"/>
  </w:style>
  <w:style w:type="paragraph" w:styleId="ListParagraph">
    <w:name w:val="List Paragraph"/>
    <w:basedOn w:val="Normal"/>
    <w:uiPriority w:val="34"/>
    <w:qFormat/>
    <w:rsid w:val="00407D9E"/>
    <w:pPr>
      <w:ind w:left="720"/>
    </w:pPr>
  </w:style>
  <w:style w:type="paragraph" w:customStyle="1" w:styleId="Char">
    <w:name w:val="Char"/>
    <w:basedOn w:val="Normal"/>
    <w:rsid w:val="00257F1A"/>
    <w:pPr>
      <w:spacing w:after="160" w:line="240" w:lineRule="exact"/>
    </w:pPr>
    <w:rPr>
      <w:rFonts w:ascii="Verdana" w:hAnsi="Verdana"/>
      <w:sz w:val="20"/>
      <w:szCs w:val="20"/>
    </w:rPr>
  </w:style>
  <w:style w:type="character" w:customStyle="1" w:styleId="Heading1Char">
    <w:name w:val="Heading 1 Char"/>
    <w:link w:val="Heading1"/>
    <w:rsid w:val="00C12CB5"/>
    <w:rPr>
      <w:rFonts w:ascii="Arial" w:hAnsi="Arial"/>
      <w:b/>
      <w:sz w:val="32"/>
      <w:szCs w:val="32"/>
      <w:shd w:val="clear" w:color="auto" w:fill="9DBFE5"/>
    </w:rPr>
  </w:style>
  <w:style w:type="character" w:customStyle="1" w:styleId="USAIDbodyChar">
    <w:name w:val="USAID body Char"/>
    <w:link w:val="USAIDbody"/>
    <w:rsid w:val="00002F8C"/>
    <w:rPr>
      <w:bCs/>
      <w:iCs/>
      <w:sz w:val="24"/>
      <w:szCs w:val="24"/>
      <w:lang w:val="en-US" w:eastAsia="en-US" w:bidi="ar-SA"/>
    </w:rPr>
  </w:style>
  <w:style w:type="paragraph" w:customStyle="1" w:styleId="msolistparagraph0">
    <w:name w:val="msolistparagraph"/>
    <w:basedOn w:val="Normal"/>
    <w:rsid w:val="002266B8"/>
    <w:pPr>
      <w:spacing w:before="100" w:beforeAutospacing="1" w:after="100" w:afterAutospacing="1"/>
    </w:pPr>
    <w:rPr>
      <w:rFonts w:cs="Arial"/>
      <w:color w:val="000000"/>
      <w:sz w:val="20"/>
      <w:szCs w:val="20"/>
      <w:lang w:val="ru-RU" w:eastAsia="ru-RU"/>
    </w:rPr>
  </w:style>
  <w:style w:type="paragraph" w:styleId="DocumentMap">
    <w:name w:val="Document Map"/>
    <w:basedOn w:val="Normal"/>
    <w:semiHidden/>
    <w:rsid w:val="007B0544"/>
    <w:pPr>
      <w:shd w:val="clear" w:color="auto" w:fill="000080"/>
    </w:pPr>
    <w:rPr>
      <w:rFonts w:ascii="Tahoma" w:hAnsi="Tahoma" w:cs="Tahoma"/>
      <w:sz w:val="20"/>
      <w:szCs w:val="20"/>
    </w:rPr>
  </w:style>
  <w:style w:type="character" w:customStyle="1" w:styleId="A6">
    <w:name w:val="A6"/>
    <w:rsid w:val="00772DD0"/>
    <w:rPr>
      <w:color w:val="000000"/>
      <w:sz w:val="22"/>
    </w:rPr>
  </w:style>
  <w:style w:type="character" w:customStyle="1" w:styleId="USAIDH4Char">
    <w:name w:val="USAID H4 Char"/>
    <w:link w:val="USAIDH4"/>
    <w:rsid w:val="00F12AAE"/>
    <w:rPr>
      <w:rFonts w:ascii="Arial" w:hAnsi="Arial"/>
      <w:bCs/>
      <w:i/>
      <w:iCs/>
      <w:sz w:val="22"/>
      <w:szCs w:val="22"/>
      <w:lang w:val="en-US" w:eastAsia="en-US" w:bidi="ar-SA"/>
    </w:rPr>
  </w:style>
  <w:style w:type="paragraph" w:styleId="Caption">
    <w:name w:val="caption"/>
    <w:basedOn w:val="Normal"/>
    <w:next w:val="Normal"/>
    <w:qFormat/>
    <w:rsid w:val="00067683"/>
    <w:pPr>
      <w:spacing w:before="240"/>
    </w:pPr>
    <w:rPr>
      <w:rFonts w:eastAsia="Calibri"/>
      <w:b/>
      <w:bCs/>
      <w:sz w:val="20"/>
      <w:szCs w:val="18"/>
    </w:rPr>
  </w:style>
  <w:style w:type="paragraph" w:customStyle="1" w:styleId="USAIDH21">
    <w:name w:val="USAID H21"/>
    <w:basedOn w:val="USAIDH2"/>
    <w:link w:val="USAIDH21Char"/>
    <w:qFormat/>
    <w:rsid w:val="00067683"/>
    <w:pPr>
      <w:ind w:left="0" w:firstLine="0"/>
      <w:jc w:val="both"/>
    </w:pPr>
    <w:rPr>
      <w:b w:val="0"/>
      <w:bCs w:val="0"/>
      <w:iCs w:val="0"/>
    </w:rPr>
  </w:style>
  <w:style w:type="character" w:customStyle="1" w:styleId="USAIDH2Char">
    <w:name w:val="USAID H2 Char"/>
    <w:link w:val="USAIDH2"/>
    <w:rsid w:val="00067683"/>
    <w:rPr>
      <w:rFonts w:ascii="Arial" w:hAnsi="Arial" w:cs="Arial"/>
      <w:b/>
      <w:bCs/>
      <w:iCs/>
      <w:sz w:val="24"/>
      <w:szCs w:val="24"/>
    </w:rPr>
  </w:style>
  <w:style w:type="character" w:customStyle="1" w:styleId="USAIDH21Char">
    <w:name w:val="USAID H21 Char"/>
    <w:link w:val="USAIDH21"/>
    <w:rsid w:val="00067683"/>
    <w:rPr>
      <w:rFonts w:ascii="Arial" w:hAnsi="Arial" w:cs="Arial"/>
      <w:b w:val="0"/>
      <w:bCs w:val="0"/>
      <w:iCs w:val="0"/>
      <w:sz w:val="24"/>
      <w:szCs w:val="24"/>
    </w:rPr>
  </w:style>
  <w:style w:type="character" w:styleId="FollowedHyperlink">
    <w:name w:val="FollowedHyperlink"/>
    <w:rsid w:val="009B4F7B"/>
    <w:rPr>
      <w:color w:val="800080"/>
      <w:u w:val="single"/>
    </w:rPr>
  </w:style>
  <w:style w:type="paragraph" w:styleId="Revision">
    <w:name w:val="Revision"/>
    <w:hidden/>
    <w:uiPriority w:val="99"/>
    <w:semiHidden/>
    <w:rsid w:val="00BC7ED5"/>
    <w:rPr>
      <w:rFonts w:ascii="Arial" w:hAnsi="Arial"/>
      <w:noProof/>
      <w:sz w:val="24"/>
      <w:szCs w:val="24"/>
    </w:rPr>
  </w:style>
  <w:style w:type="paragraph" w:customStyle="1" w:styleId="Noshow">
    <w:name w:val="No_show"/>
    <w:basedOn w:val="USAIDH2"/>
    <w:qFormat/>
    <w:rsid w:val="001F2C34"/>
    <w:pPr>
      <w:keepLines/>
    </w:pPr>
  </w:style>
  <w:style w:type="paragraph" w:styleId="TOCHeading">
    <w:name w:val="TOC Heading"/>
    <w:basedOn w:val="Heading1"/>
    <w:next w:val="Normal"/>
    <w:uiPriority w:val="39"/>
    <w:qFormat/>
    <w:rsid w:val="00DD6965"/>
    <w:pPr>
      <w:keepNext/>
      <w:keepLines/>
      <w:widowControl/>
      <w:numPr>
        <w:numId w:val="0"/>
      </w:numPr>
      <w:shd w:val="clear" w:color="auto" w:fill="auto"/>
      <w:spacing w:before="480" w:after="0" w:line="276" w:lineRule="auto"/>
      <w:outlineLvl w:val="9"/>
    </w:pPr>
    <w:rPr>
      <w:rFonts w:ascii="Cambria" w:hAnsi="Cambria"/>
      <w:bCs/>
      <w:color w:val="365F91"/>
      <w:sz w:val="28"/>
      <w:szCs w:val="28"/>
      <w:lang w:eastAsia="ja-JP"/>
    </w:rPr>
  </w:style>
  <w:style w:type="paragraph" w:styleId="Title">
    <w:name w:val="Title"/>
    <w:basedOn w:val="Normal"/>
    <w:next w:val="Normal"/>
    <w:link w:val="TitleChar"/>
    <w:uiPriority w:val="10"/>
    <w:qFormat/>
    <w:rsid w:val="00A14A6D"/>
    <w:pPr>
      <w:spacing w:after="300" w:line="360" w:lineRule="auto"/>
      <w:contextualSpacing/>
    </w:pPr>
    <w:rPr>
      <w:b/>
      <w:spacing w:val="5"/>
      <w:kern w:val="28"/>
      <w:sz w:val="56"/>
      <w:szCs w:val="52"/>
    </w:rPr>
  </w:style>
  <w:style w:type="character" w:customStyle="1" w:styleId="TitleChar">
    <w:name w:val="Title Char"/>
    <w:link w:val="Title"/>
    <w:uiPriority w:val="10"/>
    <w:rsid w:val="00A14A6D"/>
    <w:rPr>
      <w:b/>
      <w:noProof/>
      <w:spacing w:val="5"/>
      <w:kern w:val="28"/>
      <w:sz w:val="56"/>
      <w:szCs w:val="52"/>
    </w:rPr>
  </w:style>
  <w:style w:type="paragraph" w:customStyle="1" w:styleId="DefaultText">
    <w:name w:val="Default Text"/>
    <w:basedOn w:val="Normal"/>
    <w:rsid w:val="00564B5A"/>
    <w:pPr>
      <w:overflowPunct w:val="0"/>
      <w:autoSpaceDE w:val="0"/>
      <w:autoSpaceDN w:val="0"/>
      <w:adjustRightInd w:val="0"/>
      <w:textAlignment w:val="baseline"/>
    </w:pPr>
    <w:rPr>
      <w:noProof w:val="0"/>
      <w:szCs w:val="20"/>
      <w:lang w:val="en-GB" w:eastAsia="fr-CH"/>
    </w:rPr>
  </w:style>
  <w:style w:type="character" w:customStyle="1" w:styleId="HeaderChar">
    <w:name w:val="Header Char"/>
    <w:link w:val="Header"/>
    <w:uiPriority w:val="99"/>
    <w:rsid w:val="00643CD4"/>
    <w:rPr>
      <w:rFonts w:ascii="Arial" w:hAnsi="Arial"/>
      <w:i/>
      <w:noProof/>
      <w:sz w:val="18"/>
      <w:szCs w:val="18"/>
      <w:lang w:bidi="ar-SA"/>
    </w:rPr>
  </w:style>
  <w:style w:type="paragraph" w:styleId="Subtitle">
    <w:name w:val="Subtitle"/>
    <w:basedOn w:val="Normal"/>
    <w:next w:val="Normal"/>
    <w:link w:val="SubtitleChar"/>
    <w:qFormat/>
    <w:rsid w:val="00CB7E4C"/>
    <w:pPr>
      <w:spacing w:after="60"/>
      <w:jc w:val="center"/>
      <w:outlineLvl w:val="1"/>
    </w:pPr>
    <w:rPr>
      <w:rFonts w:ascii="Cambria" w:hAnsi="Cambria"/>
    </w:rPr>
  </w:style>
  <w:style w:type="character" w:customStyle="1" w:styleId="SubtitleChar">
    <w:name w:val="Subtitle Char"/>
    <w:link w:val="Subtitle"/>
    <w:rsid w:val="00CB7E4C"/>
    <w:rPr>
      <w:rFonts w:ascii="Cambria" w:eastAsia="Times New Roman" w:hAnsi="Cambria" w:cs="Times New Roman"/>
      <w:noProof/>
      <w:sz w:val="24"/>
      <w:szCs w:val="24"/>
    </w:rPr>
  </w:style>
  <w:style w:type="paragraph" w:styleId="TOC5">
    <w:name w:val="toc 5"/>
    <w:basedOn w:val="Normal"/>
    <w:next w:val="Normal"/>
    <w:autoRedefine/>
    <w:uiPriority w:val="39"/>
    <w:rsid w:val="000526AB"/>
    <w:pPr>
      <w:tabs>
        <w:tab w:val="right" w:leader="dot" w:pos="9350"/>
      </w:tabs>
    </w:pPr>
  </w:style>
  <w:style w:type="character" w:customStyle="1" w:styleId="textpcms1">
    <w:name w:val="textpcms1"/>
    <w:rsid w:val="0062253C"/>
    <w:rPr>
      <w:rFonts w:ascii="Sylfaen" w:hAnsi="Sylfaen" w:hint="default"/>
      <w:strike w:val="0"/>
      <w:dstrike w:val="0"/>
      <w:color w:val="2E2E2E"/>
      <w:sz w:val="17"/>
      <w:szCs w:val="17"/>
      <w:u w:val="none"/>
      <w:effect w:val="none"/>
    </w:rPr>
  </w:style>
  <w:style w:type="paragraph" w:customStyle="1" w:styleId="Heading3a">
    <w:name w:val="Heading 3a"/>
    <w:basedOn w:val="Normal"/>
    <w:rsid w:val="005D79B7"/>
    <w:pPr>
      <w:ind w:left="360"/>
    </w:pPr>
    <w:rPr>
      <w:rFonts w:ascii="Garamond" w:hAnsi="Garamond"/>
      <w:b/>
      <w:noProof w:val="0"/>
      <w:color w:val="0000FF"/>
    </w:rPr>
  </w:style>
  <w:style w:type="character" w:customStyle="1" w:styleId="WW8Num2z0">
    <w:name w:val="WW8Num2z0"/>
    <w:rsid w:val="00F54705"/>
    <w:rPr>
      <w:rFonts w:ascii="Symbol" w:hAnsi="Symbol" w:cs="Symbol"/>
    </w:rPr>
  </w:style>
  <w:style w:type="character" w:customStyle="1" w:styleId="WW8Num2z1">
    <w:name w:val="WW8Num2z1"/>
    <w:rsid w:val="00F54705"/>
    <w:rPr>
      <w:rFonts w:ascii="Courier New" w:hAnsi="Courier New" w:cs="Courier New"/>
    </w:rPr>
  </w:style>
  <w:style w:type="character" w:customStyle="1" w:styleId="WW8Num2z2">
    <w:name w:val="WW8Num2z2"/>
    <w:rsid w:val="00F54705"/>
    <w:rPr>
      <w:rFonts w:ascii="Wingdings" w:hAnsi="Wingdings" w:cs="Wingdings"/>
    </w:rPr>
  </w:style>
  <w:style w:type="character" w:customStyle="1" w:styleId="Heading3Char">
    <w:name w:val="Heading 3 Char"/>
    <w:rsid w:val="00F54705"/>
    <w:rPr>
      <w:rFonts w:ascii="Times New Roman" w:eastAsia="Times New Roman" w:hAnsi="Times New Roman" w:cs="Arial"/>
      <w:b/>
      <w:bCs/>
      <w:sz w:val="26"/>
      <w:szCs w:val="26"/>
      <w:lang w:val="en-US" w:eastAsia="en-US"/>
    </w:rPr>
  </w:style>
  <w:style w:type="character" w:customStyle="1" w:styleId="NumberingSymbols">
    <w:name w:val="Numbering Symbols"/>
    <w:rsid w:val="00F54705"/>
  </w:style>
  <w:style w:type="paragraph" w:customStyle="1" w:styleId="Heading">
    <w:name w:val="Heading"/>
    <w:basedOn w:val="Normal"/>
    <w:next w:val="BodyText"/>
    <w:rsid w:val="00F54705"/>
    <w:pPr>
      <w:keepNext/>
      <w:suppressAutoHyphens/>
      <w:spacing w:before="240" w:after="120" w:line="276" w:lineRule="auto"/>
    </w:pPr>
    <w:rPr>
      <w:rFonts w:ascii="Liberation Sans" w:eastAsia="WenQuanYi Micro Hei" w:hAnsi="Liberation Sans" w:cs="Lohit Hindi"/>
      <w:noProof w:val="0"/>
      <w:sz w:val="28"/>
      <w:szCs w:val="28"/>
      <w:lang w:val="en-GB" w:eastAsia="zh-CN"/>
    </w:rPr>
  </w:style>
  <w:style w:type="paragraph" w:styleId="List">
    <w:name w:val="List"/>
    <w:basedOn w:val="BodyText"/>
    <w:rsid w:val="00F54705"/>
    <w:pPr>
      <w:suppressAutoHyphens/>
      <w:spacing w:after="120" w:line="276" w:lineRule="auto"/>
    </w:pPr>
    <w:rPr>
      <w:rFonts w:ascii="Calibri" w:eastAsia="Calibri" w:hAnsi="Calibri" w:cs="Lohit Hindi"/>
      <w:bCs w:val="0"/>
      <w:iCs w:val="0"/>
      <w:sz w:val="22"/>
      <w:szCs w:val="22"/>
      <w:lang w:val="en-GB" w:eastAsia="zh-CN"/>
    </w:rPr>
  </w:style>
  <w:style w:type="paragraph" w:customStyle="1" w:styleId="Index">
    <w:name w:val="Index"/>
    <w:basedOn w:val="Normal"/>
    <w:rsid w:val="00F54705"/>
    <w:pPr>
      <w:suppressLineNumbers/>
      <w:suppressAutoHyphens/>
      <w:spacing w:after="200" w:line="276" w:lineRule="auto"/>
    </w:pPr>
    <w:rPr>
      <w:rFonts w:ascii="Calibri" w:eastAsia="Calibri" w:hAnsi="Calibri" w:cs="Lohit Hindi"/>
      <w:noProof w:val="0"/>
      <w:sz w:val="22"/>
      <w:szCs w:val="22"/>
      <w:lang w:val="en-GB" w:eastAsia="zh-CN"/>
    </w:rPr>
  </w:style>
  <w:style w:type="paragraph" w:customStyle="1" w:styleId="TableContents">
    <w:name w:val="Table Contents"/>
    <w:basedOn w:val="Normal"/>
    <w:rsid w:val="00F54705"/>
    <w:pPr>
      <w:suppressLineNumbers/>
      <w:suppressAutoHyphens/>
      <w:spacing w:after="200" w:line="276" w:lineRule="auto"/>
    </w:pPr>
    <w:rPr>
      <w:rFonts w:ascii="Calibri" w:eastAsia="Calibri" w:hAnsi="Calibri"/>
      <w:noProof w:val="0"/>
      <w:sz w:val="22"/>
      <w:szCs w:val="22"/>
      <w:lang w:val="en-GB" w:eastAsia="zh-CN"/>
    </w:rPr>
  </w:style>
  <w:style w:type="paragraph" w:customStyle="1" w:styleId="TableHeading">
    <w:name w:val="Table Heading"/>
    <w:basedOn w:val="TableContents"/>
    <w:rsid w:val="00F54705"/>
    <w:pPr>
      <w:jc w:val="center"/>
    </w:pPr>
    <w:rPr>
      <w:b/>
      <w:bCs/>
    </w:rPr>
  </w:style>
  <w:style w:type="character" w:customStyle="1" w:styleId="kt">
    <w:name w:val="kt"/>
    <w:rsid w:val="00B0503B"/>
  </w:style>
  <w:style w:type="paragraph" w:styleId="PlainText">
    <w:name w:val="Plain Text"/>
    <w:basedOn w:val="Normal"/>
    <w:link w:val="PlainTextChar"/>
    <w:uiPriority w:val="99"/>
    <w:unhideWhenUsed/>
    <w:rsid w:val="00B0503B"/>
    <w:rPr>
      <w:rFonts w:ascii="Calibri" w:eastAsia="Calibri" w:hAnsi="Calibri" w:cs="Consolas"/>
      <w:noProof w:val="0"/>
      <w:sz w:val="22"/>
      <w:szCs w:val="21"/>
    </w:rPr>
  </w:style>
  <w:style w:type="character" w:customStyle="1" w:styleId="PlainTextChar">
    <w:name w:val="Plain Text Char"/>
    <w:link w:val="PlainText"/>
    <w:uiPriority w:val="99"/>
    <w:rsid w:val="00B0503B"/>
    <w:rPr>
      <w:rFonts w:ascii="Calibri" w:eastAsia="Calibri" w:hAnsi="Calibri" w:cs="Consolas"/>
      <w:sz w:val="22"/>
      <w:szCs w:val="21"/>
    </w:rPr>
  </w:style>
  <w:style w:type="character" w:customStyle="1" w:styleId="CommentTextChar">
    <w:name w:val="Comment Text Char"/>
    <w:link w:val="CommentText"/>
    <w:uiPriority w:val="99"/>
    <w:semiHidden/>
    <w:rsid w:val="002E7096"/>
    <w:rPr>
      <w:noProof/>
    </w:rPr>
  </w:style>
  <w:style w:type="paragraph" w:customStyle="1" w:styleId="Default">
    <w:name w:val="Default"/>
    <w:rsid w:val="00E84530"/>
    <w:pPr>
      <w:autoSpaceDE w:val="0"/>
      <w:autoSpaceDN w:val="0"/>
      <w:adjustRightInd w:val="0"/>
    </w:pPr>
    <w:rPr>
      <w:rFonts w:ascii="Century Schoolbook" w:eastAsia="Calibri" w:hAnsi="Century Schoolbook" w:cs="Century Schoolbook"/>
      <w:color w:val="000000"/>
      <w:sz w:val="24"/>
      <w:szCs w:val="24"/>
    </w:rPr>
  </w:style>
  <w:style w:type="character" w:customStyle="1" w:styleId="apple-style-span">
    <w:name w:val="apple-style-span"/>
    <w:rsid w:val="00647065"/>
  </w:style>
  <w:style w:type="paragraph" w:customStyle="1" w:styleId="yiv559776787msonormal">
    <w:name w:val="yiv559776787msonormal"/>
    <w:basedOn w:val="Normal"/>
    <w:rsid w:val="00BA2CF1"/>
    <w:pPr>
      <w:spacing w:before="100" w:beforeAutospacing="1" w:after="100" w:afterAutospacing="1"/>
    </w:pPr>
    <w:rPr>
      <w:noProof w:val="0"/>
    </w:rPr>
  </w:style>
  <w:style w:type="paragraph" w:customStyle="1" w:styleId="yiv2557696520default">
    <w:name w:val="yiv2557696520default"/>
    <w:basedOn w:val="Normal"/>
    <w:rsid w:val="00265BB2"/>
    <w:pPr>
      <w:spacing w:before="100" w:beforeAutospacing="1" w:after="100" w:afterAutospacing="1"/>
    </w:pPr>
    <w:rPr>
      <w:noProof w:val="0"/>
      <w:lang w:val="ru-RU" w:eastAsia="ru-RU"/>
    </w:rPr>
  </w:style>
  <w:style w:type="paragraph" w:customStyle="1" w:styleId="yiv2557696520msonormal">
    <w:name w:val="yiv2557696520msonormal"/>
    <w:basedOn w:val="Normal"/>
    <w:rsid w:val="00265BB2"/>
    <w:pPr>
      <w:spacing w:before="100" w:beforeAutospacing="1" w:after="100" w:afterAutospacing="1"/>
    </w:pPr>
    <w:rPr>
      <w:noProof w:val="0"/>
      <w:lang w:val="ru-RU" w:eastAsia="ru-RU"/>
    </w:rPr>
  </w:style>
  <w:style w:type="paragraph" w:customStyle="1" w:styleId="yiv3777040025msonormal">
    <w:name w:val="yiv3777040025msonormal"/>
    <w:basedOn w:val="Normal"/>
    <w:rsid w:val="00BE7A35"/>
    <w:pPr>
      <w:spacing w:before="100" w:beforeAutospacing="1" w:after="100" w:afterAutospacing="1"/>
    </w:pPr>
    <w:rPr>
      <w:noProof w:val="0"/>
      <w:lang w:val="ru-RU" w:eastAsia="ru-RU"/>
    </w:rPr>
  </w:style>
  <w:style w:type="paragraph" w:customStyle="1" w:styleId="NormalJustified">
    <w:name w:val="Normal + Justified"/>
    <w:aliases w:val="Before:  5 pt,After:  5 pt"/>
    <w:basedOn w:val="Normal"/>
    <w:link w:val="NormalJustifiedChar"/>
    <w:rsid w:val="002621C6"/>
    <w:pPr>
      <w:spacing w:before="100" w:beforeAutospacing="1" w:after="100" w:afterAutospacing="1"/>
      <w:jc w:val="both"/>
    </w:pPr>
  </w:style>
  <w:style w:type="character" w:customStyle="1" w:styleId="NormalJustifiedChar">
    <w:name w:val="Normal + Justified Char"/>
    <w:aliases w:val="Before:  5 pt Char,After:  5 pt Char"/>
    <w:link w:val="NormalJustified"/>
    <w:rsid w:val="002621C6"/>
    <w:rPr>
      <w:noProof/>
      <w:sz w:val="24"/>
      <w:szCs w:val="24"/>
    </w:rPr>
  </w:style>
  <w:style w:type="character" w:customStyle="1" w:styleId="FooterChar">
    <w:name w:val="Footer Char"/>
    <w:link w:val="Footer"/>
    <w:uiPriority w:val="99"/>
    <w:rsid w:val="00C174DD"/>
    <w:rPr>
      <w:rFonts w:ascii="Arial" w:hAnsi="Arial"/>
      <w:sz w:val="22"/>
    </w:rPr>
  </w:style>
  <w:style w:type="character" w:styleId="LineNumber">
    <w:name w:val="line number"/>
    <w:rsid w:val="008C1324"/>
  </w:style>
  <w:style w:type="paragraph" w:customStyle="1" w:styleId="bullets">
    <w:name w:val="bullets"/>
    <w:basedOn w:val="Normal"/>
    <w:rsid w:val="00915856"/>
    <w:pPr>
      <w:numPr>
        <w:numId w:val="10"/>
      </w:numPr>
      <w:jc w:val="both"/>
    </w:pPr>
    <w:rPr>
      <w:noProof w:val="0"/>
      <w:szCs w:val="20"/>
    </w:rPr>
  </w:style>
  <w:style w:type="paragraph" w:styleId="NoSpacing">
    <w:name w:val="No Spacing"/>
    <w:uiPriority w:val="1"/>
    <w:qFormat/>
    <w:rsid w:val="00915856"/>
    <w:rPr>
      <w:rFonts w:ascii="Calibri" w:hAnsi="Calibri"/>
      <w:sz w:val="22"/>
      <w:szCs w:val="22"/>
    </w:rPr>
  </w:style>
  <w:style w:type="character" w:customStyle="1" w:styleId="entity">
    <w:name w:val="entity"/>
    <w:rsid w:val="003D7B24"/>
  </w:style>
  <w:style w:type="character" w:customStyle="1" w:styleId="Heading4Char">
    <w:name w:val="Heading 4 Char"/>
    <w:basedOn w:val="DefaultParagraphFont"/>
    <w:link w:val="Heading4"/>
    <w:rsid w:val="00BC5086"/>
    <w:rPr>
      <w:rFonts w:asciiTheme="majorHAnsi" w:eastAsiaTheme="majorEastAsia" w:hAnsiTheme="majorHAnsi" w:cstheme="majorBidi"/>
      <w:b/>
      <w:bCs/>
      <w:i/>
      <w:iCs/>
      <w:noProof/>
      <w:color w:val="4F81BD" w:themeColor="accent1"/>
      <w:sz w:val="24"/>
      <w:szCs w:val="24"/>
    </w:rPr>
  </w:style>
  <w:style w:type="character" w:customStyle="1" w:styleId="Heading6Char">
    <w:name w:val="Heading 6 Char"/>
    <w:basedOn w:val="DefaultParagraphFont"/>
    <w:link w:val="Heading6"/>
    <w:semiHidden/>
    <w:rsid w:val="00BC5086"/>
    <w:rPr>
      <w:rFonts w:asciiTheme="majorHAnsi" w:eastAsiaTheme="majorEastAsia" w:hAnsiTheme="majorHAnsi" w:cstheme="majorBidi"/>
      <w:i/>
      <w:iCs/>
      <w:noProof/>
      <w:color w:val="243F60" w:themeColor="accent1" w:themeShade="7F"/>
      <w:sz w:val="24"/>
      <w:szCs w:val="24"/>
    </w:rPr>
  </w:style>
  <w:style w:type="character" w:customStyle="1" w:styleId="Heading7Char">
    <w:name w:val="Heading 7 Char"/>
    <w:basedOn w:val="DefaultParagraphFont"/>
    <w:link w:val="Heading7"/>
    <w:semiHidden/>
    <w:rsid w:val="00BC5086"/>
    <w:rPr>
      <w:rFonts w:asciiTheme="majorHAnsi" w:eastAsiaTheme="majorEastAsia" w:hAnsiTheme="majorHAnsi" w:cstheme="majorBidi"/>
      <w:i/>
      <w:iCs/>
      <w:noProof/>
      <w:color w:val="404040" w:themeColor="text1" w:themeTint="BF"/>
      <w:sz w:val="24"/>
      <w:szCs w:val="24"/>
    </w:rPr>
  </w:style>
  <w:style w:type="character" w:customStyle="1" w:styleId="Heading8Char">
    <w:name w:val="Heading 8 Char"/>
    <w:basedOn w:val="DefaultParagraphFont"/>
    <w:link w:val="Heading8"/>
    <w:semiHidden/>
    <w:rsid w:val="00BC5086"/>
    <w:rPr>
      <w:rFonts w:asciiTheme="majorHAnsi" w:eastAsiaTheme="majorEastAsia" w:hAnsiTheme="majorHAnsi" w:cstheme="majorBidi"/>
      <w:noProof/>
      <w:color w:val="404040" w:themeColor="text1" w:themeTint="BF"/>
    </w:rPr>
  </w:style>
  <w:style w:type="character" w:customStyle="1" w:styleId="Heading9Char">
    <w:name w:val="Heading 9 Char"/>
    <w:basedOn w:val="DefaultParagraphFont"/>
    <w:link w:val="Heading9"/>
    <w:semiHidden/>
    <w:rsid w:val="00BC5086"/>
    <w:rPr>
      <w:rFonts w:asciiTheme="majorHAnsi" w:eastAsiaTheme="majorEastAsia" w:hAnsiTheme="majorHAnsi" w:cstheme="majorBidi"/>
      <w:i/>
      <w:iCs/>
      <w:noProof/>
      <w:color w:val="404040" w:themeColor="text1" w:themeTint="BF"/>
    </w:rPr>
  </w:style>
  <w:style w:type="paragraph" w:customStyle="1" w:styleId="textpcms">
    <w:name w:val="textpcms"/>
    <w:basedOn w:val="Normal"/>
    <w:rsid w:val="00BE3A1F"/>
    <w:pPr>
      <w:spacing w:before="100" w:beforeAutospacing="1" w:after="100" w:afterAutospacing="1"/>
    </w:pPr>
    <w:rPr>
      <w:noProof w:val="0"/>
    </w:rPr>
  </w:style>
  <w:style w:type="paragraph" w:styleId="HTMLPreformatted">
    <w:name w:val="HTML Preformatted"/>
    <w:basedOn w:val="Normal"/>
    <w:link w:val="HTMLPreformattedChar"/>
    <w:uiPriority w:val="99"/>
    <w:unhideWhenUsed/>
    <w:rsid w:val="0083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rPr>
  </w:style>
  <w:style w:type="character" w:customStyle="1" w:styleId="HTMLPreformattedChar">
    <w:name w:val="HTML Preformatted Char"/>
    <w:basedOn w:val="DefaultParagraphFont"/>
    <w:link w:val="HTMLPreformatted"/>
    <w:uiPriority w:val="99"/>
    <w:rsid w:val="008329F0"/>
    <w:rPr>
      <w:rFonts w:ascii="Courier New" w:hAnsi="Courier New"/>
    </w:rPr>
  </w:style>
  <w:style w:type="character" w:customStyle="1" w:styleId="apple-converted-space">
    <w:name w:val="apple-converted-space"/>
    <w:rsid w:val="00EC32C5"/>
  </w:style>
  <w:style w:type="paragraph" w:customStyle="1" w:styleId="paragraph">
    <w:name w:val="paragraph"/>
    <w:basedOn w:val="Normal"/>
    <w:rsid w:val="00FA02E6"/>
    <w:pPr>
      <w:spacing w:before="100" w:beforeAutospacing="1" w:after="100" w:afterAutospacing="1"/>
    </w:pPr>
    <w:rPr>
      <w:noProof w:val="0"/>
    </w:rPr>
  </w:style>
  <w:style w:type="paragraph" w:customStyle="1" w:styleId="Text">
    <w:name w:val="Text"/>
    <w:rsid w:val="00305DBC"/>
    <w:pPr>
      <w:pBdr>
        <w:top w:val="nil"/>
        <w:left w:val="nil"/>
        <w:bottom w:val="nil"/>
        <w:right w:val="nil"/>
        <w:between w:val="nil"/>
        <w:bar w:val="nil"/>
      </w:pBdr>
    </w:pPr>
    <w:rPr>
      <w:rFonts w:ascii="Garamond" w:eastAsia="Arial Unicode MS" w:hAnsi="Garamond" w:cs="Arial Unicode MS"/>
      <w:color w:val="000000"/>
      <w:sz w:val="24"/>
      <w:szCs w:val="24"/>
      <w:u w:color="000000"/>
      <w:bdr w:val="nil"/>
    </w:rPr>
  </w:style>
  <w:style w:type="character" w:styleId="Emphasis">
    <w:name w:val="Emphasis"/>
    <w:basedOn w:val="DefaultParagraphFont"/>
    <w:uiPriority w:val="20"/>
    <w:qFormat/>
    <w:rsid w:val="00A95A47"/>
    <w:rPr>
      <w:i/>
      <w:iCs/>
    </w:rPr>
  </w:style>
  <w:style w:type="paragraph" w:customStyle="1" w:styleId="TextA">
    <w:name w:val="Text A"/>
    <w:rsid w:val="0077633E"/>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val="de-DE"/>
    </w:rPr>
  </w:style>
  <w:style w:type="character" w:customStyle="1" w:styleId="UnresolvedMention">
    <w:name w:val="Unresolved Mention"/>
    <w:basedOn w:val="DefaultParagraphFont"/>
    <w:uiPriority w:val="99"/>
    <w:semiHidden/>
    <w:unhideWhenUsed/>
    <w:rsid w:val="00D71E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891607">
      <w:bodyDiv w:val="1"/>
      <w:marLeft w:val="0"/>
      <w:marRight w:val="0"/>
      <w:marTop w:val="0"/>
      <w:marBottom w:val="0"/>
      <w:divBdr>
        <w:top w:val="none" w:sz="0" w:space="0" w:color="auto"/>
        <w:left w:val="none" w:sz="0" w:space="0" w:color="auto"/>
        <w:bottom w:val="none" w:sz="0" w:space="0" w:color="auto"/>
        <w:right w:val="none" w:sz="0" w:space="0" w:color="auto"/>
      </w:divBdr>
    </w:div>
    <w:div w:id="46415679">
      <w:bodyDiv w:val="1"/>
      <w:marLeft w:val="0"/>
      <w:marRight w:val="0"/>
      <w:marTop w:val="0"/>
      <w:marBottom w:val="0"/>
      <w:divBdr>
        <w:top w:val="none" w:sz="0" w:space="0" w:color="auto"/>
        <w:left w:val="none" w:sz="0" w:space="0" w:color="auto"/>
        <w:bottom w:val="none" w:sz="0" w:space="0" w:color="auto"/>
        <w:right w:val="none" w:sz="0" w:space="0" w:color="auto"/>
      </w:divBdr>
    </w:div>
    <w:div w:id="181285223">
      <w:bodyDiv w:val="1"/>
      <w:marLeft w:val="0"/>
      <w:marRight w:val="0"/>
      <w:marTop w:val="0"/>
      <w:marBottom w:val="0"/>
      <w:divBdr>
        <w:top w:val="none" w:sz="0" w:space="0" w:color="auto"/>
        <w:left w:val="none" w:sz="0" w:space="0" w:color="auto"/>
        <w:bottom w:val="none" w:sz="0" w:space="0" w:color="auto"/>
        <w:right w:val="none" w:sz="0" w:space="0" w:color="auto"/>
      </w:divBdr>
    </w:div>
    <w:div w:id="187448214">
      <w:bodyDiv w:val="1"/>
      <w:marLeft w:val="0"/>
      <w:marRight w:val="0"/>
      <w:marTop w:val="0"/>
      <w:marBottom w:val="0"/>
      <w:divBdr>
        <w:top w:val="none" w:sz="0" w:space="0" w:color="auto"/>
        <w:left w:val="none" w:sz="0" w:space="0" w:color="auto"/>
        <w:bottom w:val="none" w:sz="0" w:space="0" w:color="auto"/>
        <w:right w:val="none" w:sz="0" w:space="0" w:color="auto"/>
      </w:divBdr>
      <w:divsChild>
        <w:div w:id="1637681313">
          <w:marLeft w:val="0"/>
          <w:marRight w:val="0"/>
          <w:marTop w:val="0"/>
          <w:marBottom w:val="0"/>
          <w:divBdr>
            <w:top w:val="none" w:sz="0" w:space="0" w:color="auto"/>
            <w:left w:val="none" w:sz="0" w:space="0" w:color="auto"/>
            <w:bottom w:val="none" w:sz="0" w:space="0" w:color="auto"/>
            <w:right w:val="none" w:sz="0" w:space="0" w:color="auto"/>
          </w:divBdr>
          <w:divsChild>
            <w:div w:id="160426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861632">
      <w:bodyDiv w:val="1"/>
      <w:marLeft w:val="0"/>
      <w:marRight w:val="0"/>
      <w:marTop w:val="0"/>
      <w:marBottom w:val="0"/>
      <w:divBdr>
        <w:top w:val="none" w:sz="0" w:space="0" w:color="auto"/>
        <w:left w:val="none" w:sz="0" w:space="0" w:color="auto"/>
        <w:bottom w:val="none" w:sz="0" w:space="0" w:color="auto"/>
        <w:right w:val="none" w:sz="0" w:space="0" w:color="auto"/>
      </w:divBdr>
    </w:div>
    <w:div w:id="250312289">
      <w:bodyDiv w:val="1"/>
      <w:marLeft w:val="0"/>
      <w:marRight w:val="0"/>
      <w:marTop w:val="0"/>
      <w:marBottom w:val="0"/>
      <w:divBdr>
        <w:top w:val="none" w:sz="0" w:space="0" w:color="auto"/>
        <w:left w:val="none" w:sz="0" w:space="0" w:color="auto"/>
        <w:bottom w:val="none" w:sz="0" w:space="0" w:color="auto"/>
        <w:right w:val="none" w:sz="0" w:space="0" w:color="auto"/>
      </w:divBdr>
    </w:div>
    <w:div w:id="302808200">
      <w:bodyDiv w:val="1"/>
      <w:marLeft w:val="0"/>
      <w:marRight w:val="0"/>
      <w:marTop w:val="0"/>
      <w:marBottom w:val="0"/>
      <w:divBdr>
        <w:top w:val="none" w:sz="0" w:space="0" w:color="auto"/>
        <w:left w:val="none" w:sz="0" w:space="0" w:color="auto"/>
        <w:bottom w:val="none" w:sz="0" w:space="0" w:color="auto"/>
        <w:right w:val="none" w:sz="0" w:space="0" w:color="auto"/>
      </w:divBdr>
    </w:div>
    <w:div w:id="317197195">
      <w:bodyDiv w:val="1"/>
      <w:marLeft w:val="0"/>
      <w:marRight w:val="0"/>
      <w:marTop w:val="0"/>
      <w:marBottom w:val="0"/>
      <w:divBdr>
        <w:top w:val="none" w:sz="0" w:space="0" w:color="auto"/>
        <w:left w:val="none" w:sz="0" w:space="0" w:color="auto"/>
        <w:bottom w:val="none" w:sz="0" w:space="0" w:color="auto"/>
        <w:right w:val="none" w:sz="0" w:space="0" w:color="auto"/>
      </w:divBdr>
    </w:div>
    <w:div w:id="347633907">
      <w:bodyDiv w:val="1"/>
      <w:marLeft w:val="0"/>
      <w:marRight w:val="0"/>
      <w:marTop w:val="0"/>
      <w:marBottom w:val="0"/>
      <w:divBdr>
        <w:top w:val="none" w:sz="0" w:space="0" w:color="auto"/>
        <w:left w:val="none" w:sz="0" w:space="0" w:color="auto"/>
        <w:bottom w:val="none" w:sz="0" w:space="0" w:color="auto"/>
        <w:right w:val="none" w:sz="0" w:space="0" w:color="auto"/>
      </w:divBdr>
    </w:div>
    <w:div w:id="366683346">
      <w:bodyDiv w:val="1"/>
      <w:marLeft w:val="0"/>
      <w:marRight w:val="0"/>
      <w:marTop w:val="0"/>
      <w:marBottom w:val="0"/>
      <w:divBdr>
        <w:top w:val="none" w:sz="0" w:space="0" w:color="auto"/>
        <w:left w:val="none" w:sz="0" w:space="0" w:color="auto"/>
        <w:bottom w:val="none" w:sz="0" w:space="0" w:color="auto"/>
        <w:right w:val="none" w:sz="0" w:space="0" w:color="auto"/>
      </w:divBdr>
    </w:div>
    <w:div w:id="443380813">
      <w:bodyDiv w:val="1"/>
      <w:marLeft w:val="0"/>
      <w:marRight w:val="0"/>
      <w:marTop w:val="0"/>
      <w:marBottom w:val="0"/>
      <w:divBdr>
        <w:top w:val="none" w:sz="0" w:space="0" w:color="auto"/>
        <w:left w:val="none" w:sz="0" w:space="0" w:color="auto"/>
        <w:bottom w:val="none" w:sz="0" w:space="0" w:color="auto"/>
        <w:right w:val="none" w:sz="0" w:space="0" w:color="auto"/>
      </w:divBdr>
    </w:div>
    <w:div w:id="675687819">
      <w:bodyDiv w:val="1"/>
      <w:marLeft w:val="0"/>
      <w:marRight w:val="0"/>
      <w:marTop w:val="0"/>
      <w:marBottom w:val="0"/>
      <w:divBdr>
        <w:top w:val="none" w:sz="0" w:space="0" w:color="auto"/>
        <w:left w:val="none" w:sz="0" w:space="0" w:color="auto"/>
        <w:bottom w:val="none" w:sz="0" w:space="0" w:color="auto"/>
        <w:right w:val="none" w:sz="0" w:space="0" w:color="auto"/>
      </w:divBdr>
    </w:div>
    <w:div w:id="706416414">
      <w:bodyDiv w:val="1"/>
      <w:marLeft w:val="0"/>
      <w:marRight w:val="0"/>
      <w:marTop w:val="0"/>
      <w:marBottom w:val="0"/>
      <w:divBdr>
        <w:top w:val="none" w:sz="0" w:space="0" w:color="auto"/>
        <w:left w:val="none" w:sz="0" w:space="0" w:color="auto"/>
        <w:bottom w:val="none" w:sz="0" w:space="0" w:color="auto"/>
        <w:right w:val="none" w:sz="0" w:space="0" w:color="auto"/>
      </w:divBdr>
    </w:div>
    <w:div w:id="841162650">
      <w:bodyDiv w:val="1"/>
      <w:marLeft w:val="0"/>
      <w:marRight w:val="0"/>
      <w:marTop w:val="0"/>
      <w:marBottom w:val="0"/>
      <w:divBdr>
        <w:top w:val="none" w:sz="0" w:space="0" w:color="auto"/>
        <w:left w:val="none" w:sz="0" w:space="0" w:color="auto"/>
        <w:bottom w:val="none" w:sz="0" w:space="0" w:color="auto"/>
        <w:right w:val="none" w:sz="0" w:space="0" w:color="auto"/>
      </w:divBdr>
    </w:div>
    <w:div w:id="868298933">
      <w:bodyDiv w:val="1"/>
      <w:marLeft w:val="0"/>
      <w:marRight w:val="0"/>
      <w:marTop w:val="0"/>
      <w:marBottom w:val="0"/>
      <w:divBdr>
        <w:top w:val="none" w:sz="0" w:space="0" w:color="auto"/>
        <w:left w:val="none" w:sz="0" w:space="0" w:color="auto"/>
        <w:bottom w:val="none" w:sz="0" w:space="0" w:color="auto"/>
        <w:right w:val="none" w:sz="0" w:space="0" w:color="auto"/>
      </w:divBdr>
    </w:div>
    <w:div w:id="921917384">
      <w:bodyDiv w:val="1"/>
      <w:marLeft w:val="0"/>
      <w:marRight w:val="0"/>
      <w:marTop w:val="0"/>
      <w:marBottom w:val="0"/>
      <w:divBdr>
        <w:top w:val="none" w:sz="0" w:space="0" w:color="auto"/>
        <w:left w:val="none" w:sz="0" w:space="0" w:color="auto"/>
        <w:bottom w:val="none" w:sz="0" w:space="0" w:color="auto"/>
        <w:right w:val="none" w:sz="0" w:space="0" w:color="auto"/>
      </w:divBdr>
    </w:div>
    <w:div w:id="941373318">
      <w:bodyDiv w:val="1"/>
      <w:marLeft w:val="0"/>
      <w:marRight w:val="0"/>
      <w:marTop w:val="0"/>
      <w:marBottom w:val="0"/>
      <w:divBdr>
        <w:top w:val="none" w:sz="0" w:space="0" w:color="auto"/>
        <w:left w:val="none" w:sz="0" w:space="0" w:color="auto"/>
        <w:bottom w:val="none" w:sz="0" w:space="0" w:color="auto"/>
        <w:right w:val="none" w:sz="0" w:space="0" w:color="auto"/>
      </w:divBdr>
    </w:div>
    <w:div w:id="961612152">
      <w:bodyDiv w:val="1"/>
      <w:marLeft w:val="0"/>
      <w:marRight w:val="0"/>
      <w:marTop w:val="0"/>
      <w:marBottom w:val="0"/>
      <w:divBdr>
        <w:top w:val="none" w:sz="0" w:space="0" w:color="auto"/>
        <w:left w:val="none" w:sz="0" w:space="0" w:color="auto"/>
        <w:bottom w:val="none" w:sz="0" w:space="0" w:color="auto"/>
        <w:right w:val="none" w:sz="0" w:space="0" w:color="auto"/>
      </w:divBdr>
    </w:div>
    <w:div w:id="1024136450">
      <w:bodyDiv w:val="1"/>
      <w:marLeft w:val="0"/>
      <w:marRight w:val="0"/>
      <w:marTop w:val="0"/>
      <w:marBottom w:val="0"/>
      <w:divBdr>
        <w:top w:val="none" w:sz="0" w:space="0" w:color="auto"/>
        <w:left w:val="none" w:sz="0" w:space="0" w:color="auto"/>
        <w:bottom w:val="none" w:sz="0" w:space="0" w:color="auto"/>
        <w:right w:val="none" w:sz="0" w:space="0" w:color="auto"/>
      </w:divBdr>
    </w:div>
    <w:div w:id="1042511851">
      <w:bodyDiv w:val="1"/>
      <w:marLeft w:val="0"/>
      <w:marRight w:val="0"/>
      <w:marTop w:val="0"/>
      <w:marBottom w:val="0"/>
      <w:divBdr>
        <w:top w:val="none" w:sz="0" w:space="0" w:color="auto"/>
        <w:left w:val="none" w:sz="0" w:space="0" w:color="auto"/>
        <w:bottom w:val="none" w:sz="0" w:space="0" w:color="auto"/>
        <w:right w:val="none" w:sz="0" w:space="0" w:color="auto"/>
      </w:divBdr>
    </w:div>
    <w:div w:id="1069841616">
      <w:bodyDiv w:val="1"/>
      <w:marLeft w:val="0"/>
      <w:marRight w:val="0"/>
      <w:marTop w:val="0"/>
      <w:marBottom w:val="0"/>
      <w:divBdr>
        <w:top w:val="none" w:sz="0" w:space="0" w:color="auto"/>
        <w:left w:val="none" w:sz="0" w:space="0" w:color="auto"/>
        <w:bottom w:val="none" w:sz="0" w:space="0" w:color="auto"/>
        <w:right w:val="none" w:sz="0" w:space="0" w:color="auto"/>
      </w:divBdr>
    </w:div>
    <w:div w:id="1158183082">
      <w:bodyDiv w:val="1"/>
      <w:marLeft w:val="0"/>
      <w:marRight w:val="0"/>
      <w:marTop w:val="0"/>
      <w:marBottom w:val="0"/>
      <w:divBdr>
        <w:top w:val="none" w:sz="0" w:space="0" w:color="auto"/>
        <w:left w:val="none" w:sz="0" w:space="0" w:color="auto"/>
        <w:bottom w:val="none" w:sz="0" w:space="0" w:color="auto"/>
        <w:right w:val="none" w:sz="0" w:space="0" w:color="auto"/>
      </w:divBdr>
    </w:div>
    <w:div w:id="1166870577">
      <w:bodyDiv w:val="1"/>
      <w:marLeft w:val="0"/>
      <w:marRight w:val="0"/>
      <w:marTop w:val="0"/>
      <w:marBottom w:val="0"/>
      <w:divBdr>
        <w:top w:val="none" w:sz="0" w:space="0" w:color="auto"/>
        <w:left w:val="none" w:sz="0" w:space="0" w:color="auto"/>
        <w:bottom w:val="none" w:sz="0" w:space="0" w:color="auto"/>
        <w:right w:val="none" w:sz="0" w:space="0" w:color="auto"/>
      </w:divBdr>
    </w:div>
    <w:div w:id="1204101388">
      <w:bodyDiv w:val="1"/>
      <w:marLeft w:val="0"/>
      <w:marRight w:val="0"/>
      <w:marTop w:val="0"/>
      <w:marBottom w:val="0"/>
      <w:divBdr>
        <w:top w:val="none" w:sz="0" w:space="0" w:color="auto"/>
        <w:left w:val="none" w:sz="0" w:space="0" w:color="auto"/>
        <w:bottom w:val="none" w:sz="0" w:space="0" w:color="auto"/>
        <w:right w:val="none" w:sz="0" w:space="0" w:color="auto"/>
      </w:divBdr>
      <w:divsChild>
        <w:div w:id="700936579">
          <w:marLeft w:val="0"/>
          <w:marRight w:val="0"/>
          <w:marTop w:val="0"/>
          <w:marBottom w:val="0"/>
          <w:divBdr>
            <w:top w:val="none" w:sz="0" w:space="0" w:color="auto"/>
            <w:left w:val="none" w:sz="0" w:space="0" w:color="auto"/>
            <w:bottom w:val="none" w:sz="0" w:space="0" w:color="auto"/>
            <w:right w:val="none" w:sz="0" w:space="0" w:color="auto"/>
          </w:divBdr>
          <w:divsChild>
            <w:div w:id="1967739911">
              <w:marLeft w:val="0"/>
              <w:marRight w:val="0"/>
              <w:marTop w:val="0"/>
              <w:marBottom w:val="0"/>
              <w:divBdr>
                <w:top w:val="none" w:sz="0" w:space="0" w:color="auto"/>
                <w:left w:val="none" w:sz="0" w:space="0" w:color="auto"/>
                <w:bottom w:val="none" w:sz="0" w:space="0" w:color="auto"/>
                <w:right w:val="none" w:sz="0" w:space="0" w:color="auto"/>
              </w:divBdr>
              <w:divsChild>
                <w:div w:id="283318744">
                  <w:marLeft w:val="0"/>
                  <w:marRight w:val="0"/>
                  <w:marTop w:val="0"/>
                  <w:marBottom w:val="0"/>
                  <w:divBdr>
                    <w:top w:val="none" w:sz="0" w:space="0" w:color="auto"/>
                    <w:left w:val="none" w:sz="0" w:space="0" w:color="auto"/>
                    <w:bottom w:val="none" w:sz="0" w:space="0" w:color="auto"/>
                    <w:right w:val="none" w:sz="0" w:space="0" w:color="auto"/>
                  </w:divBdr>
                  <w:divsChild>
                    <w:div w:id="842008293">
                      <w:marLeft w:val="0"/>
                      <w:marRight w:val="0"/>
                      <w:marTop w:val="0"/>
                      <w:marBottom w:val="0"/>
                      <w:divBdr>
                        <w:top w:val="none" w:sz="0" w:space="0" w:color="auto"/>
                        <w:left w:val="none" w:sz="0" w:space="0" w:color="auto"/>
                        <w:bottom w:val="none" w:sz="0" w:space="0" w:color="auto"/>
                        <w:right w:val="none" w:sz="0" w:space="0" w:color="auto"/>
                      </w:divBdr>
                      <w:divsChild>
                        <w:div w:id="1440104374">
                          <w:marLeft w:val="0"/>
                          <w:marRight w:val="0"/>
                          <w:marTop w:val="0"/>
                          <w:marBottom w:val="0"/>
                          <w:divBdr>
                            <w:top w:val="none" w:sz="0" w:space="0" w:color="auto"/>
                            <w:left w:val="none" w:sz="0" w:space="0" w:color="auto"/>
                            <w:bottom w:val="none" w:sz="0" w:space="0" w:color="auto"/>
                            <w:right w:val="none" w:sz="0" w:space="0" w:color="auto"/>
                          </w:divBdr>
                          <w:divsChild>
                            <w:div w:id="272372606">
                              <w:marLeft w:val="0"/>
                              <w:marRight w:val="0"/>
                              <w:marTop w:val="0"/>
                              <w:marBottom w:val="0"/>
                              <w:divBdr>
                                <w:top w:val="none" w:sz="0" w:space="0" w:color="auto"/>
                                <w:left w:val="none" w:sz="0" w:space="0" w:color="auto"/>
                                <w:bottom w:val="none" w:sz="0" w:space="0" w:color="auto"/>
                                <w:right w:val="none" w:sz="0" w:space="0" w:color="auto"/>
                              </w:divBdr>
                              <w:divsChild>
                                <w:div w:id="140317164">
                                  <w:marLeft w:val="0"/>
                                  <w:marRight w:val="0"/>
                                  <w:marTop w:val="0"/>
                                  <w:marBottom w:val="0"/>
                                  <w:divBdr>
                                    <w:top w:val="none" w:sz="0" w:space="0" w:color="auto"/>
                                    <w:left w:val="none" w:sz="0" w:space="0" w:color="auto"/>
                                    <w:bottom w:val="none" w:sz="0" w:space="0" w:color="auto"/>
                                    <w:right w:val="none" w:sz="0" w:space="0" w:color="auto"/>
                                  </w:divBdr>
                                  <w:divsChild>
                                    <w:div w:id="1687713280">
                                      <w:marLeft w:val="0"/>
                                      <w:marRight w:val="0"/>
                                      <w:marTop w:val="0"/>
                                      <w:marBottom w:val="0"/>
                                      <w:divBdr>
                                        <w:top w:val="none" w:sz="0" w:space="0" w:color="auto"/>
                                        <w:left w:val="none" w:sz="0" w:space="0" w:color="auto"/>
                                        <w:bottom w:val="none" w:sz="0" w:space="0" w:color="auto"/>
                                        <w:right w:val="none" w:sz="0" w:space="0" w:color="auto"/>
                                      </w:divBdr>
                                      <w:divsChild>
                                        <w:div w:id="871579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1750886">
          <w:marLeft w:val="0"/>
          <w:marRight w:val="0"/>
          <w:marTop w:val="0"/>
          <w:marBottom w:val="0"/>
          <w:divBdr>
            <w:top w:val="none" w:sz="0" w:space="0" w:color="auto"/>
            <w:left w:val="none" w:sz="0" w:space="0" w:color="auto"/>
            <w:bottom w:val="none" w:sz="0" w:space="0" w:color="auto"/>
            <w:right w:val="none" w:sz="0" w:space="0" w:color="auto"/>
          </w:divBdr>
          <w:divsChild>
            <w:div w:id="708995461">
              <w:marLeft w:val="0"/>
              <w:marRight w:val="0"/>
              <w:marTop w:val="0"/>
              <w:marBottom w:val="0"/>
              <w:divBdr>
                <w:top w:val="none" w:sz="0" w:space="0" w:color="auto"/>
                <w:left w:val="none" w:sz="0" w:space="0" w:color="auto"/>
                <w:bottom w:val="none" w:sz="0" w:space="0" w:color="auto"/>
                <w:right w:val="none" w:sz="0" w:space="0" w:color="auto"/>
              </w:divBdr>
              <w:divsChild>
                <w:div w:id="406732158">
                  <w:marLeft w:val="0"/>
                  <w:marRight w:val="0"/>
                  <w:marTop w:val="0"/>
                  <w:marBottom w:val="0"/>
                  <w:divBdr>
                    <w:top w:val="none" w:sz="0" w:space="0" w:color="auto"/>
                    <w:left w:val="none" w:sz="0" w:space="0" w:color="auto"/>
                    <w:bottom w:val="none" w:sz="0" w:space="0" w:color="auto"/>
                    <w:right w:val="none" w:sz="0" w:space="0" w:color="auto"/>
                  </w:divBdr>
                  <w:divsChild>
                    <w:div w:id="781608871">
                      <w:marLeft w:val="0"/>
                      <w:marRight w:val="0"/>
                      <w:marTop w:val="0"/>
                      <w:marBottom w:val="0"/>
                      <w:divBdr>
                        <w:top w:val="none" w:sz="0" w:space="0" w:color="auto"/>
                        <w:left w:val="none" w:sz="0" w:space="0" w:color="auto"/>
                        <w:bottom w:val="none" w:sz="0" w:space="0" w:color="auto"/>
                        <w:right w:val="none" w:sz="0" w:space="0" w:color="auto"/>
                      </w:divBdr>
                      <w:divsChild>
                        <w:div w:id="217938784">
                          <w:marLeft w:val="0"/>
                          <w:marRight w:val="0"/>
                          <w:marTop w:val="0"/>
                          <w:marBottom w:val="0"/>
                          <w:divBdr>
                            <w:top w:val="none" w:sz="0" w:space="0" w:color="auto"/>
                            <w:left w:val="none" w:sz="0" w:space="0" w:color="auto"/>
                            <w:bottom w:val="none" w:sz="0" w:space="0" w:color="auto"/>
                            <w:right w:val="none" w:sz="0" w:space="0" w:color="auto"/>
                          </w:divBdr>
                          <w:divsChild>
                            <w:div w:id="628168055">
                              <w:marLeft w:val="0"/>
                              <w:marRight w:val="0"/>
                              <w:marTop w:val="0"/>
                              <w:marBottom w:val="0"/>
                              <w:divBdr>
                                <w:top w:val="none" w:sz="0" w:space="0" w:color="auto"/>
                                <w:left w:val="none" w:sz="0" w:space="0" w:color="auto"/>
                                <w:bottom w:val="none" w:sz="0" w:space="0" w:color="auto"/>
                                <w:right w:val="none" w:sz="0" w:space="0" w:color="auto"/>
                              </w:divBdr>
                              <w:divsChild>
                                <w:div w:id="1266646161">
                                  <w:marLeft w:val="0"/>
                                  <w:marRight w:val="0"/>
                                  <w:marTop w:val="0"/>
                                  <w:marBottom w:val="0"/>
                                  <w:divBdr>
                                    <w:top w:val="none" w:sz="0" w:space="0" w:color="auto"/>
                                    <w:left w:val="none" w:sz="0" w:space="0" w:color="auto"/>
                                    <w:bottom w:val="none" w:sz="0" w:space="0" w:color="auto"/>
                                    <w:right w:val="none" w:sz="0" w:space="0" w:color="auto"/>
                                  </w:divBdr>
                                </w:div>
                                <w:div w:id="768239324">
                                  <w:marLeft w:val="0"/>
                                  <w:marRight w:val="0"/>
                                  <w:marTop w:val="0"/>
                                  <w:marBottom w:val="0"/>
                                  <w:divBdr>
                                    <w:top w:val="none" w:sz="0" w:space="0" w:color="auto"/>
                                    <w:left w:val="none" w:sz="0" w:space="0" w:color="auto"/>
                                    <w:bottom w:val="none" w:sz="0" w:space="0" w:color="auto"/>
                                    <w:right w:val="none" w:sz="0" w:space="0" w:color="auto"/>
                                  </w:divBdr>
                                  <w:divsChild>
                                    <w:div w:id="1444032887">
                                      <w:marLeft w:val="0"/>
                                      <w:marRight w:val="0"/>
                                      <w:marTop w:val="0"/>
                                      <w:marBottom w:val="0"/>
                                      <w:divBdr>
                                        <w:top w:val="none" w:sz="0" w:space="0" w:color="auto"/>
                                        <w:left w:val="none" w:sz="0" w:space="0" w:color="auto"/>
                                        <w:bottom w:val="none" w:sz="0" w:space="0" w:color="auto"/>
                                        <w:right w:val="none" w:sz="0" w:space="0" w:color="auto"/>
                                      </w:divBdr>
                                      <w:divsChild>
                                        <w:div w:id="201183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0940381">
      <w:bodyDiv w:val="1"/>
      <w:marLeft w:val="0"/>
      <w:marRight w:val="0"/>
      <w:marTop w:val="0"/>
      <w:marBottom w:val="0"/>
      <w:divBdr>
        <w:top w:val="none" w:sz="0" w:space="0" w:color="auto"/>
        <w:left w:val="none" w:sz="0" w:space="0" w:color="auto"/>
        <w:bottom w:val="none" w:sz="0" w:space="0" w:color="auto"/>
        <w:right w:val="none" w:sz="0" w:space="0" w:color="auto"/>
      </w:divBdr>
    </w:div>
    <w:div w:id="1311982799">
      <w:bodyDiv w:val="1"/>
      <w:marLeft w:val="0"/>
      <w:marRight w:val="0"/>
      <w:marTop w:val="0"/>
      <w:marBottom w:val="0"/>
      <w:divBdr>
        <w:top w:val="none" w:sz="0" w:space="0" w:color="auto"/>
        <w:left w:val="none" w:sz="0" w:space="0" w:color="auto"/>
        <w:bottom w:val="none" w:sz="0" w:space="0" w:color="auto"/>
        <w:right w:val="none" w:sz="0" w:space="0" w:color="auto"/>
      </w:divBdr>
    </w:div>
    <w:div w:id="1315916806">
      <w:bodyDiv w:val="1"/>
      <w:marLeft w:val="0"/>
      <w:marRight w:val="0"/>
      <w:marTop w:val="0"/>
      <w:marBottom w:val="0"/>
      <w:divBdr>
        <w:top w:val="none" w:sz="0" w:space="0" w:color="auto"/>
        <w:left w:val="none" w:sz="0" w:space="0" w:color="auto"/>
        <w:bottom w:val="none" w:sz="0" w:space="0" w:color="auto"/>
        <w:right w:val="none" w:sz="0" w:space="0" w:color="auto"/>
      </w:divBdr>
    </w:div>
    <w:div w:id="1322346427">
      <w:bodyDiv w:val="1"/>
      <w:marLeft w:val="0"/>
      <w:marRight w:val="0"/>
      <w:marTop w:val="0"/>
      <w:marBottom w:val="0"/>
      <w:divBdr>
        <w:top w:val="none" w:sz="0" w:space="0" w:color="auto"/>
        <w:left w:val="none" w:sz="0" w:space="0" w:color="auto"/>
        <w:bottom w:val="none" w:sz="0" w:space="0" w:color="auto"/>
        <w:right w:val="none" w:sz="0" w:space="0" w:color="auto"/>
      </w:divBdr>
      <w:divsChild>
        <w:div w:id="321466984">
          <w:marLeft w:val="0"/>
          <w:marRight w:val="0"/>
          <w:marTop w:val="0"/>
          <w:marBottom w:val="0"/>
          <w:divBdr>
            <w:top w:val="none" w:sz="0" w:space="0" w:color="auto"/>
            <w:left w:val="none" w:sz="0" w:space="0" w:color="auto"/>
            <w:bottom w:val="none" w:sz="0" w:space="0" w:color="auto"/>
            <w:right w:val="none" w:sz="0" w:space="0" w:color="auto"/>
          </w:divBdr>
        </w:div>
      </w:divsChild>
    </w:div>
    <w:div w:id="1349793355">
      <w:bodyDiv w:val="1"/>
      <w:marLeft w:val="0"/>
      <w:marRight w:val="0"/>
      <w:marTop w:val="0"/>
      <w:marBottom w:val="0"/>
      <w:divBdr>
        <w:top w:val="none" w:sz="0" w:space="0" w:color="auto"/>
        <w:left w:val="none" w:sz="0" w:space="0" w:color="auto"/>
        <w:bottom w:val="none" w:sz="0" w:space="0" w:color="auto"/>
        <w:right w:val="none" w:sz="0" w:space="0" w:color="auto"/>
      </w:divBdr>
    </w:div>
    <w:div w:id="1423451061">
      <w:bodyDiv w:val="1"/>
      <w:marLeft w:val="0"/>
      <w:marRight w:val="0"/>
      <w:marTop w:val="0"/>
      <w:marBottom w:val="0"/>
      <w:divBdr>
        <w:top w:val="none" w:sz="0" w:space="0" w:color="auto"/>
        <w:left w:val="none" w:sz="0" w:space="0" w:color="auto"/>
        <w:bottom w:val="none" w:sz="0" w:space="0" w:color="auto"/>
        <w:right w:val="none" w:sz="0" w:space="0" w:color="auto"/>
      </w:divBdr>
    </w:div>
    <w:div w:id="1466118092">
      <w:bodyDiv w:val="1"/>
      <w:marLeft w:val="0"/>
      <w:marRight w:val="0"/>
      <w:marTop w:val="0"/>
      <w:marBottom w:val="0"/>
      <w:divBdr>
        <w:top w:val="none" w:sz="0" w:space="0" w:color="auto"/>
        <w:left w:val="none" w:sz="0" w:space="0" w:color="auto"/>
        <w:bottom w:val="none" w:sz="0" w:space="0" w:color="auto"/>
        <w:right w:val="none" w:sz="0" w:space="0" w:color="auto"/>
      </w:divBdr>
    </w:div>
    <w:div w:id="1470315953">
      <w:bodyDiv w:val="1"/>
      <w:marLeft w:val="0"/>
      <w:marRight w:val="0"/>
      <w:marTop w:val="0"/>
      <w:marBottom w:val="0"/>
      <w:divBdr>
        <w:top w:val="none" w:sz="0" w:space="0" w:color="auto"/>
        <w:left w:val="none" w:sz="0" w:space="0" w:color="auto"/>
        <w:bottom w:val="none" w:sz="0" w:space="0" w:color="auto"/>
        <w:right w:val="none" w:sz="0" w:space="0" w:color="auto"/>
      </w:divBdr>
    </w:div>
    <w:div w:id="1520049523">
      <w:bodyDiv w:val="1"/>
      <w:marLeft w:val="0"/>
      <w:marRight w:val="0"/>
      <w:marTop w:val="0"/>
      <w:marBottom w:val="0"/>
      <w:divBdr>
        <w:top w:val="none" w:sz="0" w:space="0" w:color="auto"/>
        <w:left w:val="none" w:sz="0" w:space="0" w:color="auto"/>
        <w:bottom w:val="none" w:sz="0" w:space="0" w:color="auto"/>
        <w:right w:val="none" w:sz="0" w:space="0" w:color="auto"/>
      </w:divBdr>
    </w:div>
    <w:div w:id="1568833326">
      <w:bodyDiv w:val="1"/>
      <w:marLeft w:val="0"/>
      <w:marRight w:val="0"/>
      <w:marTop w:val="0"/>
      <w:marBottom w:val="0"/>
      <w:divBdr>
        <w:top w:val="none" w:sz="0" w:space="0" w:color="auto"/>
        <w:left w:val="none" w:sz="0" w:space="0" w:color="auto"/>
        <w:bottom w:val="none" w:sz="0" w:space="0" w:color="auto"/>
        <w:right w:val="none" w:sz="0" w:space="0" w:color="auto"/>
      </w:divBdr>
    </w:div>
    <w:div w:id="1646932211">
      <w:bodyDiv w:val="1"/>
      <w:marLeft w:val="0"/>
      <w:marRight w:val="0"/>
      <w:marTop w:val="0"/>
      <w:marBottom w:val="0"/>
      <w:divBdr>
        <w:top w:val="none" w:sz="0" w:space="0" w:color="auto"/>
        <w:left w:val="none" w:sz="0" w:space="0" w:color="auto"/>
        <w:bottom w:val="none" w:sz="0" w:space="0" w:color="auto"/>
        <w:right w:val="none" w:sz="0" w:space="0" w:color="auto"/>
      </w:divBdr>
    </w:div>
    <w:div w:id="1647080121">
      <w:bodyDiv w:val="1"/>
      <w:marLeft w:val="0"/>
      <w:marRight w:val="0"/>
      <w:marTop w:val="0"/>
      <w:marBottom w:val="0"/>
      <w:divBdr>
        <w:top w:val="none" w:sz="0" w:space="0" w:color="auto"/>
        <w:left w:val="none" w:sz="0" w:space="0" w:color="auto"/>
        <w:bottom w:val="none" w:sz="0" w:space="0" w:color="auto"/>
        <w:right w:val="none" w:sz="0" w:space="0" w:color="auto"/>
      </w:divBdr>
    </w:div>
    <w:div w:id="1662193696">
      <w:bodyDiv w:val="1"/>
      <w:marLeft w:val="0"/>
      <w:marRight w:val="0"/>
      <w:marTop w:val="0"/>
      <w:marBottom w:val="0"/>
      <w:divBdr>
        <w:top w:val="none" w:sz="0" w:space="0" w:color="auto"/>
        <w:left w:val="none" w:sz="0" w:space="0" w:color="auto"/>
        <w:bottom w:val="none" w:sz="0" w:space="0" w:color="auto"/>
        <w:right w:val="none" w:sz="0" w:space="0" w:color="auto"/>
      </w:divBdr>
    </w:div>
    <w:div w:id="1777939851">
      <w:bodyDiv w:val="1"/>
      <w:marLeft w:val="0"/>
      <w:marRight w:val="0"/>
      <w:marTop w:val="0"/>
      <w:marBottom w:val="0"/>
      <w:divBdr>
        <w:top w:val="none" w:sz="0" w:space="0" w:color="auto"/>
        <w:left w:val="none" w:sz="0" w:space="0" w:color="auto"/>
        <w:bottom w:val="none" w:sz="0" w:space="0" w:color="auto"/>
        <w:right w:val="none" w:sz="0" w:space="0" w:color="auto"/>
      </w:divBdr>
    </w:div>
    <w:div w:id="1779791000">
      <w:bodyDiv w:val="1"/>
      <w:marLeft w:val="0"/>
      <w:marRight w:val="0"/>
      <w:marTop w:val="0"/>
      <w:marBottom w:val="0"/>
      <w:divBdr>
        <w:top w:val="none" w:sz="0" w:space="0" w:color="auto"/>
        <w:left w:val="none" w:sz="0" w:space="0" w:color="auto"/>
        <w:bottom w:val="none" w:sz="0" w:space="0" w:color="auto"/>
        <w:right w:val="none" w:sz="0" w:space="0" w:color="auto"/>
      </w:divBdr>
    </w:div>
    <w:div w:id="1785071498">
      <w:bodyDiv w:val="1"/>
      <w:marLeft w:val="0"/>
      <w:marRight w:val="0"/>
      <w:marTop w:val="0"/>
      <w:marBottom w:val="0"/>
      <w:divBdr>
        <w:top w:val="none" w:sz="0" w:space="0" w:color="auto"/>
        <w:left w:val="none" w:sz="0" w:space="0" w:color="auto"/>
        <w:bottom w:val="none" w:sz="0" w:space="0" w:color="auto"/>
        <w:right w:val="none" w:sz="0" w:space="0" w:color="auto"/>
      </w:divBdr>
      <w:divsChild>
        <w:div w:id="485828643">
          <w:marLeft w:val="0"/>
          <w:marRight w:val="0"/>
          <w:marTop w:val="0"/>
          <w:marBottom w:val="0"/>
          <w:divBdr>
            <w:top w:val="none" w:sz="0" w:space="0" w:color="auto"/>
            <w:left w:val="none" w:sz="0" w:space="0" w:color="auto"/>
            <w:bottom w:val="none" w:sz="0" w:space="0" w:color="auto"/>
            <w:right w:val="none" w:sz="0" w:space="0" w:color="auto"/>
          </w:divBdr>
          <w:divsChild>
            <w:div w:id="420641081">
              <w:marLeft w:val="0"/>
              <w:marRight w:val="0"/>
              <w:marTop w:val="0"/>
              <w:marBottom w:val="0"/>
              <w:divBdr>
                <w:top w:val="none" w:sz="0" w:space="0" w:color="auto"/>
                <w:left w:val="none" w:sz="0" w:space="0" w:color="auto"/>
                <w:bottom w:val="none" w:sz="0" w:space="0" w:color="auto"/>
                <w:right w:val="none" w:sz="0" w:space="0" w:color="auto"/>
              </w:divBdr>
              <w:divsChild>
                <w:div w:id="1748771056">
                  <w:marLeft w:val="0"/>
                  <w:marRight w:val="0"/>
                  <w:marTop w:val="0"/>
                  <w:marBottom w:val="0"/>
                  <w:divBdr>
                    <w:top w:val="none" w:sz="0" w:space="0" w:color="auto"/>
                    <w:left w:val="none" w:sz="0" w:space="0" w:color="auto"/>
                    <w:bottom w:val="none" w:sz="0" w:space="0" w:color="auto"/>
                    <w:right w:val="none" w:sz="0" w:space="0" w:color="auto"/>
                  </w:divBdr>
                  <w:divsChild>
                    <w:div w:id="1295135019">
                      <w:marLeft w:val="0"/>
                      <w:marRight w:val="0"/>
                      <w:marTop w:val="0"/>
                      <w:marBottom w:val="0"/>
                      <w:divBdr>
                        <w:top w:val="none" w:sz="0" w:space="0" w:color="auto"/>
                        <w:left w:val="none" w:sz="0" w:space="0" w:color="auto"/>
                        <w:bottom w:val="none" w:sz="0" w:space="0" w:color="auto"/>
                        <w:right w:val="none" w:sz="0" w:space="0" w:color="auto"/>
                      </w:divBdr>
                      <w:divsChild>
                        <w:div w:id="1858041202">
                          <w:marLeft w:val="0"/>
                          <w:marRight w:val="0"/>
                          <w:marTop w:val="0"/>
                          <w:marBottom w:val="0"/>
                          <w:divBdr>
                            <w:top w:val="none" w:sz="0" w:space="0" w:color="auto"/>
                            <w:left w:val="none" w:sz="0" w:space="0" w:color="auto"/>
                            <w:bottom w:val="none" w:sz="0" w:space="0" w:color="auto"/>
                            <w:right w:val="none" w:sz="0" w:space="0" w:color="auto"/>
                          </w:divBdr>
                          <w:divsChild>
                            <w:div w:id="1220748877">
                              <w:marLeft w:val="0"/>
                              <w:marRight w:val="0"/>
                              <w:marTop w:val="0"/>
                              <w:marBottom w:val="0"/>
                              <w:divBdr>
                                <w:top w:val="none" w:sz="0" w:space="0" w:color="auto"/>
                                <w:left w:val="none" w:sz="0" w:space="0" w:color="auto"/>
                                <w:bottom w:val="none" w:sz="0" w:space="0" w:color="auto"/>
                                <w:right w:val="none" w:sz="0" w:space="0" w:color="auto"/>
                              </w:divBdr>
                              <w:divsChild>
                                <w:div w:id="1447233999">
                                  <w:marLeft w:val="0"/>
                                  <w:marRight w:val="0"/>
                                  <w:marTop w:val="0"/>
                                  <w:marBottom w:val="0"/>
                                  <w:divBdr>
                                    <w:top w:val="none" w:sz="0" w:space="0" w:color="auto"/>
                                    <w:left w:val="none" w:sz="0" w:space="0" w:color="auto"/>
                                    <w:bottom w:val="none" w:sz="0" w:space="0" w:color="auto"/>
                                    <w:right w:val="none" w:sz="0" w:space="0" w:color="auto"/>
                                  </w:divBdr>
                                  <w:divsChild>
                                    <w:div w:id="349916408">
                                      <w:marLeft w:val="0"/>
                                      <w:marRight w:val="0"/>
                                      <w:marTop w:val="0"/>
                                      <w:marBottom w:val="0"/>
                                      <w:divBdr>
                                        <w:top w:val="none" w:sz="0" w:space="0" w:color="auto"/>
                                        <w:left w:val="none" w:sz="0" w:space="0" w:color="auto"/>
                                        <w:bottom w:val="none" w:sz="0" w:space="0" w:color="auto"/>
                                        <w:right w:val="none" w:sz="0" w:space="0" w:color="auto"/>
                                      </w:divBdr>
                                      <w:divsChild>
                                        <w:div w:id="68224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9989497">
          <w:marLeft w:val="0"/>
          <w:marRight w:val="0"/>
          <w:marTop w:val="0"/>
          <w:marBottom w:val="0"/>
          <w:divBdr>
            <w:top w:val="none" w:sz="0" w:space="0" w:color="auto"/>
            <w:left w:val="none" w:sz="0" w:space="0" w:color="auto"/>
            <w:bottom w:val="none" w:sz="0" w:space="0" w:color="auto"/>
            <w:right w:val="none" w:sz="0" w:space="0" w:color="auto"/>
          </w:divBdr>
          <w:divsChild>
            <w:div w:id="864102837">
              <w:marLeft w:val="0"/>
              <w:marRight w:val="0"/>
              <w:marTop w:val="0"/>
              <w:marBottom w:val="0"/>
              <w:divBdr>
                <w:top w:val="none" w:sz="0" w:space="0" w:color="auto"/>
                <w:left w:val="none" w:sz="0" w:space="0" w:color="auto"/>
                <w:bottom w:val="none" w:sz="0" w:space="0" w:color="auto"/>
                <w:right w:val="none" w:sz="0" w:space="0" w:color="auto"/>
              </w:divBdr>
              <w:divsChild>
                <w:div w:id="1964966283">
                  <w:marLeft w:val="0"/>
                  <w:marRight w:val="0"/>
                  <w:marTop w:val="0"/>
                  <w:marBottom w:val="0"/>
                  <w:divBdr>
                    <w:top w:val="none" w:sz="0" w:space="0" w:color="auto"/>
                    <w:left w:val="none" w:sz="0" w:space="0" w:color="auto"/>
                    <w:bottom w:val="none" w:sz="0" w:space="0" w:color="auto"/>
                    <w:right w:val="none" w:sz="0" w:space="0" w:color="auto"/>
                  </w:divBdr>
                  <w:divsChild>
                    <w:div w:id="2025478477">
                      <w:marLeft w:val="0"/>
                      <w:marRight w:val="0"/>
                      <w:marTop w:val="0"/>
                      <w:marBottom w:val="0"/>
                      <w:divBdr>
                        <w:top w:val="none" w:sz="0" w:space="0" w:color="auto"/>
                        <w:left w:val="none" w:sz="0" w:space="0" w:color="auto"/>
                        <w:bottom w:val="none" w:sz="0" w:space="0" w:color="auto"/>
                        <w:right w:val="none" w:sz="0" w:space="0" w:color="auto"/>
                      </w:divBdr>
                      <w:divsChild>
                        <w:div w:id="1528982909">
                          <w:marLeft w:val="0"/>
                          <w:marRight w:val="0"/>
                          <w:marTop w:val="0"/>
                          <w:marBottom w:val="0"/>
                          <w:divBdr>
                            <w:top w:val="none" w:sz="0" w:space="0" w:color="auto"/>
                            <w:left w:val="none" w:sz="0" w:space="0" w:color="auto"/>
                            <w:bottom w:val="none" w:sz="0" w:space="0" w:color="auto"/>
                            <w:right w:val="none" w:sz="0" w:space="0" w:color="auto"/>
                          </w:divBdr>
                          <w:divsChild>
                            <w:div w:id="1554001452">
                              <w:marLeft w:val="0"/>
                              <w:marRight w:val="0"/>
                              <w:marTop w:val="0"/>
                              <w:marBottom w:val="0"/>
                              <w:divBdr>
                                <w:top w:val="none" w:sz="0" w:space="0" w:color="auto"/>
                                <w:left w:val="none" w:sz="0" w:space="0" w:color="auto"/>
                                <w:bottom w:val="none" w:sz="0" w:space="0" w:color="auto"/>
                                <w:right w:val="none" w:sz="0" w:space="0" w:color="auto"/>
                              </w:divBdr>
                              <w:divsChild>
                                <w:div w:id="1389039530">
                                  <w:marLeft w:val="0"/>
                                  <w:marRight w:val="0"/>
                                  <w:marTop w:val="0"/>
                                  <w:marBottom w:val="0"/>
                                  <w:divBdr>
                                    <w:top w:val="none" w:sz="0" w:space="0" w:color="auto"/>
                                    <w:left w:val="none" w:sz="0" w:space="0" w:color="auto"/>
                                    <w:bottom w:val="none" w:sz="0" w:space="0" w:color="auto"/>
                                    <w:right w:val="none" w:sz="0" w:space="0" w:color="auto"/>
                                  </w:divBdr>
                                </w:div>
                                <w:div w:id="1322389424">
                                  <w:marLeft w:val="0"/>
                                  <w:marRight w:val="0"/>
                                  <w:marTop w:val="0"/>
                                  <w:marBottom w:val="0"/>
                                  <w:divBdr>
                                    <w:top w:val="none" w:sz="0" w:space="0" w:color="auto"/>
                                    <w:left w:val="none" w:sz="0" w:space="0" w:color="auto"/>
                                    <w:bottom w:val="none" w:sz="0" w:space="0" w:color="auto"/>
                                    <w:right w:val="none" w:sz="0" w:space="0" w:color="auto"/>
                                  </w:divBdr>
                                  <w:divsChild>
                                    <w:div w:id="1514296228">
                                      <w:marLeft w:val="0"/>
                                      <w:marRight w:val="0"/>
                                      <w:marTop w:val="0"/>
                                      <w:marBottom w:val="0"/>
                                      <w:divBdr>
                                        <w:top w:val="none" w:sz="0" w:space="0" w:color="auto"/>
                                        <w:left w:val="none" w:sz="0" w:space="0" w:color="auto"/>
                                        <w:bottom w:val="none" w:sz="0" w:space="0" w:color="auto"/>
                                        <w:right w:val="none" w:sz="0" w:space="0" w:color="auto"/>
                                      </w:divBdr>
                                      <w:divsChild>
                                        <w:div w:id="2052876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55730960">
      <w:bodyDiv w:val="1"/>
      <w:marLeft w:val="0"/>
      <w:marRight w:val="0"/>
      <w:marTop w:val="0"/>
      <w:marBottom w:val="0"/>
      <w:divBdr>
        <w:top w:val="none" w:sz="0" w:space="0" w:color="auto"/>
        <w:left w:val="none" w:sz="0" w:space="0" w:color="auto"/>
        <w:bottom w:val="none" w:sz="0" w:space="0" w:color="auto"/>
        <w:right w:val="none" w:sz="0" w:space="0" w:color="auto"/>
      </w:divBdr>
      <w:divsChild>
        <w:div w:id="1532694038">
          <w:marLeft w:val="0"/>
          <w:marRight w:val="0"/>
          <w:marTop w:val="0"/>
          <w:marBottom w:val="0"/>
          <w:divBdr>
            <w:top w:val="none" w:sz="0" w:space="0" w:color="auto"/>
            <w:left w:val="none" w:sz="0" w:space="0" w:color="auto"/>
            <w:bottom w:val="none" w:sz="0" w:space="0" w:color="auto"/>
            <w:right w:val="none" w:sz="0" w:space="0" w:color="auto"/>
          </w:divBdr>
          <w:divsChild>
            <w:div w:id="90860035">
              <w:marLeft w:val="0"/>
              <w:marRight w:val="0"/>
              <w:marTop w:val="0"/>
              <w:marBottom w:val="0"/>
              <w:divBdr>
                <w:top w:val="none" w:sz="0" w:space="0" w:color="auto"/>
                <w:left w:val="none" w:sz="0" w:space="0" w:color="auto"/>
                <w:bottom w:val="none" w:sz="0" w:space="0" w:color="auto"/>
                <w:right w:val="none" w:sz="0" w:space="0" w:color="auto"/>
              </w:divBdr>
            </w:div>
            <w:div w:id="153648215">
              <w:marLeft w:val="0"/>
              <w:marRight w:val="0"/>
              <w:marTop w:val="0"/>
              <w:marBottom w:val="0"/>
              <w:divBdr>
                <w:top w:val="none" w:sz="0" w:space="0" w:color="auto"/>
                <w:left w:val="none" w:sz="0" w:space="0" w:color="auto"/>
                <w:bottom w:val="none" w:sz="0" w:space="0" w:color="auto"/>
                <w:right w:val="none" w:sz="0" w:space="0" w:color="auto"/>
              </w:divBdr>
            </w:div>
            <w:div w:id="220751574">
              <w:marLeft w:val="0"/>
              <w:marRight w:val="0"/>
              <w:marTop w:val="0"/>
              <w:marBottom w:val="0"/>
              <w:divBdr>
                <w:top w:val="none" w:sz="0" w:space="0" w:color="auto"/>
                <w:left w:val="none" w:sz="0" w:space="0" w:color="auto"/>
                <w:bottom w:val="none" w:sz="0" w:space="0" w:color="auto"/>
                <w:right w:val="none" w:sz="0" w:space="0" w:color="auto"/>
              </w:divBdr>
            </w:div>
            <w:div w:id="258680188">
              <w:marLeft w:val="0"/>
              <w:marRight w:val="0"/>
              <w:marTop w:val="0"/>
              <w:marBottom w:val="0"/>
              <w:divBdr>
                <w:top w:val="none" w:sz="0" w:space="0" w:color="auto"/>
                <w:left w:val="none" w:sz="0" w:space="0" w:color="auto"/>
                <w:bottom w:val="none" w:sz="0" w:space="0" w:color="auto"/>
                <w:right w:val="none" w:sz="0" w:space="0" w:color="auto"/>
              </w:divBdr>
            </w:div>
            <w:div w:id="409545652">
              <w:marLeft w:val="0"/>
              <w:marRight w:val="0"/>
              <w:marTop w:val="0"/>
              <w:marBottom w:val="0"/>
              <w:divBdr>
                <w:top w:val="none" w:sz="0" w:space="0" w:color="auto"/>
                <w:left w:val="none" w:sz="0" w:space="0" w:color="auto"/>
                <w:bottom w:val="none" w:sz="0" w:space="0" w:color="auto"/>
                <w:right w:val="none" w:sz="0" w:space="0" w:color="auto"/>
              </w:divBdr>
            </w:div>
            <w:div w:id="468859126">
              <w:marLeft w:val="0"/>
              <w:marRight w:val="0"/>
              <w:marTop w:val="0"/>
              <w:marBottom w:val="0"/>
              <w:divBdr>
                <w:top w:val="none" w:sz="0" w:space="0" w:color="auto"/>
                <w:left w:val="none" w:sz="0" w:space="0" w:color="auto"/>
                <w:bottom w:val="none" w:sz="0" w:space="0" w:color="auto"/>
                <w:right w:val="none" w:sz="0" w:space="0" w:color="auto"/>
              </w:divBdr>
            </w:div>
            <w:div w:id="503596394">
              <w:marLeft w:val="0"/>
              <w:marRight w:val="0"/>
              <w:marTop w:val="0"/>
              <w:marBottom w:val="0"/>
              <w:divBdr>
                <w:top w:val="none" w:sz="0" w:space="0" w:color="auto"/>
                <w:left w:val="none" w:sz="0" w:space="0" w:color="auto"/>
                <w:bottom w:val="none" w:sz="0" w:space="0" w:color="auto"/>
                <w:right w:val="none" w:sz="0" w:space="0" w:color="auto"/>
              </w:divBdr>
            </w:div>
            <w:div w:id="626475687">
              <w:marLeft w:val="0"/>
              <w:marRight w:val="0"/>
              <w:marTop w:val="0"/>
              <w:marBottom w:val="0"/>
              <w:divBdr>
                <w:top w:val="none" w:sz="0" w:space="0" w:color="auto"/>
                <w:left w:val="none" w:sz="0" w:space="0" w:color="auto"/>
                <w:bottom w:val="none" w:sz="0" w:space="0" w:color="auto"/>
                <w:right w:val="none" w:sz="0" w:space="0" w:color="auto"/>
              </w:divBdr>
            </w:div>
            <w:div w:id="711854011">
              <w:marLeft w:val="0"/>
              <w:marRight w:val="0"/>
              <w:marTop w:val="0"/>
              <w:marBottom w:val="0"/>
              <w:divBdr>
                <w:top w:val="none" w:sz="0" w:space="0" w:color="auto"/>
                <w:left w:val="none" w:sz="0" w:space="0" w:color="auto"/>
                <w:bottom w:val="none" w:sz="0" w:space="0" w:color="auto"/>
                <w:right w:val="none" w:sz="0" w:space="0" w:color="auto"/>
              </w:divBdr>
            </w:div>
            <w:div w:id="715859021">
              <w:marLeft w:val="0"/>
              <w:marRight w:val="0"/>
              <w:marTop w:val="0"/>
              <w:marBottom w:val="0"/>
              <w:divBdr>
                <w:top w:val="none" w:sz="0" w:space="0" w:color="auto"/>
                <w:left w:val="none" w:sz="0" w:space="0" w:color="auto"/>
                <w:bottom w:val="none" w:sz="0" w:space="0" w:color="auto"/>
                <w:right w:val="none" w:sz="0" w:space="0" w:color="auto"/>
              </w:divBdr>
            </w:div>
            <w:div w:id="746459210">
              <w:marLeft w:val="0"/>
              <w:marRight w:val="0"/>
              <w:marTop w:val="0"/>
              <w:marBottom w:val="0"/>
              <w:divBdr>
                <w:top w:val="none" w:sz="0" w:space="0" w:color="auto"/>
                <w:left w:val="none" w:sz="0" w:space="0" w:color="auto"/>
                <w:bottom w:val="none" w:sz="0" w:space="0" w:color="auto"/>
                <w:right w:val="none" w:sz="0" w:space="0" w:color="auto"/>
              </w:divBdr>
            </w:div>
            <w:div w:id="757798384">
              <w:marLeft w:val="0"/>
              <w:marRight w:val="0"/>
              <w:marTop w:val="0"/>
              <w:marBottom w:val="0"/>
              <w:divBdr>
                <w:top w:val="none" w:sz="0" w:space="0" w:color="auto"/>
                <w:left w:val="none" w:sz="0" w:space="0" w:color="auto"/>
                <w:bottom w:val="none" w:sz="0" w:space="0" w:color="auto"/>
                <w:right w:val="none" w:sz="0" w:space="0" w:color="auto"/>
              </w:divBdr>
            </w:div>
            <w:div w:id="830681394">
              <w:marLeft w:val="0"/>
              <w:marRight w:val="0"/>
              <w:marTop w:val="0"/>
              <w:marBottom w:val="0"/>
              <w:divBdr>
                <w:top w:val="none" w:sz="0" w:space="0" w:color="auto"/>
                <w:left w:val="none" w:sz="0" w:space="0" w:color="auto"/>
                <w:bottom w:val="none" w:sz="0" w:space="0" w:color="auto"/>
                <w:right w:val="none" w:sz="0" w:space="0" w:color="auto"/>
              </w:divBdr>
            </w:div>
            <w:div w:id="881526695">
              <w:marLeft w:val="0"/>
              <w:marRight w:val="0"/>
              <w:marTop w:val="0"/>
              <w:marBottom w:val="0"/>
              <w:divBdr>
                <w:top w:val="none" w:sz="0" w:space="0" w:color="auto"/>
                <w:left w:val="none" w:sz="0" w:space="0" w:color="auto"/>
                <w:bottom w:val="none" w:sz="0" w:space="0" w:color="auto"/>
                <w:right w:val="none" w:sz="0" w:space="0" w:color="auto"/>
              </w:divBdr>
            </w:div>
            <w:div w:id="882330667">
              <w:marLeft w:val="0"/>
              <w:marRight w:val="0"/>
              <w:marTop w:val="0"/>
              <w:marBottom w:val="0"/>
              <w:divBdr>
                <w:top w:val="none" w:sz="0" w:space="0" w:color="auto"/>
                <w:left w:val="none" w:sz="0" w:space="0" w:color="auto"/>
                <w:bottom w:val="none" w:sz="0" w:space="0" w:color="auto"/>
                <w:right w:val="none" w:sz="0" w:space="0" w:color="auto"/>
              </w:divBdr>
            </w:div>
            <w:div w:id="1056507905">
              <w:marLeft w:val="0"/>
              <w:marRight w:val="0"/>
              <w:marTop w:val="0"/>
              <w:marBottom w:val="0"/>
              <w:divBdr>
                <w:top w:val="none" w:sz="0" w:space="0" w:color="auto"/>
                <w:left w:val="none" w:sz="0" w:space="0" w:color="auto"/>
                <w:bottom w:val="none" w:sz="0" w:space="0" w:color="auto"/>
                <w:right w:val="none" w:sz="0" w:space="0" w:color="auto"/>
              </w:divBdr>
            </w:div>
            <w:div w:id="1113524008">
              <w:marLeft w:val="0"/>
              <w:marRight w:val="0"/>
              <w:marTop w:val="0"/>
              <w:marBottom w:val="0"/>
              <w:divBdr>
                <w:top w:val="none" w:sz="0" w:space="0" w:color="auto"/>
                <w:left w:val="none" w:sz="0" w:space="0" w:color="auto"/>
                <w:bottom w:val="none" w:sz="0" w:space="0" w:color="auto"/>
                <w:right w:val="none" w:sz="0" w:space="0" w:color="auto"/>
              </w:divBdr>
            </w:div>
            <w:div w:id="1546257397">
              <w:marLeft w:val="0"/>
              <w:marRight w:val="0"/>
              <w:marTop w:val="0"/>
              <w:marBottom w:val="0"/>
              <w:divBdr>
                <w:top w:val="none" w:sz="0" w:space="0" w:color="auto"/>
                <w:left w:val="none" w:sz="0" w:space="0" w:color="auto"/>
                <w:bottom w:val="none" w:sz="0" w:space="0" w:color="auto"/>
                <w:right w:val="none" w:sz="0" w:space="0" w:color="auto"/>
              </w:divBdr>
            </w:div>
            <w:div w:id="1578441149">
              <w:marLeft w:val="0"/>
              <w:marRight w:val="0"/>
              <w:marTop w:val="0"/>
              <w:marBottom w:val="0"/>
              <w:divBdr>
                <w:top w:val="none" w:sz="0" w:space="0" w:color="auto"/>
                <w:left w:val="none" w:sz="0" w:space="0" w:color="auto"/>
                <w:bottom w:val="none" w:sz="0" w:space="0" w:color="auto"/>
                <w:right w:val="none" w:sz="0" w:space="0" w:color="auto"/>
              </w:divBdr>
            </w:div>
            <w:div w:id="1645232402">
              <w:marLeft w:val="0"/>
              <w:marRight w:val="0"/>
              <w:marTop w:val="0"/>
              <w:marBottom w:val="0"/>
              <w:divBdr>
                <w:top w:val="none" w:sz="0" w:space="0" w:color="auto"/>
                <w:left w:val="none" w:sz="0" w:space="0" w:color="auto"/>
                <w:bottom w:val="none" w:sz="0" w:space="0" w:color="auto"/>
                <w:right w:val="none" w:sz="0" w:space="0" w:color="auto"/>
              </w:divBdr>
            </w:div>
            <w:div w:id="1706830511">
              <w:marLeft w:val="0"/>
              <w:marRight w:val="0"/>
              <w:marTop w:val="0"/>
              <w:marBottom w:val="0"/>
              <w:divBdr>
                <w:top w:val="none" w:sz="0" w:space="0" w:color="auto"/>
                <w:left w:val="none" w:sz="0" w:space="0" w:color="auto"/>
                <w:bottom w:val="none" w:sz="0" w:space="0" w:color="auto"/>
                <w:right w:val="none" w:sz="0" w:space="0" w:color="auto"/>
              </w:divBdr>
            </w:div>
            <w:div w:id="1778451589">
              <w:marLeft w:val="0"/>
              <w:marRight w:val="0"/>
              <w:marTop w:val="0"/>
              <w:marBottom w:val="0"/>
              <w:divBdr>
                <w:top w:val="none" w:sz="0" w:space="0" w:color="auto"/>
                <w:left w:val="none" w:sz="0" w:space="0" w:color="auto"/>
                <w:bottom w:val="none" w:sz="0" w:space="0" w:color="auto"/>
                <w:right w:val="none" w:sz="0" w:space="0" w:color="auto"/>
              </w:divBdr>
            </w:div>
            <w:div w:id="1798141007">
              <w:marLeft w:val="0"/>
              <w:marRight w:val="0"/>
              <w:marTop w:val="0"/>
              <w:marBottom w:val="0"/>
              <w:divBdr>
                <w:top w:val="none" w:sz="0" w:space="0" w:color="auto"/>
                <w:left w:val="none" w:sz="0" w:space="0" w:color="auto"/>
                <w:bottom w:val="none" w:sz="0" w:space="0" w:color="auto"/>
                <w:right w:val="none" w:sz="0" w:space="0" w:color="auto"/>
              </w:divBdr>
            </w:div>
            <w:div w:id="1976790046">
              <w:marLeft w:val="0"/>
              <w:marRight w:val="0"/>
              <w:marTop w:val="0"/>
              <w:marBottom w:val="0"/>
              <w:divBdr>
                <w:top w:val="none" w:sz="0" w:space="0" w:color="auto"/>
                <w:left w:val="none" w:sz="0" w:space="0" w:color="auto"/>
                <w:bottom w:val="none" w:sz="0" w:space="0" w:color="auto"/>
                <w:right w:val="none" w:sz="0" w:space="0" w:color="auto"/>
              </w:divBdr>
            </w:div>
            <w:div w:id="1986280037">
              <w:marLeft w:val="0"/>
              <w:marRight w:val="0"/>
              <w:marTop w:val="0"/>
              <w:marBottom w:val="0"/>
              <w:divBdr>
                <w:top w:val="none" w:sz="0" w:space="0" w:color="auto"/>
                <w:left w:val="none" w:sz="0" w:space="0" w:color="auto"/>
                <w:bottom w:val="none" w:sz="0" w:space="0" w:color="auto"/>
                <w:right w:val="none" w:sz="0" w:space="0" w:color="auto"/>
              </w:divBdr>
            </w:div>
            <w:div w:id="2004702642">
              <w:marLeft w:val="0"/>
              <w:marRight w:val="0"/>
              <w:marTop w:val="0"/>
              <w:marBottom w:val="0"/>
              <w:divBdr>
                <w:top w:val="none" w:sz="0" w:space="0" w:color="auto"/>
                <w:left w:val="none" w:sz="0" w:space="0" w:color="auto"/>
                <w:bottom w:val="none" w:sz="0" w:space="0" w:color="auto"/>
                <w:right w:val="none" w:sz="0" w:space="0" w:color="auto"/>
              </w:divBdr>
            </w:div>
            <w:div w:id="2030791393">
              <w:marLeft w:val="0"/>
              <w:marRight w:val="0"/>
              <w:marTop w:val="0"/>
              <w:marBottom w:val="0"/>
              <w:divBdr>
                <w:top w:val="none" w:sz="0" w:space="0" w:color="auto"/>
                <w:left w:val="none" w:sz="0" w:space="0" w:color="auto"/>
                <w:bottom w:val="none" w:sz="0" w:space="0" w:color="auto"/>
                <w:right w:val="none" w:sz="0" w:space="0" w:color="auto"/>
              </w:divBdr>
            </w:div>
            <w:div w:id="210962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906415">
      <w:bodyDiv w:val="1"/>
      <w:marLeft w:val="0"/>
      <w:marRight w:val="0"/>
      <w:marTop w:val="0"/>
      <w:marBottom w:val="0"/>
      <w:divBdr>
        <w:top w:val="none" w:sz="0" w:space="0" w:color="auto"/>
        <w:left w:val="none" w:sz="0" w:space="0" w:color="auto"/>
        <w:bottom w:val="none" w:sz="0" w:space="0" w:color="auto"/>
        <w:right w:val="none" w:sz="0" w:space="0" w:color="auto"/>
      </w:divBdr>
    </w:div>
    <w:div w:id="1930236670">
      <w:bodyDiv w:val="1"/>
      <w:marLeft w:val="0"/>
      <w:marRight w:val="0"/>
      <w:marTop w:val="0"/>
      <w:marBottom w:val="0"/>
      <w:divBdr>
        <w:top w:val="none" w:sz="0" w:space="0" w:color="auto"/>
        <w:left w:val="none" w:sz="0" w:space="0" w:color="auto"/>
        <w:bottom w:val="none" w:sz="0" w:space="0" w:color="auto"/>
        <w:right w:val="none" w:sz="0" w:space="0" w:color="auto"/>
      </w:divBdr>
    </w:div>
    <w:div w:id="1962150431">
      <w:bodyDiv w:val="1"/>
      <w:marLeft w:val="0"/>
      <w:marRight w:val="0"/>
      <w:marTop w:val="0"/>
      <w:marBottom w:val="0"/>
      <w:divBdr>
        <w:top w:val="none" w:sz="0" w:space="0" w:color="auto"/>
        <w:left w:val="none" w:sz="0" w:space="0" w:color="auto"/>
        <w:bottom w:val="none" w:sz="0" w:space="0" w:color="auto"/>
        <w:right w:val="none" w:sz="0" w:space="0" w:color="auto"/>
      </w:divBdr>
    </w:div>
    <w:div w:id="2082293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quiz-maker.com/QQVF5FOFT" TargetMode="External"/><Relationship Id="rId21" Type="http://schemas.openxmlformats.org/officeDocument/2006/relationships/hyperlink" Target="http://www.quiz-maker.com/QROSXGX" TargetMode="External"/><Relationship Id="rId42" Type="http://schemas.openxmlformats.org/officeDocument/2006/relationships/image" Target="media/image6.jpeg"/><Relationship Id="rId47" Type="http://schemas.openxmlformats.org/officeDocument/2006/relationships/image" Target="media/image11.png"/><Relationship Id="rId63" Type="http://schemas.openxmlformats.org/officeDocument/2006/relationships/image" Target="media/image24.jpeg"/><Relationship Id="rId68" Type="http://schemas.openxmlformats.org/officeDocument/2006/relationships/hyperlink" Target="http://www.initiatives.ge/" TargetMode="External"/><Relationship Id="rId84" Type="http://schemas.openxmlformats.org/officeDocument/2006/relationships/hyperlink" Target="http://www.facebook.com.civicinitiatives" TargetMode="External"/><Relationship Id="rId89" Type="http://schemas.openxmlformats.org/officeDocument/2006/relationships/theme" Target="theme/theme1.xml"/><Relationship Id="rId16" Type="http://schemas.openxmlformats.org/officeDocument/2006/relationships/hyperlink" Target="http://www.quiz-maker.com/Q4IJX6X" TargetMode="External"/><Relationship Id="rId11" Type="http://schemas.openxmlformats.org/officeDocument/2006/relationships/header" Target="header1.xml"/><Relationship Id="rId32" Type="http://schemas.openxmlformats.org/officeDocument/2006/relationships/hyperlink" Target="https://civics.ge/library-category/page/15" TargetMode="External"/><Relationship Id="rId37" Type="http://schemas.openxmlformats.org/officeDocument/2006/relationships/hyperlink" Target="http://www.bpb.de/veranstaltungen/netzwerke/nece/" TargetMode="External"/><Relationship Id="rId53" Type="http://schemas.openxmlformats.org/officeDocument/2006/relationships/hyperlink" Target="http://www.lingvo-online.ru/ru/Search/Translate/GlossaryItemExtraInfo?text=%d0%ba%d0%be%d0%bc%d0%bc%d1%83%d0%bd%d0%b8%d0%ba%d0%b0%d0%b1%d0%b5%d0%bb%d1%8c%d0%bd%d1%8b%d0%b9&amp;translation=sociable&amp;srcLang=ru&amp;destLang=en" TargetMode="External"/><Relationship Id="rId58" Type="http://schemas.openxmlformats.org/officeDocument/2006/relationships/image" Target="media/image19.jpeg"/><Relationship Id="rId74" Type="http://schemas.openxmlformats.org/officeDocument/2006/relationships/hyperlink" Target="http://www.initiatives.ge" TargetMode="External"/><Relationship Id="rId79" Type="http://schemas.openxmlformats.org/officeDocument/2006/relationships/hyperlink" Target="http://www.civics.ge" TargetMode="External"/><Relationship Id="rId5" Type="http://schemas.openxmlformats.org/officeDocument/2006/relationships/settings" Target="settings.xml"/><Relationship Id="rId14" Type="http://schemas.openxmlformats.org/officeDocument/2006/relationships/hyperlink" Target="https://www.powerthesaurus.org/in_the_overall" TargetMode="External"/><Relationship Id="rId22" Type="http://schemas.openxmlformats.org/officeDocument/2006/relationships/hyperlink" Target="http://www.quiz-maker.com/Q62OZF15L" TargetMode="External"/><Relationship Id="rId27" Type="http://schemas.openxmlformats.org/officeDocument/2006/relationships/hyperlink" Target="http://www.quiz-maker.com/QBHGDJJ3A" TargetMode="External"/><Relationship Id="rId30" Type="http://schemas.openxmlformats.org/officeDocument/2006/relationships/hyperlink" Target="http://www.quiz-maker.com/QWJXYXRCK" TargetMode="External"/><Relationship Id="rId35" Type="http://schemas.openxmlformats.org/officeDocument/2006/relationships/hyperlink" Target="https://el.ge/articles/537843" TargetMode="Externa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17.jpeg"/><Relationship Id="rId64" Type="http://schemas.openxmlformats.org/officeDocument/2006/relationships/image" Target="media/image25.png"/><Relationship Id="rId69" Type="http://schemas.openxmlformats.org/officeDocument/2006/relationships/image" Target="media/image29.jpeg"/><Relationship Id="rId77" Type="http://schemas.openxmlformats.org/officeDocument/2006/relationships/hyperlink" Target="http://www.usaid.gov/georgia" TargetMode="External"/><Relationship Id="rId8" Type="http://schemas.openxmlformats.org/officeDocument/2006/relationships/endnotes" Target="endnotes.xml"/><Relationship Id="rId51" Type="http://schemas.openxmlformats.org/officeDocument/2006/relationships/image" Target="media/image15.png"/><Relationship Id="rId72" Type="http://schemas.openxmlformats.org/officeDocument/2006/relationships/hyperlink" Target="http://www.civics.ge" TargetMode="External"/><Relationship Id="rId80" Type="http://schemas.openxmlformats.org/officeDocument/2006/relationships/hyperlink" Target="https://www.facebook.com/civicinitiatives" TargetMode="External"/><Relationship Id="rId85" Type="http://schemas.openxmlformats.org/officeDocument/2006/relationships/header" Target="header3.xml"/><Relationship Id="rId93" Type="http://schemas.microsoft.com/office/2018/08/relationships/commentsExtensible" Target="commentsExtensi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quiz-maker.com/QRI15GL" TargetMode="External"/><Relationship Id="rId25" Type="http://schemas.openxmlformats.org/officeDocument/2006/relationships/hyperlink" Target="http://www.quiz-maker.com/QQVQY0SQ0" TargetMode="External"/><Relationship Id="rId33" Type="http://schemas.openxmlformats.org/officeDocument/2006/relationships/hyperlink" Target="http://www.initiatives.ge" TargetMode="External"/><Relationship Id="rId38" Type="http://schemas.openxmlformats.org/officeDocument/2006/relationships/hyperlink" Target="https://www.facebook.com/civicinitiatives/videos/456587108897540" TargetMode="External"/><Relationship Id="rId46" Type="http://schemas.openxmlformats.org/officeDocument/2006/relationships/image" Target="media/image10.png"/><Relationship Id="rId59" Type="http://schemas.openxmlformats.org/officeDocument/2006/relationships/image" Target="media/image20.jpeg"/><Relationship Id="rId67" Type="http://schemas.openxmlformats.org/officeDocument/2006/relationships/image" Target="media/image28.jpeg"/><Relationship Id="rId20" Type="http://schemas.openxmlformats.org/officeDocument/2006/relationships/hyperlink" Target="http://www.quiz-maker.com/QYQEZKO" TargetMode="External"/><Relationship Id="rId41" Type="http://schemas.openxmlformats.org/officeDocument/2006/relationships/image" Target="media/image5.png"/><Relationship Id="rId54" Type="http://schemas.openxmlformats.org/officeDocument/2006/relationships/hyperlink" Target="http://www.civics.ge" TargetMode="External"/><Relationship Id="rId62" Type="http://schemas.openxmlformats.org/officeDocument/2006/relationships/image" Target="media/image23.jpeg"/><Relationship Id="rId70" Type="http://schemas.openxmlformats.org/officeDocument/2006/relationships/image" Target="media/image30.jpg"/><Relationship Id="rId75" Type="http://schemas.openxmlformats.org/officeDocument/2006/relationships/hyperlink" Target="http://www.facebook.com.civicinitiatives" TargetMode="External"/><Relationship Id="rId83" Type="http://schemas.openxmlformats.org/officeDocument/2006/relationships/hyperlink" Target="http://www.civics.ge"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civics.ge" TargetMode="External"/><Relationship Id="rId23" Type="http://schemas.openxmlformats.org/officeDocument/2006/relationships/hyperlink" Target="http://www.quiz-maker.com/QMD4GDDXG" TargetMode="External"/><Relationship Id="rId28" Type="http://schemas.openxmlformats.org/officeDocument/2006/relationships/hyperlink" Target="http://www.quiz-maker.com/QP7SAQQEW" TargetMode="External"/><Relationship Id="rId36" Type="http://schemas.openxmlformats.org/officeDocument/2006/relationships/hyperlink" Target="http://www.ctf.org.ge" TargetMode="External"/><Relationship Id="rId49" Type="http://schemas.openxmlformats.org/officeDocument/2006/relationships/image" Target="media/image13.png"/><Relationship Id="rId57" Type="http://schemas.openxmlformats.org/officeDocument/2006/relationships/image" Target="media/image18.jpeg"/><Relationship Id="rId10" Type="http://schemas.openxmlformats.org/officeDocument/2006/relationships/image" Target="media/image2.png"/><Relationship Id="rId31" Type="http://schemas.openxmlformats.org/officeDocument/2006/relationships/hyperlink" Target="https://civics.ge/library-category/page/17" TargetMode="External"/><Relationship Id="rId44" Type="http://schemas.openxmlformats.org/officeDocument/2006/relationships/image" Target="media/image8.jpeg"/><Relationship Id="rId52" Type="http://schemas.openxmlformats.org/officeDocument/2006/relationships/image" Target="media/image16.png"/><Relationship Id="rId60" Type="http://schemas.openxmlformats.org/officeDocument/2006/relationships/image" Target="media/image21.jpeg"/><Relationship Id="rId65" Type="http://schemas.openxmlformats.org/officeDocument/2006/relationships/image" Target="media/image26.jpeg"/><Relationship Id="rId73" Type="http://schemas.openxmlformats.org/officeDocument/2006/relationships/hyperlink" Target="https://www.youtube.com/user/civicinitiatives" TargetMode="External"/><Relationship Id="rId78" Type="http://schemas.openxmlformats.org/officeDocument/2006/relationships/hyperlink" Target="http://www.facebook.com/civicinitiatives" TargetMode="External"/><Relationship Id="rId81" Type="http://schemas.openxmlformats.org/officeDocument/2006/relationships/hyperlink" Target="http://www.civicsnet.ge" TargetMode="External"/><Relationship Id="rId86"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www.quiz-maker.com/QWMY2FS" TargetMode="External"/><Relationship Id="rId39" Type="http://schemas.openxmlformats.org/officeDocument/2006/relationships/image" Target="media/image3.png"/><Relationship Id="rId34" Type="http://schemas.openxmlformats.org/officeDocument/2006/relationships/hyperlink" Target="https://schoolprojects.mes.gov.ge/ka" TargetMode="External"/><Relationship Id="rId50" Type="http://schemas.openxmlformats.org/officeDocument/2006/relationships/image" Target="media/image14.png"/><Relationship Id="rId55" Type="http://schemas.openxmlformats.org/officeDocument/2006/relationships/hyperlink" Target="http://www.initiatives.ge" TargetMode="External"/><Relationship Id="rId76" Type="http://schemas.openxmlformats.org/officeDocument/2006/relationships/hyperlink" Target="http://www.ph-int.org" TargetMode="External"/><Relationship Id="rId7" Type="http://schemas.openxmlformats.org/officeDocument/2006/relationships/footnotes" Target="footnotes.xml"/><Relationship Id="rId71" Type="http://schemas.openxmlformats.org/officeDocument/2006/relationships/hyperlink" Target="http://www.civics.ge" TargetMode="External"/><Relationship Id="rId92"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hyperlink" Target="http://www.quiz-maker.com/QIHHYPKQM" TargetMode="External"/><Relationship Id="rId24" Type="http://schemas.openxmlformats.org/officeDocument/2006/relationships/hyperlink" Target="http://www.quiz-maker.com/QFFHKFB7B" TargetMode="External"/><Relationship Id="rId40" Type="http://schemas.openxmlformats.org/officeDocument/2006/relationships/image" Target="media/image4.png"/><Relationship Id="rId45" Type="http://schemas.openxmlformats.org/officeDocument/2006/relationships/image" Target="media/image9.png"/><Relationship Id="rId66" Type="http://schemas.openxmlformats.org/officeDocument/2006/relationships/image" Target="media/image27.png"/><Relationship Id="rId87" Type="http://schemas.openxmlformats.org/officeDocument/2006/relationships/footer" Target="footer3.xml"/><Relationship Id="rId61" Type="http://schemas.openxmlformats.org/officeDocument/2006/relationships/image" Target="media/image22.jpeg"/><Relationship Id="rId82" Type="http://schemas.openxmlformats.org/officeDocument/2006/relationships/hyperlink" Target="http://www.civicsnet.ge" TargetMode="External"/><Relationship Id="rId19" Type="http://schemas.openxmlformats.org/officeDocument/2006/relationships/hyperlink" Target="http://www.quiz-maker.com/Q49TCX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EF7D897-7AC5-4907-AABF-BF4FE4620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30726</Words>
  <Characters>175140</Characters>
  <Application>Microsoft Office Word</Application>
  <DocSecurity>0</DocSecurity>
  <Lines>1459</Lines>
  <Paragraphs>410</Paragraphs>
  <ScaleCrop>false</ScaleCrop>
  <HeadingPairs>
    <vt:vector size="2" baseType="variant">
      <vt:variant>
        <vt:lpstr>Title</vt:lpstr>
      </vt:variant>
      <vt:variant>
        <vt:i4>1</vt:i4>
      </vt:variant>
    </vt:vector>
  </HeadingPairs>
  <TitlesOfParts>
    <vt:vector size="1" baseType="lpstr">
      <vt:lpstr>HIV Prevention Interventions for Most-at-Risk Populations (HIV-MARPS)</vt:lpstr>
    </vt:vector>
  </TitlesOfParts>
  <LinksUpToDate>false</LinksUpToDate>
  <CharactersWithSpaces>205456</CharactersWithSpaces>
  <SharedDoc>false</SharedDoc>
  <HLinks>
    <vt:vector size="330" baseType="variant">
      <vt:variant>
        <vt:i4>8061036</vt:i4>
      </vt:variant>
      <vt:variant>
        <vt:i4>174</vt:i4>
      </vt:variant>
      <vt:variant>
        <vt:i4>0</vt:i4>
      </vt:variant>
      <vt:variant>
        <vt:i4>5</vt:i4>
      </vt:variant>
      <vt:variant>
        <vt:lpwstr>http://www.initiatives.ge/</vt:lpwstr>
      </vt:variant>
      <vt:variant>
        <vt:lpwstr/>
      </vt:variant>
      <vt:variant>
        <vt:i4>1441860</vt:i4>
      </vt:variant>
      <vt:variant>
        <vt:i4>171</vt:i4>
      </vt:variant>
      <vt:variant>
        <vt:i4>0</vt:i4>
      </vt:variant>
      <vt:variant>
        <vt:i4>5</vt:i4>
      </vt:variant>
      <vt:variant>
        <vt:lpwstr>http://www.civics.ge/</vt:lpwstr>
      </vt:variant>
      <vt:variant>
        <vt:lpwstr/>
      </vt:variant>
      <vt:variant>
        <vt:i4>5570655</vt:i4>
      </vt:variant>
      <vt:variant>
        <vt:i4>168</vt:i4>
      </vt:variant>
      <vt:variant>
        <vt:i4>0</vt:i4>
      </vt:variant>
      <vt:variant>
        <vt:i4>5</vt:i4>
      </vt:variant>
      <vt:variant>
        <vt:lpwstr>http://www.facebook.com/civicinitiatives</vt:lpwstr>
      </vt:variant>
      <vt:variant>
        <vt:lpwstr/>
      </vt:variant>
      <vt:variant>
        <vt:i4>1441860</vt:i4>
      </vt:variant>
      <vt:variant>
        <vt:i4>165</vt:i4>
      </vt:variant>
      <vt:variant>
        <vt:i4>0</vt:i4>
      </vt:variant>
      <vt:variant>
        <vt:i4>5</vt:i4>
      </vt:variant>
      <vt:variant>
        <vt:lpwstr>http://www.civics.ge/</vt:lpwstr>
      </vt:variant>
      <vt:variant>
        <vt:lpwstr/>
      </vt:variant>
      <vt:variant>
        <vt:i4>8061036</vt:i4>
      </vt:variant>
      <vt:variant>
        <vt:i4>162</vt:i4>
      </vt:variant>
      <vt:variant>
        <vt:i4>0</vt:i4>
      </vt:variant>
      <vt:variant>
        <vt:i4>5</vt:i4>
      </vt:variant>
      <vt:variant>
        <vt:lpwstr>http://www.initiatives.ge/</vt:lpwstr>
      </vt:variant>
      <vt:variant>
        <vt:lpwstr/>
      </vt:variant>
      <vt:variant>
        <vt:i4>1441860</vt:i4>
      </vt:variant>
      <vt:variant>
        <vt:i4>159</vt:i4>
      </vt:variant>
      <vt:variant>
        <vt:i4>0</vt:i4>
      </vt:variant>
      <vt:variant>
        <vt:i4>5</vt:i4>
      </vt:variant>
      <vt:variant>
        <vt:lpwstr>http://www.civics.ge/</vt:lpwstr>
      </vt:variant>
      <vt:variant>
        <vt:lpwstr/>
      </vt:variant>
      <vt:variant>
        <vt:i4>4653133</vt:i4>
      </vt:variant>
      <vt:variant>
        <vt:i4>156</vt:i4>
      </vt:variant>
      <vt:variant>
        <vt:i4>0</vt:i4>
      </vt:variant>
      <vt:variant>
        <vt:i4>5</vt:i4>
      </vt:variant>
      <vt:variant>
        <vt:lpwstr>https://www.facebook.com/civicinitiatives</vt:lpwstr>
      </vt:variant>
      <vt:variant>
        <vt:lpwstr/>
      </vt:variant>
      <vt:variant>
        <vt:i4>3997733</vt:i4>
      </vt:variant>
      <vt:variant>
        <vt:i4>153</vt:i4>
      </vt:variant>
      <vt:variant>
        <vt:i4>0</vt:i4>
      </vt:variant>
      <vt:variant>
        <vt:i4>5</vt:i4>
      </vt:variant>
      <vt:variant>
        <vt:lpwstr>https://www.facebook.com/photo.php?v=559615634094434&amp;set=vb.160975050625163&amp;type=3&amp;theater</vt:lpwstr>
      </vt:variant>
      <vt:variant>
        <vt:lpwstr/>
      </vt:variant>
      <vt:variant>
        <vt:i4>3538989</vt:i4>
      </vt:variant>
      <vt:variant>
        <vt:i4>150</vt:i4>
      </vt:variant>
      <vt:variant>
        <vt:i4>0</vt:i4>
      </vt:variant>
      <vt:variant>
        <vt:i4>5</vt:i4>
      </vt:variant>
      <vt:variant>
        <vt:lpwstr>https://www.facebook.com/photo.php?v=559238654132132&amp;set=vb.160975050625163&amp;type=3&amp;theater</vt:lpwstr>
      </vt:variant>
      <vt:variant>
        <vt:lpwstr/>
      </vt:variant>
      <vt:variant>
        <vt:i4>3342379</vt:i4>
      </vt:variant>
      <vt:variant>
        <vt:i4>147</vt:i4>
      </vt:variant>
      <vt:variant>
        <vt:i4>0</vt:i4>
      </vt:variant>
      <vt:variant>
        <vt:i4>5</vt:i4>
      </vt:variant>
      <vt:variant>
        <vt:lpwstr>https://www.facebook.com/photo.php?v=558405637548767&amp;set=vb.160975050625163&amp;type=3&amp;theater</vt:lpwstr>
      </vt:variant>
      <vt:variant>
        <vt:lpwstr/>
      </vt:variant>
      <vt:variant>
        <vt:i4>3407915</vt:i4>
      </vt:variant>
      <vt:variant>
        <vt:i4>144</vt:i4>
      </vt:variant>
      <vt:variant>
        <vt:i4>0</vt:i4>
      </vt:variant>
      <vt:variant>
        <vt:i4>5</vt:i4>
      </vt:variant>
      <vt:variant>
        <vt:lpwstr>https://www.facebook.com/photo.php?v=558395110883153&amp;set=vb.160975050625163&amp;type=3&amp;theater</vt:lpwstr>
      </vt:variant>
      <vt:variant>
        <vt:lpwstr/>
      </vt:variant>
      <vt:variant>
        <vt:i4>3211306</vt:i4>
      </vt:variant>
      <vt:variant>
        <vt:i4>141</vt:i4>
      </vt:variant>
      <vt:variant>
        <vt:i4>0</vt:i4>
      </vt:variant>
      <vt:variant>
        <vt:i4>5</vt:i4>
      </vt:variant>
      <vt:variant>
        <vt:lpwstr>https://www.facebook.com/photo.php?v=559688734087124&amp;set=vb.160975050625163&amp;type=3&amp;theater</vt:lpwstr>
      </vt:variant>
      <vt:variant>
        <vt:lpwstr/>
      </vt:variant>
      <vt:variant>
        <vt:i4>6357087</vt:i4>
      </vt:variant>
      <vt:variant>
        <vt:i4>138</vt:i4>
      </vt:variant>
      <vt:variant>
        <vt:i4>0</vt:i4>
      </vt:variant>
      <vt:variant>
        <vt:i4>5</vt:i4>
      </vt:variant>
      <vt:variant>
        <vt:lpwstr>https://www.youtube.com/watch?v=4V9oDt_Sgfo&amp;index=5&amp;list=PLfFklaRdeYjdc3pdfxzDbqK9e2KnkF41q</vt:lpwstr>
      </vt:variant>
      <vt:variant>
        <vt:lpwstr/>
      </vt:variant>
      <vt:variant>
        <vt:i4>3211324</vt:i4>
      </vt:variant>
      <vt:variant>
        <vt:i4>135</vt:i4>
      </vt:variant>
      <vt:variant>
        <vt:i4>0</vt:i4>
      </vt:variant>
      <vt:variant>
        <vt:i4>5</vt:i4>
      </vt:variant>
      <vt:variant>
        <vt:lpwstr>https://www.youtube.com/watch?v=v7DWjKklAok&amp;list=PLfFklaRdeYjdc3pdfxzDbqK9e2KnkF41q&amp;index=4</vt:lpwstr>
      </vt:variant>
      <vt:variant>
        <vt:lpwstr/>
      </vt:variant>
      <vt:variant>
        <vt:i4>3735657</vt:i4>
      </vt:variant>
      <vt:variant>
        <vt:i4>132</vt:i4>
      </vt:variant>
      <vt:variant>
        <vt:i4>0</vt:i4>
      </vt:variant>
      <vt:variant>
        <vt:i4>5</vt:i4>
      </vt:variant>
      <vt:variant>
        <vt:lpwstr>https://www.youtube.com/watch?v=S3tRvRyKUXs&amp;index=3&amp;list=PLfFklaRdeYjdc3pdfxzDbqK9e2KnkF41q</vt:lpwstr>
      </vt:variant>
      <vt:variant>
        <vt:lpwstr/>
      </vt:variant>
      <vt:variant>
        <vt:i4>3801190</vt:i4>
      </vt:variant>
      <vt:variant>
        <vt:i4>129</vt:i4>
      </vt:variant>
      <vt:variant>
        <vt:i4>0</vt:i4>
      </vt:variant>
      <vt:variant>
        <vt:i4>5</vt:i4>
      </vt:variant>
      <vt:variant>
        <vt:lpwstr>https://www.youtube.com/watch?v=Fs233VjpZE4&amp;list=PLfFklaRdeYjdc3pdfxzDbqK9e2KnkF41q&amp;index=2</vt:lpwstr>
      </vt:variant>
      <vt:variant>
        <vt:lpwstr/>
      </vt:variant>
      <vt:variant>
        <vt:i4>6488118</vt:i4>
      </vt:variant>
      <vt:variant>
        <vt:i4>126</vt:i4>
      </vt:variant>
      <vt:variant>
        <vt:i4>0</vt:i4>
      </vt:variant>
      <vt:variant>
        <vt:i4>5</vt:i4>
      </vt:variant>
      <vt:variant>
        <vt:lpwstr>https://www.youtube.com/watch?v=q0RyG-uxIfk&amp;list=PLfFklaRdeYjdc3pdfxzDbqK9e2KnkF41q&amp;index=2</vt:lpwstr>
      </vt:variant>
      <vt:variant>
        <vt:lpwstr/>
      </vt:variant>
      <vt:variant>
        <vt:i4>983053</vt:i4>
      </vt:variant>
      <vt:variant>
        <vt:i4>123</vt:i4>
      </vt:variant>
      <vt:variant>
        <vt:i4>0</vt:i4>
      </vt:variant>
      <vt:variant>
        <vt:i4>5</vt:i4>
      </vt:variant>
      <vt:variant>
        <vt:lpwstr>http://www.civicsnet.ge/</vt:lpwstr>
      </vt:variant>
      <vt:variant>
        <vt:lpwstr/>
      </vt:variant>
      <vt:variant>
        <vt:i4>983053</vt:i4>
      </vt:variant>
      <vt:variant>
        <vt:i4>120</vt:i4>
      </vt:variant>
      <vt:variant>
        <vt:i4>0</vt:i4>
      </vt:variant>
      <vt:variant>
        <vt:i4>5</vt:i4>
      </vt:variant>
      <vt:variant>
        <vt:lpwstr>http://www.civicsnet.ge/</vt:lpwstr>
      </vt:variant>
      <vt:variant>
        <vt:lpwstr/>
      </vt:variant>
      <vt:variant>
        <vt:i4>3539054</vt:i4>
      </vt:variant>
      <vt:variant>
        <vt:i4>117</vt:i4>
      </vt:variant>
      <vt:variant>
        <vt:i4>0</vt:i4>
      </vt:variant>
      <vt:variant>
        <vt:i4>5</vt:i4>
      </vt:variant>
      <vt:variant>
        <vt:lpwstr>http://civicclubforg.wordpress.com/</vt:lpwstr>
      </vt:variant>
      <vt:variant>
        <vt:lpwstr/>
      </vt:variant>
      <vt:variant>
        <vt:i4>8192105</vt:i4>
      </vt:variant>
      <vt:variant>
        <vt:i4>114</vt:i4>
      </vt:variant>
      <vt:variant>
        <vt:i4>0</vt:i4>
      </vt:variant>
      <vt:variant>
        <vt:i4>5</vt:i4>
      </vt:variant>
      <vt:variant>
        <vt:lpwstr>http://uflebatadamcveli.wordpress.com/</vt:lpwstr>
      </vt:variant>
      <vt:variant>
        <vt:lpwstr/>
      </vt:variant>
      <vt:variant>
        <vt:i4>5767172</vt:i4>
      </vt:variant>
      <vt:variant>
        <vt:i4>111</vt:i4>
      </vt:variant>
      <vt:variant>
        <vt:i4>0</vt:i4>
      </vt:variant>
      <vt:variant>
        <vt:i4>5</vt:i4>
      </vt:variant>
      <vt:variant>
        <vt:lpwstr>http://smediaa.wordpress.com/</vt:lpwstr>
      </vt:variant>
      <vt:variant>
        <vt:lpwstr/>
      </vt:variant>
      <vt:variant>
        <vt:i4>3080291</vt:i4>
      </vt:variant>
      <vt:variant>
        <vt:i4>108</vt:i4>
      </vt:variant>
      <vt:variant>
        <vt:i4>0</vt:i4>
      </vt:variant>
      <vt:variant>
        <vt:i4>5</vt:i4>
      </vt:variant>
      <vt:variant>
        <vt:lpwstr>http://healthytelavi.wordpress.com/</vt:lpwstr>
      </vt:variant>
      <vt:variant>
        <vt:lpwstr/>
      </vt:variant>
      <vt:variant>
        <vt:i4>5308433</vt:i4>
      </vt:variant>
      <vt:variant>
        <vt:i4>105</vt:i4>
      </vt:variant>
      <vt:variant>
        <vt:i4>0</vt:i4>
      </vt:variant>
      <vt:variant>
        <vt:i4>5</vt:i4>
      </vt:variant>
      <vt:variant>
        <vt:lpwstr>http://thegori.wordpress.com/</vt:lpwstr>
      </vt:variant>
      <vt:variant>
        <vt:lpwstr/>
      </vt:variant>
      <vt:variant>
        <vt:i4>1376257</vt:i4>
      </vt:variant>
      <vt:variant>
        <vt:i4>102</vt:i4>
      </vt:variant>
      <vt:variant>
        <vt:i4>0</vt:i4>
      </vt:variant>
      <vt:variant>
        <vt:i4>5</vt:i4>
      </vt:variant>
      <vt:variant>
        <vt:lpwstr>http://wunderkindblog.wordpress.com/</vt:lpwstr>
      </vt:variant>
      <vt:variant>
        <vt:lpwstr/>
      </vt:variant>
      <vt:variant>
        <vt:i4>4653077</vt:i4>
      </vt:variant>
      <vt:variant>
        <vt:i4>99</vt:i4>
      </vt:variant>
      <vt:variant>
        <vt:i4>0</vt:i4>
      </vt:variant>
      <vt:variant>
        <vt:i4>5</vt:i4>
      </vt:variant>
      <vt:variant>
        <vt:lpwstr>http://greentelavi.wordpress.com/</vt:lpwstr>
      </vt:variant>
      <vt:variant>
        <vt:lpwstr/>
      </vt:variant>
      <vt:variant>
        <vt:i4>8061036</vt:i4>
      </vt:variant>
      <vt:variant>
        <vt:i4>96</vt:i4>
      </vt:variant>
      <vt:variant>
        <vt:i4>0</vt:i4>
      </vt:variant>
      <vt:variant>
        <vt:i4>5</vt:i4>
      </vt:variant>
      <vt:variant>
        <vt:lpwstr>http://www.initiatives.ge/</vt:lpwstr>
      </vt:variant>
      <vt:variant>
        <vt:lpwstr/>
      </vt:variant>
      <vt:variant>
        <vt:i4>983053</vt:i4>
      </vt:variant>
      <vt:variant>
        <vt:i4>93</vt:i4>
      </vt:variant>
      <vt:variant>
        <vt:i4>0</vt:i4>
      </vt:variant>
      <vt:variant>
        <vt:i4>5</vt:i4>
      </vt:variant>
      <vt:variant>
        <vt:lpwstr>http://www.civicsnet.ge/</vt:lpwstr>
      </vt:variant>
      <vt:variant>
        <vt:lpwstr/>
      </vt:variant>
      <vt:variant>
        <vt:i4>720966</vt:i4>
      </vt:variant>
      <vt:variant>
        <vt:i4>90</vt:i4>
      </vt:variant>
      <vt:variant>
        <vt:i4>0</vt:i4>
      </vt:variant>
      <vt:variant>
        <vt:i4>5</vt:i4>
      </vt:variant>
      <vt:variant>
        <vt:lpwstr>http://www.civicsnet.ge/wp-content/uploads/2014/01/Social-Media-Training-Program.pdf</vt:lpwstr>
      </vt:variant>
      <vt:variant>
        <vt:lpwstr/>
      </vt:variant>
      <vt:variant>
        <vt:i4>5570655</vt:i4>
      </vt:variant>
      <vt:variant>
        <vt:i4>87</vt:i4>
      </vt:variant>
      <vt:variant>
        <vt:i4>0</vt:i4>
      </vt:variant>
      <vt:variant>
        <vt:i4>5</vt:i4>
      </vt:variant>
      <vt:variant>
        <vt:lpwstr>http://www.facebook.com/civicinitiatives</vt:lpwstr>
      </vt:variant>
      <vt:variant>
        <vt:lpwstr/>
      </vt:variant>
      <vt:variant>
        <vt:i4>4456538</vt:i4>
      </vt:variant>
      <vt:variant>
        <vt:i4>84</vt:i4>
      </vt:variant>
      <vt:variant>
        <vt:i4>0</vt:i4>
      </vt:variant>
      <vt:variant>
        <vt:i4>5</vt:i4>
      </vt:variant>
      <vt:variant>
        <vt:lpwstr>http://www.usaid.gov/georgia</vt:lpwstr>
      </vt:variant>
      <vt:variant>
        <vt:lpwstr/>
      </vt:variant>
      <vt:variant>
        <vt:i4>7012397</vt:i4>
      </vt:variant>
      <vt:variant>
        <vt:i4>81</vt:i4>
      </vt:variant>
      <vt:variant>
        <vt:i4>0</vt:i4>
      </vt:variant>
      <vt:variant>
        <vt:i4>5</vt:i4>
      </vt:variant>
      <vt:variant>
        <vt:lpwstr>http://www.ph-int.org/</vt:lpwstr>
      </vt:variant>
      <vt:variant>
        <vt:lpwstr/>
      </vt:variant>
      <vt:variant>
        <vt:i4>5505119</vt:i4>
      </vt:variant>
      <vt:variant>
        <vt:i4>78</vt:i4>
      </vt:variant>
      <vt:variant>
        <vt:i4>0</vt:i4>
      </vt:variant>
      <vt:variant>
        <vt:i4>5</vt:i4>
      </vt:variant>
      <vt:variant>
        <vt:lpwstr>http://www.facebook.com.civicinitiatives/</vt:lpwstr>
      </vt:variant>
      <vt:variant>
        <vt:lpwstr/>
      </vt:variant>
      <vt:variant>
        <vt:i4>8061036</vt:i4>
      </vt:variant>
      <vt:variant>
        <vt:i4>75</vt:i4>
      </vt:variant>
      <vt:variant>
        <vt:i4>0</vt:i4>
      </vt:variant>
      <vt:variant>
        <vt:i4>5</vt:i4>
      </vt:variant>
      <vt:variant>
        <vt:lpwstr>http://www.initiatives.ge/</vt:lpwstr>
      </vt:variant>
      <vt:variant>
        <vt:lpwstr/>
      </vt:variant>
      <vt:variant>
        <vt:i4>6225926</vt:i4>
      </vt:variant>
      <vt:variant>
        <vt:i4>72</vt:i4>
      </vt:variant>
      <vt:variant>
        <vt:i4>0</vt:i4>
      </vt:variant>
      <vt:variant>
        <vt:i4>5</vt:i4>
      </vt:variant>
      <vt:variant>
        <vt:lpwstr>https://www.youtube.com/user/civicinitiatives</vt:lpwstr>
      </vt:variant>
      <vt:variant>
        <vt:lpwstr/>
      </vt:variant>
      <vt:variant>
        <vt:i4>1441860</vt:i4>
      </vt:variant>
      <vt:variant>
        <vt:i4>69</vt:i4>
      </vt:variant>
      <vt:variant>
        <vt:i4>0</vt:i4>
      </vt:variant>
      <vt:variant>
        <vt:i4>5</vt:i4>
      </vt:variant>
      <vt:variant>
        <vt:lpwstr>http://www.civics.ge/</vt:lpwstr>
      </vt:variant>
      <vt:variant>
        <vt:lpwstr/>
      </vt:variant>
      <vt:variant>
        <vt:i4>1441860</vt:i4>
      </vt:variant>
      <vt:variant>
        <vt:i4>66</vt:i4>
      </vt:variant>
      <vt:variant>
        <vt:i4>0</vt:i4>
      </vt:variant>
      <vt:variant>
        <vt:i4>5</vt:i4>
      </vt:variant>
      <vt:variant>
        <vt:lpwstr>http://www.civics.ge/</vt:lpwstr>
      </vt:variant>
      <vt:variant>
        <vt:lpwstr/>
      </vt:variant>
      <vt:variant>
        <vt:i4>8061036</vt:i4>
      </vt:variant>
      <vt:variant>
        <vt:i4>63</vt:i4>
      </vt:variant>
      <vt:variant>
        <vt:i4>0</vt:i4>
      </vt:variant>
      <vt:variant>
        <vt:i4>5</vt:i4>
      </vt:variant>
      <vt:variant>
        <vt:lpwstr>http://www.initiatives.ge/</vt:lpwstr>
      </vt:variant>
      <vt:variant>
        <vt:lpwstr/>
      </vt:variant>
      <vt:variant>
        <vt:i4>1441860</vt:i4>
      </vt:variant>
      <vt:variant>
        <vt:i4>60</vt:i4>
      </vt:variant>
      <vt:variant>
        <vt:i4>0</vt:i4>
      </vt:variant>
      <vt:variant>
        <vt:i4>5</vt:i4>
      </vt:variant>
      <vt:variant>
        <vt:lpwstr>http://www.civics.ge/</vt:lpwstr>
      </vt:variant>
      <vt:variant>
        <vt:lpwstr/>
      </vt:variant>
      <vt:variant>
        <vt:i4>1441860</vt:i4>
      </vt:variant>
      <vt:variant>
        <vt:i4>57</vt:i4>
      </vt:variant>
      <vt:variant>
        <vt:i4>0</vt:i4>
      </vt:variant>
      <vt:variant>
        <vt:i4>5</vt:i4>
      </vt:variant>
      <vt:variant>
        <vt:lpwstr>http://www.civics.ge/</vt:lpwstr>
      </vt:variant>
      <vt:variant>
        <vt:lpwstr/>
      </vt:variant>
      <vt:variant>
        <vt:i4>1441860</vt:i4>
      </vt:variant>
      <vt:variant>
        <vt:i4>54</vt:i4>
      </vt:variant>
      <vt:variant>
        <vt:i4>0</vt:i4>
      </vt:variant>
      <vt:variant>
        <vt:i4>5</vt:i4>
      </vt:variant>
      <vt:variant>
        <vt:lpwstr>http://www.civics.ge/</vt:lpwstr>
      </vt:variant>
      <vt:variant>
        <vt:lpwstr/>
      </vt:variant>
      <vt:variant>
        <vt:i4>1441860</vt:i4>
      </vt:variant>
      <vt:variant>
        <vt:i4>51</vt:i4>
      </vt:variant>
      <vt:variant>
        <vt:i4>0</vt:i4>
      </vt:variant>
      <vt:variant>
        <vt:i4>5</vt:i4>
      </vt:variant>
      <vt:variant>
        <vt:lpwstr>http://www.civics.ge/</vt:lpwstr>
      </vt:variant>
      <vt:variant>
        <vt:lpwstr/>
      </vt:variant>
      <vt:variant>
        <vt:i4>8061036</vt:i4>
      </vt:variant>
      <vt:variant>
        <vt:i4>48</vt:i4>
      </vt:variant>
      <vt:variant>
        <vt:i4>0</vt:i4>
      </vt:variant>
      <vt:variant>
        <vt:i4>5</vt:i4>
      </vt:variant>
      <vt:variant>
        <vt:lpwstr>http://www.initiatives.ge/</vt:lpwstr>
      </vt:variant>
      <vt:variant>
        <vt:lpwstr/>
      </vt:variant>
      <vt:variant>
        <vt:i4>8061036</vt:i4>
      </vt:variant>
      <vt:variant>
        <vt:i4>45</vt:i4>
      </vt:variant>
      <vt:variant>
        <vt:i4>0</vt:i4>
      </vt:variant>
      <vt:variant>
        <vt:i4>5</vt:i4>
      </vt:variant>
      <vt:variant>
        <vt:lpwstr>http://www.initiatives.ge/</vt:lpwstr>
      </vt:variant>
      <vt:variant>
        <vt:lpwstr/>
      </vt:variant>
      <vt:variant>
        <vt:i4>1441860</vt:i4>
      </vt:variant>
      <vt:variant>
        <vt:i4>42</vt:i4>
      </vt:variant>
      <vt:variant>
        <vt:i4>0</vt:i4>
      </vt:variant>
      <vt:variant>
        <vt:i4>5</vt:i4>
      </vt:variant>
      <vt:variant>
        <vt:lpwstr>http://www.civics.ge/</vt:lpwstr>
      </vt:variant>
      <vt:variant>
        <vt:lpwstr/>
      </vt:variant>
      <vt:variant>
        <vt:i4>1572915</vt:i4>
      </vt:variant>
      <vt:variant>
        <vt:i4>38</vt:i4>
      </vt:variant>
      <vt:variant>
        <vt:i4>0</vt:i4>
      </vt:variant>
      <vt:variant>
        <vt:i4>5</vt:i4>
      </vt:variant>
      <vt:variant>
        <vt:lpwstr/>
      </vt:variant>
      <vt:variant>
        <vt:lpwstr>_Toc399183149</vt:lpwstr>
      </vt:variant>
      <vt:variant>
        <vt:i4>1572915</vt:i4>
      </vt:variant>
      <vt:variant>
        <vt:i4>35</vt:i4>
      </vt:variant>
      <vt:variant>
        <vt:i4>0</vt:i4>
      </vt:variant>
      <vt:variant>
        <vt:i4>5</vt:i4>
      </vt:variant>
      <vt:variant>
        <vt:lpwstr/>
      </vt:variant>
      <vt:variant>
        <vt:lpwstr>_Toc399183148</vt:lpwstr>
      </vt:variant>
      <vt:variant>
        <vt:i4>1572915</vt:i4>
      </vt:variant>
      <vt:variant>
        <vt:i4>32</vt:i4>
      </vt:variant>
      <vt:variant>
        <vt:i4>0</vt:i4>
      </vt:variant>
      <vt:variant>
        <vt:i4>5</vt:i4>
      </vt:variant>
      <vt:variant>
        <vt:lpwstr/>
      </vt:variant>
      <vt:variant>
        <vt:lpwstr>_Toc399183144</vt:lpwstr>
      </vt:variant>
      <vt:variant>
        <vt:i4>1572915</vt:i4>
      </vt:variant>
      <vt:variant>
        <vt:i4>29</vt:i4>
      </vt:variant>
      <vt:variant>
        <vt:i4>0</vt:i4>
      </vt:variant>
      <vt:variant>
        <vt:i4>5</vt:i4>
      </vt:variant>
      <vt:variant>
        <vt:lpwstr/>
      </vt:variant>
      <vt:variant>
        <vt:lpwstr>_Toc399183142</vt:lpwstr>
      </vt:variant>
      <vt:variant>
        <vt:i4>1572915</vt:i4>
      </vt:variant>
      <vt:variant>
        <vt:i4>23</vt:i4>
      </vt:variant>
      <vt:variant>
        <vt:i4>0</vt:i4>
      </vt:variant>
      <vt:variant>
        <vt:i4>5</vt:i4>
      </vt:variant>
      <vt:variant>
        <vt:lpwstr/>
      </vt:variant>
      <vt:variant>
        <vt:lpwstr>_Toc399183141</vt:lpwstr>
      </vt:variant>
      <vt:variant>
        <vt:i4>1572915</vt:i4>
      </vt:variant>
      <vt:variant>
        <vt:i4>17</vt:i4>
      </vt:variant>
      <vt:variant>
        <vt:i4>0</vt:i4>
      </vt:variant>
      <vt:variant>
        <vt:i4>5</vt:i4>
      </vt:variant>
      <vt:variant>
        <vt:lpwstr/>
      </vt:variant>
      <vt:variant>
        <vt:lpwstr>_Toc399183140</vt:lpwstr>
      </vt:variant>
      <vt:variant>
        <vt:i4>2031667</vt:i4>
      </vt:variant>
      <vt:variant>
        <vt:i4>11</vt:i4>
      </vt:variant>
      <vt:variant>
        <vt:i4>0</vt:i4>
      </vt:variant>
      <vt:variant>
        <vt:i4>5</vt:i4>
      </vt:variant>
      <vt:variant>
        <vt:lpwstr/>
      </vt:variant>
      <vt:variant>
        <vt:lpwstr>_Toc399183139</vt:lpwstr>
      </vt:variant>
      <vt:variant>
        <vt:i4>2031667</vt:i4>
      </vt:variant>
      <vt:variant>
        <vt:i4>8</vt:i4>
      </vt:variant>
      <vt:variant>
        <vt:i4>0</vt:i4>
      </vt:variant>
      <vt:variant>
        <vt:i4>5</vt:i4>
      </vt:variant>
      <vt:variant>
        <vt:lpwstr/>
      </vt:variant>
      <vt:variant>
        <vt:lpwstr>_Toc399183139</vt:lpwstr>
      </vt:variant>
      <vt:variant>
        <vt:i4>1441848</vt:i4>
      </vt:variant>
      <vt:variant>
        <vt:i4>3</vt:i4>
      </vt:variant>
      <vt:variant>
        <vt:i4>0</vt:i4>
      </vt:variant>
      <vt:variant>
        <vt:i4>5</vt:i4>
      </vt:variant>
      <vt:variant>
        <vt:lpwstr/>
      </vt:variant>
      <vt:variant>
        <vt:lpwstr>_Toc356386515</vt:lpwstr>
      </vt:variant>
      <vt:variant>
        <vt:i4>1441848</vt:i4>
      </vt:variant>
      <vt:variant>
        <vt:i4>0</vt:i4>
      </vt:variant>
      <vt:variant>
        <vt:i4>0</vt:i4>
      </vt:variant>
      <vt:variant>
        <vt:i4>5</vt:i4>
      </vt:variant>
      <vt:variant>
        <vt:lpwstr/>
      </vt:variant>
      <vt:variant>
        <vt:lpwstr>_Toc356386513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HIV Prevention Interventions for Most-at-Risk Populations (HIV-MARPS)</dc:title>
  <dc:creator/>
  <cp:lastModifiedBy/>
  <cp:revision>1</cp:revision>
  <cp:lastPrinted>2011-04-22T16:42:00Z</cp:lastPrinted>
  <dcterms:created xsi:type="dcterms:W3CDTF">2021-09-13T10:09:00Z</dcterms:created>
  <dcterms:modified xsi:type="dcterms:W3CDTF">2021-09-13T12:05:00Z</dcterms:modified>
</cp:coreProperties>
</file>